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8E" w:rsidRPr="00235498" w:rsidRDefault="00235498" w:rsidP="00235498">
      <w:pPr>
        <w:jc w:val="center"/>
        <w:rPr>
          <w:rFonts w:cs="Times New Roman"/>
          <w:b/>
          <w:sz w:val="24"/>
        </w:rPr>
      </w:pPr>
      <w:bookmarkStart w:id="0" w:name="_GoBack"/>
      <w:bookmarkEnd w:id="0"/>
      <w:r w:rsidRPr="00235498">
        <w:rPr>
          <w:rFonts w:cs="Times New Roman"/>
          <w:b/>
          <w:sz w:val="24"/>
        </w:rPr>
        <w:t xml:space="preserve">Zpráva z řešení projektu vnitřní soutěže Institucionálního programu </w:t>
      </w:r>
      <w:r w:rsidR="000B32A8">
        <w:rPr>
          <w:rFonts w:cs="Times New Roman"/>
          <w:b/>
          <w:sz w:val="24"/>
        </w:rPr>
        <w:t>2017</w:t>
      </w:r>
    </w:p>
    <w:p w:rsidR="00235498" w:rsidRPr="00235498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276"/>
        <w:gridCol w:w="1417"/>
        <w:gridCol w:w="1188"/>
      </w:tblGrid>
      <w:tr w:rsidR="007E4B04" w:rsidRPr="00235498" w:rsidTr="007E4B04">
        <w:trPr>
          <w:trHeight w:val="397"/>
        </w:trPr>
        <w:tc>
          <w:tcPr>
            <w:tcW w:w="1809" w:type="dxa"/>
            <w:vAlign w:val="center"/>
          </w:tcPr>
          <w:p w:rsidR="007E4B04" w:rsidRPr="00235498" w:rsidRDefault="007E4B04" w:rsidP="007E4B04">
            <w:pPr>
              <w:rPr>
                <w:b/>
              </w:rPr>
            </w:pPr>
            <w:r w:rsidRPr="00235498">
              <w:rPr>
                <w:b/>
              </w:rPr>
              <w:t>Číslo projektu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:rsidR="007E4B04" w:rsidRPr="00235498" w:rsidRDefault="007E4B04" w:rsidP="007E4B04"/>
        </w:tc>
        <w:tc>
          <w:tcPr>
            <w:tcW w:w="1843" w:type="dxa"/>
            <w:vAlign w:val="center"/>
          </w:tcPr>
          <w:p w:rsidR="007E4B04" w:rsidRPr="00235498" w:rsidRDefault="007E4B04" w:rsidP="007E4B04">
            <w:r>
              <w:rPr>
                <w:b/>
              </w:rPr>
              <w:t>Te</w:t>
            </w:r>
            <w:r w:rsidRPr="00235498">
              <w:rPr>
                <w:b/>
              </w:rPr>
              <w:t>matický okruh</w:t>
            </w:r>
            <w:r w:rsidRPr="00235498">
              <w:t xml:space="preserve">: </w:t>
            </w:r>
          </w:p>
        </w:tc>
        <w:tc>
          <w:tcPr>
            <w:tcW w:w="1276" w:type="dxa"/>
            <w:vAlign w:val="center"/>
          </w:tcPr>
          <w:p w:rsidR="007E4B04" w:rsidRPr="00235498" w:rsidRDefault="007E4B04" w:rsidP="007E4B04"/>
        </w:tc>
        <w:tc>
          <w:tcPr>
            <w:tcW w:w="1417" w:type="dxa"/>
            <w:vAlign w:val="center"/>
          </w:tcPr>
          <w:p w:rsidR="007E4B04" w:rsidRPr="00235498" w:rsidRDefault="007E4B04" w:rsidP="007E4B04">
            <w:r w:rsidRPr="00235498">
              <w:rPr>
                <w:b/>
              </w:rPr>
              <w:t>Specifikace</w:t>
            </w:r>
            <w:r w:rsidRPr="00235498">
              <w:t xml:space="preserve">: </w:t>
            </w:r>
          </w:p>
        </w:tc>
        <w:tc>
          <w:tcPr>
            <w:tcW w:w="1188" w:type="dxa"/>
            <w:vAlign w:val="center"/>
          </w:tcPr>
          <w:p w:rsidR="007E4B04" w:rsidRPr="00235498" w:rsidRDefault="007E4B04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 w:rsidRPr="00235498">
              <w:rPr>
                <w:b/>
              </w:rPr>
              <w:t>Název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>
              <w:rPr>
                <w:b/>
              </w:rPr>
              <w:t>Řešitel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</w:tbl>
    <w:p w:rsidR="00235498" w:rsidRDefault="00235498" w:rsidP="00235498">
      <w:r>
        <w:rPr>
          <w:b/>
        </w:rPr>
        <w:t xml:space="preserve">Výstupy řešení projektu: </w:t>
      </w:r>
      <w:r w:rsidRPr="00235498">
        <w:rPr>
          <w:i/>
        </w:rPr>
        <w:t>(rozsah libovolný)</w:t>
      </w:r>
    </w:p>
    <w:p w:rsidR="007E4B04" w:rsidRDefault="007E4B04" w:rsidP="00235498"/>
    <w:p w:rsidR="007E4B04" w:rsidRPr="007E4B04" w:rsidRDefault="007E4B04" w:rsidP="00235498">
      <w:pPr>
        <w:rPr>
          <w:b/>
        </w:rPr>
      </w:pPr>
    </w:p>
    <w:p w:rsidR="007E4B04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>
        <w:rPr>
          <w:i/>
          <w:sz w:val="16"/>
        </w:rPr>
        <w:t>b</w:t>
      </w:r>
      <w:r w:rsidRPr="00235498">
        <w:rPr>
          <w:i/>
          <w:sz w:val="16"/>
        </w:rPr>
        <w:t>ory, prezentace v PowerPointu atd.) přiložte ke zprávě – pokud to je relevantní.</w:t>
      </w:r>
    </w:p>
    <w:p w:rsidR="00235498" w:rsidRPr="00235498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Default="00235498" w:rsidP="00235498">
      <w:pPr>
        <w:rPr>
          <w:i/>
        </w:rPr>
      </w:pPr>
    </w:p>
    <w:p w:rsidR="00235498" w:rsidRPr="00235498" w:rsidRDefault="00FB61BE" w:rsidP="00235498">
      <w:pPr>
        <w:rPr>
          <w:b/>
        </w:rPr>
      </w:pPr>
      <w:r>
        <w:rPr>
          <w:b/>
        </w:rPr>
        <w:t>Čerpání přidělených finančních prostředků</w:t>
      </w:r>
      <w:r w:rsidR="00235498" w:rsidRPr="00235498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Default="00ED2B26" w:rsidP="000F0479">
            <w:r>
              <w:t>Přidělené prostředky (tis. Kč)</w:t>
            </w:r>
          </w:p>
        </w:tc>
        <w:tc>
          <w:tcPr>
            <w:tcW w:w="2268" w:type="dxa"/>
          </w:tcPr>
          <w:p w:rsidR="00ED2B26" w:rsidRDefault="00ED2B26" w:rsidP="000F0479">
            <w:r>
              <w:t>Skutečně čerpané prostředky (tis. Kč)</w:t>
            </w: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Režie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7E4B04" w:rsidRPr="00B6249A" w:rsidTr="00037F4A">
        <w:tc>
          <w:tcPr>
            <w:tcW w:w="6912" w:type="dxa"/>
            <w:gridSpan w:val="3"/>
          </w:tcPr>
          <w:p w:rsidR="007E4B04" w:rsidRPr="00B6249A" w:rsidRDefault="007E4B04" w:rsidP="000F0479">
            <w:pPr>
              <w:rPr>
                <w:b/>
              </w:rPr>
            </w:pP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</w:tbl>
    <w:p w:rsidR="00235498" w:rsidRDefault="00235498" w:rsidP="00235498"/>
    <w:p w:rsidR="00235498" w:rsidRDefault="00ED2B26" w:rsidP="00235498">
      <w:pPr>
        <w:rPr>
          <w:b/>
        </w:rPr>
      </w:pPr>
      <w:r w:rsidRPr="00ED2B26">
        <w:rPr>
          <w:b/>
        </w:rPr>
        <w:t>Zdůvodnění případných změn v čerpání:</w:t>
      </w:r>
    </w:p>
    <w:p w:rsidR="007E4B04" w:rsidRPr="007E4B04" w:rsidRDefault="007E4B04" w:rsidP="00235498"/>
    <w:p w:rsidR="00FB61BE" w:rsidRDefault="00FB61BE" w:rsidP="00235498"/>
    <w:p w:rsidR="00ED2B26" w:rsidRDefault="00ED2B26" w:rsidP="00235498"/>
    <w:p w:rsidR="00ED2B26" w:rsidRDefault="00ED2B26" w:rsidP="00235498">
      <w:r>
        <w:t>Datum ……………………………………….</w:t>
      </w:r>
    </w:p>
    <w:p w:rsidR="00ED2B26" w:rsidRDefault="00ED2B26" w:rsidP="00ED2B26">
      <w:r>
        <w:t>Podpis řešitele ……………………………………………………</w:t>
      </w:r>
    </w:p>
    <w:p w:rsidR="00ED2B26" w:rsidRDefault="00FB61BE" w:rsidP="00ED2B26">
      <w:r>
        <w:t>P</w:t>
      </w:r>
      <w:r w:rsidR="00ED2B26">
        <w:t>odpis správce rozpočtu projektu …………………………………………….</w:t>
      </w:r>
    </w:p>
    <w:p w:rsidR="00ED2B26" w:rsidRDefault="00FB61BE" w:rsidP="00ED2B26">
      <w:r>
        <w:t>P</w:t>
      </w:r>
      <w:r w:rsidR="00ED2B26">
        <w:t>odpis vedoucího součásti (děkana) ……………………………………………</w:t>
      </w:r>
    </w:p>
    <w:p w:rsidR="00ED2B26" w:rsidRPr="00235498" w:rsidRDefault="00ED2B26" w:rsidP="00235498"/>
    <w:sectPr w:rsidR="00ED2B26" w:rsidRPr="0023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98"/>
    <w:rsid w:val="00081092"/>
    <w:rsid w:val="000B32A8"/>
    <w:rsid w:val="00235498"/>
    <w:rsid w:val="00751988"/>
    <w:rsid w:val="007E4B04"/>
    <w:rsid w:val="00BD6AD0"/>
    <w:rsid w:val="00ED2B2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2</cp:revision>
  <cp:lastPrinted>2015-10-23T07:05:00Z</cp:lastPrinted>
  <dcterms:created xsi:type="dcterms:W3CDTF">2017-11-14T07:39:00Z</dcterms:created>
  <dcterms:modified xsi:type="dcterms:W3CDTF">2017-11-14T07:39:00Z</dcterms:modified>
</cp:coreProperties>
</file>