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7D" w:rsidRDefault="007C49C0">
      <w:pPr>
        <w:rPr>
          <w:b/>
        </w:rPr>
      </w:pPr>
      <w:r w:rsidRPr="007C49C0">
        <w:rPr>
          <w:b/>
        </w:rPr>
        <w:t xml:space="preserve">Personální zajištění </w:t>
      </w:r>
      <w:r w:rsidR="00F6675D">
        <w:rPr>
          <w:b/>
        </w:rPr>
        <w:t xml:space="preserve">Němčiny </w:t>
      </w:r>
      <w:r w:rsidR="006A7CC8">
        <w:rPr>
          <w:b/>
        </w:rPr>
        <w:t>pro manažery</w:t>
      </w:r>
      <w:r w:rsidR="00F542EE">
        <w:rPr>
          <w:b/>
        </w:rPr>
        <w:t xml:space="preserve"> </w:t>
      </w:r>
      <w:r>
        <w:rPr>
          <w:b/>
        </w:rPr>
        <w:t>UTB Zlín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0"/>
        <w:gridCol w:w="1358"/>
        <w:gridCol w:w="1088"/>
        <w:gridCol w:w="1056"/>
        <w:gridCol w:w="2156"/>
        <w:gridCol w:w="1070"/>
      </w:tblGrid>
      <w:tr w:rsidR="007C49C0" w:rsidRPr="00C54628" w:rsidTr="00835CF1">
        <w:tc>
          <w:tcPr>
            <w:tcW w:w="2560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 w:rsidRPr="00C54628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1358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věk</w:t>
            </w:r>
          </w:p>
        </w:tc>
        <w:tc>
          <w:tcPr>
            <w:tcW w:w="1088" w:type="dxa"/>
          </w:tcPr>
          <w:p w:rsidR="007C49C0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výše úvazku</w:t>
            </w:r>
          </w:p>
          <w:p w:rsidR="00E831D3" w:rsidRPr="00C54628" w:rsidRDefault="00E831D3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UTB</w:t>
            </w:r>
          </w:p>
        </w:tc>
        <w:tc>
          <w:tcPr>
            <w:tcW w:w="1056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předmětů</w:t>
            </w:r>
          </w:p>
        </w:tc>
        <w:tc>
          <w:tcPr>
            <w:tcW w:w="2156" w:type="dxa"/>
          </w:tcPr>
          <w:p w:rsidR="007C49C0" w:rsidRPr="00C54628" w:rsidRDefault="007C49C0" w:rsidP="00E45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úvazek jinde</w:t>
            </w:r>
          </w:p>
        </w:tc>
        <w:tc>
          <w:tcPr>
            <w:tcW w:w="1070" w:type="dxa"/>
          </w:tcPr>
          <w:p w:rsidR="007C49C0" w:rsidRPr="00C54628" w:rsidRDefault="00AA0E5F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poznámky</w:t>
            </w:r>
          </w:p>
        </w:tc>
      </w:tr>
      <w:tr w:rsidR="009F0EDC" w:rsidRPr="00690632" w:rsidTr="009F0EDC">
        <w:tc>
          <w:tcPr>
            <w:tcW w:w="9288" w:type="dxa"/>
            <w:gridSpan w:val="6"/>
            <w:shd w:val="clear" w:color="auto" w:fill="FFFFFF" w:themeFill="background1"/>
          </w:tcPr>
          <w:p w:rsidR="009F0EDC" w:rsidRPr="009F0EDC" w:rsidRDefault="00BB3C5C" w:rsidP="00BB3C5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Německý </w:t>
            </w:r>
            <w:r w:rsidR="009F0EDC" w:rsidRPr="009F0EDC">
              <w:rPr>
                <w:b/>
                <w:sz w:val="20"/>
                <w:szCs w:val="20"/>
              </w:rPr>
              <w:t>jazyk</w:t>
            </w:r>
          </w:p>
        </w:tc>
      </w:tr>
      <w:tr w:rsidR="00BB3C5C" w:rsidRPr="00690632" w:rsidTr="00835CF1">
        <w:tc>
          <w:tcPr>
            <w:tcW w:w="2560" w:type="dxa"/>
          </w:tcPr>
          <w:p w:rsidR="00B84E16" w:rsidRPr="00B84E16" w:rsidRDefault="00B84E16" w:rsidP="00B84E1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84E1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Mgr. </w:t>
            </w:r>
            <w:r w:rsidRPr="00B84E16">
              <w:rPr>
                <w:rFonts w:asciiTheme="minorHAnsi" w:hAnsiTheme="minorHAnsi"/>
                <w:sz w:val="20"/>
                <w:szCs w:val="20"/>
              </w:rPr>
              <w:t xml:space="preserve">Petra </w:t>
            </w:r>
            <w:proofErr w:type="spellStart"/>
            <w:r w:rsidRPr="00B84E16">
              <w:rPr>
                <w:rFonts w:asciiTheme="minorHAnsi" w:hAnsiTheme="minorHAnsi"/>
                <w:sz w:val="20"/>
                <w:szCs w:val="20"/>
              </w:rPr>
              <w:t>Bačuvčíkov</w:t>
            </w:r>
            <w:r w:rsidRPr="00B84E16">
              <w:rPr>
                <w:rFonts w:asciiTheme="minorHAnsi" w:hAnsiTheme="minorHAnsi"/>
                <w:sz w:val="20"/>
                <w:szCs w:val="20"/>
              </w:rPr>
              <w:t>á</w:t>
            </w:r>
            <w:proofErr w:type="spellEnd"/>
            <w:r w:rsidRPr="00B84E16">
              <w:rPr>
                <w:rFonts w:asciiTheme="minorHAnsi" w:hAnsiTheme="minorHAnsi"/>
                <w:sz w:val="20"/>
                <w:szCs w:val="20"/>
              </w:rPr>
              <w:t>, Ph.D.</w:t>
            </w:r>
            <w:r w:rsidRPr="00B84E16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BB3C5C" w:rsidRPr="00A46B98" w:rsidRDefault="00BB3C5C" w:rsidP="00F82F71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BB3C5C" w:rsidRDefault="00B84E16" w:rsidP="00B84E16">
            <w:pPr>
              <w:spacing w:before="12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BB3C5C" w:rsidRDefault="00B84E16" w:rsidP="00B84E16">
            <w:pPr>
              <w:spacing w:before="12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BB3C5C" w:rsidRDefault="00B84E16" w:rsidP="00B84E16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BB3C5C" w:rsidRDefault="00B84E16" w:rsidP="00B84E16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FF UP Olomouc</w:t>
            </w:r>
          </w:p>
        </w:tc>
        <w:tc>
          <w:tcPr>
            <w:tcW w:w="1070" w:type="dxa"/>
          </w:tcPr>
          <w:p w:rsidR="00BB3C5C" w:rsidRPr="00690632" w:rsidRDefault="00BB3C5C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F82F71" w:rsidRPr="00A46B98" w:rsidRDefault="00F82F71" w:rsidP="00F82F7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46B9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Mgr. </w:t>
            </w:r>
            <w:r w:rsidRPr="00A46B98">
              <w:rPr>
                <w:rFonts w:asciiTheme="minorHAnsi" w:hAnsiTheme="minorHAnsi" w:cstheme="minorHAnsi"/>
                <w:sz w:val="20"/>
                <w:szCs w:val="20"/>
              </w:rPr>
              <w:t xml:space="preserve">Petr </w:t>
            </w:r>
            <w:proofErr w:type="spellStart"/>
            <w:r w:rsidRPr="00A46B98">
              <w:rPr>
                <w:rFonts w:asciiTheme="minorHAnsi" w:hAnsiTheme="minorHAnsi" w:cstheme="minorHAnsi"/>
                <w:sz w:val="20"/>
                <w:szCs w:val="20"/>
              </w:rPr>
              <w:t>Dujka</w:t>
            </w:r>
            <w:proofErr w:type="spellEnd"/>
            <w:r w:rsidRPr="00A46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727A1" w:rsidRPr="00A46B98" w:rsidRDefault="003727A1" w:rsidP="003727A1">
            <w:pPr>
              <w:pStyle w:val="Defaul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3727A1" w:rsidRPr="00690632" w:rsidRDefault="00F82F7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88" w:type="dxa"/>
          </w:tcPr>
          <w:p w:rsidR="003727A1" w:rsidRPr="00E62256" w:rsidRDefault="00F82F7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690632" w:rsidRDefault="00E46C38" w:rsidP="00372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3727A1" w:rsidRPr="00690632" w:rsidRDefault="00A46B98" w:rsidP="00372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BB3C5C" w:rsidRPr="00690632" w:rsidTr="00835CF1">
        <w:tc>
          <w:tcPr>
            <w:tcW w:w="2560" w:type="dxa"/>
          </w:tcPr>
          <w:p w:rsidR="00BB3C5C" w:rsidRPr="00A46B98" w:rsidRDefault="00BB3C5C" w:rsidP="00B07F57">
            <w:pPr>
              <w:pStyle w:val="Default"/>
              <w:spacing w:before="120" w:after="1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Mgr. Libor Marek, Ph.D. </w:t>
            </w:r>
          </w:p>
        </w:tc>
        <w:tc>
          <w:tcPr>
            <w:tcW w:w="1358" w:type="dxa"/>
          </w:tcPr>
          <w:p w:rsidR="00BB3C5C" w:rsidRDefault="00803970" w:rsidP="00B07F57">
            <w:pPr>
              <w:spacing w:before="120" w:after="12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44</w:t>
            </w:r>
          </w:p>
        </w:tc>
        <w:tc>
          <w:tcPr>
            <w:tcW w:w="1088" w:type="dxa"/>
          </w:tcPr>
          <w:p w:rsidR="00BB3C5C" w:rsidRDefault="00BB3C5C" w:rsidP="00B07F57">
            <w:pPr>
              <w:spacing w:before="120" w:after="12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B3C5C" w:rsidRDefault="00803970" w:rsidP="00B07F57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BB3C5C" w:rsidRDefault="002A27B9" w:rsidP="00B07F57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B3C5C" w:rsidRPr="0050664C" w:rsidRDefault="0050664C" w:rsidP="0050664C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50664C">
              <w:rPr>
                <w:b/>
                <w:sz w:val="20"/>
                <w:szCs w:val="20"/>
              </w:rPr>
              <w:t>Garant studijního programu</w:t>
            </w:r>
          </w:p>
        </w:tc>
        <w:bookmarkStart w:id="0" w:name="_GoBack"/>
        <w:bookmarkEnd w:id="0"/>
      </w:tr>
      <w:tr w:rsidR="003727A1" w:rsidRPr="00690632" w:rsidTr="00835CF1">
        <w:tc>
          <w:tcPr>
            <w:tcW w:w="2560" w:type="dxa"/>
          </w:tcPr>
          <w:p w:rsidR="009A110E" w:rsidRPr="009A110E" w:rsidRDefault="009A110E" w:rsidP="009A110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A110E">
              <w:rPr>
                <w:rFonts w:asciiTheme="minorHAnsi" w:hAnsiTheme="minorHAnsi" w:cstheme="minorHAnsi"/>
                <w:sz w:val="20"/>
                <w:szCs w:val="20"/>
              </w:rPr>
              <w:t xml:space="preserve">Mgr. Dagmar </w:t>
            </w:r>
            <w:proofErr w:type="spellStart"/>
            <w:r w:rsidRPr="009A110E">
              <w:rPr>
                <w:rFonts w:asciiTheme="minorHAnsi" w:hAnsiTheme="minorHAnsi" w:cstheme="minorHAnsi"/>
                <w:sz w:val="20"/>
                <w:szCs w:val="20"/>
              </w:rPr>
              <w:t>Masár</w:t>
            </w:r>
            <w:proofErr w:type="spellEnd"/>
            <w:r w:rsidRPr="009A110E">
              <w:rPr>
                <w:rFonts w:asciiTheme="minorHAnsi" w:hAnsiTheme="minorHAnsi" w:cstheme="minorHAnsi"/>
                <w:sz w:val="20"/>
                <w:szCs w:val="20"/>
              </w:rPr>
              <w:t xml:space="preserve"> Macho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9A110E">
              <w:rPr>
                <w:rFonts w:asciiTheme="minorHAnsi" w:hAnsiTheme="minorHAnsi" w:cstheme="minorHAnsi"/>
                <w:sz w:val="20"/>
                <w:szCs w:val="20"/>
              </w:rPr>
              <w:t>vá</w:t>
            </w:r>
            <w:proofErr w:type="spellEnd"/>
            <w:r w:rsidRPr="009A110E">
              <w:rPr>
                <w:rFonts w:asciiTheme="minorHAnsi" w:hAnsiTheme="minorHAnsi" w:cstheme="minorHAnsi"/>
                <w:sz w:val="20"/>
                <w:szCs w:val="20"/>
              </w:rPr>
              <w:t xml:space="preserve"> , Ph.D.</w:t>
            </w:r>
          </w:p>
          <w:p w:rsidR="003727A1" w:rsidRPr="009A110E" w:rsidRDefault="003727A1" w:rsidP="003727A1">
            <w:pPr>
              <w:pStyle w:val="Defaul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3727A1" w:rsidRPr="009A110E" w:rsidRDefault="009A110E" w:rsidP="009A110E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33</w:t>
            </w:r>
          </w:p>
        </w:tc>
        <w:tc>
          <w:tcPr>
            <w:tcW w:w="1088" w:type="dxa"/>
          </w:tcPr>
          <w:p w:rsidR="003727A1" w:rsidRPr="00E62256" w:rsidRDefault="009A110E" w:rsidP="009A110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690632" w:rsidRDefault="00803970" w:rsidP="009A11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3727A1" w:rsidRPr="00690632" w:rsidRDefault="009A110E" w:rsidP="00372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183AF2" w:rsidRPr="00690632" w:rsidTr="00835CF1">
        <w:tc>
          <w:tcPr>
            <w:tcW w:w="2560" w:type="dxa"/>
          </w:tcPr>
          <w:p w:rsidR="00183AF2" w:rsidRPr="00183AF2" w:rsidRDefault="00183AF2" w:rsidP="00183AF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83AF2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r w:rsidRPr="00183AF2">
              <w:rPr>
                <w:rFonts w:asciiTheme="minorHAnsi" w:hAnsiTheme="minorHAnsi"/>
                <w:sz w:val="20"/>
                <w:szCs w:val="20"/>
              </w:rPr>
              <w:t xml:space="preserve">Michal Rubáš </w:t>
            </w:r>
          </w:p>
          <w:p w:rsidR="00183AF2" w:rsidRPr="009A110E" w:rsidRDefault="00183AF2" w:rsidP="009A110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8" w:type="dxa"/>
          </w:tcPr>
          <w:p w:rsidR="00183AF2" w:rsidRDefault="00183AF2" w:rsidP="00183AF2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43</w:t>
            </w:r>
          </w:p>
        </w:tc>
        <w:tc>
          <w:tcPr>
            <w:tcW w:w="1088" w:type="dxa"/>
          </w:tcPr>
          <w:p w:rsidR="00183AF2" w:rsidRDefault="00183AF2" w:rsidP="00183AF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183AF2" w:rsidRDefault="00183AF2" w:rsidP="0018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183AF2" w:rsidRDefault="00183AF2" w:rsidP="00372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183AF2" w:rsidRPr="00690632" w:rsidRDefault="00183AF2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593C9E" w:rsidRPr="00690632" w:rsidTr="00B07F57">
        <w:tc>
          <w:tcPr>
            <w:tcW w:w="2560" w:type="dxa"/>
          </w:tcPr>
          <w:p w:rsidR="00593C9E" w:rsidRPr="00593C9E" w:rsidRDefault="00593C9E" w:rsidP="00593C9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93C9E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r w:rsidRPr="00593C9E">
              <w:rPr>
                <w:rFonts w:asciiTheme="minorHAnsi" w:hAnsiTheme="minorHAnsi"/>
                <w:sz w:val="20"/>
                <w:szCs w:val="20"/>
              </w:rPr>
              <w:t>Renata Šilhánová</w:t>
            </w:r>
            <w:r w:rsidRPr="00593C9E">
              <w:rPr>
                <w:rFonts w:asciiTheme="minorHAnsi" w:hAnsiTheme="minorHAnsi"/>
                <w:sz w:val="20"/>
                <w:szCs w:val="20"/>
              </w:rPr>
              <w:t>, Ph.D.</w:t>
            </w:r>
            <w:r w:rsidRPr="00593C9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593C9E" w:rsidRPr="00183AF2" w:rsidRDefault="00593C9E" w:rsidP="00183AF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8" w:type="dxa"/>
          </w:tcPr>
          <w:p w:rsidR="00593C9E" w:rsidRDefault="00593C9E" w:rsidP="00593C9E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088" w:type="dxa"/>
          </w:tcPr>
          <w:p w:rsidR="00593C9E" w:rsidRDefault="00593C9E" w:rsidP="00593C9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  <w:shd w:val="clear" w:color="auto" w:fill="FFC000"/>
          </w:tcPr>
          <w:p w:rsidR="00593C9E" w:rsidRPr="00B07F57" w:rsidRDefault="00593C9E" w:rsidP="00593C9E">
            <w:pPr>
              <w:jc w:val="center"/>
              <w:rPr>
                <w:sz w:val="20"/>
                <w:szCs w:val="20"/>
              </w:rPr>
            </w:pPr>
            <w:r w:rsidRPr="00B07F57">
              <w:rPr>
                <w:sz w:val="20"/>
                <w:szCs w:val="20"/>
              </w:rPr>
              <w:t>8</w:t>
            </w:r>
          </w:p>
        </w:tc>
        <w:tc>
          <w:tcPr>
            <w:tcW w:w="2156" w:type="dxa"/>
          </w:tcPr>
          <w:p w:rsidR="00593C9E" w:rsidRDefault="00593C9E" w:rsidP="00372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593C9E" w:rsidRPr="00690632" w:rsidRDefault="00593C9E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CE563A" w:rsidRPr="00690632" w:rsidTr="00835CF1">
        <w:tc>
          <w:tcPr>
            <w:tcW w:w="2560" w:type="dxa"/>
          </w:tcPr>
          <w:p w:rsidR="0026751D" w:rsidRPr="0026751D" w:rsidRDefault="0026751D" w:rsidP="0026751D">
            <w:pPr>
              <w:rPr>
                <w:sz w:val="20"/>
                <w:szCs w:val="20"/>
              </w:rPr>
            </w:pPr>
            <w:proofErr w:type="gramStart"/>
            <w:r w:rsidRPr="0026751D">
              <w:rPr>
                <w:bCs/>
                <w:iCs/>
                <w:sz w:val="20"/>
                <w:szCs w:val="20"/>
              </w:rPr>
              <w:t>M.A.</w:t>
            </w:r>
            <w:proofErr w:type="gramEnd"/>
            <w:r w:rsidRPr="0026751D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26751D">
              <w:rPr>
                <w:sz w:val="20"/>
                <w:szCs w:val="20"/>
              </w:rPr>
              <w:t>Ying</w:t>
            </w:r>
            <w:proofErr w:type="spellEnd"/>
            <w:r w:rsidRPr="0026751D">
              <w:rPr>
                <w:sz w:val="20"/>
                <w:szCs w:val="20"/>
              </w:rPr>
              <w:t xml:space="preserve"> </w:t>
            </w:r>
            <w:proofErr w:type="spellStart"/>
            <w:r w:rsidRPr="0026751D">
              <w:rPr>
                <w:sz w:val="20"/>
                <w:szCs w:val="20"/>
              </w:rPr>
              <w:t>Xing</w:t>
            </w:r>
            <w:proofErr w:type="spellEnd"/>
            <w:r w:rsidRPr="0026751D">
              <w:rPr>
                <w:sz w:val="20"/>
                <w:szCs w:val="20"/>
              </w:rPr>
              <w:t xml:space="preserve"> </w:t>
            </w:r>
          </w:p>
          <w:p w:rsidR="00CE563A" w:rsidRPr="00603C12" w:rsidRDefault="00CE563A" w:rsidP="002E5233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CE563A" w:rsidRPr="00690632" w:rsidRDefault="0026751D" w:rsidP="00D7777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33</w:t>
            </w:r>
          </w:p>
        </w:tc>
        <w:tc>
          <w:tcPr>
            <w:tcW w:w="1088" w:type="dxa"/>
          </w:tcPr>
          <w:p w:rsidR="00CE563A" w:rsidRPr="00E62256" w:rsidRDefault="0026751D" w:rsidP="00D7777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0,325</w:t>
            </w:r>
          </w:p>
        </w:tc>
        <w:tc>
          <w:tcPr>
            <w:tcW w:w="1056" w:type="dxa"/>
          </w:tcPr>
          <w:p w:rsidR="00CE563A" w:rsidRPr="00690632" w:rsidRDefault="0026751D" w:rsidP="00D7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CE563A" w:rsidRPr="00690632" w:rsidRDefault="0026751D" w:rsidP="002E52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E563A" w:rsidRPr="00690632" w:rsidRDefault="00CE563A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9F0EDC" w:rsidRPr="00690632" w:rsidTr="004B425E">
        <w:tc>
          <w:tcPr>
            <w:tcW w:w="9288" w:type="dxa"/>
            <w:gridSpan w:val="6"/>
          </w:tcPr>
          <w:p w:rsidR="009F0EDC" w:rsidRPr="009F0EDC" w:rsidRDefault="009F0EDC" w:rsidP="009F0ED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9F0EDC">
              <w:rPr>
                <w:b/>
                <w:sz w:val="20"/>
                <w:szCs w:val="20"/>
              </w:rPr>
              <w:t>Management</w:t>
            </w:r>
          </w:p>
        </w:tc>
      </w:tr>
      <w:tr w:rsidR="00E47BDA" w:rsidRPr="00690632" w:rsidTr="00E47BDA">
        <w:tc>
          <w:tcPr>
            <w:tcW w:w="2560" w:type="dxa"/>
            <w:shd w:val="clear" w:color="auto" w:fill="FFC000"/>
          </w:tcPr>
          <w:p w:rsidR="00E47BDA" w:rsidRPr="00E47BDA" w:rsidRDefault="00E47BDA" w:rsidP="00E47BD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47BDA">
              <w:rPr>
                <w:rFonts w:asciiTheme="minorHAnsi" w:hAnsiTheme="minorHAnsi" w:cstheme="minorHAnsi"/>
                <w:sz w:val="20"/>
                <w:szCs w:val="20"/>
              </w:rPr>
              <w:t xml:space="preserve">Prof. ing. Ján </w:t>
            </w:r>
            <w:proofErr w:type="spellStart"/>
            <w:r w:rsidRPr="00E47BDA">
              <w:rPr>
                <w:rFonts w:asciiTheme="minorHAnsi" w:hAnsiTheme="minorHAnsi" w:cstheme="minorHAnsi"/>
                <w:sz w:val="20"/>
                <w:szCs w:val="20"/>
              </w:rPr>
              <w:t>Porvazník</w:t>
            </w:r>
            <w:proofErr w:type="spellEnd"/>
            <w:r w:rsidRPr="00E47BDA">
              <w:rPr>
                <w:rFonts w:asciiTheme="minorHAnsi" w:hAnsiTheme="minorHAnsi" w:cstheme="minorHAnsi"/>
                <w:sz w:val="20"/>
                <w:szCs w:val="20"/>
              </w:rPr>
              <w:t>, CSC.</w:t>
            </w:r>
          </w:p>
          <w:p w:rsidR="00E47BDA" w:rsidRPr="00E47BDA" w:rsidRDefault="00E47BDA" w:rsidP="009439D7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FC000"/>
          </w:tcPr>
          <w:p w:rsidR="00E47BDA" w:rsidRDefault="00E47BDA" w:rsidP="00E47BD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77</w:t>
            </w:r>
          </w:p>
        </w:tc>
        <w:tc>
          <w:tcPr>
            <w:tcW w:w="1088" w:type="dxa"/>
          </w:tcPr>
          <w:p w:rsidR="00E47BDA" w:rsidRDefault="00E47BDA" w:rsidP="00E47BD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E47BDA" w:rsidRDefault="00E47BDA" w:rsidP="00E4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E47BDA" w:rsidRDefault="00E47BDA" w:rsidP="009439D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E47BDA" w:rsidRPr="00690632" w:rsidRDefault="00E47BDA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9439D7" w:rsidRPr="00690632" w:rsidTr="00D65C3C">
        <w:tc>
          <w:tcPr>
            <w:tcW w:w="2560" w:type="dxa"/>
            <w:shd w:val="clear" w:color="auto" w:fill="D9D9D9" w:themeFill="background1" w:themeFillShade="D9"/>
          </w:tcPr>
          <w:p w:rsidR="009439D7" w:rsidRPr="009439D7" w:rsidRDefault="009439D7" w:rsidP="009439D7">
            <w:pPr>
              <w:rPr>
                <w:rFonts w:cstheme="minorHAnsi"/>
                <w:sz w:val="20"/>
                <w:szCs w:val="20"/>
              </w:rPr>
            </w:pPr>
            <w:r w:rsidRPr="009439D7">
              <w:rPr>
                <w:rFonts w:cstheme="minorHAnsi"/>
                <w:bCs/>
                <w:iCs/>
                <w:sz w:val="20"/>
                <w:szCs w:val="20"/>
              </w:rPr>
              <w:t xml:space="preserve">Doc. ing. </w:t>
            </w:r>
            <w:r w:rsidRPr="009439D7">
              <w:rPr>
                <w:rFonts w:cstheme="minorHAnsi"/>
                <w:sz w:val="20"/>
                <w:szCs w:val="20"/>
              </w:rPr>
              <w:t xml:space="preserve">Zuzana Dohnalová, Ph.D. </w:t>
            </w:r>
          </w:p>
          <w:p w:rsidR="009439D7" w:rsidRPr="0026751D" w:rsidRDefault="009439D7" w:rsidP="0026751D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712BFD" w:rsidRDefault="00712BFD" w:rsidP="009439D7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9439D7" w:rsidRDefault="009439D7" w:rsidP="009439D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52</w:t>
            </w:r>
          </w:p>
        </w:tc>
        <w:tc>
          <w:tcPr>
            <w:tcW w:w="1088" w:type="dxa"/>
          </w:tcPr>
          <w:p w:rsidR="00712BFD" w:rsidRDefault="00712BFD" w:rsidP="009439D7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9439D7" w:rsidRDefault="009439D7" w:rsidP="009439D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12BFD" w:rsidRDefault="00712BFD" w:rsidP="009439D7">
            <w:pPr>
              <w:jc w:val="center"/>
              <w:rPr>
                <w:sz w:val="20"/>
                <w:szCs w:val="20"/>
              </w:rPr>
            </w:pPr>
          </w:p>
          <w:p w:rsidR="009439D7" w:rsidRDefault="00E46C38" w:rsidP="00943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9439D7" w:rsidRPr="009439D7" w:rsidRDefault="009439D7" w:rsidP="009439D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0,1 </w:t>
            </w:r>
            <w:r w:rsidRPr="009439D7">
              <w:rPr>
                <w:rFonts w:asciiTheme="minorHAnsi" w:hAnsiTheme="minorHAnsi" w:cstheme="minorHAnsi"/>
                <w:sz w:val="20"/>
                <w:szCs w:val="20"/>
              </w:rPr>
              <w:t xml:space="preserve">Univerzita </w:t>
            </w:r>
            <w:proofErr w:type="spellStart"/>
            <w:r w:rsidRPr="009439D7">
              <w:rPr>
                <w:rFonts w:asciiTheme="minorHAnsi" w:hAnsiTheme="minorHAnsi" w:cstheme="minorHAnsi"/>
                <w:sz w:val="20"/>
                <w:szCs w:val="20"/>
              </w:rPr>
              <w:t>Palac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39D7">
              <w:rPr>
                <w:rFonts w:asciiTheme="minorHAnsi" w:hAnsiTheme="minorHAnsi" w:cstheme="minorHAnsi"/>
                <w:sz w:val="20"/>
                <w:szCs w:val="20"/>
              </w:rPr>
              <w:t>kého</w:t>
            </w:r>
            <w:proofErr w:type="spellEnd"/>
            <w:r w:rsidRPr="009439D7">
              <w:rPr>
                <w:rFonts w:asciiTheme="minorHAnsi" w:hAnsiTheme="minorHAnsi" w:cstheme="minorHAnsi"/>
                <w:sz w:val="20"/>
                <w:szCs w:val="20"/>
              </w:rPr>
              <w:t xml:space="preserve"> Olomouc </w:t>
            </w:r>
            <w:r w:rsidR="009C3167">
              <w:rPr>
                <w:rFonts w:asciiTheme="minorHAnsi" w:hAnsiTheme="minorHAnsi" w:cstheme="minorHAnsi"/>
                <w:sz w:val="20"/>
                <w:szCs w:val="20"/>
              </w:rPr>
              <w:t>FZV</w:t>
            </w:r>
          </w:p>
          <w:p w:rsidR="009439D7" w:rsidRPr="00332DA4" w:rsidRDefault="009439D7" w:rsidP="00332D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9439D7" w:rsidRPr="00690632" w:rsidRDefault="009439D7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B77FC8">
        <w:tc>
          <w:tcPr>
            <w:tcW w:w="2560" w:type="dxa"/>
            <w:shd w:val="clear" w:color="auto" w:fill="FFC000"/>
          </w:tcPr>
          <w:p w:rsidR="00B77FC8" w:rsidRPr="00C3690F" w:rsidRDefault="00B77FC8" w:rsidP="00B77FC8">
            <w:pPr>
              <w:rPr>
                <w:rFonts w:cstheme="minorHAnsi"/>
                <w:sz w:val="20"/>
                <w:szCs w:val="20"/>
              </w:rPr>
            </w:pPr>
            <w:r w:rsidRPr="00C3690F">
              <w:rPr>
                <w:rFonts w:cstheme="minorHAnsi"/>
                <w:bCs/>
                <w:iCs/>
                <w:sz w:val="20"/>
                <w:szCs w:val="20"/>
              </w:rPr>
              <w:t>Doc.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r w:rsidRPr="00C3690F">
              <w:rPr>
                <w:rFonts w:cstheme="minorHAnsi"/>
                <w:bCs/>
                <w:iCs/>
                <w:sz w:val="20"/>
                <w:szCs w:val="20"/>
              </w:rPr>
              <w:t xml:space="preserve">PhDr. Ing. </w:t>
            </w:r>
            <w:r w:rsidRPr="00C3690F">
              <w:rPr>
                <w:rFonts w:cstheme="minorHAnsi"/>
                <w:sz w:val="20"/>
                <w:szCs w:val="20"/>
              </w:rPr>
              <w:t xml:space="preserve">Aleš </w:t>
            </w:r>
            <w:proofErr w:type="spellStart"/>
            <w:r w:rsidRPr="00C3690F">
              <w:rPr>
                <w:rFonts w:cstheme="minorHAnsi"/>
                <w:sz w:val="20"/>
                <w:szCs w:val="20"/>
              </w:rPr>
              <w:t>Gregar</w:t>
            </w:r>
            <w:proofErr w:type="spellEnd"/>
            <w:r w:rsidRPr="00C3690F">
              <w:rPr>
                <w:rFonts w:cstheme="minorHAnsi"/>
                <w:sz w:val="20"/>
                <w:szCs w:val="20"/>
              </w:rPr>
              <w:t xml:space="preserve">, CSc. </w:t>
            </w:r>
          </w:p>
          <w:p w:rsidR="00B77FC8" w:rsidRPr="00603C12" w:rsidRDefault="00B77FC8" w:rsidP="00B77FC8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  <w:shd w:val="clear" w:color="auto" w:fill="FFC000"/>
          </w:tcPr>
          <w:p w:rsidR="00712BFD" w:rsidRDefault="00712BFD" w:rsidP="00B77FC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73</w:t>
            </w:r>
          </w:p>
        </w:tc>
        <w:tc>
          <w:tcPr>
            <w:tcW w:w="1088" w:type="dxa"/>
          </w:tcPr>
          <w:p w:rsidR="00712BFD" w:rsidRDefault="00712BFD" w:rsidP="00B77FC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B77FC8" w:rsidRPr="00E62256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12BFD" w:rsidRDefault="00712BFD" w:rsidP="00B77FC8">
            <w:pPr>
              <w:jc w:val="center"/>
              <w:rPr>
                <w:sz w:val="20"/>
                <w:szCs w:val="20"/>
              </w:rPr>
            </w:pPr>
          </w:p>
          <w:p w:rsidR="00B77FC8" w:rsidRPr="00690632" w:rsidRDefault="00B77FC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Default="00B77FC8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21E83" w:rsidRDefault="00321E83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227D9E" w:rsidRPr="00690632" w:rsidTr="00712BFD">
        <w:tc>
          <w:tcPr>
            <w:tcW w:w="2560" w:type="dxa"/>
            <w:shd w:val="clear" w:color="auto" w:fill="FFC000"/>
          </w:tcPr>
          <w:p w:rsidR="00227D9E" w:rsidRPr="00227D9E" w:rsidRDefault="00227D9E" w:rsidP="00227D9E">
            <w:pPr>
              <w:rPr>
                <w:rFonts w:cstheme="minorHAnsi"/>
                <w:sz w:val="20"/>
                <w:szCs w:val="20"/>
              </w:rPr>
            </w:pPr>
            <w:r w:rsidRPr="00227D9E">
              <w:rPr>
                <w:rFonts w:cstheme="minorHAnsi"/>
                <w:bCs/>
                <w:iCs/>
                <w:sz w:val="20"/>
                <w:szCs w:val="20"/>
              </w:rPr>
              <w:t xml:space="preserve">Doc. ing. </w:t>
            </w:r>
            <w:r w:rsidRPr="00227D9E">
              <w:rPr>
                <w:rFonts w:cstheme="minorHAnsi"/>
                <w:sz w:val="20"/>
                <w:szCs w:val="20"/>
              </w:rPr>
              <w:t xml:space="preserve">Miloslava </w:t>
            </w:r>
            <w:proofErr w:type="spellStart"/>
            <w:r w:rsidRPr="00227D9E">
              <w:rPr>
                <w:rFonts w:cstheme="minorHAnsi"/>
                <w:sz w:val="20"/>
                <w:szCs w:val="20"/>
              </w:rPr>
              <w:t>Chovan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27D9E">
              <w:rPr>
                <w:rFonts w:cstheme="minorHAnsi"/>
                <w:sz w:val="20"/>
                <w:szCs w:val="20"/>
              </w:rPr>
              <w:t>cová</w:t>
            </w:r>
            <w:proofErr w:type="spellEnd"/>
            <w:r w:rsidRPr="00227D9E">
              <w:rPr>
                <w:rFonts w:cstheme="minorHAnsi"/>
                <w:sz w:val="20"/>
                <w:szCs w:val="20"/>
              </w:rPr>
              <w:t xml:space="preserve">, CSc. </w:t>
            </w:r>
          </w:p>
          <w:p w:rsidR="00227D9E" w:rsidRPr="00227D9E" w:rsidRDefault="00227D9E" w:rsidP="00B77FC8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FC000"/>
          </w:tcPr>
          <w:p w:rsidR="00712BFD" w:rsidRDefault="00712BFD" w:rsidP="00227D9E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27D9E" w:rsidRPr="00227D9E" w:rsidRDefault="00712BFD" w:rsidP="00227D9E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1088" w:type="dxa"/>
          </w:tcPr>
          <w:p w:rsidR="00712BFD" w:rsidRDefault="00712BFD" w:rsidP="00227D9E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227D9E" w:rsidRDefault="00227D9E" w:rsidP="00227D9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12BFD" w:rsidRDefault="00712BFD" w:rsidP="00227D9E">
            <w:pPr>
              <w:jc w:val="center"/>
              <w:rPr>
                <w:sz w:val="20"/>
                <w:szCs w:val="20"/>
              </w:rPr>
            </w:pPr>
          </w:p>
          <w:p w:rsidR="00227D9E" w:rsidRDefault="00227D9E" w:rsidP="00227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27D9E" w:rsidRPr="00227D9E" w:rsidRDefault="00227D9E" w:rsidP="00227D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27D9E">
              <w:rPr>
                <w:rFonts w:asciiTheme="minorHAnsi" w:hAnsiTheme="minorHAnsi" w:cstheme="minorHAnsi"/>
                <w:sz w:val="20"/>
                <w:szCs w:val="20"/>
              </w:rPr>
              <w:t xml:space="preserve">0,5 Moravská vysoká škola Olomouc </w:t>
            </w:r>
          </w:p>
          <w:p w:rsidR="00227D9E" w:rsidRPr="00332DA4" w:rsidRDefault="00227D9E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227D9E" w:rsidRPr="00690632" w:rsidRDefault="00227D9E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6E6989" w:rsidRPr="00690632" w:rsidTr="00321E83">
        <w:tc>
          <w:tcPr>
            <w:tcW w:w="2560" w:type="dxa"/>
            <w:shd w:val="clear" w:color="auto" w:fill="D9D9D9" w:themeFill="background1" w:themeFillShade="D9"/>
          </w:tcPr>
          <w:p w:rsidR="006E6989" w:rsidRPr="006E6989" w:rsidRDefault="006E6989" w:rsidP="006E6989">
            <w:pPr>
              <w:rPr>
                <w:rFonts w:cstheme="minorHAnsi"/>
                <w:sz w:val="20"/>
                <w:szCs w:val="20"/>
              </w:rPr>
            </w:pPr>
            <w:r w:rsidRPr="006E6989">
              <w:rPr>
                <w:rFonts w:cstheme="minorHAnsi"/>
                <w:bCs/>
                <w:iCs/>
                <w:sz w:val="20"/>
                <w:szCs w:val="20"/>
              </w:rPr>
              <w:t>Doc.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r w:rsidRPr="006E6989"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 w:rsidRPr="006E6989">
              <w:rPr>
                <w:rFonts w:cstheme="minorHAnsi"/>
                <w:sz w:val="20"/>
                <w:szCs w:val="20"/>
              </w:rPr>
              <w:t xml:space="preserve">Adriana Knápková, Ph.D. </w:t>
            </w:r>
          </w:p>
          <w:p w:rsidR="006E6989" w:rsidRPr="006E6989" w:rsidRDefault="006E6989" w:rsidP="00B77FC8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6E6989" w:rsidRDefault="006E6989" w:rsidP="00321E83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21E83" w:rsidRDefault="00321E83" w:rsidP="00321E8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6E6989" w:rsidRDefault="006E6989" w:rsidP="00321E83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21E83" w:rsidRDefault="00321E83" w:rsidP="00321E8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6E6989" w:rsidRDefault="006E6989" w:rsidP="00321E83">
            <w:pPr>
              <w:jc w:val="center"/>
              <w:rPr>
                <w:sz w:val="20"/>
                <w:szCs w:val="20"/>
              </w:rPr>
            </w:pPr>
          </w:p>
          <w:p w:rsidR="00321E83" w:rsidRDefault="00321E83" w:rsidP="0032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6E6989" w:rsidRDefault="006E6989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21E83" w:rsidRPr="00332DA4" w:rsidRDefault="00321E83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6E6989" w:rsidRPr="00690632" w:rsidRDefault="006E6989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AA5313" w:rsidRPr="00690632" w:rsidTr="00321E83">
        <w:tc>
          <w:tcPr>
            <w:tcW w:w="2560" w:type="dxa"/>
            <w:shd w:val="clear" w:color="auto" w:fill="D9D9D9" w:themeFill="background1" w:themeFillShade="D9"/>
          </w:tcPr>
          <w:p w:rsidR="00AA5313" w:rsidRPr="00AA5313" w:rsidRDefault="00AA5313" w:rsidP="00AA53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A5313">
              <w:rPr>
                <w:rFonts w:asciiTheme="minorHAnsi" w:hAnsiTheme="minorHAnsi" w:cstheme="minorHAnsi"/>
                <w:sz w:val="20"/>
                <w:szCs w:val="20"/>
              </w:rPr>
              <w:t xml:space="preserve">Doc. Ing. Marie Paseková, Ph.D. </w:t>
            </w:r>
          </w:p>
          <w:p w:rsidR="00AA5313" w:rsidRPr="006E6989" w:rsidRDefault="00AA5313" w:rsidP="006E6989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AA5313" w:rsidRDefault="00AA5313" w:rsidP="00AA5313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AA5313" w:rsidRDefault="00AA5313" w:rsidP="00AA531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58</w:t>
            </w:r>
          </w:p>
        </w:tc>
        <w:tc>
          <w:tcPr>
            <w:tcW w:w="1088" w:type="dxa"/>
          </w:tcPr>
          <w:p w:rsidR="00AA5313" w:rsidRDefault="00AA5313" w:rsidP="00AA5313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AA5313" w:rsidRDefault="00AA5313" w:rsidP="00AA531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AA5313" w:rsidRDefault="00AA5313" w:rsidP="00AA5313">
            <w:pPr>
              <w:jc w:val="center"/>
              <w:rPr>
                <w:sz w:val="20"/>
                <w:szCs w:val="20"/>
              </w:rPr>
            </w:pPr>
          </w:p>
          <w:p w:rsidR="00AA5313" w:rsidRDefault="00AA5313" w:rsidP="00AA5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AA5313" w:rsidRDefault="00AA5313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5313" w:rsidRDefault="00AA5313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AA5313" w:rsidRPr="00690632" w:rsidRDefault="00AA5313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712BFD" w:rsidRDefault="00712BFD" w:rsidP="00B77FC8">
            <w:pPr>
              <w:rPr>
                <w:bCs/>
                <w:iCs/>
                <w:sz w:val="20"/>
                <w:szCs w:val="20"/>
              </w:rPr>
            </w:pPr>
          </w:p>
          <w:p w:rsidR="00B77FC8" w:rsidRPr="0026751D" w:rsidRDefault="00B77FC8" w:rsidP="00B77FC8">
            <w:pPr>
              <w:rPr>
                <w:sz w:val="20"/>
                <w:szCs w:val="20"/>
              </w:rPr>
            </w:pPr>
            <w:r w:rsidRPr="0026751D">
              <w:rPr>
                <w:bCs/>
                <w:iCs/>
                <w:sz w:val="20"/>
                <w:szCs w:val="20"/>
              </w:rPr>
              <w:t xml:space="preserve">Ing. </w:t>
            </w:r>
            <w:r w:rsidRPr="0026751D">
              <w:rPr>
                <w:sz w:val="20"/>
                <w:szCs w:val="20"/>
              </w:rPr>
              <w:t xml:space="preserve">Jiří </w:t>
            </w:r>
            <w:proofErr w:type="spellStart"/>
            <w:r w:rsidRPr="0026751D">
              <w:rPr>
                <w:sz w:val="20"/>
                <w:szCs w:val="20"/>
              </w:rPr>
              <w:t>Bejtkovský</w:t>
            </w:r>
            <w:proofErr w:type="spellEnd"/>
            <w:r w:rsidRPr="0026751D">
              <w:rPr>
                <w:sz w:val="20"/>
                <w:szCs w:val="20"/>
              </w:rPr>
              <w:t>, Ph.D.</w:t>
            </w:r>
          </w:p>
          <w:p w:rsidR="00B77FC8" w:rsidRPr="0026751D" w:rsidRDefault="00B77FC8" w:rsidP="00B77FC8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712BFD" w:rsidRDefault="00712BFD" w:rsidP="00B77FC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1088" w:type="dxa"/>
          </w:tcPr>
          <w:p w:rsidR="00712BFD" w:rsidRDefault="00712BFD" w:rsidP="00B77FC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B77FC8" w:rsidRPr="00E62256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12BFD" w:rsidRDefault="00712BFD" w:rsidP="00B77FC8">
            <w:pPr>
              <w:jc w:val="center"/>
              <w:rPr>
                <w:sz w:val="20"/>
                <w:szCs w:val="20"/>
              </w:rPr>
            </w:pPr>
          </w:p>
          <w:p w:rsidR="00B77FC8" w:rsidRPr="00690632" w:rsidRDefault="00B77FC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B77FC8" w:rsidRPr="00332DA4" w:rsidRDefault="00B77FC8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32DA4">
              <w:rPr>
                <w:rFonts w:asciiTheme="minorHAnsi" w:hAnsiTheme="minorHAnsi" w:cstheme="minorHAnsi"/>
                <w:sz w:val="20"/>
                <w:szCs w:val="20"/>
              </w:rPr>
              <w:t xml:space="preserve">Obchodní akademie Tomáše Bati a Vyšší odborná škola ekonomická, Zlín </w:t>
            </w:r>
          </w:p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B77FC8" w:rsidRPr="002536F8" w:rsidRDefault="002536F8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536F8">
              <w:rPr>
                <w:rFonts w:asciiTheme="minorHAnsi" w:hAnsiTheme="minorHAnsi" w:cstheme="minorHAnsi"/>
                <w:sz w:val="20"/>
                <w:szCs w:val="20"/>
              </w:rPr>
              <w:t xml:space="preserve">Ing. </w:t>
            </w:r>
            <w:r w:rsidR="00B77FC8" w:rsidRPr="002536F8">
              <w:rPr>
                <w:rFonts w:asciiTheme="minorHAnsi" w:hAnsiTheme="minorHAnsi" w:cstheme="minorHAnsi"/>
                <w:sz w:val="20"/>
                <w:szCs w:val="20"/>
              </w:rPr>
              <w:t xml:space="preserve">Petra </w:t>
            </w:r>
            <w:proofErr w:type="spellStart"/>
            <w:r w:rsidR="00B77FC8" w:rsidRPr="002536F8">
              <w:rPr>
                <w:rFonts w:asciiTheme="minorHAnsi" w:hAnsiTheme="minorHAnsi" w:cstheme="minorHAnsi"/>
                <w:sz w:val="20"/>
                <w:szCs w:val="20"/>
              </w:rPr>
              <w:t>Benyahya</w:t>
            </w:r>
            <w:proofErr w:type="spellEnd"/>
            <w:r w:rsidRPr="002536F8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="00B77FC8" w:rsidRPr="002536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77FC8" w:rsidRPr="002536F8" w:rsidRDefault="00B77FC8" w:rsidP="00B77FC8">
            <w:pPr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88" w:type="dxa"/>
          </w:tcPr>
          <w:p w:rsidR="00B77FC8" w:rsidRPr="00E62256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77FC8" w:rsidRPr="00690632" w:rsidRDefault="00B77FC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555018" w:rsidRPr="00555018" w:rsidRDefault="00555018" w:rsidP="00555018">
            <w:pPr>
              <w:rPr>
                <w:rFonts w:cstheme="minorHAnsi"/>
                <w:sz w:val="20"/>
                <w:szCs w:val="20"/>
              </w:rPr>
            </w:pPr>
            <w:r w:rsidRPr="00555018"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 w:rsidRPr="00555018">
              <w:rPr>
                <w:rFonts w:cstheme="minorHAnsi"/>
                <w:sz w:val="20"/>
                <w:szCs w:val="20"/>
              </w:rPr>
              <w:t xml:space="preserve">Ludmila </w:t>
            </w:r>
            <w:proofErr w:type="spellStart"/>
            <w:r w:rsidRPr="00555018">
              <w:rPr>
                <w:rFonts w:cstheme="minorHAnsi"/>
                <w:sz w:val="20"/>
                <w:szCs w:val="20"/>
              </w:rPr>
              <w:t>Kozubíková</w:t>
            </w:r>
            <w:proofErr w:type="spellEnd"/>
            <w:r w:rsidRPr="00555018">
              <w:rPr>
                <w:rFonts w:cstheme="minorHAnsi"/>
                <w:sz w:val="20"/>
                <w:szCs w:val="20"/>
              </w:rPr>
              <w:t xml:space="preserve">, </w:t>
            </w:r>
          </w:p>
          <w:p w:rsidR="00B77FC8" w:rsidRPr="00555018" w:rsidRDefault="00555018" w:rsidP="00B77FC8">
            <w:pPr>
              <w:rPr>
                <w:rFonts w:cstheme="minorHAnsi"/>
                <w:bCs/>
                <w:iCs/>
                <w:sz w:val="20"/>
                <w:szCs w:val="20"/>
              </w:rPr>
            </w:pPr>
            <w:r w:rsidRPr="00555018">
              <w:rPr>
                <w:rFonts w:cstheme="minorHAnsi"/>
                <w:bCs/>
                <w:iCs/>
                <w:sz w:val="20"/>
                <w:szCs w:val="20"/>
              </w:rPr>
              <w:t>Ph.D.</w:t>
            </w:r>
          </w:p>
        </w:tc>
        <w:tc>
          <w:tcPr>
            <w:tcW w:w="1358" w:type="dxa"/>
          </w:tcPr>
          <w:p w:rsidR="00B77FC8" w:rsidRPr="00690632" w:rsidRDefault="00555018" w:rsidP="0055501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B77FC8" w:rsidRPr="00E62256" w:rsidRDefault="00555018" w:rsidP="0055501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77FC8" w:rsidRPr="00690632" w:rsidRDefault="00555018" w:rsidP="00555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690632" w:rsidRDefault="0055501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D73E7C" w:rsidRPr="00D73E7C" w:rsidRDefault="00D73E7C" w:rsidP="00D73E7C">
            <w:pPr>
              <w:rPr>
                <w:sz w:val="20"/>
                <w:szCs w:val="20"/>
              </w:rPr>
            </w:pPr>
            <w:r w:rsidRPr="00D73E7C">
              <w:rPr>
                <w:bCs/>
                <w:iCs/>
                <w:sz w:val="20"/>
                <w:szCs w:val="20"/>
              </w:rPr>
              <w:t xml:space="preserve">PhDr. </w:t>
            </w:r>
            <w:r w:rsidRPr="00D73E7C">
              <w:rPr>
                <w:sz w:val="20"/>
                <w:szCs w:val="20"/>
              </w:rPr>
              <w:t xml:space="preserve">Jan </w:t>
            </w:r>
            <w:proofErr w:type="spellStart"/>
            <w:r w:rsidRPr="00D73E7C">
              <w:rPr>
                <w:sz w:val="20"/>
                <w:szCs w:val="20"/>
              </w:rPr>
              <w:t>Kramoliš</w:t>
            </w:r>
            <w:proofErr w:type="spellEnd"/>
            <w:r w:rsidRPr="00D73E7C">
              <w:rPr>
                <w:sz w:val="20"/>
                <w:szCs w:val="20"/>
              </w:rPr>
              <w:t>, Ph.D.</w:t>
            </w:r>
          </w:p>
          <w:p w:rsidR="00B77FC8" w:rsidRPr="00D73E7C" w:rsidRDefault="00B77FC8" w:rsidP="00B77FC8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B77FC8" w:rsidRPr="00690632" w:rsidRDefault="00D73E7C" w:rsidP="0055501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B77FC8" w:rsidRPr="00E62256" w:rsidRDefault="00D73E7C" w:rsidP="0055501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77FC8" w:rsidRPr="00690632" w:rsidRDefault="00D73E7C" w:rsidP="00555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690632" w:rsidRDefault="00D73E7C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D73E7C" w:rsidRPr="00690632" w:rsidTr="00835CF1">
        <w:tc>
          <w:tcPr>
            <w:tcW w:w="2560" w:type="dxa"/>
          </w:tcPr>
          <w:p w:rsidR="005461DF" w:rsidRPr="005461DF" w:rsidRDefault="005461DF" w:rsidP="005461DF">
            <w:pPr>
              <w:rPr>
                <w:sz w:val="20"/>
                <w:szCs w:val="20"/>
              </w:rPr>
            </w:pPr>
            <w:r w:rsidRPr="005461DF">
              <w:rPr>
                <w:bCs/>
                <w:iCs/>
                <w:sz w:val="20"/>
                <w:szCs w:val="20"/>
              </w:rPr>
              <w:lastRenderedPageBreak/>
              <w:t xml:space="preserve">Ing. </w:t>
            </w:r>
            <w:r w:rsidRPr="005461DF">
              <w:rPr>
                <w:sz w:val="20"/>
                <w:szCs w:val="20"/>
              </w:rPr>
              <w:t xml:space="preserve">Jiří Macháček, Ph.D. </w:t>
            </w:r>
          </w:p>
          <w:p w:rsidR="00D73E7C" w:rsidRPr="00603C12" w:rsidRDefault="00D73E7C" w:rsidP="00B77FC8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D73E7C" w:rsidRPr="00690632" w:rsidRDefault="005461DF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60</w:t>
            </w:r>
          </w:p>
        </w:tc>
        <w:tc>
          <w:tcPr>
            <w:tcW w:w="1088" w:type="dxa"/>
          </w:tcPr>
          <w:p w:rsidR="00D73E7C" w:rsidRPr="00E62256" w:rsidRDefault="005461DF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73E7C" w:rsidRPr="00690632" w:rsidRDefault="005461DF" w:rsidP="005461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D73E7C" w:rsidRPr="00690632" w:rsidRDefault="005461DF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D73E7C" w:rsidRPr="00690632" w:rsidRDefault="00D73E7C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D73E7C" w:rsidRPr="00690632" w:rsidTr="00835CF1">
        <w:tc>
          <w:tcPr>
            <w:tcW w:w="2560" w:type="dxa"/>
          </w:tcPr>
          <w:p w:rsidR="00DB7D54" w:rsidRPr="00DB7D54" w:rsidRDefault="00DB7D54" w:rsidP="00DB7D54">
            <w:pPr>
              <w:rPr>
                <w:sz w:val="20"/>
                <w:szCs w:val="20"/>
              </w:rPr>
            </w:pPr>
            <w:r w:rsidRPr="00DB7D54">
              <w:rPr>
                <w:bCs/>
                <w:iCs/>
                <w:sz w:val="20"/>
                <w:szCs w:val="20"/>
              </w:rPr>
              <w:t xml:space="preserve">Ing. </w:t>
            </w:r>
            <w:r w:rsidRPr="00DB7D54">
              <w:rPr>
                <w:sz w:val="20"/>
                <w:szCs w:val="20"/>
              </w:rPr>
              <w:t>Petr Novák</w:t>
            </w:r>
            <w:r>
              <w:rPr>
                <w:sz w:val="20"/>
                <w:szCs w:val="20"/>
              </w:rPr>
              <w:t>, Ph.D.</w:t>
            </w:r>
            <w:r w:rsidRPr="00DB7D54">
              <w:rPr>
                <w:sz w:val="20"/>
                <w:szCs w:val="20"/>
              </w:rPr>
              <w:t xml:space="preserve"> </w:t>
            </w:r>
          </w:p>
          <w:p w:rsidR="00D73E7C" w:rsidRPr="00DB7D54" w:rsidRDefault="00D73E7C" w:rsidP="00B77FC8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D73E7C" w:rsidRPr="00690632" w:rsidRDefault="00DB7D54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D73E7C" w:rsidRPr="00E62256" w:rsidRDefault="00DB7D54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73E7C" w:rsidRPr="00690632" w:rsidRDefault="00DB7D54" w:rsidP="005461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DB7D54" w:rsidRPr="00DB7D54" w:rsidRDefault="00DB7D54" w:rsidP="00DB7D54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  <w:r w:rsidRPr="00DB7D54">
              <w:rPr>
                <w:rFonts w:cstheme="minorHAnsi"/>
                <w:sz w:val="20"/>
                <w:szCs w:val="20"/>
              </w:rPr>
              <w:t xml:space="preserve">Moravská vysoká škola Olomouc </w:t>
            </w:r>
          </w:p>
          <w:p w:rsidR="00D73E7C" w:rsidRPr="00690632" w:rsidRDefault="00D73E7C" w:rsidP="00B77F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D73E7C" w:rsidRPr="00690632" w:rsidRDefault="00D73E7C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D73E7C" w:rsidRPr="00690632" w:rsidTr="00835CF1">
        <w:tc>
          <w:tcPr>
            <w:tcW w:w="2560" w:type="dxa"/>
          </w:tcPr>
          <w:p w:rsidR="00361C2A" w:rsidRPr="00361C2A" w:rsidRDefault="00361C2A" w:rsidP="00361C2A">
            <w:pPr>
              <w:rPr>
                <w:rFonts w:cstheme="minorHAnsi"/>
                <w:sz w:val="20"/>
                <w:szCs w:val="20"/>
              </w:rPr>
            </w:pPr>
            <w:r w:rsidRPr="00361C2A"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 w:rsidRPr="00361C2A">
              <w:rPr>
                <w:rFonts w:cstheme="minorHAnsi"/>
                <w:sz w:val="20"/>
                <w:szCs w:val="20"/>
              </w:rPr>
              <w:t xml:space="preserve">Janka Vydrová, Ph.D. </w:t>
            </w:r>
          </w:p>
          <w:p w:rsidR="00D73E7C" w:rsidRPr="00361C2A" w:rsidRDefault="00D73E7C" w:rsidP="00B77FC8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D73E7C" w:rsidRPr="00690632" w:rsidRDefault="005C694B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1088" w:type="dxa"/>
          </w:tcPr>
          <w:p w:rsidR="00D73E7C" w:rsidRPr="00E62256" w:rsidRDefault="00DB4EEB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056" w:type="dxa"/>
          </w:tcPr>
          <w:p w:rsidR="00D73E7C" w:rsidRPr="00690632" w:rsidRDefault="00DB4EEB" w:rsidP="005461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D73E7C" w:rsidRPr="00690632" w:rsidRDefault="002536F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C694B">
              <w:rPr>
                <w:sz w:val="20"/>
                <w:szCs w:val="20"/>
              </w:rPr>
              <w:t xml:space="preserve">e </w:t>
            </w:r>
          </w:p>
        </w:tc>
        <w:tc>
          <w:tcPr>
            <w:tcW w:w="1070" w:type="dxa"/>
          </w:tcPr>
          <w:p w:rsidR="00D73E7C" w:rsidRPr="00690632" w:rsidRDefault="00D73E7C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6F2672" w:rsidRPr="00690632" w:rsidTr="00835CF1">
        <w:tc>
          <w:tcPr>
            <w:tcW w:w="2560" w:type="dxa"/>
          </w:tcPr>
          <w:p w:rsidR="006F2672" w:rsidRDefault="006F2672" w:rsidP="006F2672">
            <w:pPr>
              <w:rPr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JUDr. </w:t>
            </w:r>
            <w:r>
              <w:rPr>
                <w:sz w:val="20"/>
                <w:szCs w:val="20"/>
              </w:rPr>
              <w:t xml:space="preserve">Jiří Zicha, Ph.D. </w:t>
            </w:r>
          </w:p>
          <w:p w:rsidR="006F2672" w:rsidRPr="00361C2A" w:rsidRDefault="006F2672" w:rsidP="00361C2A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6F2672" w:rsidRDefault="002536F8" w:rsidP="002536F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6F2672" w:rsidRDefault="002536F8" w:rsidP="002536F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6F2672" w:rsidRDefault="002536F8" w:rsidP="00253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6F2672" w:rsidRDefault="002536F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6F2672" w:rsidRPr="00690632" w:rsidRDefault="006F2672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F542EE">
        <w:trPr>
          <w:trHeight w:val="222"/>
        </w:trPr>
        <w:tc>
          <w:tcPr>
            <w:tcW w:w="9288" w:type="dxa"/>
            <w:gridSpan w:val="6"/>
          </w:tcPr>
          <w:p w:rsidR="00B77FC8" w:rsidRPr="002E5233" w:rsidRDefault="00B77FC8" w:rsidP="00B77FC8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Externí vyučující na dohodu o provedení práce </w:t>
            </w:r>
          </w:p>
        </w:tc>
      </w:tr>
      <w:tr w:rsidR="00B77FC8" w:rsidRPr="00690632" w:rsidTr="00835CF1">
        <w:tc>
          <w:tcPr>
            <w:tcW w:w="2560" w:type="dxa"/>
          </w:tcPr>
          <w:p w:rsidR="00FC2F84" w:rsidRPr="00FC2F84" w:rsidRDefault="00FC2F84" w:rsidP="00FC2F8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FC2F84">
              <w:rPr>
                <w:rFonts w:asciiTheme="minorHAnsi" w:hAnsiTheme="minorHAnsi"/>
                <w:sz w:val="20"/>
                <w:szCs w:val="20"/>
              </w:rPr>
              <w:t>Dipl</w:t>
            </w:r>
            <w:proofErr w:type="spellEnd"/>
            <w:r w:rsidRPr="00FC2F84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Pr="00FC2F84">
              <w:rPr>
                <w:rFonts w:asciiTheme="minorHAnsi" w:hAnsiTheme="minorHAnsi"/>
                <w:sz w:val="20"/>
                <w:szCs w:val="20"/>
              </w:rPr>
              <w:t xml:space="preserve">Gerhard Simon </w:t>
            </w:r>
          </w:p>
          <w:p w:rsidR="00B77FC8" w:rsidRPr="00362B9D" w:rsidRDefault="00B77FC8" w:rsidP="00B77FC8">
            <w:pPr>
              <w:pStyle w:val="Defaul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</w:tcPr>
          <w:p w:rsidR="00B77FC8" w:rsidRPr="00690632" w:rsidRDefault="00FC2F84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57</w:t>
            </w:r>
          </w:p>
        </w:tc>
        <w:tc>
          <w:tcPr>
            <w:tcW w:w="1088" w:type="dxa"/>
          </w:tcPr>
          <w:p w:rsidR="00B77FC8" w:rsidRPr="00E62256" w:rsidRDefault="00FC2F84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B77FC8" w:rsidRPr="00690632" w:rsidRDefault="00FC2F84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E23CBB" w:rsidRPr="00E23CBB" w:rsidRDefault="00E23CBB" w:rsidP="00E23CBB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1,0 </w:t>
            </w:r>
            <w:r w:rsidRPr="00E23CBB">
              <w:rPr>
                <w:rFonts w:asciiTheme="minorHAnsi" w:hAnsiTheme="minorHAnsi"/>
                <w:sz w:val="20"/>
                <w:szCs w:val="20"/>
              </w:rPr>
              <w:t xml:space="preserve">Gymnázium TGM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ve </w:t>
            </w:r>
            <w:r w:rsidRPr="00E23CBB">
              <w:rPr>
                <w:rFonts w:asciiTheme="minorHAnsi" w:hAnsiTheme="minorHAnsi"/>
                <w:sz w:val="20"/>
                <w:szCs w:val="20"/>
              </w:rPr>
              <w:t>Zlín</w:t>
            </w:r>
            <w:r>
              <w:rPr>
                <w:rFonts w:asciiTheme="minorHAnsi" w:hAnsiTheme="minorHAnsi"/>
                <w:sz w:val="20"/>
                <w:szCs w:val="20"/>
              </w:rPr>
              <w:t>ě</w:t>
            </w:r>
            <w:r w:rsidRPr="00E23CB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B77FC8" w:rsidRPr="00362B9D" w:rsidRDefault="00B77FC8" w:rsidP="00B77FC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</w:tbl>
    <w:p w:rsidR="007C49C0" w:rsidRPr="007C49C0" w:rsidRDefault="007C49C0">
      <w:pPr>
        <w:rPr>
          <w:b/>
        </w:rPr>
      </w:pPr>
    </w:p>
    <w:sectPr w:rsidR="007C49C0" w:rsidRPr="007C4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B2E4B"/>
    <w:multiLevelType w:val="hybridMultilevel"/>
    <w:tmpl w:val="79D418A8"/>
    <w:lvl w:ilvl="0" w:tplc="8ED2B86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E16CBA"/>
    <w:multiLevelType w:val="hybridMultilevel"/>
    <w:tmpl w:val="1494BC18"/>
    <w:lvl w:ilvl="0" w:tplc="43683D3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C0"/>
    <w:rsid w:val="00001833"/>
    <w:rsid w:val="00041C92"/>
    <w:rsid w:val="000527EC"/>
    <w:rsid w:val="000769A6"/>
    <w:rsid w:val="0009671A"/>
    <w:rsid w:val="000A0A36"/>
    <w:rsid w:val="000A6E62"/>
    <w:rsid w:val="001707D5"/>
    <w:rsid w:val="00180627"/>
    <w:rsid w:val="00183AF2"/>
    <w:rsid w:val="001A01FE"/>
    <w:rsid w:val="001E0903"/>
    <w:rsid w:val="001E6BD8"/>
    <w:rsid w:val="002056E9"/>
    <w:rsid w:val="00227D9E"/>
    <w:rsid w:val="002536F8"/>
    <w:rsid w:val="0026751D"/>
    <w:rsid w:val="00281B36"/>
    <w:rsid w:val="002A27B9"/>
    <w:rsid w:val="002E5233"/>
    <w:rsid w:val="00321E83"/>
    <w:rsid w:val="00332DA4"/>
    <w:rsid w:val="00336787"/>
    <w:rsid w:val="003568C2"/>
    <w:rsid w:val="00361C2A"/>
    <w:rsid w:val="00362B9D"/>
    <w:rsid w:val="003727A1"/>
    <w:rsid w:val="003929D9"/>
    <w:rsid w:val="003948D8"/>
    <w:rsid w:val="0039549F"/>
    <w:rsid w:val="0043187D"/>
    <w:rsid w:val="0048091D"/>
    <w:rsid w:val="004B1EC0"/>
    <w:rsid w:val="004D339B"/>
    <w:rsid w:val="004E049E"/>
    <w:rsid w:val="004E2152"/>
    <w:rsid w:val="0050664C"/>
    <w:rsid w:val="005461DF"/>
    <w:rsid w:val="0055408E"/>
    <w:rsid w:val="00555018"/>
    <w:rsid w:val="0055789C"/>
    <w:rsid w:val="00567EFD"/>
    <w:rsid w:val="00586736"/>
    <w:rsid w:val="00593C9E"/>
    <w:rsid w:val="005A2753"/>
    <w:rsid w:val="005C694B"/>
    <w:rsid w:val="00601E50"/>
    <w:rsid w:val="00603C12"/>
    <w:rsid w:val="006A7CC8"/>
    <w:rsid w:val="006E0589"/>
    <w:rsid w:val="006E6989"/>
    <w:rsid w:val="006F1E37"/>
    <w:rsid w:val="006F2672"/>
    <w:rsid w:val="006F3405"/>
    <w:rsid w:val="00712BFD"/>
    <w:rsid w:val="00722DB6"/>
    <w:rsid w:val="0073031A"/>
    <w:rsid w:val="00735457"/>
    <w:rsid w:val="007506DF"/>
    <w:rsid w:val="00782277"/>
    <w:rsid w:val="007B5FCA"/>
    <w:rsid w:val="007C49C0"/>
    <w:rsid w:val="007D062A"/>
    <w:rsid w:val="007E7C22"/>
    <w:rsid w:val="00803970"/>
    <w:rsid w:val="00817CE7"/>
    <w:rsid w:val="00835CF1"/>
    <w:rsid w:val="00867064"/>
    <w:rsid w:val="008A7A44"/>
    <w:rsid w:val="008F747F"/>
    <w:rsid w:val="009439D7"/>
    <w:rsid w:val="00954B5A"/>
    <w:rsid w:val="009A110E"/>
    <w:rsid w:val="009A17BC"/>
    <w:rsid w:val="009C3167"/>
    <w:rsid w:val="009E2C08"/>
    <w:rsid w:val="009F0EDC"/>
    <w:rsid w:val="00A15F48"/>
    <w:rsid w:val="00A42039"/>
    <w:rsid w:val="00A45044"/>
    <w:rsid w:val="00A46B98"/>
    <w:rsid w:val="00A518A9"/>
    <w:rsid w:val="00A64A1E"/>
    <w:rsid w:val="00A650B5"/>
    <w:rsid w:val="00A83319"/>
    <w:rsid w:val="00AA0E5F"/>
    <w:rsid w:val="00AA5313"/>
    <w:rsid w:val="00AD2E9F"/>
    <w:rsid w:val="00B02BBB"/>
    <w:rsid w:val="00B03C1A"/>
    <w:rsid w:val="00B07F57"/>
    <w:rsid w:val="00B210A4"/>
    <w:rsid w:val="00B31258"/>
    <w:rsid w:val="00B541CA"/>
    <w:rsid w:val="00B77FC8"/>
    <w:rsid w:val="00B842B3"/>
    <w:rsid w:val="00B84E16"/>
    <w:rsid w:val="00B95332"/>
    <w:rsid w:val="00BB3C5C"/>
    <w:rsid w:val="00BB49A9"/>
    <w:rsid w:val="00BB7DE5"/>
    <w:rsid w:val="00BE1C46"/>
    <w:rsid w:val="00BE56C0"/>
    <w:rsid w:val="00BF5A47"/>
    <w:rsid w:val="00C1757D"/>
    <w:rsid w:val="00C3690F"/>
    <w:rsid w:val="00C47990"/>
    <w:rsid w:val="00C73DEE"/>
    <w:rsid w:val="00CA514F"/>
    <w:rsid w:val="00CE563A"/>
    <w:rsid w:val="00D223B3"/>
    <w:rsid w:val="00D42518"/>
    <w:rsid w:val="00D54935"/>
    <w:rsid w:val="00D60F41"/>
    <w:rsid w:val="00D65C3C"/>
    <w:rsid w:val="00D73E7C"/>
    <w:rsid w:val="00D77774"/>
    <w:rsid w:val="00DB4EEB"/>
    <w:rsid w:val="00DB7D54"/>
    <w:rsid w:val="00DC505A"/>
    <w:rsid w:val="00DD7B9D"/>
    <w:rsid w:val="00E23CBB"/>
    <w:rsid w:val="00E46C38"/>
    <w:rsid w:val="00E47BDA"/>
    <w:rsid w:val="00E62256"/>
    <w:rsid w:val="00E82DFB"/>
    <w:rsid w:val="00E831D3"/>
    <w:rsid w:val="00E901C9"/>
    <w:rsid w:val="00E92B15"/>
    <w:rsid w:val="00E94E73"/>
    <w:rsid w:val="00EA1F0E"/>
    <w:rsid w:val="00EC400A"/>
    <w:rsid w:val="00F542EE"/>
    <w:rsid w:val="00F6675D"/>
    <w:rsid w:val="00F74282"/>
    <w:rsid w:val="00F82F71"/>
    <w:rsid w:val="00FA491E"/>
    <w:rsid w:val="00FA70F9"/>
    <w:rsid w:val="00FB17AB"/>
    <w:rsid w:val="00FC00D5"/>
    <w:rsid w:val="00FC29CA"/>
    <w:rsid w:val="00FC2F84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48362-6D5C-4A3A-87F3-B8670A26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Mares, Jiri</cp:lastModifiedBy>
  <cp:revision>15</cp:revision>
  <dcterms:created xsi:type="dcterms:W3CDTF">2018-02-26T08:46:00Z</dcterms:created>
  <dcterms:modified xsi:type="dcterms:W3CDTF">2018-02-26T09:24:00Z</dcterms:modified>
</cp:coreProperties>
</file>