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4B1" w:rsidRDefault="00905259" w:rsidP="005724B1">
      <w:pPr>
        <w:pStyle w:val="Nadpis1"/>
        <w:spacing w:after="240"/>
        <w:jc w:val="center"/>
        <w:rPr>
          <w:b/>
          <w:sz w:val="28"/>
          <w:szCs w:val="28"/>
        </w:rPr>
      </w:pPr>
      <w:r w:rsidRPr="005742D9">
        <w:rPr>
          <w:b/>
          <w:sz w:val="28"/>
          <w:szCs w:val="28"/>
        </w:rPr>
        <w:t>Minimální záznam o činnosti zpracování OÚ</w:t>
      </w:r>
    </w:p>
    <w:p w:rsidR="00905259" w:rsidRPr="005742D9" w:rsidRDefault="00905259" w:rsidP="00905259">
      <w:pPr>
        <w:pStyle w:val="Nadpis1"/>
        <w:spacing w:after="240"/>
        <w:rPr>
          <w:b/>
          <w:sz w:val="28"/>
          <w:szCs w:val="28"/>
        </w:rPr>
      </w:pPr>
      <w:r w:rsidRPr="005742D9">
        <w:rPr>
          <w:b/>
          <w:sz w:val="28"/>
          <w:szCs w:val="28"/>
        </w:rPr>
        <w:tab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 xml:space="preserve">Název </w:t>
      </w:r>
      <w:r>
        <w:rPr>
          <w:b/>
        </w:rPr>
        <w:t xml:space="preserve">činnosti </w:t>
      </w:r>
      <w:r w:rsidRPr="005E6748">
        <w:rPr>
          <w:b/>
        </w:rPr>
        <w:t>zpracování</w:t>
      </w:r>
      <w:r>
        <w:rPr>
          <w:b/>
        </w:rPr>
        <w:t xml:space="preserve"> osobních údajů</w:t>
      </w:r>
      <w:r>
        <w:br/>
        <w:t>stručný a výstižný název</w:t>
      </w:r>
      <w:r>
        <w:br/>
      </w:r>
    </w:p>
    <w:p w:rsidR="00905259" w:rsidRPr="00A3772D" w:rsidRDefault="00905259" w:rsidP="00905259">
      <w:pPr>
        <w:pStyle w:val="Odstavecseseznamem"/>
        <w:numPr>
          <w:ilvl w:val="0"/>
          <w:numId w:val="1"/>
        </w:numPr>
        <w:rPr>
          <w:b/>
        </w:rPr>
      </w:pPr>
      <w:r w:rsidRPr="00A3772D">
        <w:rPr>
          <w:b/>
        </w:rPr>
        <w:t>Účel zpracování</w:t>
      </w:r>
    </w:p>
    <w:p w:rsidR="00905259" w:rsidRPr="00A3772D" w:rsidRDefault="00905259" w:rsidP="00905259">
      <w:pPr>
        <w:pStyle w:val="Odstavecseseznamem"/>
      </w:pPr>
      <w:r>
        <w:t>PROČ, za jakým účelem se daná činnost provádí, k čemu slouží, je nezbytné zpracovávat?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Popis zpracování</w:t>
      </w:r>
      <w:r>
        <w:br/>
        <w:t>JAK a CO se při zpracování s osobními údaji provádí, podrobnější popis činnosti zpracování; systém/systémy používané při zpracování; vazba na jiné systémy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Správce dat</w:t>
      </w:r>
      <w:r>
        <w:br/>
        <w:t xml:space="preserve">název organizace a organizační jednotky organizace; kontaktní (zodpovědná) osoba, případně vlastník procesu (byl-li již určen) 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Zpracovatel dat</w:t>
      </w:r>
      <w:r>
        <w:br/>
        <w:t>název organizace a organizační jednotky (jen je-li jiný než správce dat); údaje o smlouvě se zpracovatelem, délka platnosti smlouvy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Popis osobních údajů</w:t>
      </w:r>
      <w:r>
        <w:br/>
        <w:t xml:space="preserve">(a) Výčet OÚ: podrobný výčet osobních údajů, které se v činnosti zpracování vyskytují;  </w:t>
      </w:r>
      <w:r>
        <w:br/>
        <w:t xml:space="preserve">(b) Kategorie OÚ: </w:t>
      </w:r>
      <w:r w:rsidR="008053A4">
        <w:t>(viz číselník</w:t>
      </w:r>
      <w:r w:rsidR="00291A67">
        <w:t xml:space="preserve"> přílohy č. 1 SR 9/2018, dále jen „číselník“</w:t>
      </w:r>
      <w:r w:rsidR="008053A4">
        <w:t>)</w:t>
      </w:r>
      <w:bookmarkStart w:id="0" w:name="_GoBack"/>
      <w:bookmarkEnd w:id="0"/>
      <w:r>
        <w:t xml:space="preserve">; </w:t>
      </w:r>
    </w:p>
    <w:p w:rsidR="00905259" w:rsidRPr="0037135B" w:rsidRDefault="00905259" w:rsidP="00905259">
      <w:pPr>
        <w:pStyle w:val="Odstavecseseznamem"/>
      </w:pPr>
      <w:r w:rsidRPr="006305C5">
        <w:t>(c)</w:t>
      </w:r>
      <w:r>
        <w:t xml:space="preserve"> Doba uchovávání OÚ: jak dlouho se osobní údaje uchovávají, kdo nebo kde je určena délka uchovávání</w:t>
      </w:r>
      <w:r w:rsidRPr="0037135B">
        <w:br/>
      </w:r>
    </w:p>
    <w:p w:rsidR="00905259" w:rsidRPr="002A0A9D" w:rsidRDefault="00905259" w:rsidP="00905259">
      <w:pPr>
        <w:pStyle w:val="Odstavecseseznamem"/>
        <w:numPr>
          <w:ilvl w:val="0"/>
          <w:numId w:val="1"/>
        </w:numPr>
        <w:rPr>
          <w:b/>
        </w:rPr>
      </w:pPr>
      <w:r w:rsidRPr="002A0A9D">
        <w:rPr>
          <w:b/>
        </w:rPr>
        <w:t>Subjekty osobních údajů</w:t>
      </w:r>
      <w:r w:rsidRPr="002A0A9D">
        <w:rPr>
          <w:b/>
        </w:rPr>
        <w:br/>
      </w:r>
      <w:r w:rsidRPr="002A0A9D">
        <w:t>(a)</w:t>
      </w:r>
      <w:r>
        <w:t xml:space="preserve"> Kategorie SÚ: kategorie subjektů údajů (SÚ), kterých se činnost týká (viz </w:t>
      </w:r>
      <w:proofErr w:type="gramStart"/>
      <w:r>
        <w:t>číselník)</w:t>
      </w:r>
      <w:r>
        <w:br/>
        <w:t>(b) Řádový</w:t>
      </w:r>
      <w:proofErr w:type="gramEnd"/>
      <w:r>
        <w:t xml:space="preserve"> počet SÚ: orientační počet SÚ (řádově)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Právní důvod pro zpracování OÚ</w:t>
      </w:r>
      <w:r w:rsidR="00D30F7B">
        <w:br/>
        <w:t>v</w:t>
      </w:r>
      <w:r>
        <w:t>iz číselník (ze zákona, plnění smlouvy, souhlas SÚ, atd</w:t>
      </w:r>
      <w:r w:rsidR="00D30F7B">
        <w:t>.)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Typ zpracování a z</w:t>
      </w:r>
      <w:r w:rsidRPr="005E6748">
        <w:rPr>
          <w:b/>
        </w:rPr>
        <w:t>působ uložení dat</w:t>
      </w:r>
      <w:r>
        <w:br/>
        <w:t>v jaké podobě jsou OÚ primárně zpracovávány [automatizovaně/manuálně/kamery] a uchovávány [digitální/fyzické]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Přístup</w:t>
      </w:r>
      <w:r w:rsidRPr="005E6748">
        <w:rPr>
          <w:b/>
        </w:rPr>
        <w:t xml:space="preserve"> k osobním údajům</w:t>
      </w:r>
      <w:r>
        <w:br/>
        <w:t xml:space="preserve">(a) Kdo má k OÚ přístup a v jakém rozsahu: popište slovně </w:t>
      </w:r>
      <w:r>
        <w:br/>
        <w:t xml:space="preserve">(b) Kategorie příjemců OÚ: komu jsou OÚ předávána (v rámci organizace/ČR/EU); </w:t>
      </w:r>
      <w:r>
        <w:br/>
        <w:t>(c) Předávání OÚ mimo EU: ne / ano (komu, která OÚ, jak)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Pořizovatelé</w:t>
      </w:r>
      <w:r w:rsidRPr="005E6748">
        <w:rPr>
          <w:b/>
        </w:rPr>
        <w:t xml:space="preserve"> dat</w:t>
      </w:r>
      <w:r>
        <w:br/>
        <w:t>kdo a jakým způsobem OÚ pořizuje, odkud se přebírají, apod.</w:t>
      </w:r>
      <w:r>
        <w:br/>
      </w:r>
    </w:p>
    <w:p w:rsidR="007739A7" w:rsidRPr="00CE378C" w:rsidRDefault="00CE378C" w:rsidP="00CE378C">
      <w:pPr>
        <w:pStyle w:val="Odstavecseseznamem"/>
        <w:numPr>
          <w:ilvl w:val="0"/>
          <w:numId w:val="1"/>
        </w:numPr>
      </w:pPr>
      <w:r>
        <w:rPr>
          <w:b/>
        </w:rPr>
        <w:lastRenderedPageBreak/>
        <w:t>Garant pro zpracování osobních údajů</w:t>
      </w:r>
    </w:p>
    <w:p w:rsidR="00CE378C" w:rsidRDefault="00CE378C" w:rsidP="00CE378C">
      <w:pPr>
        <w:pStyle w:val="Odstavecseseznamem"/>
      </w:pPr>
      <w:r>
        <w:t xml:space="preserve">Pracovní pozice, jméno a příjmení zaměstnance </w:t>
      </w:r>
    </w:p>
    <w:p w:rsidR="00D21E2A" w:rsidRDefault="00D21E2A" w:rsidP="00CE378C">
      <w:pPr>
        <w:pStyle w:val="Odstavecseseznamem"/>
      </w:pPr>
    </w:p>
    <w:p w:rsidR="00D21E2A" w:rsidRPr="00CE378C" w:rsidRDefault="00D21E2A" w:rsidP="00D21E2A">
      <w:pPr>
        <w:pStyle w:val="Odstavecseseznamem"/>
        <w:numPr>
          <w:ilvl w:val="0"/>
          <w:numId w:val="1"/>
        </w:numPr>
      </w:pPr>
      <w:r>
        <w:rPr>
          <w:b/>
        </w:rPr>
        <w:t>Zpracování osobních údajů</w:t>
      </w:r>
    </w:p>
    <w:p w:rsidR="00D21E2A" w:rsidRDefault="00D21E2A" w:rsidP="00D21E2A">
      <w:pPr>
        <w:pStyle w:val="Odstavecseseznamem"/>
      </w:pPr>
      <w:r>
        <w:t xml:space="preserve">Jedná se o změnu stávajícího způsobu zpracování/nové zpracování </w:t>
      </w:r>
    </w:p>
    <w:p w:rsidR="00D21E2A" w:rsidRDefault="00D21E2A" w:rsidP="00D21E2A">
      <w:pPr>
        <w:pStyle w:val="Odstavecseseznamem"/>
      </w:pPr>
      <w:r>
        <w:t xml:space="preserve">od: (doplnit datum) </w:t>
      </w:r>
    </w:p>
    <w:p w:rsidR="00D21E2A" w:rsidRDefault="00D21E2A" w:rsidP="00CE378C">
      <w:pPr>
        <w:pStyle w:val="Odstavecseseznamem"/>
      </w:pPr>
    </w:p>
    <w:sectPr w:rsidR="00D21E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1AD" w:rsidRDefault="002651AD" w:rsidP="009502E0">
      <w:pPr>
        <w:spacing w:after="0" w:line="240" w:lineRule="auto"/>
      </w:pPr>
      <w:r>
        <w:separator/>
      </w:r>
    </w:p>
  </w:endnote>
  <w:endnote w:type="continuationSeparator" w:id="0">
    <w:p w:rsidR="002651AD" w:rsidRDefault="002651AD" w:rsidP="0095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2E0" w:rsidRDefault="009502E0">
    <w:pPr>
      <w:pStyle w:val="Zpat"/>
      <w:jc w:val="center"/>
      <w:rPr>
        <w:caps/>
        <w:color w:val="5B9BD5" w:themeColor="accent1"/>
      </w:rPr>
    </w:pPr>
    <w:r w:rsidRPr="009502E0">
      <w:rPr>
        <w:caps/>
      </w:rPr>
      <w:fldChar w:fldCharType="begin"/>
    </w:r>
    <w:r w:rsidRPr="009502E0">
      <w:rPr>
        <w:caps/>
      </w:rPr>
      <w:instrText>PAGE   \* MERGEFORMAT</w:instrText>
    </w:r>
    <w:r w:rsidRPr="009502E0">
      <w:rPr>
        <w:caps/>
      </w:rPr>
      <w:fldChar w:fldCharType="separate"/>
    </w:r>
    <w:r w:rsidR="00291A67">
      <w:rPr>
        <w:caps/>
        <w:noProof/>
      </w:rPr>
      <w:t>1</w:t>
    </w:r>
    <w:r w:rsidRPr="009502E0">
      <w:rPr>
        <w:caps/>
      </w:rPr>
      <w:fldChar w:fldCharType="end"/>
    </w:r>
  </w:p>
  <w:p w:rsidR="009502E0" w:rsidRDefault="009502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1AD" w:rsidRDefault="002651AD" w:rsidP="009502E0">
      <w:pPr>
        <w:spacing w:after="0" w:line="240" w:lineRule="auto"/>
      </w:pPr>
      <w:r>
        <w:separator/>
      </w:r>
    </w:p>
  </w:footnote>
  <w:footnote w:type="continuationSeparator" w:id="0">
    <w:p w:rsidR="002651AD" w:rsidRDefault="002651AD" w:rsidP="00950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995352"/>
    <w:multiLevelType w:val="hybridMultilevel"/>
    <w:tmpl w:val="4AFADBBA"/>
    <w:lvl w:ilvl="0" w:tplc="0F383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59"/>
    <w:rsid w:val="000478F5"/>
    <w:rsid w:val="002651AD"/>
    <w:rsid w:val="00291A67"/>
    <w:rsid w:val="00555D76"/>
    <w:rsid w:val="005724B1"/>
    <w:rsid w:val="007739A7"/>
    <w:rsid w:val="008053A4"/>
    <w:rsid w:val="00905259"/>
    <w:rsid w:val="009502E0"/>
    <w:rsid w:val="00CE378C"/>
    <w:rsid w:val="00D21E2A"/>
    <w:rsid w:val="00D3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7EEF3-547D-491F-9E5B-14E36921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52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52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90525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90525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50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2E0"/>
  </w:style>
  <w:style w:type="paragraph" w:styleId="Zpat">
    <w:name w:val="footer"/>
    <w:basedOn w:val="Normln"/>
    <w:link w:val="ZpatChar"/>
    <w:uiPriority w:val="99"/>
    <w:unhideWhenUsed/>
    <w:rsid w:val="00950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Jašková</dc:creator>
  <cp:keywords/>
  <dc:description/>
  <cp:lastModifiedBy>Jašková Jitka</cp:lastModifiedBy>
  <cp:revision>4</cp:revision>
  <dcterms:created xsi:type="dcterms:W3CDTF">2021-05-10T10:35:00Z</dcterms:created>
  <dcterms:modified xsi:type="dcterms:W3CDTF">2021-05-10T10:44:00Z</dcterms:modified>
</cp:coreProperties>
</file>