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B4573" w14:textId="77777777" w:rsidR="00B3621B" w:rsidRPr="00196109" w:rsidRDefault="00B3621B" w:rsidP="00157C2B">
      <w:pPr>
        <w:pStyle w:val="Nzev"/>
        <w:rPr>
          <w:rFonts w:ascii="Arial Narrow" w:hAnsi="Arial Narrow" w:cs="Arial"/>
          <w:sz w:val="16"/>
          <w:szCs w:val="16"/>
        </w:rPr>
      </w:pPr>
    </w:p>
    <w:p w14:paraId="6394202C" w14:textId="77777777" w:rsidR="00B3621B" w:rsidRPr="00776C8D" w:rsidRDefault="00B3621B" w:rsidP="00DC5F09">
      <w:pPr>
        <w:pStyle w:val="Nzev"/>
        <w:rPr>
          <w:rFonts w:ascii="Arial Narrow" w:hAnsi="Arial Narrow" w:cs="Arial"/>
          <w:sz w:val="20"/>
          <w:szCs w:val="20"/>
        </w:rPr>
      </w:pPr>
      <w:r w:rsidRPr="00776C8D">
        <w:rPr>
          <w:rFonts w:ascii="Arial Narrow" w:hAnsi="Arial Narrow" w:cs="Arial"/>
          <w:sz w:val="20"/>
          <w:szCs w:val="20"/>
        </w:rPr>
        <w:t>ŽÁDOST O PROVEDENÍ  PRACOVNĚLÉKAŘSKÉ  PROHLÍDKY</w:t>
      </w:r>
      <w:r w:rsidRPr="00776C8D">
        <w:rPr>
          <w:rFonts w:ascii="Arial Narrow" w:hAnsi="Arial Narrow" w:cs="Arial"/>
          <w:b w:val="0"/>
          <w:sz w:val="20"/>
          <w:szCs w:val="20"/>
        </w:rPr>
        <w:t xml:space="preserve"> A ŽÁDOST O </w:t>
      </w:r>
      <w:r>
        <w:rPr>
          <w:rFonts w:ascii="Arial Narrow" w:hAnsi="Arial Narrow" w:cs="Arial"/>
          <w:b w:val="0"/>
          <w:sz w:val="20"/>
          <w:szCs w:val="20"/>
        </w:rPr>
        <w:t xml:space="preserve">VYDÁNÍ </w:t>
      </w:r>
      <w:r w:rsidRPr="00776C8D">
        <w:rPr>
          <w:rFonts w:ascii="Arial Narrow" w:hAnsi="Arial Narrow" w:cs="Arial"/>
          <w:b w:val="0"/>
          <w:sz w:val="20"/>
          <w:szCs w:val="20"/>
        </w:rPr>
        <w:t xml:space="preserve">POSUDKU O ZDRAVOTNÍ </w:t>
      </w:r>
      <w:r w:rsidRPr="00776C8D">
        <w:rPr>
          <w:rFonts w:ascii="Arial Narrow" w:hAnsi="Arial Narrow" w:cs="Arial"/>
          <w:b w:val="0"/>
          <w:sz w:val="18"/>
          <w:szCs w:val="18"/>
        </w:rPr>
        <w:t>ZPŮSOBILOSTI, který byl vystaven v rámci zajišťová</w:t>
      </w:r>
      <w:r>
        <w:rPr>
          <w:rFonts w:ascii="Arial Narrow" w:hAnsi="Arial Narrow" w:cs="Arial"/>
          <w:b w:val="0"/>
          <w:sz w:val="18"/>
          <w:szCs w:val="18"/>
        </w:rPr>
        <w:t xml:space="preserve">ní pracovnělékařské služby dle </w:t>
      </w:r>
      <w:r w:rsidRPr="00776C8D">
        <w:rPr>
          <w:rFonts w:ascii="Arial Narrow" w:hAnsi="Arial Narrow" w:cs="Arial"/>
          <w:b w:val="0"/>
          <w:sz w:val="18"/>
          <w:szCs w:val="18"/>
        </w:rPr>
        <w:t>zákona č. 373/2011 Sb. ve znění změn</w:t>
      </w:r>
    </w:p>
    <w:p w14:paraId="44A32F32" w14:textId="77777777" w:rsidR="00B3621B" w:rsidRPr="00776C8D" w:rsidRDefault="00B3621B" w:rsidP="00DC5F09">
      <w:pPr>
        <w:pStyle w:val="Nzev"/>
        <w:rPr>
          <w:rFonts w:ascii="Arial Narrow" w:hAnsi="Arial Narrow" w:cs="Arial"/>
          <w:sz w:val="20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42"/>
        <w:gridCol w:w="1275"/>
        <w:gridCol w:w="1276"/>
        <w:gridCol w:w="28"/>
        <w:gridCol w:w="1361"/>
        <w:gridCol w:w="170"/>
        <w:gridCol w:w="635"/>
        <w:gridCol w:w="556"/>
        <w:gridCol w:w="6"/>
        <w:gridCol w:w="1355"/>
      </w:tblGrid>
      <w:tr w:rsidR="00B3621B" w:rsidRPr="0046135B" w14:paraId="6C84CE1B" w14:textId="77777777" w:rsidTr="001E0709">
        <w:trPr>
          <w:cantSplit/>
          <w:trHeight w:val="2238"/>
        </w:trPr>
        <w:tc>
          <w:tcPr>
            <w:tcW w:w="9426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969"/>
          </w:tcPr>
          <w:p w14:paraId="43566AA1" w14:textId="77777777" w:rsidR="00B3621B" w:rsidRPr="009379F0" w:rsidRDefault="00B3621B" w:rsidP="008A2849">
            <w:pPr>
              <w:rPr>
                <w:rFonts w:ascii="Arial" w:hAnsi="Arial" w:cs="Arial"/>
                <w:sz w:val="18"/>
              </w:rPr>
            </w:pPr>
          </w:p>
          <w:p w14:paraId="654577AE" w14:textId="77777777" w:rsidR="00B3621B" w:rsidRPr="009379F0" w:rsidRDefault="00B3621B" w:rsidP="00DC5F09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379F0">
              <w:rPr>
                <w:rFonts w:ascii="Arial" w:hAnsi="Arial" w:cs="Arial"/>
                <w:sz w:val="18"/>
              </w:rPr>
              <w:t>Zaměstnavatel:</w:t>
            </w:r>
            <w:r w:rsidRPr="009379F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9379F0">
              <w:rPr>
                <w:rFonts w:ascii="Arial" w:hAnsi="Arial" w:cs="Arial"/>
                <w:b/>
                <w:sz w:val="28"/>
                <w:szCs w:val="28"/>
              </w:rPr>
              <w:t>Univerzita Tomáše Bati ve Zlíně</w:t>
            </w:r>
          </w:p>
          <w:p w14:paraId="350D3C35" w14:textId="77777777" w:rsidR="00B3621B" w:rsidRPr="00CE595C" w:rsidRDefault="00B3621B" w:rsidP="00DC5F0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595C">
              <w:rPr>
                <w:rFonts w:ascii="Arial" w:hAnsi="Arial" w:cs="Arial"/>
                <w:b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E595C">
              <w:rPr>
                <w:rFonts w:ascii="Arial" w:hAnsi="Arial" w:cs="Arial"/>
                <w:b/>
                <w:sz w:val="18"/>
                <w:szCs w:val="18"/>
              </w:rPr>
              <w:t xml:space="preserve">       nám. T. G. Masaryka 5555, 760 01  Zlín           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CE595C">
              <w:rPr>
                <w:rFonts w:ascii="Arial" w:hAnsi="Arial" w:cs="Arial"/>
                <w:b/>
                <w:sz w:val="18"/>
                <w:szCs w:val="18"/>
              </w:rPr>
              <w:t xml:space="preserve">                  IČ: 70883521</w:t>
            </w:r>
          </w:p>
          <w:p w14:paraId="57CB899B" w14:textId="77777777" w:rsidR="00B3621B" w:rsidRPr="007E6C97" w:rsidRDefault="00B3621B" w:rsidP="00DC5F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6ADCAC" w14:textId="77777777" w:rsidR="00B3621B" w:rsidRPr="00CE595C" w:rsidRDefault="00B3621B" w:rsidP="004F25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E595C">
              <w:rPr>
                <w:rFonts w:ascii="Arial" w:hAnsi="Arial" w:cs="Arial"/>
                <w:b/>
                <w:sz w:val="18"/>
                <w:szCs w:val="18"/>
              </w:rPr>
              <w:t>žádá o posouzení zdravotní způsobilosti k práci pro svého zaměstnance uvedeného níže v bodě 2, dle činnosti a rizik uvedených v bodech 4., 5., a 6. Zároveň pověřuje níže uvedeného zaměstnance k převzetí posudku, vydaného na základě této žádosti, jménem zaměstnavatele.</w:t>
            </w:r>
          </w:p>
          <w:p w14:paraId="3CA07266" w14:textId="77777777" w:rsidR="00B3621B" w:rsidRPr="00CE595C" w:rsidRDefault="00B3621B" w:rsidP="006F23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518A91" w14:textId="77777777" w:rsidR="00B3621B" w:rsidRPr="00CE595C" w:rsidRDefault="00B3621B" w:rsidP="006F23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3DE2DF" w14:textId="77777777" w:rsidR="00B3621B" w:rsidRPr="00A50293" w:rsidRDefault="00B3621B" w:rsidP="006F23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50293">
              <w:rPr>
                <w:rFonts w:ascii="Arial" w:hAnsi="Arial" w:cs="Arial"/>
                <w:b/>
                <w:sz w:val="16"/>
                <w:szCs w:val="16"/>
              </w:rPr>
              <w:t xml:space="preserve">Dne: </w:t>
            </w:r>
          </w:p>
          <w:p w14:paraId="0A356B25" w14:textId="77777777" w:rsidR="00B3621B" w:rsidRPr="00CE595C" w:rsidRDefault="00B3621B" w:rsidP="006F23DE">
            <w:pPr>
              <w:rPr>
                <w:rFonts w:ascii="Arial" w:hAnsi="Arial" w:cs="Arial"/>
                <w:sz w:val="20"/>
                <w:szCs w:val="20"/>
              </w:rPr>
            </w:pPr>
            <w:r w:rsidRPr="00CE595C">
              <w:rPr>
                <w:rFonts w:ascii="Arial" w:hAnsi="Arial" w:cs="Arial"/>
                <w:b/>
                <w:sz w:val="16"/>
                <w:szCs w:val="16"/>
              </w:rPr>
              <w:t>Razítko a podpis zaměstnavatele:</w:t>
            </w:r>
            <w:r w:rsidRPr="00CE59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5C0DA8" w14:textId="77777777" w:rsidR="00B3621B" w:rsidRPr="009379F0" w:rsidRDefault="00B3621B" w:rsidP="006F23D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B3621B" w:rsidRPr="000753EB" w14:paraId="5CF0925E" w14:textId="77777777" w:rsidTr="008A4F24">
        <w:trPr>
          <w:cantSplit/>
        </w:trPr>
        <w:tc>
          <w:tcPr>
            <w:tcW w:w="7509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3C71D" w14:textId="77777777" w:rsidR="00B3621B" w:rsidRPr="000753EB" w:rsidRDefault="00B3621B" w:rsidP="006F23DE">
            <w:pPr>
              <w:rPr>
                <w:rFonts w:ascii="Arial" w:hAnsi="Arial" w:cs="Arial"/>
                <w:sz w:val="16"/>
                <w:szCs w:val="16"/>
              </w:rPr>
            </w:pPr>
            <w:r w:rsidRPr="000753EB">
              <w:rPr>
                <w:rFonts w:ascii="Arial" w:hAnsi="Arial" w:cs="Arial"/>
                <w:b/>
                <w:bCs/>
                <w:sz w:val="16"/>
                <w:szCs w:val="16"/>
              </w:rPr>
              <w:t>Poskytovatel  pracovnělékařské  služby: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65A6D30" w14:textId="77777777" w:rsidR="00B3621B" w:rsidRDefault="00B3621B" w:rsidP="00FB2E45">
            <w:pPr>
              <w:pStyle w:val="Nadpis1"/>
              <w:tabs>
                <w:tab w:val="left" w:pos="2847"/>
              </w:tabs>
              <w:spacing w:line="240" w:lineRule="atLeast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361BB97B" w14:textId="77777777" w:rsidR="00B3621B" w:rsidRPr="00FB2E45" w:rsidRDefault="00B3621B" w:rsidP="00FB2E45">
            <w:pPr>
              <w:pStyle w:val="Nadpis1"/>
              <w:tabs>
                <w:tab w:val="left" w:pos="2847"/>
              </w:tabs>
              <w:spacing w:line="240" w:lineRule="atLeast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91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0A784DD" w14:textId="77777777" w:rsidR="00B3621B" w:rsidRPr="000753EB" w:rsidRDefault="00B3621B" w:rsidP="008A2849">
            <w:pPr>
              <w:rPr>
                <w:rFonts w:ascii="Arial" w:hAnsi="Arial" w:cs="Arial"/>
                <w:sz w:val="16"/>
                <w:szCs w:val="16"/>
              </w:rPr>
            </w:pPr>
            <w:r w:rsidRPr="000753EB">
              <w:rPr>
                <w:rFonts w:ascii="Arial" w:hAnsi="Arial" w:cs="Arial"/>
                <w:bCs/>
                <w:sz w:val="16"/>
                <w:szCs w:val="16"/>
              </w:rPr>
              <w:t>Identifikační číslo</w:t>
            </w:r>
          </w:p>
          <w:p w14:paraId="15A102AE" w14:textId="77777777" w:rsidR="00B3621B" w:rsidRPr="000753EB" w:rsidRDefault="00B3621B" w:rsidP="008A28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21B" w:rsidRPr="008A2849" w14:paraId="3A6FBDE3" w14:textId="77777777" w:rsidTr="004A0659">
        <w:trPr>
          <w:cantSplit/>
          <w:trHeight w:val="255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8000"/>
              <w:right w:val="dashSmallGap" w:sz="4" w:space="0" w:color="auto"/>
            </w:tcBorders>
            <w:vAlign w:val="center"/>
          </w:tcPr>
          <w:p w14:paraId="4EBAB978" w14:textId="28EC06CD" w:rsidR="00B3621B" w:rsidRPr="008A2849" w:rsidRDefault="00A50293" w:rsidP="006F23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3621B" w:rsidRPr="008A2849">
              <w:rPr>
                <w:rFonts w:ascii="Arial" w:hAnsi="Arial" w:cs="Arial"/>
                <w:sz w:val="18"/>
                <w:szCs w:val="18"/>
              </w:rPr>
              <w:t>. Jméno, příjmení a titul posuzované osoby: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05DC" w14:textId="77777777" w:rsidR="00B3621B" w:rsidRDefault="00B362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21B" w:rsidRPr="008A2849" w14:paraId="249180AE" w14:textId="77777777" w:rsidTr="004A0659">
        <w:trPr>
          <w:cantSplit/>
          <w:trHeight w:val="255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D475C5" w14:textId="77777777" w:rsidR="00B3621B" w:rsidRPr="008A2849" w:rsidRDefault="00B3621B" w:rsidP="00C714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Datum narození: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50B6EB45" w14:textId="77777777" w:rsidR="00B3621B" w:rsidRDefault="00B362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94B4" w14:textId="77777777" w:rsidR="00B3621B" w:rsidRPr="008A2849" w:rsidRDefault="00B3621B" w:rsidP="006F23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21B" w:rsidRPr="008A2849" w14:paraId="5411FAB8" w14:textId="77777777" w:rsidTr="004A0659">
        <w:trPr>
          <w:cantSplit/>
          <w:trHeight w:val="255"/>
        </w:trPr>
        <w:tc>
          <w:tcPr>
            <w:tcW w:w="4039" w:type="dxa"/>
            <w:gridSpan w:val="3"/>
            <w:tcBorders>
              <w:top w:val="single" w:sz="4" w:space="0" w:color="008000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024B07" w14:textId="77777777" w:rsidR="00B3621B" w:rsidRPr="008A2849" w:rsidRDefault="00DD0DBF" w:rsidP="006F23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8A2849">
              <w:rPr>
                <w:rFonts w:ascii="Arial" w:hAnsi="Arial" w:cs="Arial"/>
                <w:sz w:val="18"/>
                <w:szCs w:val="18"/>
              </w:rPr>
              <w:t>Adresa trvalého pobytu: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581B" w14:textId="77777777" w:rsidR="00B3621B" w:rsidRDefault="00B362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21B" w:rsidRPr="008A2849" w14:paraId="672BCE83" w14:textId="77777777" w:rsidTr="004A0659">
        <w:trPr>
          <w:cantSplit/>
          <w:trHeight w:val="255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CC48CC" w14:textId="77777777" w:rsidR="00B3621B" w:rsidRPr="008A2849" w:rsidRDefault="00B3621B" w:rsidP="006F23DE">
            <w:pPr>
              <w:rPr>
                <w:rFonts w:ascii="Arial" w:hAnsi="Arial" w:cs="Arial"/>
                <w:sz w:val="18"/>
                <w:szCs w:val="18"/>
              </w:rPr>
            </w:pPr>
            <w:r w:rsidRPr="008A284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D0DBF">
              <w:rPr>
                <w:rFonts w:ascii="Arial" w:hAnsi="Arial" w:cs="Arial"/>
                <w:sz w:val="18"/>
                <w:szCs w:val="18"/>
              </w:rPr>
              <w:t>Pracovní zařazení zaměstnance: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9FC9" w14:textId="77777777" w:rsidR="00B3621B" w:rsidRDefault="00B362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F43" w:rsidRPr="008A2849" w14:paraId="7BC18C3F" w14:textId="77777777" w:rsidTr="004A0659">
        <w:trPr>
          <w:cantSplit/>
          <w:trHeight w:val="255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8FAC2F" w14:textId="13B5BA3C" w:rsidR="00196F43" w:rsidRDefault="00196F43" w:rsidP="006F23DE">
            <w:pPr>
              <w:rPr>
                <w:rFonts w:ascii="Arial" w:hAnsi="Arial" w:cs="Arial"/>
                <w:sz w:val="18"/>
                <w:szCs w:val="18"/>
              </w:rPr>
            </w:pPr>
            <w:r w:rsidRPr="00A5029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A50293" w:rsidRPr="00A50293">
              <w:rPr>
                <w:rFonts w:ascii="Arial" w:hAnsi="Arial" w:cs="Arial"/>
                <w:sz w:val="18"/>
                <w:szCs w:val="18"/>
              </w:rPr>
              <w:t>Druh práce/</w:t>
            </w:r>
            <w:r w:rsidR="00A50293">
              <w:rPr>
                <w:rFonts w:ascii="Arial" w:hAnsi="Arial" w:cs="Arial"/>
                <w:sz w:val="18"/>
                <w:szCs w:val="18"/>
              </w:rPr>
              <w:t>k</w:t>
            </w:r>
            <w:r w:rsidRPr="00A50293">
              <w:rPr>
                <w:rFonts w:ascii="Arial" w:hAnsi="Arial" w:cs="Arial"/>
                <w:sz w:val="18"/>
                <w:szCs w:val="18"/>
              </w:rPr>
              <w:t>onkrétní pracovní činnosti:</w:t>
            </w:r>
          </w:p>
          <w:p w14:paraId="3FB208CF" w14:textId="2C08D427" w:rsidR="00A50293" w:rsidRDefault="00A50293" w:rsidP="006F23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BFA5AC" w14:textId="77777777" w:rsidR="00A50293" w:rsidRPr="00A50293" w:rsidRDefault="00A50293" w:rsidP="006F23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CD8361" w14:textId="77777777" w:rsidR="00196F43" w:rsidRPr="00A50293" w:rsidRDefault="00196F43" w:rsidP="006F23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743" w14:textId="77777777" w:rsidR="00196F43" w:rsidRDefault="00196F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21B" w:rsidRPr="000753EB" w14:paraId="320ED435" w14:textId="77777777" w:rsidTr="004A0659">
        <w:trPr>
          <w:cantSplit/>
          <w:trHeight w:val="255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2E5734" w14:textId="77777777" w:rsidR="00B3621B" w:rsidRPr="006E191F" w:rsidRDefault="00B3621B" w:rsidP="006F23DE">
            <w:pPr>
              <w:rPr>
                <w:rFonts w:ascii="Arial" w:hAnsi="Arial" w:cs="Arial"/>
                <w:sz w:val="18"/>
                <w:szCs w:val="18"/>
              </w:rPr>
            </w:pPr>
            <w:r w:rsidRPr="006E191F">
              <w:rPr>
                <w:rFonts w:ascii="Arial" w:hAnsi="Arial" w:cs="Arial"/>
                <w:sz w:val="18"/>
                <w:szCs w:val="18"/>
              </w:rPr>
              <w:t xml:space="preserve">    Den vzniku pracovního poměru</w:t>
            </w:r>
            <w:r>
              <w:rPr>
                <w:rFonts w:ascii="Arial" w:hAnsi="Arial" w:cs="Arial"/>
                <w:sz w:val="18"/>
                <w:szCs w:val="18"/>
              </w:rPr>
              <w:t xml:space="preserve"> / Součást</w:t>
            </w:r>
            <w:r w:rsidRPr="006E191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D44BB8" w14:textId="77777777" w:rsidR="00B3621B" w:rsidRPr="0007628D" w:rsidRDefault="00B362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69A5EA" w14:textId="77777777" w:rsidR="00B3621B" w:rsidRPr="00196109" w:rsidRDefault="00B3621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21B" w:rsidRPr="000753EB" w14:paraId="73187F63" w14:textId="77777777" w:rsidTr="00A50293">
        <w:trPr>
          <w:cantSplit/>
          <w:trHeight w:val="450"/>
        </w:trPr>
        <w:tc>
          <w:tcPr>
            <w:tcW w:w="2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7A47" w14:textId="5441C247" w:rsidR="00B3621B" w:rsidRPr="000753EB" w:rsidRDefault="00A50293" w:rsidP="006F23DE">
            <w:pPr>
              <w:pStyle w:val="Zkladntext2"/>
              <w:rPr>
                <w:color w:val="auto"/>
                <w:szCs w:val="16"/>
              </w:rPr>
            </w:pPr>
            <w:r>
              <w:rPr>
                <w:color w:val="auto"/>
                <w:szCs w:val="16"/>
              </w:rPr>
              <w:t>2</w:t>
            </w:r>
            <w:r w:rsidR="00B3621B">
              <w:rPr>
                <w:color w:val="auto"/>
                <w:szCs w:val="16"/>
              </w:rPr>
              <w:t xml:space="preserve">. </w:t>
            </w:r>
            <w:r w:rsidR="00B3621B" w:rsidRPr="000753EB">
              <w:rPr>
                <w:color w:val="auto"/>
                <w:szCs w:val="16"/>
              </w:rPr>
              <w:t xml:space="preserve">Druh lékařské prohlídky </w:t>
            </w:r>
          </w:p>
          <w:p w14:paraId="2CF4DAA6" w14:textId="77777777" w:rsidR="00B3621B" w:rsidRPr="000753EB" w:rsidRDefault="00B3621B" w:rsidP="0019206B">
            <w:pPr>
              <w:rPr>
                <w:rFonts w:ascii="Arial" w:hAnsi="Arial" w:cs="Arial"/>
                <w:sz w:val="16"/>
                <w:szCs w:val="16"/>
              </w:rPr>
            </w:pPr>
            <w:r w:rsidRPr="000753EB">
              <w:rPr>
                <w:rFonts w:ascii="Arial" w:hAnsi="Arial" w:cs="Arial"/>
                <w:sz w:val="16"/>
                <w:szCs w:val="16"/>
              </w:rPr>
              <w:t xml:space="preserve">*) Nehodící </w:t>
            </w:r>
            <w:r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Pr="000753EB">
              <w:rPr>
                <w:rFonts w:ascii="Arial" w:hAnsi="Arial" w:cs="Arial"/>
                <w:sz w:val="16"/>
                <w:szCs w:val="16"/>
              </w:rPr>
              <w:t>škrtněte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D883" w14:textId="77777777" w:rsidR="00B3621B" w:rsidRPr="00196F43" w:rsidRDefault="00B3621B" w:rsidP="006F23D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6F43">
              <w:rPr>
                <w:rFonts w:ascii="Arial" w:hAnsi="Arial" w:cs="Arial"/>
                <w:b/>
                <w:bCs/>
                <w:sz w:val="16"/>
                <w:szCs w:val="16"/>
              </w:rPr>
              <w:t>Vstupní*)</w:t>
            </w:r>
          </w:p>
          <w:p w14:paraId="45A2FAFF" w14:textId="77777777" w:rsidR="00B3621B" w:rsidRPr="00196F43" w:rsidRDefault="00B3621B" w:rsidP="006F23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E793" w14:textId="77777777" w:rsidR="00B3621B" w:rsidRPr="000A5A64" w:rsidRDefault="00B3621B" w:rsidP="006F23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A5A64">
              <w:rPr>
                <w:rFonts w:ascii="Arial" w:hAnsi="Arial" w:cs="Arial"/>
                <w:b/>
                <w:sz w:val="16"/>
                <w:szCs w:val="16"/>
              </w:rPr>
              <w:t>periodická*)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AB33" w14:textId="77777777" w:rsidR="00B3621B" w:rsidRPr="00196F43" w:rsidRDefault="00B3621B" w:rsidP="006F23DE">
            <w:pPr>
              <w:rPr>
                <w:rFonts w:ascii="Arial" w:hAnsi="Arial" w:cs="Arial"/>
                <w:sz w:val="16"/>
                <w:szCs w:val="16"/>
              </w:rPr>
            </w:pPr>
            <w:r w:rsidRPr="00196F43">
              <w:rPr>
                <w:rFonts w:ascii="Arial" w:hAnsi="Arial" w:cs="Arial"/>
                <w:sz w:val="16"/>
                <w:szCs w:val="16"/>
              </w:rPr>
              <w:t>Mimořádná*)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913B" w14:textId="77777777" w:rsidR="00B3621B" w:rsidRPr="00196F43" w:rsidRDefault="00B3621B" w:rsidP="006F23DE">
            <w:pPr>
              <w:rPr>
                <w:rFonts w:ascii="Arial" w:hAnsi="Arial" w:cs="Arial"/>
                <w:sz w:val="16"/>
                <w:szCs w:val="16"/>
              </w:rPr>
            </w:pPr>
            <w:r w:rsidRPr="00196F43">
              <w:rPr>
                <w:rFonts w:ascii="Arial" w:hAnsi="Arial" w:cs="Arial"/>
                <w:sz w:val="16"/>
                <w:szCs w:val="16"/>
              </w:rPr>
              <w:t>Výstupní*)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345C6" w14:textId="77777777" w:rsidR="00B3621B" w:rsidRPr="00196F43" w:rsidRDefault="00B3621B" w:rsidP="006F23DE">
            <w:pPr>
              <w:rPr>
                <w:rFonts w:ascii="Arial" w:hAnsi="Arial" w:cs="Arial"/>
                <w:sz w:val="16"/>
                <w:szCs w:val="16"/>
              </w:rPr>
            </w:pPr>
            <w:r w:rsidRPr="00196F43">
              <w:rPr>
                <w:rFonts w:ascii="Arial" w:hAnsi="Arial" w:cs="Arial"/>
                <w:sz w:val="16"/>
                <w:szCs w:val="16"/>
              </w:rPr>
              <w:t>Následná*)</w:t>
            </w:r>
          </w:p>
        </w:tc>
      </w:tr>
      <w:tr w:rsidR="005B7E17" w:rsidRPr="000753EB" w14:paraId="1A263DB5" w14:textId="77777777" w:rsidTr="00A50293">
        <w:trPr>
          <w:cantSplit/>
          <w:trHeight w:val="45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DBFD97" w14:textId="77777777" w:rsidR="005B7E17" w:rsidRDefault="005B7E17" w:rsidP="006F23DE">
            <w:pPr>
              <w:pStyle w:val="Zkladntext2"/>
              <w:rPr>
                <w:color w:val="auto"/>
                <w:szCs w:val="16"/>
              </w:rPr>
            </w:pPr>
            <w:r w:rsidRPr="00A50293">
              <w:rPr>
                <w:color w:val="auto"/>
                <w:szCs w:val="16"/>
              </w:rPr>
              <w:t>Poznámka:</w:t>
            </w:r>
            <w:r>
              <w:rPr>
                <w:color w:val="auto"/>
                <w:szCs w:val="16"/>
              </w:rPr>
              <w:t xml:space="preserve"> </w:t>
            </w:r>
          </w:p>
          <w:p w14:paraId="45C31F11" w14:textId="77777777" w:rsidR="005B7E17" w:rsidRDefault="005B7E17" w:rsidP="006F23DE">
            <w:pPr>
              <w:pStyle w:val="Zkladntext2"/>
              <w:rPr>
                <w:color w:val="auto"/>
                <w:sz w:val="18"/>
                <w:szCs w:val="16"/>
              </w:rPr>
            </w:pPr>
          </w:p>
          <w:p w14:paraId="4B9C50D0" w14:textId="7AA9237B" w:rsidR="00A50293" w:rsidRPr="005B7E17" w:rsidRDefault="00A50293" w:rsidP="006F23DE">
            <w:pPr>
              <w:pStyle w:val="Zkladntext2"/>
              <w:rPr>
                <w:color w:val="auto"/>
                <w:sz w:val="18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D515ED" w14:textId="77777777" w:rsidR="005B7E17" w:rsidRPr="00A50293" w:rsidRDefault="005B7E17" w:rsidP="006F23D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B7012E" w14:textId="77777777" w:rsidR="005B7E17" w:rsidRPr="00A50293" w:rsidRDefault="005B7E17" w:rsidP="006F23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B54AFB" w14:textId="77777777" w:rsidR="005B7E17" w:rsidRPr="00A50293" w:rsidRDefault="005B7E17" w:rsidP="006F23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0A5008" w14:textId="77777777" w:rsidR="005B7E17" w:rsidRPr="00A50293" w:rsidRDefault="005B7E17" w:rsidP="006F23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AD1C5E" w14:textId="77777777" w:rsidR="005B7E17" w:rsidRPr="00A50293" w:rsidRDefault="005B7E17" w:rsidP="006F23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21B" w:rsidRPr="000753EB" w14:paraId="15E94621" w14:textId="77777777" w:rsidTr="00A50293">
        <w:trPr>
          <w:cantSplit/>
          <w:trHeight w:val="219"/>
        </w:trPr>
        <w:tc>
          <w:tcPr>
            <w:tcW w:w="68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969"/>
            <w:vAlign w:val="center"/>
          </w:tcPr>
          <w:p w14:paraId="481A1063" w14:textId="645E2DC2" w:rsidR="00B3621B" w:rsidRPr="005B7188" w:rsidRDefault="00A50293" w:rsidP="004D766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88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B3621B" w:rsidRPr="005B7188">
              <w:rPr>
                <w:rFonts w:ascii="Arial" w:hAnsi="Arial" w:cs="Arial"/>
                <w:b/>
                <w:sz w:val="16"/>
                <w:szCs w:val="16"/>
              </w:rPr>
              <w:t xml:space="preserve">. Rizikový faktor </w:t>
            </w:r>
            <w:r w:rsidR="00B3621B" w:rsidRPr="005B7188">
              <w:rPr>
                <w:rFonts w:ascii="Arial" w:hAnsi="Arial" w:cs="Arial"/>
                <w:sz w:val="16"/>
                <w:szCs w:val="16"/>
              </w:rPr>
              <w:t>(zařazení do kategorie)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69"/>
            <w:vAlign w:val="center"/>
          </w:tcPr>
          <w:p w14:paraId="2AF37252" w14:textId="77777777" w:rsidR="00B3621B" w:rsidRPr="00A50293" w:rsidRDefault="00B3621B" w:rsidP="004D76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293">
              <w:rPr>
                <w:rFonts w:ascii="Arial" w:hAnsi="Arial" w:cs="Arial"/>
                <w:sz w:val="16"/>
                <w:szCs w:val="16"/>
              </w:rPr>
              <w:t>Kategorie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969"/>
          </w:tcPr>
          <w:p w14:paraId="58756AC9" w14:textId="77777777" w:rsidR="00B3621B" w:rsidRPr="00A50293" w:rsidRDefault="00B3621B" w:rsidP="00333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293">
              <w:rPr>
                <w:rFonts w:ascii="Arial" w:hAnsi="Arial" w:cs="Arial"/>
                <w:sz w:val="16"/>
                <w:szCs w:val="16"/>
              </w:rPr>
              <w:t>Výsledná kategorie</w:t>
            </w:r>
          </w:p>
          <w:p w14:paraId="2B8E874C" w14:textId="77777777" w:rsidR="00B3621B" w:rsidRPr="00A50293" w:rsidRDefault="00B3621B" w:rsidP="00333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293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</w:tr>
      <w:tr w:rsidR="00B3621B" w:rsidRPr="000753EB" w14:paraId="2254A526" w14:textId="77777777" w:rsidTr="003339B5">
        <w:trPr>
          <w:cantSplit/>
          <w:trHeight w:val="335"/>
        </w:trPr>
        <w:tc>
          <w:tcPr>
            <w:tcW w:w="687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C969"/>
          </w:tcPr>
          <w:p w14:paraId="3D5DF347" w14:textId="4804560E" w:rsidR="00B3621B" w:rsidRDefault="00AC53B9" w:rsidP="004D766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  <w:p w14:paraId="31341976" w14:textId="600BBCFC" w:rsidR="00A50293" w:rsidRPr="000753EB" w:rsidRDefault="00A50293" w:rsidP="004D766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969"/>
          </w:tcPr>
          <w:p w14:paraId="36C1838F" w14:textId="69662862" w:rsidR="00B3621B" w:rsidRPr="000753EB" w:rsidRDefault="00AC53B9" w:rsidP="004D7665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969"/>
          </w:tcPr>
          <w:p w14:paraId="38E0C790" w14:textId="77777777" w:rsidR="00B3621B" w:rsidRPr="000753EB" w:rsidRDefault="00B3621B" w:rsidP="006F23DE">
            <w:pPr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B3621B" w:rsidRPr="000753EB" w14:paraId="3AB446B0" w14:textId="77777777" w:rsidTr="004D7665">
        <w:trPr>
          <w:cantSplit/>
          <w:trHeight w:val="225"/>
        </w:trPr>
        <w:tc>
          <w:tcPr>
            <w:tcW w:w="942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69"/>
            <w:vAlign w:val="center"/>
          </w:tcPr>
          <w:p w14:paraId="2450615F" w14:textId="1E1DDCB7" w:rsidR="00B3621B" w:rsidRPr="000753EB" w:rsidRDefault="00A50293" w:rsidP="004D766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B3621B" w:rsidRPr="00092E52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196F43">
              <w:rPr>
                <w:rFonts w:ascii="Arial" w:hAnsi="Arial" w:cs="Arial"/>
                <w:b/>
                <w:sz w:val="16"/>
                <w:szCs w:val="16"/>
              </w:rPr>
              <w:t>Profesní riziko</w:t>
            </w:r>
          </w:p>
        </w:tc>
      </w:tr>
      <w:tr w:rsidR="00B3621B" w:rsidRPr="000753EB" w14:paraId="349D8904" w14:textId="77777777" w:rsidTr="00AC53B9">
        <w:trPr>
          <w:cantSplit/>
        </w:trPr>
        <w:tc>
          <w:tcPr>
            <w:tcW w:w="94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69"/>
          </w:tcPr>
          <w:p w14:paraId="3108AB39" w14:textId="77777777" w:rsidR="00B3621B" w:rsidRPr="000753EB" w:rsidRDefault="00B3621B" w:rsidP="00B3621B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53B9" w:rsidRPr="000753EB" w14:paraId="0155D4BF" w14:textId="77777777" w:rsidTr="00AC53B9">
        <w:trPr>
          <w:cantSplit/>
        </w:trPr>
        <w:tc>
          <w:tcPr>
            <w:tcW w:w="942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969"/>
          </w:tcPr>
          <w:p w14:paraId="380DB7ED" w14:textId="77777777" w:rsidR="00AC53B9" w:rsidRPr="000753EB" w:rsidRDefault="00AC53B9" w:rsidP="00B3621B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21B" w:rsidRPr="000753EB" w14:paraId="432763D0" w14:textId="77777777" w:rsidTr="00F136CF">
        <w:trPr>
          <w:cantSplit/>
          <w:trHeight w:val="406"/>
        </w:trPr>
        <w:tc>
          <w:tcPr>
            <w:tcW w:w="9426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3A18" w14:textId="2F5B3F0E" w:rsidR="00B3621B" w:rsidRPr="000753EB" w:rsidRDefault="00A50293" w:rsidP="003339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B3621B" w:rsidRPr="000753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="00B3621B" w:rsidRPr="00A502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Režim </w:t>
            </w:r>
            <w:r w:rsidR="00B929D0" w:rsidRPr="00A50293">
              <w:rPr>
                <w:rFonts w:ascii="Arial" w:hAnsi="Arial" w:cs="Arial"/>
                <w:b/>
                <w:bCs/>
                <w:sz w:val="16"/>
                <w:szCs w:val="16"/>
              </w:rPr>
              <w:t>pracovní doby:</w:t>
            </w:r>
          </w:p>
        </w:tc>
      </w:tr>
      <w:tr w:rsidR="00B3621B" w:rsidRPr="000753EB" w14:paraId="2D4FEABF" w14:textId="77777777" w:rsidTr="000B6467">
        <w:trPr>
          <w:cantSplit/>
          <w:trHeight w:val="1743"/>
        </w:trPr>
        <w:tc>
          <w:tcPr>
            <w:tcW w:w="9426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2D0C23" w14:textId="77777777" w:rsidR="00B3621B" w:rsidRDefault="00B3621B" w:rsidP="006F23D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3771EF" w14:textId="33980372" w:rsidR="00B3621B" w:rsidRPr="000753EB" w:rsidRDefault="00A50293" w:rsidP="006F23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B3621B" w:rsidRPr="000753EB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B3621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3621B" w:rsidRPr="000753EB">
              <w:rPr>
                <w:rFonts w:ascii="Arial" w:hAnsi="Arial" w:cs="Arial"/>
                <w:b/>
                <w:sz w:val="16"/>
                <w:szCs w:val="16"/>
              </w:rPr>
              <w:t>Posudkový závěr</w:t>
            </w:r>
            <w:r w:rsidR="00B3621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B3621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B3621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B3621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B3621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B3621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B3621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B3621B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B3621B" w:rsidRPr="000753EB">
              <w:rPr>
                <w:rFonts w:ascii="Arial" w:hAnsi="Arial" w:cs="Arial"/>
                <w:sz w:val="16"/>
                <w:szCs w:val="16"/>
              </w:rPr>
              <w:t>*) Nehodící se škrtněte</w:t>
            </w:r>
          </w:p>
          <w:p w14:paraId="5A1AA1C8" w14:textId="77777777" w:rsidR="00B3621B" w:rsidRDefault="00B3621B" w:rsidP="006F23DE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753E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53E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Posuzovaná osoba</w:t>
            </w:r>
            <w:r w:rsidRPr="000753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753E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k výkonu výše uvedené práce za uvedených podmínek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4ABD6C31" w14:textId="77777777" w:rsidR="00B3621B" w:rsidRDefault="00B3621B" w:rsidP="006F23DE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FEC7B46" w14:textId="77777777" w:rsidR="00B3621B" w:rsidRPr="0086422C" w:rsidRDefault="00B3621B" w:rsidP="006F23DE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 zdravotně způsobilá</w:t>
            </w:r>
            <w:r w:rsidRPr="0086422C">
              <w:rPr>
                <w:rFonts w:ascii="Arial" w:hAnsi="Arial" w:cs="Arial"/>
                <w:b/>
                <w:bCs/>
                <w:sz w:val="18"/>
                <w:szCs w:val="18"/>
              </w:rPr>
              <w:t>*)</w:t>
            </w:r>
            <w:r w:rsidRPr="008642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E4226B7" w14:textId="77777777" w:rsidR="00B3621B" w:rsidRPr="0086422C" w:rsidRDefault="00B3621B" w:rsidP="006F23DE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6422C">
              <w:rPr>
                <w:rFonts w:ascii="Arial" w:hAnsi="Arial" w:cs="Arial"/>
                <w:sz w:val="18"/>
                <w:szCs w:val="18"/>
              </w:rPr>
              <w:t>je zdravotně nezpůsobilá*)</w:t>
            </w:r>
          </w:p>
          <w:p w14:paraId="1AD3FEBE" w14:textId="77777777" w:rsidR="00B3621B" w:rsidRPr="0086422C" w:rsidRDefault="00B3621B" w:rsidP="006F23DE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6422C">
              <w:rPr>
                <w:rFonts w:ascii="Arial" w:hAnsi="Arial" w:cs="Arial"/>
                <w:sz w:val="18"/>
                <w:szCs w:val="18"/>
              </w:rPr>
              <w:t>je zdravotně způsobilá s podmínkou*)</w:t>
            </w:r>
          </w:p>
          <w:p w14:paraId="51E084B5" w14:textId="77777777" w:rsidR="00B3621B" w:rsidRPr="000753EB" w:rsidRDefault="00B3621B" w:rsidP="006F23DE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86422C">
              <w:rPr>
                <w:rFonts w:ascii="Arial" w:hAnsi="Arial" w:cs="Arial"/>
                <w:sz w:val="18"/>
                <w:szCs w:val="18"/>
              </w:rPr>
              <w:t>pozbyla dlouhodobě zdravotní způsobilost*)</w:t>
            </w:r>
          </w:p>
        </w:tc>
      </w:tr>
      <w:tr w:rsidR="00B3621B" w:rsidRPr="000753EB" w14:paraId="57DC866C" w14:textId="77777777" w:rsidTr="000B6467">
        <w:trPr>
          <w:cantSplit/>
          <w:trHeight w:val="1035"/>
        </w:trPr>
        <w:tc>
          <w:tcPr>
            <w:tcW w:w="9426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ED76CD" w14:textId="77777777" w:rsidR="00B3621B" w:rsidRDefault="00B3621B" w:rsidP="006F23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F3995F" w14:textId="5D38DD5B" w:rsidR="00B3621B" w:rsidRPr="005B7E17" w:rsidRDefault="00A50293" w:rsidP="006F23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B3621B" w:rsidRPr="000262F0">
              <w:rPr>
                <w:rFonts w:ascii="Arial" w:hAnsi="Arial" w:cs="Arial"/>
                <w:b/>
                <w:sz w:val="16"/>
                <w:szCs w:val="16"/>
              </w:rPr>
              <w:t>. Další lékařská prohlídka:</w:t>
            </w:r>
            <w:r w:rsidR="00B3621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21B" w:rsidRPr="005B7E17">
              <w:rPr>
                <w:rFonts w:ascii="Arial" w:hAnsi="Arial" w:cs="Arial"/>
                <w:sz w:val="16"/>
                <w:szCs w:val="16"/>
              </w:rPr>
              <w:t>a) v řádném termínu další preventivní prohlídky</w:t>
            </w:r>
          </w:p>
          <w:p w14:paraId="214FB7F1" w14:textId="77777777" w:rsidR="00B3621B" w:rsidRPr="005B7E17" w:rsidRDefault="00B3621B" w:rsidP="006F23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5057A5" w14:textId="77777777" w:rsidR="00B3621B" w:rsidRPr="005B7E17" w:rsidRDefault="00B3621B" w:rsidP="006F23DE">
            <w:pPr>
              <w:rPr>
                <w:rFonts w:ascii="Arial" w:hAnsi="Arial" w:cs="Arial"/>
                <w:sz w:val="16"/>
                <w:szCs w:val="16"/>
              </w:rPr>
            </w:pPr>
            <w:r w:rsidRPr="005B7E1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b) za dobu  ………….  od data vydání tohoto lékařského posudku</w:t>
            </w:r>
          </w:p>
          <w:p w14:paraId="473F062B" w14:textId="77777777" w:rsidR="00B3621B" w:rsidRPr="000753EB" w:rsidRDefault="00B3621B" w:rsidP="006F23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21B" w:rsidRPr="000753EB" w14:paraId="731969C8" w14:textId="77777777" w:rsidTr="00580CEC">
        <w:trPr>
          <w:cantSplit/>
          <w:trHeight w:val="923"/>
        </w:trPr>
        <w:tc>
          <w:tcPr>
            <w:tcW w:w="403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1DBF2A" w14:textId="24FFE4F5" w:rsidR="00B3621B" w:rsidRPr="0086422C" w:rsidRDefault="00A50293" w:rsidP="006F23D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B3621B">
              <w:rPr>
                <w:rFonts w:ascii="Arial" w:hAnsi="Arial" w:cs="Arial"/>
                <w:b/>
                <w:sz w:val="16"/>
                <w:szCs w:val="16"/>
              </w:rPr>
              <w:t xml:space="preserve">. Datum </w:t>
            </w:r>
            <w:r>
              <w:rPr>
                <w:rFonts w:ascii="Arial" w:hAnsi="Arial" w:cs="Arial"/>
                <w:b/>
                <w:sz w:val="16"/>
                <w:szCs w:val="16"/>
              </w:rPr>
              <w:t>provedení lékařské prohlídky/</w:t>
            </w:r>
            <w:r w:rsidR="00B3621B" w:rsidRPr="0086422C">
              <w:rPr>
                <w:rFonts w:ascii="Arial" w:hAnsi="Arial" w:cs="Arial"/>
                <w:b/>
                <w:sz w:val="16"/>
                <w:szCs w:val="16"/>
              </w:rPr>
              <w:t>vystavení lékařského posudku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0A3B979C" w14:textId="77777777" w:rsidR="00B3621B" w:rsidRDefault="00B3621B" w:rsidP="006F23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33FDFC" w14:textId="77777777" w:rsidR="00B3621B" w:rsidRDefault="00B3621B" w:rsidP="006F23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A37CE0" w14:textId="77777777" w:rsidR="00B3621B" w:rsidRDefault="00B3621B" w:rsidP="006F23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FA4610" w14:textId="77777777" w:rsidR="00B3621B" w:rsidRPr="000753EB" w:rsidRDefault="00B3621B" w:rsidP="006F23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5E9F7E" w14:textId="77777777" w:rsidR="00B3621B" w:rsidRPr="0086422C" w:rsidRDefault="00B3621B" w:rsidP="006F23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422C">
              <w:rPr>
                <w:rFonts w:ascii="Arial" w:hAnsi="Arial" w:cs="Arial"/>
                <w:b/>
                <w:sz w:val="16"/>
                <w:szCs w:val="16"/>
              </w:rPr>
              <w:t xml:space="preserve">Podpis a razítko lékaře - poskytovatele pracovnělékařské služby: </w:t>
            </w:r>
          </w:p>
        </w:tc>
      </w:tr>
      <w:tr w:rsidR="00B3621B" w:rsidRPr="000753EB" w14:paraId="6858DD52" w14:textId="77777777" w:rsidTr="000B6467">
        <w:trPr>
          <w:cantSplit/>
          <w:trHeight w:val="2340"/>
        </w:trPr>
        <w:tc>
          <w:tcPr>
            <w:tcW w:w="9426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C02A9" w14:textId="0D347A42" w:rsidR="00B3621B" w:rsidRDefault="00D46357" w:rsidP="006F23D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9</w:t>
            </w:r>
            <w:bookmarkStart w:id="0" w:name="_GoBack"/>
            <w:bookmarkEnd w:id="0"/>
            <w:r w:rsidR="00B3621B" w:rsidRPr="000753EB">
              <w:rPr>
                <w:rFonts w:ascii="Arial" w:hAnsi="Arial" w:cs="Arial"/>
                <w:b/>
                <w:sz w:val="16"/>
                <w:szCs w:val="16"/>
              </w:rPr>
              <w:t>. Prohlášení posuzované osoby:</w:t>
            </w:r>
          </w:p>
          <w:p w14:paraId="4EFEE18A" w14:textId="77777777" w:rsidR="00B3621B" w:rsidRPr="000753EB" w:rsidRDefault="00B3621B" w:rsidP="006F23D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1F444D" w14:textId="77777777" w:rsidR="00B3621B" w:rsidRPr="000753EB" w:rsidRDefault="00B3621B" w:rsidP="006F23DE">
            <w:pPr>
              <w:rPr>
                <w:rFonts w:ascii="Arial" w:hAnsi="Arial" w:cs="Arial"/>
                <w:sz w:val="16"/>
                <w:szCs w:val="16"/>
              </w:rPr>
            </w:pPr>
            <w:r w:rsidRPr="000753EB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0753EB">
              <w:rPr>
                <w:rFonts w:ascii="Arial" w:hAnsi="Arial" w:cs="Arial"/>
                <w:b/>
                <w:sz w:val="16"/>
                <w:szCs w:val="16"/>
              </w:rPr>
              <w:t>Potvrzuji níže svým podpisem</w:t>
            </w:r>
            <w:r w:rsidRPr="000753EB">
              <w:rPr>
                <w:rFonts w:ascii="Arial" w:hAnsi="Arial" w:cs="Arial"/>
                <w:sz w:val="16"/>
                <w:szCs w:val="16"/>
              </w:rPr>
              <w:t>, že jsem pravdivě uvedl všechny informace</w:t>
            </w:r>
            <w:r>
              <w:rPr>
                <w:rFonts w:ascii="Arial" w:hAnsi="Arial" w:cs="Arial"/>
                <w:sz w:val="16"/>
                <w:szCs w:val="16"/>
              </w:rPr>
              <w:t xml:space="preserve"> o svém zdravotním stavu, o příp</w:t>
            </w:r>
            <w:r w:rsidRPr="000753EB">
              <w:rPr>
                <w:rFonts w:ascii="Arial" w:hAnsi="Arial" w:cs="Arial"/>
                <w:sz w:val="16"/>
                <w:szCs w:val="16"/>
              </w:rPr>
              <w:t>adných</w:t>
            </w:r>
          </w:p>
          <w:p w14:paraId="018BF74C" w14:textId="77777777" w:rsidR="00B3621B" w:rsidRPr="000753EB" w:rsidRDefault="00B3621B" w:rsidP="00A82C43">
            <w:pPr>
              <w:rPr>
                <w:rFonts w:ascii="Arial" w:hAnsi="Arial" w:cs="Arial"/>
                <w:sz w:val="16"/>
                <w:szCs w:val="16"/>
              </w:rPr>
            </w:pPr>
            <w:r w:rsidRPr="000753EB">
              <w:rPr>
                <w:rFonts w:ascii="Arial" w:hAnsi="Arial" w:cs="Arial"/>
                <w:sz w:val="16"/>
                <w:szCs w:val="16"/>
              </w:rPr>
              <w:t>pracovních omezeních a o lécích, které užívám a nezamlčel jsem žádné důležité podrobnosti. Byl jsem seznámen se závěrem posudku, jeho obsah beru na vědomí a obdržel jsem písemné vyhotovení. Převzal jsem i písemné vyhotovení posudku pro zaměstnavatele, k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0753EB">
              <w:rPr>
                <w:rFonts w:ascii="Arial" w:hAnsi="Arial" w:cs="Arial"/>
                <w:sz w:val="16"/>
                <w:szCs w:val="16"/>
              </w:rPr>
              <w:t xml:space="preserve">čemuž jsem jím byl písemně pověřen. Beru na vědomí, že proti tomuto posudku je možno podat dle platné legislativy návrh na přezkoumání, a to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0753EB">
              <w:rPr>
                <w:rFonts w:ascii="Arial" w:hAnsi="Arial" w:cs="Arial"/>
                <w:sz w:val="16"/>
                <w:szCs w:val="16"/>
              </w:rPr>
              <w:t>o 10 dnů ode dne jeho prokazatelného obdržení, u poskytovatele, který posudek vydal. Návrh na přezkoumání lékařského posudku nemá odkladný účinek</w:t>
            </w:r>
          </w:p>
          <w:p w14:paraId="719AD05C" w14:textId="77777777" w:rsidR="00B3621B" w:rsidRDefault="00B3621B" w:rsidP="006F23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384AA3" w14:textId="77777777" w:rsidR="00B3621B" w:rsidRPr="000753EB" w:rsidRDefault="00B3621B" w:rsidP="006F23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944647" w14:textId="77777777" w:rsidR="00B3621B" w:rsidRPr="00171A8B" w:rsidRDefault="00B3621B" w:rsidP="006C0E2A">
            <w:pPr>
              <w:pStyle w:val="Zkladntext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Datum převzetí lékařského posudku a podpis posuzované osoby:</w:t>
            </w:r>
            <w:r w:rsidRPr="00171A8B">
              <w:rPr>
                <w:b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342F703A" w14:textId="77777777" w:rsidR="00B3621B" w:rsidRDefault="00B3621B" w:rsidP="00E91C4B">
      <w:pPr>
        <w:rPr>
          <w:rFonts w:ascii="Arial" w:hAnsi="Arial" w:cs="Arial"/>
          <w:sz w:val="16"/>
          <w:szCs w:val="16"/>
        </w:rPr>
        <w:sectPr w:rsidR="00B3621B" w:rsidSect="00B3621B">
          <w:pgSz w:w="11906" w:h="16838" w:code="9"/>
          <w:pgMar w:top="851" w:right="1418" w:bottom="709" w:left="1418" w:header="709" w:footer="709" w:gutter="0"/>
          <w:pgNumType w:start="1"/>
          <w:cols w:space="708"/>
          <w:docGrid w:linePitch="360"/>
        </w:sectPr>
      </w:pPr>
    </w:p>
    <w:p w14:paraId="1AF127F4" w14:textId="77777777" w:rsidR="00B3621B" w:rsidRPr="000753EB" w:rsidRDefault="00B3621B" w:rsidP="00E91C4B">
      <w:pPr>
        <w:rPr>
          <w:rFonts w:ascii="Arial" w:hAnsi="Arial" w:cs="Arial"/>
          <w:sz w:val="16"/>
          <w:szCs w:val="16"/>
        </w:rPr>
      </w:pPr>
    </w:p>
    <w:sectPr w:rsidR="00B3621B" w:rsidRPr="000753EB" w:rsidSect="00B3621B">
      <w:type w:val="continuous"/>
      <w:pgSz w:w="11906" w:h="16838" w:code="9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7D29E" w14:textId="77777777" w:rsidR="004B2D3D" w:rsidRDefault="004B2D3D">
      <w:r>
        <w:separator/>
      </w:r>
    </w:p>
  </w:endnote>
  <w:endnote w:type="continuationSeparator" w:id="0">
    <w:p w14:paraId="606C2EA8" w14:textId="77777777" w:rsidR="004B2D3D" w:rsidRDefault="004B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4EBE2" w14:textId="77777777" w:rsidR="004B2D3D" w:rsidRDefault="004B2D3D">
      <w:r>
        <w:separator/>
      </w:r>
    </w:p>
  </w:footnote>
  <w:footnote w:type="continuationSeparator" w:id="0">
    <w:p w14:paraId="3C8503FC" w14:textId="77777777" w:rsidR="004B2D3D" w:rsidRDefault="004B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758C4EE9"/>
    <w:multiLevelType w:val="hybridMultilevel"/>
    <w:tmpl w:val="4D8E93FC"/>
    <w:lvl w:ilvl="0" w:tplc="E258E69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1">
    <w:nsid w:val="7B9F528F"/>
    <w:multiLevelType w:val="hybridMultilevel"/>
    <w:tmpl w:val="4D8E93FC"/>
    <w:lvl w:ilvl="0" w:tplc="E258E69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09"/>
    <w:rsid w:val="000262F0"/>
    <w:rsid w:val="000458F6"/>
    <w:rsid w:val="00071604"/>
    <w:rsid w:val="000753EB"/>
    <w:rsid w:val="0007628D"/>
    <w:rsid w:val="00086DC7"/>
    <w:rsid w:val="000925E1"/>
    <w:rsid w:val="00092E52"/>
    <w:rsid w:val="000A5A64"/>
    <w:rsid w:val="000B6467"/>
    <w:rsid w:val="000C1F57"/>
    <w:rsid w:val="001576F4"/>
    <w:rsid w:val="00157C2B"/>
    <w:rsid w:val="00160DA8"/>
    <w:rsid w:val="0016288E"/>
    <w:rsid w:val="00171A8B"/>
    <w:rsid w:val="001862EB"/>
    <w:rsid w:val="0019206B"/>
    <w:rsid w:val="00196109"/>
    <w:rsid w:val="00196F43"/>
    <w:rsid w:val="001A0CC9"/>
    <w:rsid w:val="001E0709"/>
    <w:rsid w:val="001E6762"/>
    <w:rsid w:val="00205064"/>
    <w:rsid w:val="00274324"/>
    <w:rsid w:val="0028194D"/>
    <w:rsid w:val="002B1C7A"/>
    <w:rsid w:val="002B3093"/>
    <w:rsid w:val="002F5220"/>
    <w:rsid w:val="002F7778"/>
    <w:rsid w:val="0031643B"/>
    <w:rsid w:val="003339B5"/>
    <w:rsid w:val="00342B30"/>
    <w:rsid w:val="003432E1"/>
    <w:rsid w:val="00353543"/>
    <w:rsid w:val="0036030D"/>
    <w:rsid w:val="00382E68"/>
    <w:rsid w:val="003A1F49"/>
    <w:rsid w:val="003C5B16"/>
    <w:rsid w:val="003D675C"/>
    <w:rsid w:val="00413957"/>
    <w:rsid w:val="004854B5"/>
    <w:rsid w:val="0049043C"/>
    <w:rsid w:val="00496663"/>
    <w:rsid w:val="004A0659"/>
    <w:rsid w:val="004B1B63"/>
    <w:rsid w:val="004B2D3D"/>
    <w:rsid w:val="004D5BEF"/>
    <w:rsid w:val="004D7665"/>
    <w:rsid w:val="004E54A6"/>
    <w:rsid w:val="004F25C0"/>
    <w:rsid w:val="00504275"/>
    <w:rsid w:val="00567F8B"/>
    <w:rsid w:val="00573C88"/>
    <w:rsid w:val="005769BD"/>
    <w:rsid w:val="00580CEC"/>
    <w:rsid w:val="00582516"/>
    <w:rsid w:val="00593E78"/>
    <w:rsid w:val="005B5318"/>
    <w:rsid w:val="005B7188"/>
    <w:rsid w:val="005B7E17"/>
    <w:rsid w:val="005F3E6F"/>
    <w:rsid w:val="00651418"/>
    <w:rsid w:val="00690EC8"/>
    <w:rsid w:val="00694775"/>
    <w:rsid w:val="006B21C4"/>
    <w:rsid w:val="006B36F5"/>
    <w:rsid w:val="006B3DF7"/>
    <w:rsid w:val="006C0E2A"/>
    <w:rsid w:val="006E191F"/>
    <w:rsid w:val="006F23DE"/>
    <w:rsid w:val="007207E9"/>
    <w:rsid w:val="007236EA"/>
    <w:rsid w:val="00743429"/>
    <w:rsid w:val="007454CB"/>
    <w:rsid w:val="007509CB"/>
    <w:rsid w:val="00776C8D"/>
    <w:rsid w:val="00780D67"/>
    <w:rsid w:val="007A36EA"/>
    <w:rsid w:val="007C0AB2"/>
    <w:rsid w:val="007E6C97"/>
    <w:rsid w:val="00824647"/>
    <w:rsid w:val="0086422C"/>
    <w:rsid w:val="00873751"/>
    <w:rsid w:val="008A2849"/>
    <w:rsid w:val="008A4F24"/>
    <w:rsid w:val="008A6804"/>
    <w:rsid w:val="008C69A6"/>
    <w:rsid w:val="00900F6E"/>
    <w:rsid w:val="009379F0"/>
    <w:rsid w:val="009739CF"/>
    <w:rsid w:val="00991228"/>
    <w:rsid w:val="009A16C7"/>
    <w:rsid w:val="009B32C5"/>
    <w:rsid w:val="009F167B"/>
    <w:rsid w:val="00A13805"/>
    <w:rsid w:val="00A50293"/>
    <w:rsid w:val="00A82C43"/>
    <w:rsid w:val="00AB1B47"/>
    <w:rsid w:val="00AB2FFD"/>
    <w:rsid w:val="00AB4AFA"/>
    <w:rsid w:val="00AC53B9"/>
    <w:rsid w:val="00AF12CF"/>
    <w:rsid w:val="00B11FB0"/>
    <w:rsid w:val="00B24845"/>
    <w:rsid w:val="00B24DA1"/>
    <w:rsid w:val="00B3621B"/>
    <w:rsid w:val="00B929D0"/>
    <w:rsid w:val="00BB69CA"/>
    <w:rsid w:val="00BC20B2"/>
    <w:rsid w:val="00BD78F5"/>
    <w:rsid w:val="00C10AC8"/>
    <w:rsid w:val="00C16236"/>
    <w:rsid w:val="00C45CD4"/>
    <w:rsid w:val="00C7149A"/>
    <w:rsid w:val="00CA7B7F"/>
    <w:rsid w:val="00CB0D71"/>
    <w:rsid w:val="00CE2E02"/>
    <w:rsid w:val="00CE595C"/>
    <w:rsid w:val="00D46357"/>
    <w:rsid w:val="00DB0DAB"/>
    <w:rsid w:val="00DC5F09"/>
    <w:rsid w:val="00DD0DBF"/>
    <w:rsid w:val="00DF4342"/>
    <w:rsid w:val="00DF55F3"/>
    <w:rsid w:val="00E00AE9"/>
    <w:rsid w:val="00E20D50"/>
    <w:rsid w:val="00E24244"/>
    <w:rsid w:val="00E47602"/>
    <w:rsid w:val="00E91C4B"/>
    <w:rsid w:val="00EB0470"/>
    <w:rsid w:val="00EB2B48"/>
    <w:rsid w:val="00F136CF"/>
    <w:rsid w:val="00F16305"/>
    <w:rsid w:val="00F37141"/>
    <w:rsid w:val="00F61B29"/>
    <w:rsid w:val="00F6775D"/>
    <w:rsid w:val="00F73116"/>
    <w:rsid w:val="00F86E80"/>
    <w:rsid w:val="00FA11D2"/>
    <w:rsid w:val="00FB2E45"/>
    <w:rsid w:val="00F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80411"/>
  <w15:chartTrackingRefBased/>
  <w15:docId w15:val="{5DF95853-869D-4A5D-B284-21D81C6E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3DE"/>
    <w:rPr>
      <w:sz w:val="24"/>
      <w:szCs w:val="24"/>
    </w:rPr>
  </w:style>
  <w:style w:type="paragraph" w:styleId="Nadpis1">
    <w:name w:val="heading 1"/>
    <w:basedOn w:val="Normln"/>
    <w:next w:val="Normln"/>
    <w:qFormat/>
    <w:rsid w:val="006F23DE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F23DE"/>
    <w:pPr>
      <w:jc w:val="center"/>
    </w:pPr>
    <w:rPr>
      <w:b/>
      <w:bCs/>
    </w:rPr>
  </w:style>
  <w:style w:type="paragraph" w:styleId="Zkladntext">
    <w:name w:val="Body Text"/>
    <w:basedOn w:val="Normln"/>
    <w:semiHidden/>
    <w:rsid w:val="006F23DE"/>
    <w:rPr>
      <w:rFonts w:ascii="Arial" w:hAnsi="Arial" w:cs="Arial"/>
      <w:color w:val="008000"/>
      <w:sz w:val="14"/>
    </w:rPr>
  </w:style>
  <w:style w:type="paragraph" w:styleId="Zkladntext2">
    <w:name w:val="Body Text 2"/>
    <w:basedOn w:val="Normln"/>
    <w:semiHidden/>
    <w:rsid w:val="006F23DE"/>
    <w:rPr>
      <w:rFonts w:ascii="Arial" w:hAnsi="Arial" w:cs="Arial"/>
      <w:b/>
      <w:bCs/>
      <w:color w:val="008000"/>
      <w:sz w:val="16"/>
    </w:rPr>
  </w:style>
  <w:style w:type="paragraph" w:styleId="Textbubliny">
    <w:name w:val="Balloon Text"/>
    <w:basedOn w:val="Normln"/>
    <w:semiHidden/>
    <w:rsid w:val="008A4F24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A5A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5A64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8246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6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464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6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4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O ZDRAVOTNÍ ZPŮSOBILOSTI</vt:lpstr>
    </vt:vector>
  </TitlesOfParts>
  <Company>MCH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O ZDRAVOTNÍ ZPŮSOBILOSTI</dc:title>
  <dc:subject/>
  <dc:creator>Cimflová Věra;Bartošová Renata</dc:creator>
  <cp:keywords/>
  <cp:lastModifiedBy>Veronika Sedláčková</cp:lastModifiedBy>
  <cp:revision>3</cp:revision>
  <cp:lastPrinted>2023-01-16T10:12:00Z</cp:lastPrinted>
  <dcterms:created xsi:type="dcterms:W3CDTF">2023-01-16T13:21:00Z</dcterms:created>
  <dcterms:modified xsi:type="dcterms:W3CDTF">2023-01-18T13:18:00Z</dcterms:modified>
</cp:coreProperties>
</file>