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CD7E44" w14:textId="77777777" w:rsidR="009440CD" w:rsidRDefault="009440CD" w:rsidP="009440CD">
      <w:pPr>
        <w:jc w:val="center"/>
        <w:rPr>
          <w:b/>
          <w:sz w:val="28"/>
        </w:rPr>
      </w:pPr>
      <w:r>
        <w:rPr>
          <w:b/>
          <w:noProof/>
          <w:sz w:val="28"/>
        </w:rPr>
        <w:drawing>
          <wp:inline distT="0" distB="0" distL="0" distR="0" wp14:anchorId="3DB2FAD2" wp14:editId="164D2807">
            <wp:extent cx="3928533" cy="676841"/>
            <wp:effectExtent l="0" t="0" r="0" b="952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ai_logo_cz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04115" cy="6898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71B1F8" w14:textId="3FD5DCE0" w:rsidR="009440CD" w:rsidRDefault="009440CD" w:rsidP="009440CD">
      <w:pPr>
        <w:rPr>
          <w:b/>
          <w:sz w:val="28"/>
        </w:rPr>
      </w:pPr>
    </w:p>
    <w:p w14:paraId="0A8766F4" w14:textId="07854F7F" w:rsidR="00FA6C48" w:rsidRDefault="00FA6C48" w:rsidP="009440CD">
      <w:pPr>
        <w:rPr>
          <w:b/>
          <w:sz w:val="28"/>
        </w:rPr>
      </w:pPr>
    </w:p>
    <w:p w14:paraId="20477F19" w14:textId="71E3B241" w:rsidR="00FA6C48" w:rsidRDefault="00FA6C48" w:rsidP="009440CD">
      <w:pPr>
        <w:rPr>
          <w:b/>
          <w:sz w:val="28"/>
        </w:rPr>
      </w:pPr>
    </w:p>
    <w:p w14:paraId="473A4F17" w14:textId="22F8F95A" w:rsidR="00FA6C48" w:rsidRDefault="00FA6C48" w:rsidP="009440CD">
      <w:pPr>
        <w:rPr>
          <w:b/>
          <w:sz w:val="28"/>
        </w:rPr>
      </w:pPr>
    </w:p>
    <w:p w14:paraId="4482BCEC" w14:textId="669691A8" w:rsidR="00FA6C48" w:rsidRDefault="00FA6C48" w:rsidP="009440CD">
      <w:pPr>
        <w:rPr>
          <w:b/>
          <w:sz w:val="28"/>
        </w:rPr>
      </w:pPr>
    </w:p>
    <w:p w14:paraId="395ED7C3" w14:textId="068825BE" w:rsidR="00FA6C48" w:rsidRDefault="00FA6C48" w:rsidP="009440CD">
      <w:pPr>
        <w:rPr>
          <w:b/>
          <w:sz w:val="28"/>
        </w:rPr>
      </w:pPr>
    </w:p>
    <w:p w14:paraId="301C8B98" w14:textId="2143BA99" w:rsidR="00FA6C48" w:rsidRDefault="00FA6C48" w:rsidP="009440CD">
      <w:pPr>
        <w:rPr>
          <w:b/>
          <w:sz w:val="28"/>
        </w:rPr>
      </w:pPr>
    </w:p>
    <w:p w14:paraId="3E5A554D" w14:textId="77777777" w:rsidR="00FA6C48" w:rsidRDefault="00FA6C48" w:rsidP="009440CD">
      <w:pPr>
        <w:rPr>
          <w:b/>
          <w:sz w:val="28"/>
        </w:rPr>
      </w:pPr>
    </w:p>
    <w:p w14:paraId="1BC56AEF" w14:textId="77777777" w:rsidR="009440CD" w:rsidRDefault="009440CD" w:rsidP="009440CD">
      <w:pPr>
        <w:rPr>
          <w:b/>
          <w:sz w:val="28"/>
        </w:rPr>
      </w:pPr>
    </w:p>
    <w:p w14:paraId="7FA4259E" w14:textId="066B135E" w:rsidR="009440CD" w:rsidRPr="001671D0" w:rsidRDefault="00FA6C48" w:rsidP="009440CD">
      <w:pPr>
        <w:jc w:val="center"/>
        <w:rPr>
          <w:sz w:val="36"/>
        </w:rPr>
      </w:pPr>
      <w:r>
        <w:rPr>
          <w:sz w:val="36"/>
        </w:rPr>
        <w:t>Ž</w:t>
      </w:r>
      <w:r w:rsidR="009440CD" w:rsidRPr="001671D0">
        <w:rPr>
          <w:sz w:val="36"/>
        </w:rPr>
        <w:t>ÁDOST O AKREDITACI</w:t>
      </w:r>
      <w:r w:rsidR="009440CD" w:rsidRPr="001671D0">
        <w:rPr>
          <w:sz w:val="36"/>
        </w:rPr>
        <w:br/>
      </w:r>
      <w:r w:rsidR="00211DEA">
        <w:rPr>
          <w:sz w:val="36"/>
        </w:rPr>
        <w:t>MAGISTERSKÉHO</w:t>
      </w:r>
      <w:r w:rsidR="009440CD" w:rsidRPr="001671D0">
        <w:rPr>
          <w:sz w:val="36"/>
        </w:rPr>
        <w:t xml:space="preserve"> STUDIJNÍHO PROGRAMU</w:t>
      </w:r>
    </w:p>
    <w:p w14:paraId="57441396" w14:textId="77777777" w:rsidR="009440CD" w:rsidRDefault="009440CD" w:rsidP="009440CD">
      <w:pPr>
        <w:jc w:val="center"/>
        <w:rPr>
          <w:b/>
          <w:sz w:val="36"/>
        </w:rPr>
      </w:pPr>
    </w:p>
    <w:p w14:paraId="69B03EA0" w14:textId="77777777" w:rsidR="009440CD" w:rsidRPr="001671D0" w:rsidRDefault="009440CD" w:rsidP="009440CD">
      <w:pPr>
        <w:jc w:val="center"/>
        <w:rPr>
          <w:b/>
          <w:sz w:val="36"/>
        </w:rPr>
      </w:pPr>
    </w:p>
    <w:p w14:paraId="214F4B8C" w14:textId="37508768" w:rsidR="00EF0240" w:rsidRPr="001671D0" w:rsidRDefault="00211DEA" w:rsidP="009440CD">
      <w:pPr>
        <w:jc w:val="center"/>
        <w:rPr>
          <w:b/>
          <w:sz w:val="52"/>
        </w:rPr>
      </w:pPr>
      <w:del w:id="0" w:author="Bronislav Chramcov" w:date="2018-11-12T22:47:00Z">
        <w:r w:rsidDel="007569D0">
          <w:rPr>
            <w:b/>
            <w:sz w:val="52"/>
          </w:rPr>
          <w:delText>INFORMAČNÍ TECHNOLOGIE</w:delText>
        </w:r>
      </w:del>
      <w:ins w:id="1" w:author="Bronislav Chramcov" w:date="2018-11-05T20:07:00Z">
        <w:r w:rsidR="00EF0240">
          <w:rPr>
            <w:b/>
            <w:sz w:val="52"/>
          </w:rPr>
          <w:t>INFORMATION TECHNOLOGIES</w:t>
        </w:r>
      </w:ins>
    </w:p>
    <w:p w14:paraId="4E8616CD" w14:textId="77777777" w:rsidR="009440CD" w:rsidRDefault="009440CD" w:rsidP="009440CD"/>
    <w:p w14:paraId="09259530" w14:textId="77777777" w:rsidR="009440CD" w:rsidRDefault="009440CD" w:rsidP="009440CD"/>
    <w:p w14:paraId="43E497A7" w14:textId="77777777" w:rsidR="00FA6C48" w:rsidRDefault="00FA6C48">
      <w:pPr>
        <w:rPr>
          <w:sz w:val="36"/>
        </w:rPr>
      </w:pPr>
    </w:p>
    <w:p w14:paraId="5476C09C" w14:textId="77777777" w:rsidR="00FA6C48" w:rsidRDefault="00FA6C48">
      <w:pPr>
        <w:rPr>
          <w:sz w:val="36"/>
        </w:rPr>
      </w:pPr>
    </w:p>
    <w:p w14:paraId="7A144E97" w14:textId="77777777" w:rsidR="00FA6C48" w:rsidRDefault="00FA6C48">
      <w:pPr>
        <w:rPr>
          <w:sz w:val="36"/>
        </w:rPr>
      </w:pPr>
    </w:p>
    <w:p w14:paraId="6D53B8BA" w14:textId="77777777" w:rsidR="00FA6C48" w:rsidRDefault="00FA6C48" w:rsidP="00FA6C48">
      <w:pPr>
        <w:jc w:val="center"/>
      </w:pPr>
    </w:p>
    <w:p w14:paraId="74809D67" w14:textId="77777777" w:rsidR="00FA6C48" w:rsidRDefault="00FA6C48" w:rsidP="00FA6C48">
      <w:pPr>
        <w:jc w:val="center"/>
      </w:pPr>
    </w:p>
    <w:p w14:paraId="3AFCF2EC" w14:textId="77777777" w:rsidR="00FA6C48" w:rsidRDefault="00FA6C48" w:rsidP="00FA6C48">
      <w:pPr>
        <w:jc w:val="center"/>
      </w:pPr>
    </w:p>
    <w:p w14:paraId="4184F108" w14:textId="77777777" w:rsidR="00FA6C48" w:rsidRDefault="00FA6C48" w:rsidP="00FA6C48">
      <w:pPr>
        <w:jc w:val="center"/>
      </w:pPr>
    </w:p>
    <w:p w14:paraId="6A31F360" w14:textId="77777777" w:rsidR="00FA6C48" w:rsidRDefault="00FA6C48" w:rsidP="00FA6C48">
      <w:pPr>
        <w:jc w:val="center"/>
      </w:pPr>
    </w:p>
    <w:p w14:paraId="13A12F73" w14:textId="77777777" w:rsidR="00FA6C48" w:rsidRDefault="00FA6C48" w:rsidP="00FA6C48">
      <w:pPr>
        <w:jc w:val="center"/>
      </w:pPr>
    </w:p>
    <w:p w14:paraId="6132A377" w14:textId="7ABBDE72" w:rsidR="00FA6C48" w:rsidRDefault="00FA6C48" w:rsidP="00FA6C48">
      <w:pPr>
        <w:jc w:val="center"/>
      </w:pPr>
    </w:p>
    <w:p w14:paraId="1451A3DE" w14:textId="1B083738" w:rsidR="00FA6C48" w:rsidRDefault="00FA6C48" w:rsidP="00FA6C48">
      <w:pPr>
        <w:jc w:val="center"/>
      </w:pPr>
    </w:p>
    <w:p w14:paraId="253B2255" w14:textId="68A0D930" w:rsidR="00FA6C48" w:rsidRDefault="00FA6C48" w:rsidP="00FA6C48">
      <w:pPr>
        <w:jc w:val="center"/>
      </w:pPr>
    </w:p>
    <w:p w14:paraId="7DB8FD1F" w14:textId="3CD383AD" w:rsidR="00FA6C48" w:rsidRDefault="00FA6C48" w:rsidP="00FA6C48">
      <w:pPr>
        <w:jc w:val="center"/>
      </w:pPr>
    </w:p>
    <w:p w14:paraId="196F4F9A" w14:textId="5E4D92EC" w:rsidR="00FA6C48" w:rsidRDefault="00FA6C48" w:rsidP="00FA6C48">
      <w:pPr>
        <w:jc w:val="center"/>
      </w:pPr>
    </w:p>
    <w:p w14:paraId="610A489D" w14:textId="6290A9EA" w:rsidR="00FA6C48" w:rsidRDefault="00FA6C48" w:rsidP="00FA6C48">
      <w:pPr>
        <w:jc w:val="center"/>
      </w:pPr>
    </w:p>
    <w:p w14:paraId="62D37203" w14:textId="64C9CE88" w:rsidR="00FA6C48" w:rsidRDefault="00FA6C48" w:rsidP="00FA6C48">
      <w:pPr>
        <w:jc w:val="center"/>
      </w:pPr>
    </w:p>
    <w:p w14:paraId="2D051166" w14:textId="77777777" w:rsidR="00FA6C48" w:rsidRDefault="00FA6C48" w:rsidP="00FA6C48">
      <w:pPr>
        <w:jc w:val="center"/>
      </w:pPr>
    </w:p>
    <w:p w14:paraId="542B27FE" w14:textId="77777777" w:rsidR="00FA6C48" w:rsidRDefault="00FA6C48" w:rsidP="00FA6C48">
      <w:pPr>
        <w:jc w:val="center"/>
      </w:pPr>
    </w:p>
    <w:p w14:paraId="18DE69D8" w14:textId="767D27DD" w:rsidR="00FA6C48" w:rsidDel="002D6A70" w:rsidRDefault="00FA6C48" w:rsidP="00FA6C48">
      <w:pPr>
        <w:jc w:val="center"/>
        <w:rPr>
          <w:del w:id="2" w:author="Bronislav Chramcov" w:date="2018-11-08T09:00:00Z"/>
        </w:rPr>
      </w:pPr>
    </w:p>
    <w:p w14:paraId="3DCE217B" w14:textId="3A6F2E37" w:rsidR="00FA6C48" w:rsidDel="002D6A70" w:rsidRDefault="00FA6C48" w:rsidP="00FA6C48">
      <w:pPr>
        <w:jc w:val="center"/>
        <w:rPr>
          <w:del w:id="3" w:author="Bronislav Chramcov" w:date="2018-11-08T09:00:00Z"/>
        </w:rPr>
      </w:pPr>
    </w:p>
    <w:p w14:paraId="6E183AB6" w14:textId="77777777" w:rsidR="00FA6C48" w:rsidRDefault="00FA6C48" w:rsidP="00FA6C48">
      <w:pPr>
        <w:jc w:val="center"/>
      </w:pPr>
    </w:p>
    <w:p w14:paraId="0BB42206" w14:textId="77777777" w:rsidR="00FA6C48" w:rsidRDefault="00FA6C48" w:rsidP="00FA6C48">
      <w:pPr>
        <w:jc w:val="center"/>
      </w:pPr>
    </w:p>
    <w:p w14:paraId="007D5863" w14:textId="77777777" w:rsidR="00FA6C48" w:rsidRDefault="00FA6C48" w:rsidP="00FA6C48">
      <w:pPr>
        <w:jc w:val="center"/>
      </w:pPr>
    </w:p>
    <w:p w14:paraId="5708AE12" w14:textId="64826F08" w:rsidR="00FA6C48" w:rsidRDefault="00FA6C48" w:rsidP="00FA6C48">
      <w:pPr>
        <w:jc w:val="center"/>
        <w:rPr>
          <w:sz w:val="36"/>
        </w:rPr>
      </w:pPr>
      <w:r w:rsidRPr="00FA6C48">
        <w:rPr>
          <w:sz w:val="24"/>
        </w:rPr>
        <w:lastRenderedPageBreak/>
        <w:t xml:space="preserve">Ve Zlíně, dne </w:t>
      </w:r>
      <w:del w:id="4" w:author="Jiří Vojtěšek" w:date="2018-11-26T10:51:00Z">
        <w:r w:rsidRPr="00FA6C48" w:rsidDel="008E3964">
          <w:rPr>
            <w:sz w:val="24"/>
          </w:rPr>
          <w:delText>1</w:delText>
        </w:r>
      </w:del>
      <w:ins w:id="5" w:author="Jiří Vojtěšek" w:date="2018-11-26T10:51:00Z">
        <w:r w:rsidR="008E3964">
          <w:rPr>
            <w:sz w:val="24"/>
          </w:rPr>
          <w:t>20</w:t>
        </w:r>
      </w:ins>
      <w:r w:rsidRPr="00FA6C48">
        <w:rPr>
          <w:sz w:val="24"/>
        </w:rPr>
        <w:t xml:space="preserve">. </w:t>
      </w:r>
      <w:del w:id="6" w:author="Jiří Vojtěšek" w:date="2018-11-26T10:51:00Z">
        <w:r w:rsidRPr="00FA6C48" w:rsidDel="008E3964">
          <w:rPr>
            <w:sz w:val="24"/>
          </w:rPr>
          <w:delText>9</w:delText>
        </w:r>
      </w:del>
      <w:ins w:id="7" w:author="Jiří Vojtěšek" w:date="2018-11-26T10:51:00Z">
        <w:r w:rsidR="008E3964">
          <w:rPr>
            <w:sz w:val="24"/>
          </w:rPr>
          <w:t>11</w:t>
        </w:r>
      </w:ins>
      <w:r w:rsidRPr="00FA6C48">
        <w:rPr>
          <w:sz w:val="24"/>
        </w:rPr>
        <w:t>. 2018</w:t>
      </w:r>
      <w:r>
        <w:rPr>
          <w:sz w:val="36"/>
        </w:rPr>
        <w:br w:type="page"/>
      </w:r>
    </w:p>
    <w:p w14:paraId="6A8658D8" w14:textId="77777777" w:rsidR="00FA6C48" w:rsidRDefault="00FA6C48" w:rsidP="009440CD">
      <w:pPr>
        <w:rPr>
          <w:sz w:val="36"/>
        </w:rPr>
      </w:pPr>
    </w:p>
    <w:p w14:paraId="01D8F655" w14:textId="146E6787" w:rsidR="009440CD" w:rsidRDefault="009440CD" w:rsidP="009440CD">
      <w:pPr>
        <w:rPr>
          <w:sz w:val="36"/>
        </w:rPr>
      </w:pPr>
      <w:bookmarkStart w:id="8" w:name="aobsah"/>
      <w:r w:rsidRPr="00531F2D">
        <w:rPr>
          <w:sz w:val="36"/>
        </w:rPr>
        <w:t>Obsah žádosti</w:t>
      </w:r>
      <w:bookmarkEnd w:id="8"/>
      <w:r w:rsidRPr="00531F2D">
        <w:rPr>
          <w:sz w:val="36"/>
        </w:rPr>
        <w:t>:</w:t>
      </w:r>
    </w:p>
    <w:p w14:paraId="5CF13C50" w14:textId="77777777" w:rsidR="00FA6C48" w:rsidRDefault="00FA6C48" w:rsidP="009440CD"/>
    <w:p w14:paraId="7B6ECE93" w14:textId="77777777" w:rsidR="009440CD" w:rsidRDefault="009440CD" w:rsidP="009440CD"/>
    <w:p w14:paraId="64F7EA58" w14:textId="01E76F8D" w:rsidR="009440CD" w:rsidRPr="006E7EA2" w:rsidRDefault="009440CD" w:rsidP="009440CD">
      <w:pPr>
        <w:spacing w:before="60" w:after="60"/>
        <w:rPr>
          <w:color w:val="FF0000"/>
          <w:sz w:val="32"/>
          <w:szCs w:val="28"/>
          <w:u w:val="single"/>
        </w:rPr>
      </w:pPr>
      <w:r w:rsidRPr="006E7EA2">
        <w:rPr>
          <w:color w:val="FF0000"/>
          <w:sz w:val="32"/>
          <w:szCs w:val="28"/>
          <w:u w:val="single"/>
        </w:rPr>
        <w:fldChar w:fldCharType="begin"/>
      </w:r>
      <w:r w:rsidRPr="006E7EA2">
        <w:rPr>
          <w:color w:val="FF0000"/>
          <w:sz w:val="32"/>
          <w:szCs w:val="28"/>
          <w:u w:val="single"/>
        </w:rPr>
        <w:instrText xml:space="preserve"> REF AI \h  \* MERGEFORMAT </w:instrText>
      </w:r>
      <w:r w:rsidRPr="006E7EA2">
        <w:rPr>
          <w:color w:val="FF0000"/>
          <w:sz w:val="32"/>
          <w:szCs w:val="28"/>
          <w:u w:val="single"/>
        </w:rPr>
      </w:r>
      <w:r w:rsidRPr="006E7EA2">
        <w:rPr>
          <w:color w:val="FF0000"/>
          <w:sz w:val="32"/>
          <w:szCs w:val="28"/>
          <w:u w:val="single"/>
        </w:rPr>
        <w:fldChar w:fldCharType="separate"/>
      </w:r>
      <w:r w:rsidR="00906354" w:rsidRPr="008E3964">
        <w:rPr>
          <w:color w:val="FF0000"/>
          <w:sz w:val="32"/>
          <w:szCs w:val="28"/>
          <w:u w:val="single"/>
        </w:rPr>
        <w:t>A-I – Základní informace o žádosti o akreditaci</w:t>
      </w:r>
      <w:r w:rsidRPr="006E7EA2">
        <w:rPr>
          <w:color w:val="FF0000"/>
          <w:sz w:val="32"/>
          <w:szCs w:val="28"/>
          <w:u w:val="single"/>
        </w:rPr>
        <w:fldChar w:fldCharType="end"/>
      </w:r>
    </w:p>
    <w:p w14:paraId="15E61600" w14:textId="29712AB1" w:rsidR="009440CD" w:rsidRPr="006E7EA2" w:rsidRDefault="009440CD" w:rsidP="009440CD">
      <w:pPr>
        <w:spacing w:before="60" w:after="60"/>
        <w:rPr>
          <w:color w:val="FF0000"/>
          <w:sz w:val="32"/>
          <w:szCs w:val="28"/>
          <w:u w:val="single"/>
        </w:rPr>
      </w:pPr>
      <w:r w:rsidRPr="006E7EA2">
        <w:rPr>
          <w:color w:val="FF0000"/>
          <w:sz w:val="32"/>
          <w:szCs w:val="28"/>
          <w:u w:val="single"/>
        </w:rPr>
        <w:fldChar w:fldCharType="begin"/>
      </w:r>
      <w:r w:rsidRPr="006E7EA2">
        <w:rPr>
          <w:color w:val="FF0000"/>
          <w:sz w:val="32"/>
          <w:szCs w:val="28"/>
          <w:u w:val="single"/>
        </w:rPr>
        <w:instrText xml:space="preserve"> REF BI \h  \* MERGEFORMAT </w:instrText>
      </w:r>
      <w:r w:rsidRPr="006E7EA2">
        <w:rPr>
          <w:color w:val="FF0000"/>
          <w:sz w:val="32"/>
          <w:szCs w:val="28"/>
          <w:u w:val="single"/>
        </w:rPr>
      </w:r>
      <w:r w:rsidRPr="006E7EA2">
        <w:rPr>
          <w:color w:val="FF0000"/>
          <w:sz w:val="32"/>
          <w:szCs w:val="28"/>
          <w:u w:val="single"/>
        </w:rPr>
        <w:fldChar w:fldCharType="separate"/>
      </w:r>
      <w:r w:rsidR="00906354" w:rsidRPr="008E3964">
        <w:rPr>
          <w:bCs/>
          <w:color w:val="FF0000"/>
          <w:sz w:val="32"/>
          <w:szCs w:val="28"/>
          <w:u w:val="single"/>
        </w:rPr>
        <w:t>B-I – Charakteristika studijního programu</w:t>
      </w:r>
      <w:r w:rsidRPr="006E7EA2">
        <w:rPr>
          <w:color w:val="FF0000"/>
          <w:sz w:val="32"/>
          <w:szCs w:val="28"/>
          <w:u w:val="single"/>
        </w:rPr>
        <w:fldChar w:fldCharType="end"/>
      </w:r>
    </w:p>
    <w:p w14:paraId="36E6C449" w14:textId="757F8F7B" w:rsidR="009440CD" w:rsidRPr="008E3964" w:rsidRDefault="00CB678F" w:rsidP="009440CD">
      <w:pPr>
        <w:spacing w:before="60" w:after="60"/>
        <w:rPr>
          <w:rStyle w:val="Odkazintenzivn"/>
          <w:sz w:val="32"/>
          <w:szCs w:val="32"/>
        </w:rPr>
      </w:pPr>
      <w:r w:rsidRPr="008E3964">
        <w:rPr>
          <w:rStyle w:val="Odkazintenzivn"/>
          <w:sz w:val="32"/>
          <w:szCs w:val="32"/>
        </w:rPr>
        <w:fldChar w:fldCharType="begin"/>
      </w:r>
      <w:r w:rsidRPr="008E3964">
        <w:rPr>
          <w:rStyle w:val="Odkazintenzivn"/>
          <w:sz w:val="32"/>
          <w:szCs w:val="32"/>
        </w:rPr>
        <w:instrText xml:space="preserve"> REF BII \h  \* MERGEFORMAT </w:instrText>
      </w:r>
      <w:r w:rsidRPr="008E3964">
        <w:rPr>
          <w:rStyle w:val="Odkazintenzivn"/>
          <w:sz w:val="32"/>
          <w:szCs w:val="32"/>
        </w:rPr>
      </w:r>
      <w:r w:rsidRPr="008E3964">
        <w:rPr>
          <w:rStyle w:val="Odkazintenzivn"/>
          <w:sz w:val="32"/>
          <w:szCs w:val="32"/>
        </w:rPr>
        <w:fldChar w:fldCharType="separate"/>
      </w:r>
      <w:r w:rsidR="00906354" w:rsidRPr="008E3964">
        <w:rPr>
          <w:rStyle w:val="Odkazintenzivn"/>
          <w:sz w:val="32"/>
          <w:szCs w:val="32"/>
        </w:rPr>
        <w:t xml:space="preserve">B-IIa – Studijní plány a návrh témat prací </w:t>
      </w:r>
      <w:r w:rsidRPr="008E3964">
        <w:rPr>
          <w:rStyle w:val="Odkazintenzivn"/>
          <w:sz w:val="32"/>
          <w:szCs w:val="32"/>
        </w:rPr>
        <w:fldChar w:fldCharType="end"/>
      </w:r>
    </w:p>
    <w:p w14:paraId="4E04E688" w14:textId="3C1E7071" w:rsidR="009440CD" w:rsidRPr="006E7EA2" w:rsidRDefault="009440CD" w:rsidP="009440CD">
      <w:pPr>
        <w:spacing w:before="60" w:after="60"/>
        <w:rPr>
          <w:color w:val="FF0000"/>
          <w:sz w:val="32"/>
          <w:szCs w:val="28"/>
          <w:u w:val="single"/>
        </w:rPr>
      </w:pPr>
      <w:r w:rsidRPr="006E7EA2">
        <w:rPr>
          <w:color w:val="FF0000"/>
          <w:sz w:val="32"/>
          <w:szCs w:val="28"/>
          <w:u w:val="single"/>
        </w:rPr>
        <w:t xml:space="preserve">B-III – </w:t>
      </w:r>
      <w:r w:rsidRPr="006E7EA2">
        <w:rPr>
          <w:color w:val="FF0000"/>
          <w:sz w:val="32"/>
          <w:szCs w:val="28"/>
          <w:u w:val="single"/>
        </w:rPr>
        <w:fldChar w:fldCharType="begin"/>
      </w:r>
      <w:r w:rsidRPr="006E7EA2">
        <w:rPr>
          <w:color w:val="FF0000"/>
          <w:sz w:val="32"/>
          <w:szCs w:val="28"/>
          <w:u w:val="single"/>
        </w:rPr>
        <w:instrText xml:space="preserve"> REF BIII \h  \* MERGEFORMAT </w:instrText>
      </w:r>
      <w:r w:rsidRPr="006E7EA2">
        <w:rPr>
          <w:color w:val="FF0000"/>
          <w:sz w:val="32"/>
          <w:szCs w:val="28"/>
          <w:u w:val="single"/>
        </w:rPr>
      </w:r>
      <w:r w:rsidRPr="006E7EA2">
        <w:rPr>
          <w:color w:val="FF0000"/>
          <w:sz w:val="32"/>
          <w:szCs w:val="28"/>
          <w:u w:val="single"/>
        </w:rPr>
        <w:fldChar w:fldCharType="separate"/>
      </w:r>
      <w:r w:rsidR="00906354" w:rsidRPr="008E3964">
        <w:rPr>
          <w:color w:val="FF0000"/>
          <w:sz w:val="32"/>
          <w:szCs w:val="28"/>
          <w:u w:val="single"/>
        </w:rPr>
        <w:t>Charakteristika studijního předmětu</w:t>
      </w:r>
      <w:r w:rsidRPr="006E7EA2">
        <w:rPr>
          <w:color w:val="FF0000"/>
          <w:sz w:val="32"/>
          <w:szCs w:val="28"/>
          <w:u w:val="single"/>
        </w:rPr>
        <w:fldChar w:fldCharType="end"/>
      </w:r>
    </w:p>
    <w:p w14:paraId="6AFFEE1C" w14:textId="5D28822B" w:rsidR="009440CD" w:rsidRPr="006E7EA2" w:rsidRDefault="009440CD" w:rsidP="009440CD">
      <w:pPr>
        <w:spacing w:before="60" w:after="60"/>
        <w:rPr>
          <w:color w:val="FF0000"/>
          <w:sz w:val="32"/>
          <w:szCs w:val="28"/>
          <w:u w:val="single"/>
        </w:rPr>
      </w:pPr>
      <w:r w:rsidRPr="006E7EA2">
        <w:rPr>
          <w:color w:val="FF0000"/>
          <w:sz w:val="32"/>
          <w:szCs w:val="28"/>
          <w:u w:val="single"/>
        </w:rPr>
        <w:fldChar w:fldCharType="begin"/>
      </w:r>
      <w:r w:rsidRPr="006E7EA2">
        <w:rPr>
          <w:color w:val="FF0000"/>
          <w:sz w:val="32"/>
          <w:szCs w:val="28"/>
          <w:u w:val="single"/>
        </w:rPr>
        <w:instrText xml:space="preserve"> REF DI \h  \* MERGEFORMAT </w:instrText>
      </w:r>
      <w:r w:rsidRPr="006E7EA2">
        <w:rPr>
          <w:color w:val="FF0000"/>
          <w:sz w:val="32"/>
          <w:szCs w:val="28"/>
          <w:u w:val="single"/>
        </w:rPr>
      </w:r>
      <w:r w:rsidRPr="006E7EA2">
        <w:rPr>
          <w:color w:val="FF0000"/>
          <w:sz w:val="32"/>
          <w:szCs w:val="28"/>
          <w:u w:val="single"/>
        </w:rPr>
        <w:fldChar w:fldCharType="separate"/>
      </w:r>
      <w:r w:rsidR="00906354" w:rsidRPr="008E3964">
        <w:rPr>
          <w:color w:val="FF0000"/>
          <w:sz w:val="32"/>
          <w:szCs w:val="28"/>
          <w:u w:val="single"/>
        </w:rPr>
        <w:t>D-I – Záměr rozvoje a další údaje ke studijnímu programu</w:t>
      </w:r>
      <w:r w:rsidRPr="006E7EA2">
        <w:rPr>
          <w:color w:val="FF0000"/>
          <w:sz w:val="32"/>
          <w:szCs w:val="28"/>
          <w:u w:val="single"/>
        </w:rPr>
        <w:fldChar w:fldCharType="end"/>
      </w:r>
    </w:p>
    <w:p w14:paraId="775EA167" w14:textId="77777777" w:rsidR="009440CD" w:rsidRPr="006E7EA2" w:rsidRDefault="009440CD" w:rsidP="009440CD">
      <w:pPr>
        <w:spacing w:before="60" w:after="60"/>
        <w:rPr>
          <w:color w:val="FF0000"/>
          <w:sz w:val="32"/>
          <w:szCs w:val="28"/>
          <w:u w:val="single"/>
        </w:rPr>
      </w:pPr>
      <w:r w:rsidRPr="006E7EA2">
        <w:rPr>
          <w:color w:val="FF0000"/>
          <w:sz w:val="32"/>
          <w:szCs w:val="28"/>
          <w:u w:val="single"/>
        </w:rPr>
        <w:t>E – Sebehodnotící zpráva</w:t>
      </w:r>
    </w:p>
    <w:p w14:paraId="0462E8BA" w14:textId="655F02AB" w:rsidR="009440CD" w:rsidDel="00CB678F" w:rsidRDefault="009440CD" w:rsidP="009440CD">
      <w:pPr>
        <w:spacing w:before="60" w:after="60"/>
        <w:rPr>
          <w:del w:id="9" w:author="Bronislav Chramcov" w:date="2018-11-15T14:57:00Z"/>
          <w:b/>
          <w:color w:val="FF0000"/>
          <w:sz w:val="32"/>
          <w:szCs w:val="28"/>
          <w:u w:val="single"/>
        </w:rPr>
      </w:pPr>
    </w:p>
    <w:p w14:paraId="6186E83B" w14:textId="77777777" w:rsidR="009440CD" w:rsidRDefault="009440CD" w:rsidP="009440CD"/>
    <w:p w14:paraId="0F881646" w14:textId="77777777" w:rsidR="009440CD" w:rsidRDefault="009440CD" w:rsidP="009440CD"/>
    <w:p w14:paraId="72CB320D" w14:textId="77777777" w:rsidR="009440CD" w:rsidRDefault="009440CD" w:rsidP="009440CD"/>
    <w:p w14:paraId="784C0685" w14:textId="77777777" w:rsidR="009440CD" w:rsidRDefault="009440CD" w:rsidP="009440CD"/>
    <w:p w14:paraId="17A30871" w14:textId="77777777" w:rsidR="009440CD" w:rsidRDefault="009440CD" w:rsidP="009440CD"/>
    <w:p w14:paraId="64878EB8" w14:textId="77777777" w:rsidR="009440CD" w:rsidRDefault="009440CD" w:rsidP="009440CD"/>
    <w:p w14:paraId="3F7B2779" w14:textId="77777777" w:rsidR="009440CD" w:rsidRDefault="009440CD" w:rsidP="009440CD"/>
    <w:p w14:paraId="72A625BF" w14:textId="77777777" w:rsidR="009440CD" w:rsidRDefault="009440CD" w:rsidP="009440CD"/>
    <w:p w14:paraId="6B02F397" w14:textId="77777777" w:rsidR="009440CD" w:rsidRDefault="009440CD" w:rsidP="009440CD"/>
    <w:p w14:paraId="36D97FBA" w14:textId="58A11B21" w:rsidR="009440CD" w:rsidRDefault="009440CD" w:rsidP="00FA6C48">
      <w:pPr>
        <w:jc w:val="right"/>
        <w:rPr>
          <w:b/>
          <w:sz w:val="28"/>
        </w:rPr>
      </w:pPr>
      <w:r>
        <w:rPr>
          <w:b/>
          <w:sz w:val="28"/>
        </w:rPr>
        <w:br w:type="page"/>
      </w:r>
    </w:p>
    <w:p w14:paraId="7274FACE" w14:textId="33FAC80E" w:rsidR="00001E3D" w:rsidRDefault="00001E3D" w:rsidP="00CB41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DD6EE"/>
        <w:rPr>
          <w:b/>
          <w:sz w:val="26"/>
          <w:szCs w:val="26"/>
        </w:rPr>
      </w:pPr>
      <w:bookmarkStart w:id="10" w:name="AI"/>
      <w:r>
        <w:rPr>
          <w:b/>
          <w:sz w:val="28"/>
        </w:rPr>
        <w:lastRenderedPageBreak/>
        <w:t xml:space="preserve">A-I – </w:t>
      </w:r>
      <w:r>
        <w:rPr>
          <w:b/>
          <w:sz w:val="26"/>
          <w:szCs w:val="26"/>
        </w:rPr>
        <w:t>Základní informace o žádosti o akreditaci</w:t>
      </w:r>
      <w:bookmarkEnd w:id="10"/>
    </w:p>
    <w:p w14:paraId="0CC6B457" w14:textId="77777777" w:rsidR="00001E3D" w:rsidRDefault="00001E3D" w:rsidP="00CB41FC">
      <w:pPr>
        <w:rPr>
          <w:b/>
          <w:sz w:val="28"/>
        </w:rPr>
      </w:pPr>
    </w:p>
    <w:p w14:paraId="3E0118B1" w14:textId="77777777" w:rsidR="00001E3D" w:rsidRDefault="00001E3D" w:rsidP="00C50458">
      <w:pPr>
        <w:spacing w:after="240"/>
        <w:rPr>
          <w:b/>
          <w:sz w:val="28"/>
        </w:rPr>
      </w:pPr>
      <w:r>
        <w:rPr>
          <w:b/>
          <w:sz w:val="28"/>
        </w:rPr>
        <w:t>Název vysoké školy:</w:t>
      </w:r>
      <w:r w:rsidR="00A0012D">
        <w:rPr>
          <w:b/>
          <w:sz w:val="28"/>
        </w:rPr>
        <w:t xml:space="preserve">  Univerzita Tomáše Bati ve Zlíně</w:t>
      </w:r>
    </w:p>
    <w:p w14:paraId="4B1D02C9" w14:textId="77777777" w:rsidR="00001E3D" w:rsidRDefault="00001E3D" w:rsidP="00C50458">
      <w:pPr>
        <w:spacing w:after="240"/>
        <w:ind w:left="3686" w:hanging="3686"/>
        <w:rPr>
          <w:b/>
          <w:sz w:val="28"/>
        </w:rPr>
      </w:pPr>
    </w:p>
    <w:p w14:paraId="3300B39C" w14:textId="77777777" w:rsidR="00001E3D" w:rsidRDefault="00001E3D" w:rsidP="00C50458">
      <w:pPr>
        <w:spacing w:after="240"/>
        <w:rPr>
          <w:b/>
          <w:sz w:val="28"/>
        </w:rPr>
      </w:pPr>
      <w:r>
        <w:rPr>
          <w:b/>
          <w:sz w:val="28"/>
        </w:rPr>
        <w:t>Název součásti vysoké školy:</w:t>
      </w:r>
      <w:r>
        <w:rPr>
          <w:b/>
          <w:sz w:val="28"/>
        </w:rPr>
        <w:tab/>
      </w:r>
      <w:r w:rsidR="00A0012D">
        <w:rPr>
          <w:b/>
          <w:sz w:val="28"/>
        </w:rPr>
        <w:t>Fakulta aplikované informatiky</w:t>
      </w:r>
    </w:p>
    <w:p w14:paraId="3CF7324D" w14:textId="77777777" w:rsidR="00001E3D" w:rsidRDefault="00001E3D" w:rsidP="00C50458">
      <w:pPr>
        <w:spacing w:after="240"/>
        <w:ind w:left="3544" w:hanging="3544"/>
        <w:rPr>
          <w:b/>
          <w:sz w:val="28"/>
        </w:rPr>
      </w:pPr>
    </w:p>
    <w:p w14:paraId="72518A83" w14:textId="77777777" w:rsidR="00001E3D" w:rsidRDefault="00001E3D" w:rsidP="00C50458">
      <w:pPr>
        <w:spacing w:after="240"/>
        <w:rPr>
          <w:b/>
          <w:sz w:val="28"/>
        </w:rPr>
      </w:pPr>
      <w:r>
        <w:rPr>
          <w:b/>
          <w:sz w:val="28"/>
        </w:rPr>
        <w:t>Název spolupracující instituce:</w:t>
      </w:r>
    </w:p>
    <w:p w14:paraId="3D3BBBED" w14:textId="77777777" w:rsidR="00001E3D" w:rsidRDefault="00001E3D" w:rsidP="00C50458">
      <w:pPr>
        <w:spacing w:after="240"/>
        <w:rPr>
          <w:b/>
          <w:sz w:val="28"/>
        </w:rPr>
      </w:pPr>
    </w:p>
    <w:p w14:paraId="37A54226" w14:textId="45A490C8" w:rsidR="00001E3D" w:rsidRDefault="00001E3D" w:rsidP="00A0012D">
      <w:pPr>
        <w:spacing w:after="240"/>
        <w:ind w:left="3540" w:hanging="3540"/>
        <w:rPr>
          <w:b/>
          <w:sz w:val="28"/>
        </w:rPr>
      </w:pPr>
      <w:r>
        <w:rPr>
          <w:b/>
          <w:sz w:val="28"/>
        </w:rPr>
        <w:t>Název studijního programu:</w:t>
      </w:r>
      <w:r>
        <w:rPr>
          <w:b/>
          <w:sz w:val="28"/>
        </w:rPr>
        <w:tab/>
      </w:r>
      <w:del w:id="11" w:author="Bronislav Chramcov" w:date="2018-11-12T22:47:00Z">
        <w:r w:rsidR="008355E9" w:rsidDel="007569D0">
          <w:rPr>
            <w:b/>
            <w:sz w:val="28"/>
          </w:rPr>
          <w:delText>Informační technologie</w:delText>
        </w:r>
      </w:del>
      <w:ins w:id="12" w:author="Bronislav Chramcov" w:date="2018-11-05T20:08:00Z">
        <w:r w:rsidR="00EF0240">
          <w:rPr>
            <w:b/>
            <w:sz w:val="28"/>
          </w:rPr>
          <w:t>Information Technologies</w:t>
        </w:r>
      </w:ins>
    </w:p>
    <w:p w14:paraId="59E7777B" w14:textId="77777777" w:rsidR="00001E3D" w:rsidRDefault="00001E3D" w:rsidP="00C50458">
      <w:pPr>
        <w:spacing w:after="240"/>
        <w:rPr>
          <w:b/>
          <w:sz w:val="28"/>
        </w:rPr>
      </w:pPr>
    </w:p>
    <w:p w14:paraId="1FDF950F" w14:textId="77777777" w:rsidR="00001E3D" w:rsidRDefault="00001E3D" w:rsidP="008F099C">
      <w:pPr>
        <w:spacing w:after="240"/>
        <w:ind w:left="3544" w:hanging="3544"/>
        <w:rPr>
          <w:sz w:val="28"/>
        </w:rPr>
      </w:pPr>
      <w:r>
        <w:rPr>
          <w:b/>
          <w:sz w:val="28"/>
        </w:rPr>
        <w:t>Typ žádosti o akreditaci:</w:t>
      </w:r>
      <w:r>
        <w:rPr>
          <w:sz w:val="28"/>
        </w:rPr>
        <w:tab/>
      </w:r>
      <w:r>
        <w:rPr>
          <w:sz w:val="24"/>
        </w:rPr>
        <w:t xml:space="preserve">udělení akreditace – </w:t>
      </w:r>
      <w:r w:rsidRPr="00A0012D">
        <w:rPr>
          <w:strike/>
          <w:sz w:val="24"/>
        </w:rPr>
        <w:t>prodloužení platnosti akreditace</w:t>
      </w:r>
      <w:r>
        <w:rPr>
          <w:sz w:val="24"/>
        </w:rPr>
        <w:t xml:space="preserve"> – </w:t>
      </w:r>
      <w:r w:rsidRPr="00A0012D">
        <w:rPr>
          <w:strike/>
          <w:sz w:val="24"/>
        </w:rPr>
        <w:t>rozšíření akreditace</w:t>
      </w:r>
    </w:p>
    <w:p w14:paraId="5F661F16" w14:textId="77777777" w:rsidR="00001E3D" w:rsidRDefault="00001E3D" w:rsidP="00C50458">
      <w:pPr>
        <w:spacing w:after="240"/>
        <w:rPr>
          <w:b/>
          <w:sz w:val="28"/>
        </w:rPr>
      </w:pPr>
    </w:p>
    <w:p w14:paraId="6BC3897F" w14:textId="77777777" w:rsidR="00001E3D" w:rsidRDefault="00001E3D" w:rsidP="00C74FA3">
      <w:pPr>
        <w:spacing w:after="240"/>
        <w:rPr>
          <w:b/>
          <w:sz w:val="28"/>
        </w:rPr>
      </w:pPr>
      <w:r>
        <w:rPr>
          <w:b/>
          <w:sz w:val="28"/>
        </w:rPr>
        <w:t>Schvalující orgán:</w:t>
      </w:r>
      <w:r w:rsidR="00A0012D">
        <w:rPr>
          <w:b/>
          <w:sz w:val="28"/>
        </w:rPr>
        <w:t xml:space="preserve">   Rada pro vnitřní hodnocení UTB</w:t>
      </w:r>
    </w:p>
    <w:p w14:paraId="477ECCAA" w14:textId="77777777" w:rsidR="00001E3D" w:rsidRDefault="00001E3D" w:rsidP="00C74FA3">
      <w:pPr>
        <w:spacing w:after="240"/>
        <w:rPr>
          <w:b/>
          <w:sz w:val="28"/>
        </w:rPr>
      </w:pPr>
    </w:p>
    <w:p w14:paraId="667E7597" w14:textId="77777777" w:rsidR="00001E3D" w:rsidRDefault="00001E3D" w:rsidP="00C50458">
      <w:pPr>
        <w:spacing w:after="240"/>
        <w:rPr>
          <w:b/>
          <w:sz w:val="28"/>
        </w:rPr>
      </w:pPr>
      <w:r>
        <w:rPr>
          <w:b/>
          <w:sz w:val="28"/>
        </w:rPr>
        <w:t>Datum schválení žádosti:</w:t>
      </w:r>
    </w:p>
    <w:p w14:paraId="1C7207E9" w14:textId="77777777" w:rsidR="00001E3D" w:rsidRDefault="00001E3D" w:rsidP="00C50458">
      <w:pPr>
        <w:spacing w:after="240"/>
        <w:rPr>
          <w:b/>
          <w:sz w:val="28"/>
        </w:rPr>
      </w:pPr>
    </w:p>
    <w:p w14:paraId="5DA63841" w14:textId="77777777" w:rsidR="00001E3D" w:rsidRDefault="00001E3D" w:rsidP="00C50458">
      <w:pPr>
        <w:spacing w:after="240"/>
        <w:rPr>
          <w:b/>
          <w:sz w:val="28"/>
        </w:rPr>
      </w:pPr>
      <w:r>
        <w:rPr>
          <w:b/>
          <w:sz w:val="28"/>
        </w:rPr>
        <w:t>Odkaz na elektronickou podobu žádosti:</w:t>
      </w:r>
    </w:p>
    <w:p w14:paraId="4CC901CF" w14:textId="0F56497D" w:rsidR="00ED42D2" w:rsidRDefault="00ED42D2" w:rsidP="00C50458">
      <w:pPr>
        <w:spacing w:after="240"/>
        <w:rPr>
          <w:b/>
          <w:sz w:val="28"/>
        </w:rPr>
      </w:pPr>
      <w:r>
        <w:rPr>
          <w:b/>
          <w:sz w:val="28"/>
        </w:rPr>
        <w:tab/>
      </w:r>
      <w:hyperlink r:id="rId9" w:history="1">
        <w:r w:rsidR="00AC30A9" w:rsidRPr="00B045F4">
          <w:rPr>
            <w:rStyle w:val="Hypertextovodkaz"/>
            <w:b/>
            <w:sz w:val="28"/>
          </w:rPr>
          <w:t>http://bit.ly/MgrIT18</w:t>
        </w:r>
      </w:hyperlink>
      <w:r w:rsidR="00AC30A9">
        <w:rPr>
          <w:b/>
          <w:sz w:val="28"/>
        </w:rPr>
        <w:t xml:space="preserve"> </w:t>
      </w:r>
    </w:p>
    <w:p w14:paraId="56574720" w14:textId="77777777" w:rsidR="00466E40" w:rsidRDefault="00466E40" w:rsidP="00C50458">
      <w:pPr>
        <w:spacing w:after="240"/>
        <w:rPr>
          <w:b/>
          <w:sz w:val="28"/>
        </w:rPr>
      </w:pPr>
      <w:r>
        <w:rPr>
          <w:b/>
          <w:sz w:val="28"/>
        </w:rPr>
        <w:tab/>
      </w:r>
      <w:r w:rsidRPr="00C32F65">
        <w:rPr>
          <w:sz w:val="28"/>
        </w:rPr>
        <w:t>heslo pro otevření PDF:</w:t>
      </w:r>
      <w:r>
        <w:rPr>
          <w:b/>
          <w:sz w:val="28"/>
        </w:rPr>
        <w:t xml:space="preserve"> akreditaceFAI18</w:t>
      </w:r>
    </w:p>
    <w:p w14:paraId="6D508A29" w14:textId="77777777" w:rsidR="00B2629F" w:rsidRDefault="00B2629F" w:rsidP="00C50458">
      <w:pPr>
        <w:spacing w:after="240"/>
        <w:rPr>
          <w:b/>
          <w:sz w:val="28"/>
        </w:rPr>
      </w:pPr>
    </w:p>
    <w:p w14:paraId="45D14A8B" w14:textId="77777777" w:rsidR="00001E3D" w:rsidRDefault="00001E3D" w:rsidP="00C50458">
      <w:pPr>
        <w:spacing w:after="240"/>
        <w:rPr>
          <w:b/>
          <w:sz w:val="28"/>
        </w:rPr>
      </w:pPr>
    </w:p>
    <w:p w14:paraId="092595E2" w14:textId="77777777" w:rsidR="00001E3D" w:rsidRDefault="00001E3D" w:rsidP="00C50458">
      <w:pPr>
        <w:spacing w:after="240"/>
        <w:rPr>
          <w:b/>
          <w:sz w:val="28"/>
        </w:rPr>
      </w:pPr>
      <w:r>
        <w:rPr>
          <w:b/>
          <w:sz w:val="28"/>
        </w:rPr>
        <w:t>Odkazy na relevantní vnitřní předpisy:</w:t>
      </w:r>
    </w:p>
    <w:p w14:paraId="01F3BB59" w14:textId="7C4E03B1" w:rsidR="00001E3D" w:rsidRDefault="00A0012D" w:rsidP="00C50458">
      <w:pPr>
        <w:spacing w:after="240"/>
        <w:rPr>
          <w:b/>
          <w:sz w:val="28"/>
        </w:rPr>
      </w:pPr>
      <w:r>
        <w:tab/>
        <w:t xml:space="preserve"> </w:t>
      </w:r>
      <w:hyperlink r:id="rId10" w:history="1">
        <w:r w:rsidRPr="00473AA2">
          <w:rPr>
            <w:rStyle w:val="Hypertextovodkaz"/>
            <w:sz w:val="28"/>
            <w:szCs w:val="28"/>
          </w:rPr>
          <w:t>https://www.utb.cz/univerzita/uredni-deska/vnitrni-normy-a-predpisy/</w:t>
        </w:r>
      </w:hyperlink>
      <w:r>
        <w:rPr>
          <w:b/>
          <w:sz w:val="28"/>
        </w:rPr>
        <w:t xml:space="preserve"> </w:t>
      </w:r>
    </w:p>
    <w:p w14:paraId="7E66FA4E" w14:textId="318A835E" w:rsidR="00001E3D" w:rsidRDefault="00001E3D" w:rsidP="00C50458">
      <w:pPr>
        <w:spacing w:after="240"/>
        <w:rPr>
          <w:b/>
          <w:sz w:val="28"/>
        </w:rPr>
      </w:pPr>
      <w:r>
        <w:rPr>
          <w:b/>
          <w:sz w:val="28"/>
        </w:rPr>
        <w:t>ISCED F:</w:t>
      </w:r>
      <w:r w:rsidR="006C3297">
        <w:rPr>
          <w:b/>
          <w:sz w:val="28"/>
        </w:rPr>
        <w:t xml:space="preserve"> 061</w:t>
      </w:r>
      <w:ins w:id="13" w:author="Bronislav Chramcov" w:date="2018-11-05T20:10:00Z">
        <w:r w:rsidR="00EF0240">
          <w:rPr>
            <w:b/>
            <w:sz w:val="28"/>
          </w:rPr>
          <w:t>-</w:t>
        </w:r>
        <w:r w:rsidR="00EF0240" w:rsidRPr="00EF0240">
          <w:t xml:space="preserve"> </w:t>
        </w:r>
        <w:r w:rsidR="00EF0240" w:rsidRPr="00EF0240">
          <w:rPr>
            <w:b/>
            <w:sz w:val="28"/>
          </w:rPr>
          <w:t>Informační a komunikační technologie (ICT)</w:t>
        </w:r>
      </w:ins>
    </w:p>
    <w:p w14:paraId="4F9D6C49" w14:textId="77777777" w:rsidR="0035336F" w:rsidRDefault="0035336F" w:rsidP="00C50458">
      <w:pPr>
        <w:spacing w:after="240"/>
        <w:rPr>
          <w:b/>
          <w:sz w:val="28"/>
        </w:rPr>
        <w:sectPr w:rsidR="0035336F" w:rsidSect="00D8248A">
          <w:footerReference w:type="default" r:id="rId11"/>
          <w:pgSz w:w="11906" w:h="16838"/>
          <w:pgMar w:top="1417" w:right="1417" w:bottom="1417" w:left="1417" w:header="708" w:footer="708" w:gutter="0"/>
          <w:cols w:space="708"/>
          <w:titlePg/>
          <w:rtlGutter/>
          <w:docGrid w:linePitch="360"/>
        </w:sectPr>
      </w:pPr>
    </w:p>
    <w:tbl>
      <w:tblPr>
        <w:tblW w:w="928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168"/>
        <w:gridCol w:w="1543"/>
        <w:gridCol w:w="2835"/>
        <w:gridCol w:w="1739"/>
      </w:tblGrid>
      <w:tr w:rsidR="00F151F4" w14:paraId="4C9A6BDE" w14:textId="77777777" w:rsidTr="00DB7DEF">
        <w:tc>
          <w:tcPr>
            <w:tcW w:w="9285" w:type="dxa"/>
            <w:gridSpan w:val="4"/>
            <w:tcBorders>
              <w:bottom w:val="double" w:sz="4" w:space="0" w:color="auto"/>
            </w:tcBorders>
            <w:shd w:val="clear" w:color="auto" w:fill="BDD6EE"/>
          </w:tcPr>
          <w:p w14:paraId="6550174A" w14:textId="3E4DF53A" w:rsidR="00F151F4" w:rsidRDefault="00F151F4" w:rsidP="00965B5A">
            <w:pPr>
              <w:tabs>
                <w:tab w:val="right" w:pos="8904"/>
              </w:tabs>
              <w:jc w:val="both"/>
              <w:rPr>
                <w:b/>
                <w:sz w:val="28"/>
              </w:rPr>
            </w:pPr>
            <w:bookmarkStart w:id="14" w:name="BI"/>
            <w:r>
              <w:rPr>
                <w:b/>
                <w:sz w:val="28"/>
              </w:rPr>
              <w:lastRenderedPageBreak/>
              <w:t xml:space="preserve">B-I – </w:t>
            </w:r>
            <w:r>
              <w:rPr>
                <w:b/>
                <w:sz w:val="26"/>
                <w:szCs w:val="26"/>
              </w:rPr>
              <w:t>Charakteristika studijního programu</w:t>
            </w:r>
            <w:bookmarkEnd w:id="14"/>
            <w:r w:rsidR="00965B5A">
              <w:rPr>
                <w:b/>
                <w:sz w:val="26"/>
                <w:szCs w:val="26"/>
              </w:rPr>
              <w:tab/>
            </w:r>
            <w:r w:rsidR="00965B5A" w:rsidRPr="00965B5A">
              <w:rPr>
                <w:rStyle w:val="Odkazintenzivn"/>
              </w:rPr>
              <w:fldChar w:fldCharType="begin"/>
            </w:r>
            <w:r w:rsidR="00965B5A" w:rsidRPr="00965B5A">
              <w:rPr>
                <w:rStyle w:val="Odkazintenzivn"/>
              </w:rPr>
              <w:instrText xml:space="preserve"> REF aobsah \h </w:instrText>
            </w:r>
            <w:r w:rsidR="00965B5A">
              <w:rPr>
                <w:rStyle w:val="Odkazintenzivn"/>
              </w:rPr>
              <w:instrText xml:space="preserve"> \* MERGEFORMAT </w:instrText>
            </w:r>
            <w:r w:rsidR="00965B5A" w:rsidRPr="00965B5A">
              <w:rPr>
                <w:rStyle w:val="Odkazintenzivn"/>
              </w:rPr>
            </w:r>
            <w:r w:rsidR="00965B5A" w:rsidRPr="00965B5A">
              <w:rPr>
                <w:rStyle w:val="Odkazintenzivn"/>
              </w:rPr>
              <w:fldChar w:fldCharType="separate"/>
            </w:r>
            <w:ins w:id="15" w:author="Bronislav Chramcov" w:date="2018-11-15T14:59:00Z">
              <w:r w:rsidR="00906354" w:rsidRPr="00906354">
                <w:rPr>
                  <w:rStyle w:val="Odkazintenzivn"/>
                  <w:rPrChange w:id="16" w:author="Bronislav Chramcov" w:date="2018-11-15T14:59:00Z">
                    <w:rPr>
                      <w:sz w:val="36"/>
                    </w:rPr>
                  </w:rPrChange>
                </w:rPr>
                <w:t>Obsah žádosti</w:t>
              </w:r>
            </w:ins>
            <w:del w:id="17" w:author="Bronislav Chramcov" w:date="2018-11-15T14:59:00Z">
              <w:r w:rsidR="00AE4959" w:rsidRPr="00AE4959" w:rsidDel="00906354">
                <w:rPr>
                  <w:rStyle w:val="Odkazintenzivn"/>
                </w:rPr>
                <w:delText>Obsah žádosti</w:delText>
              </w:r>
            </w:del>
            <w:r w:rsidR="00965B5A" w:rsidRPr="00965B5A">
              <w:rPr>
                <w:rStyle w:val="Odkazintenzivn"/>
              </w:rPr>
              <w:fldChar w:fldCharType="end"/>
            </w:r>
          </w:p>
        </w:tc>
      </w:tr>
      <w:tr w:rsidR="00F151F4" w14:paraId="7CB6A532" w14:textId="77777777" w:rsidTr="00DB7DEF">
        <w:tc>
          <w:tcPr>
            <w:tcW w:w="3168" w:type="dxa"/>
            <w:tcBorders>
              <w:bottom w:val="single" w:sz="2" w:space="0" w:color="auto"/>
            </w:tcBorders>
            <w:shd w:val="clear" w:color="auto" w:fill="F7CAAC"/>
          </w:tcPr>
          <w:p w14:paraId="5B28F266" w14:textId="77777777" w:rsidR="00F151F4" w:rsidRDefault="00F151F4" w:rsidP="00DB7DEF">
            <w:pPr>
              <w:jc w:val="both"/>
              <w:rPr>
                <w:b/>
              </w:rPr>
            </w:pPr>
            <w:r>
              <w:rPr>
                <w:b/>
              </w:rPr>
              <w:t>Název studijního programu</w:t>
            </w:r>
          </w:p>
        </w:tc>
        <w:tc>
          <w:tcPr>
            <w:tcW w:w="6117" w:type="dxa"/>
            <w:gridSpan w:val="3"/>
            <w:tcBorders>
              <w:bottom w:val="single" w:sz="2" w:space="0" w:color="auto"/>
            </w:tcBorders>
          </w:tcPr>
          <w:p w14:paraId="4CE80939" w14:textId="719E70F6" w:rsidR="00F151F4" w:rsidRDefault="00F151F4" w:rsidP="00DB7DEF">
            <w:del w:id="18" w:author="Bronislav Chramcov" w:date="2018-11-12T22:47:00Z">
              <w:r w:rsidDel="007569D0">
                <w:delText>Informační technologie</w:delText>
              </w:r>
            </w:del>
            <w:ins w:id="19" w:author="Bronislav Chramcov" w:date="2018-11-05T20:11:00Z">
              <w:r w:rsidR="00EF0240">
                <w:t>Information Technologies</w:t>
              </w:r>
            </w:ins>
          </w:p>
        </w:tc>
      </w:tr>
      <w:tr w:rsidR="00F151F4" w14:paraId="094DBF94" w14:textId="77777777" w:rsidTr="00DB7DEF">
        <w:tc>
          <w:tcPr>
            <w:tcW w:w="3168" w:type="dxa"/>
            <w:tcBorders>
              <w:bottom w:val="single" w:sz="2" w:space="0" w:color="auto"/>
            </w:tcBorders>
            <w:shd w:val="clear" w:color="auto" w:fill="F7CAAC"/>
          </w:tcPr>
          <w:p w14:paraId="05EC7909" w14:textId="77777777" w:rsidR="00F151F4" w:rsidRDefault="00F151F4" w:rsidP="00DB7DEF">
            <w:pPr>
              <w:jc w:val="both"/>
              <w:rPr>
                <w:b/>
              </w:rPr>
            </w:pPr>
            <w:r>
              <w:rPr>
                <w:b/>
              </w:rPr>
              <w:t>Typ studijního programu</w:t>
            </w:r>
          </w:p>
        </w:tc>
        <w:tc>
          <w:tcPr>
            <w:tcW w:w="6117" w:type="dxa"/>
            <w:gridSpan w:val="3"/>
            <w:tcBorders>
              <w:bottom w:val="single" w:sz="2" w:space="0" w:color="auto"/>
            </w:tcBorders>
          </w:tcPr>
          <w:p w14:paraId="5BEC0A23" w14:textId="77777777" w:rsidR="00F151F4" w:rsidRDefault="00F151F4" w:rsidP="00DB7DEF">
            <w:r>
              <w:t>magisterský</w:t>
            </w:r>
          </w:p>
        </w:tc>
      </w:tr>
      <w:tr w:rsidR="00F151F4" w14:paraId="0673CDF6" w14:textId="77777777" w:rsidTr="00DB7DEF">
        <w:tc>
          <w:tcPr>
            <w:tcW w:w="3168" w:type="dxa"/>
            <w:tcBorders>
              <w:bottom w:val="single" w:sz="2" w:space="0" w:color="auto"/>
            </w:tcBorders>
            <w:shd w:val="clear" w:color="auto" w:fill="F7CAAC"/>
          </w:tcPr>
          <w:p w14:paraId="06BB4299" w14:textId="77777777" w:rsidR="00F151F4" w:rsidRDefault="00F151F4" w:rsidP="00DB7DEF">
            <w:pPr>
              <w:jc w:val="both"/>
              <w:rPr>
                <w:b/>
              </w:rPr>
            </w:pPr>
            <w:r>
              <w:rPr>
                <w:b/>
              </w:rPr>
              <w:t>Profil studijního programu</w:t>
            </w:r>
          </w:p>
        </w:tc>
        <w:tc>
          <w:tcPr>
            <w:tcW w:w="6117" w:type="dxa"/>
            <w:gridSpan w:val="3"/>
            <w:tcBorders>
              <w:bottom w:val="single" w:sz="2" w:space="0" w:color="auto"/>
            </w:tcBorders>
          </w:tcPr>
          <w:p w14:paraId="58F6930A" w14:textId="77777777" w:rsidR="00F151F4" w:rsidRDefault="00F151F4" w:rsidP="00DB7DEF">
            <w:r>
              <w:t xml:space="preserve">akademicky zaměřený </w:t>
            </w:r>
          </w:p>
        </w:tc>
      </w:tr>
      <w:tr w:rsidR="00F151F4" w14:paraId="0631EA77" w14:textId="77777777" w:rsidTr="00DB7DEF">
        <w:tc>
          <w:tcPr>
            <w:tcW w:w="3168" w:type="dxa"/>
            <w:tcBorders>
              <w:bottom w:val="single" w:sz="2" w:space="0" w:color="auto"/>
            </w:tcBorders>
            <w:shd w:val="clear" w:color="auto" w:fill="F7CAAC"/>
          </w:tcPr>
          <w:p w14:paraId="23B11C5A" w14:textId="77777777" w:rsidR="00F151F4" w:rsidRDefault="00F151F4" w:rsidP="00DB7DEF">
            <w:pPr>
              <w:jc w:val="both"/>
              <w:rPr>
                <w:b/>
              </w:rPr>
            </w:pPr>
            <w:r>
              <w:rPr>
                <w:b/>
              </w:rPr>
              <w:t>Forma studia</w:t>
            </w:r>
          </w:p>
        </w:tc>
        <w:tc>
          <w:tcPr>
            <w:tcW w:w="6117" w:type="dxa"/>
            <w:gridSpan w:val="3"/>
            <w:tcBorders>
              <w:bottom w:val="single" w:sz="2" w:space="0" w:color="auto"/>
            </w:tcBorders>
          </w:tcPr>
          <w:p w14:paraId="5C997532" w14:textId="410A5269" w:rsidR="00F151F4" w:rsidRDefault="00F151F4" w:rsidP="005F1EFB">
            <w:r>
              <w:t xml:space="preserve">prezenční </w:t>
            </w:r>
            <w:del w:id="20" w:author="Bronislav Chramcov" w:date="2018-11-12T22:48:00Z">
              <w:r w:rsidDel="005F1EFB">
                <w:delText>(čj+aj)/</w:delText>
              </w:r>
            </w:del>
            <w:del w:id="21" w:author="Bronislav Chramcov" w:date="2018-11-12T22:47:00Z">
              <w:r w:rsidDel="005F1EFB">
                <w:delText xml:space="preserve">kombinovaná (čj) </w:delText>
              </w:r>
            </w:del>
          </w:p>
        </w:tc>
      </w:tr>
      <w:tr w:rsidR="00F151F4" w14:paraId="4EF73FDD" w14:textId="77777777" w:rsidTr="00DB7DEF">
        <w:tc>
          <w:tcPr>
            <w:tcW w:w="3168" w:type="dxa"/>
            <w:tcBorders>
              <w:bottom w:val="single" w:sz="2" w:space="0" w:color="auto"/>
            </w:tcBorders>
            <w:shd w:val="clear" w:color="auto" w:fill="F7CAAC"/>
          </w:tcPr>
          <w:p w14:paraId="43FC8EE7" w14:textId="77777777" w:rsidR="00F151F4" w:rsidRDefault="00F151F4" w:rsidP="00DB7DEF">
            <w:pPr>
              <w:jc w:val="both"/>
              <w:rPr>
                <w:b/>
              </w:rPr>
            </w:pPr>
            <w:r>
              <w:rPr>
                <w:b/>
              </w:rPr>
              <w:t>Standardní doba studia</w:t>
            </w:r>
          </w:p>
        </w:tc>
        <w:tc>
          <w:tcPr>
            <w:tcW w:w="6117" w:type="dxa"/>
            <w:gridSpan w:val="3"/>
            <w:tcBorders>
              <w:bottom w:val="single" w:sz="2" w:space="0" w:color="auto"/>
            </w:tcBorders>
          </w:tcPr>
          <w:p w14:paraId="4B030C2F" w14:textId="77777777" w:rsidR="00F151F4" w:rsidRDefault="00F151F4" w:rsidP="00DB7DEF">
            <w:r>
              <w:t>2 roky</w:t>
            </w:r>
          </w:p>
        </w:tc>
      </w:tr>
      <w:tr w:rsidR="00F151F4" w14:paraId="5669ED68" w14:textId="77777777" w:rsidTr="00DB7DEF">
        <w:tc>
          <w:tcPr>
            <w:tcW w:w="3168" w:type="dxa"/>
            <w:tcBorders>
              <w:bottom w:val="single" w:sz="2" w:space="0" w:color="auto"/>
            </w:tcBorders>
            <w:shd w:val="clear" w:color="auto" w:fill="F7CAAC"/>
          </w:tcPr>
          <w:p w14:paraId="7E59E47D" w14:textId="77777777" w:rsidR="00F151F4" w:rsidRDefault="00F151F4" w:rsidP="00DB7DEF">
            <w:pPr>
              <w:jc w:val="both"/>
              <w:rPr>
                <w:b/>
              </w:rPr>
            </w:pPr>
            <w:r>
              <w:rPr>
                <w:b/>
              </w:rPr>
              <w:t>Jazyk studia</w:t>
            </w:r>
          </w:p>
        </w:tc>
        <w:tc>
          <w:tcPr>
            <w:tcW w:w="6117" w:type="dxa"/>
            <w:gridSpan w:val="3"/>
            <w:tcBorders>
              <w:bottom w:val="single" w:sz="2" w:space="0" w:color="auto"/>
            </w:tcBorders>
          </w:tcPr>
          <w:p w14:paraId="599F7C21" w14:textId="77777777" w:rsidR="00F151F4" w:rsidRDefault="00F151F4" w:rsidP="00DB7DEF">
            <w:del w:id="22" w:author="Bronislav Chramcov" w:date="2018-11-12T22:48:00Z">
              <w:r w:rsidDel="005F1EFB">
                <w:delText xml:space="preserve">český, </w:delText>
              </w:r>
            </w:del>
            <w:r>
              <w:t>anglický</w:t>
            </w:r>
          </w:p>
        </w:tc>
      </w:tr>
      <w:tr w:rsidR="00F151F4" w14:paraId="40724D23" w14:textId="77777777" w:rsidTr="00DB7DEF">
        <w:tc>
          <w:tcPr>
            <w:tcW w:w="3168" w:type="dxa"/>
            <w:tcBorders>
              <w:bottom w:val="single" w:sz="2" w:space="0" w:color="auto"/>
            </w:tcBorders>
            <w:shd w:val="clear" w:color="auto" w:fill="F7CAAC"/>
          </w:tcPr>
          <w:p w14:paraId="38C58C71" w14:textId="77777777" w:rsidR="00F151F4" w:rsidRDefault="00F151F4" w:rsidP="00DB7DEF">
            <w:pPr>
              <w:jc w:val="both"/>
              <w:rPr>
                <w:b/>
              </w:rPr>
            </w:pPr>
            <w:r>
              <w:rPr>
                <w:b/>
              </w:rPr>
              <w:t>Udělovaný akademický titul</w:t>
            </w:r>
          </w:p>
        </w:tc>
        <w:tc>
          <w:tcPr>
            <w:tcW w:w="6117" w:type="dxa"/>
            <w:gridSpan w:val="3"/>
            <w:tcBorders>
              <w:bottom w:val="single" w:sz="2" w:space="0" w:color="auto"/>
            </w:tcBorders>
          </w:tcPr>
          <w:p w14:paraId="0DA9A6D7" w14:textId="77777777" w:rsidR="00F151F4" w:rsidRDefault="00F151F4" w:rsidP="00DB7DEF">
            <w:r>
              <w:t>inženýr (Ing.)</w:t>
            </w:r>
          </w:p>
        </w:tc>
      </w:tr>
      <w:tr w:rsidR="00F151F4" w14:paraId="0E79BA50" w14:textId="77777777" w:rsidTr="00DB7DEF">
        <w:tc>
          <w:tcPr>
            <w:tcW w:w="3168" w:type="dxa"/>
            <w:tcBorders>
              <w:bottom w:val="single" w:sz="2" w:space="0" w:color="auto"/>
            </w:tcBorders>
            <w:shd w:val="clear" w:color="auto" w:fill="F7CAAC"/>
          </w:tcPr>
          <w:p w14:paraId="7C06190B" w14:textId="77777777" w:rsidR="00F151F4" w:rsidRDefault="00F151F4" w:rsidP="00DB7DEF">
            <w:pPr>
              <w:jc w:val="both"/>
              <w:rPr>
                <w:b/>
              </w:rPr>
            </w:pPr>
            <w:r>
              <w:rPr>
                <w:b/>
              </w:rPr>
              <w:t>Rigorózní řízení</w:t>
            </w:r>
          </w:p>
        </w:tc>
        <w:tc>
          <w:tcPr>
            <w:tcW w:w="1543" w:type="dxa"/>
            <w:tcBorders>
              <w:bottom w:val="single" w:sz="2" w:space="0" w:color="auto"/>
            </w:tcBorders>
          </w:tcPr>
          <w:p w14:paraId="10FBB954" w14:textId="77777777" w:rsidR="00F151F4" w:rsidRDefault="00F151F4" w:rsidP="00DB7DEF">
            <w:r>
              <w:t>ne</w:t>
            </w:r>
          </w:p>
        </w:tc>
        <w:tc>
          <w:tcPr>
            <w:tcW w:w="2835" w:type="dxa"/>
            <w:tcBorders>
              <w:bottom w:val="single" w:sz="2" w:space="0" w:color="auto"/>
            </w:tcBorders>
            <w:shd w:val="clear" w:color="auto" w:fill="F7CAAC"/>
          </w:tcPr>
          <w:p w14:paraId="24018896" w14:textId="77777777" w:rsidR="00F151F4" w:rsidRPr="005F401C" w:rsidRDefault="00F151F4" w:rsidP="00DB7DEF">
            <w:pPr>
              <w:rPr>
                <w:b/>
                <w:bCs/>
              </w:rPr>
            </w:pPr>
            <w:r w:rsidRPr="005F401C">
              <w:rPr>
                <w:b/>
                <w:bCs/>
              </w:rPr>
              <w:t>Udělovaný akademický titul</w:t>
            </w:r>
          </w:p>
        </w:tc>
        <w:tc>
          <w:tcPr>
            <w:tcW w:w="1739" w:type="dxa"/>
            <w:tcBorders>
              <w:bottom w:val="single" w:sz="2" w:space="0" w:color="auto"/>
            </w:tcBorders>
          </w:tcPr>
          <w:p w14:paraId="69E19764" w14:textId="77777777" w:rsidR="00F151F4" w:rsidRDefault="00F151F4" w:rsidP="00DB7DEF">
            <w:r>
              <w:t>-</w:t>
            </w:r>
          </w:p>
        </w:tc>
      </w:tr>
      <w:tr w:rsidR="00F151F4" w14:paraId="4DC68240" w14:textId="77777777" w:rsidTr="00DB7DEF">
        <w:tc>
          <w:tcPr>
            <w:tcW w:w="3168" w:type="dxa"/>
            <w:tcBorders>
              <w:bottom w:val="single" w:sz="2" w:space="0" w:color="auto"/>
            </w:tcBorders>
            <w:shd w:val="clear" w:color="auto" w:fill="F7CAAC"/>
          </w:tcPr>
          <w:p w14:paraId="6EED4083" w14:textId="77777777" w:rsidR="00F151F4" w:rsidRDefault="00F151F4" w:rsidP="00DB7DEF">
            <w:pPr>
              <w:jc w:val="both"/>
              <w:rPr>
                <w:b/>
              </w:rPr>
            </w:pPr>
            <w:r>
              <w:rPr>
                <w:b/>
              </w:rPr>
              <w:t>Garant studijního programu</w:t>
            </w:r>
          </w:p>
        </w:tc>
        <w:tc>
          <w:tcPr>
            <w:tcW w:w="6117" w:type="dxa"/>
            <w:gridSpan w:val="3"/>
            <w:tcBorders>
              <w:bottom w:val="single" w:sz="2" w:space="0" w:color="auto"/>
            </w:tcBorders>
          </w:tcPr>
          <w:p w14:paraId="1ED0DD4C" w14:textId="77777777" w:rsidR="00F151F4" w:rsidRDefault="00F151F4" w:rsidP="00DB7DEF">
            <w:r>
              <w:t>prof. Mgr. Roman Jašek, Ph.D.</w:t>
            </w:r>
          </w:p>
        </w:tc>
      </w:tr>
      <w:tr w:rsidR="00F151F4" w14:paraId="702F287D" w14:textId="77777777" w:rsidTr="00DB7DEF"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537FC2B1" w14:textId="77777777" w:rsidR="00F151F4" w:rsidRDefault="00F151F4" w:rsidP="00DB7DEF">
            <w:pPr>
              <w:jc w:val="both"/>
              <w:rPr>
                <w:b/>
              </w:rPr>
            </w:pPr>
            <w:r>
              <w:rPr>
                <w:b/>
              </w:rPr>
              <w:t>Zaměření na přípravu k výkonu regulovaného povolání</w:t>
            </w:r>
          </w:p>
        </w:tc>
        <w:tc>
          <w:tcPr>
            <w:tcW w:w="611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5CDA4A" w14:textId="77777777" w:rsidR="00F151F4" w:rsidRDefault="00F151F4" w:rsidP="00DB7DEF">
            <w:r>
              <w:t>ne</w:t>
            </w:r>
          </w:p>
        </w:tc>
      </w:tr>
      <w:tr w:rsidR="00F151F4" w14:paraId="22AB70B3" w14:textId="77777777" w:rsidTr="00DB7DEF"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5C313AEB" w14:textId="77777777" w:rsidR="00F151F4" w:rsidRDefault="00F151F4" w:rsidP="00DB7DEF">
            <w:pPr>
              <w:jc w:val="both"/>
              <w:rPr>
                <w:b/>
              </w:rPr>
            </w:pPr>
            <w:r>
              <w:rPr>
                <w:b/>
              </w:rPr>
              <w:t xml:space="preserve">Zaměření na přípravu odborníků z oblasti bezpečnosti České republiky </w:t>
            </w:r>
          </w:p>
        </w:tc>
        <w:tc>
          <w:tcPr>
            <w:tcW w:w="611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AE3EC8" w14:textId="77777777" w:rsidR="00F151F4" w:rsidRDefault="00F151F4" w:rsidP="00DB7DEF">
            <w:r>
              <w:t>ne</w:t>
            </w:r>
          </w:p>
        </w:tc>
      </w:tr>
      <w:tr w:rsidR="00F151F4" w14:paraId="6E9F5F92" w14:textId="77777777" w:rsidTr="00DB7DEF">
        <w:trPr>
          <w:trHeight w:val="438"/>
        </w:trPr>
        <w:tc>
          <w:tcPr>
            <w:tcW w:w="31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260F480A" w14:textId="77777777" w:rsidR="00F151F4" w:rsidRDefault="00F151F4" w:rsidP="00DB7DEF">
            <w:pPr>
              <w:jc w:val="both"/>
              <w:rPr>
                <w:b/>
              </w:rPr>
            </w:pPr>
            <w:r>
              <w:rPr>
                <w:b/>
              </w:rPr>
              <w:t>Uznávací orgán</w:t>
            </w:r>
          </w:p>
        </w:tc>
        <w:tc>
          <w:tcPr>
            <w:tcW w:w="611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4B6646" w14:textId="77777777" w:rsidR="00F151F4" w:rsidRDefault="00F151F4" w:rsidP="00DB7DEF">
            <w:r>
              <w:t>-</w:t>
            </w:r>
          </w:p>
        </w:tc>
      </w:tr>
      <w:tr w:rsidR="00F151F4" w14:paraId="09529183" w14:textId="77777777" w:rsidTr="00DB7DEF">
        <w:tc>
          <w:tcPr>
            <w:tcW w:w="9285" w:type="dxa"/>
            <w:gridSpan w:val="4"/>
            <w:tcBorders>
              <w:top w:val="single" w:sz="2" w:space="0" w:color="auto"/>
            </w:tcBorders>
            <w:shd w:val="clear" w:color="auto" w:fill="F7CAAC"/>
          </w:tcPr>
          <w:p w14:paraId="73226390" w14:textId="77777777" w:rsidR="00F151F4" w:rsidRDefault="00F151F4" w:rsidP="00DB7DEF">
            <w:pPr>
              <w:jc w:val="both"/>
            </w:pPr>
            <w:r>
              <w:rPr>
                <w:b/>
              </w:rPr>
              <w:t>Oblast(i) vzdělávání a u kombinovaného studijního programu podíl jednotlivých oblastí vzdělávání v %</w:t>
            </w:r>
          </w:p>
        </w:tc>
      </w:tr>
      <w:tr w:rsidR="00F151F4" w14:paraId="10B43767" w14:textId="77777777" w:rsidTr="00DB7DEF">
        <w:trPr>
          <w:trHeight w:val="1198"/>
        </w:trPr>
        <w:tc>
          <w:tcPr>
            <w:tcW w:w="9285" w:type="dxa"/>
            <w:gridSpan w:val="4"/>
            <w:shd w:val="clear" w:color="auto" w:fill="FFFFFF"/>
          </w:tcPr>
          <w:p w14:paraId="3FA50E5B" w14:textId="77777777" w:rsidR="00F151F4" w:rsidRDefault="00F151F4" w:rsidP="00DB7DEF"/>
          <w:p w14:paraId="3A2482A4" w14:textId="77777777" w:rsidR="00F151F4" w:rsidRDefault="00F151F4" w:rsidP="00DB7DEF">
            <w:r>
              <w:t>Informatika (100 %)</w:t>
            </w:r>
          </w:p>
          <w:p w14:paraId="25B48F4B" w14:textId="77777777" w:rsidR="00F151F4" w:rsidRDefault="00F151F4" w:rsidP="00DB7DEF"/>
          <w:p w14:paraId="1AE9EF30" w14:textId="77777777" w:rsidR="00F151F4" w:rsidRDefault="00F151F4" w:rsidP="00DB7DEF"/>
          <w:p w14:paraId="1B89CE18" w14:textId="77777777" w:rsidR="00F151F4" w:rsidRDefault="00F151F4" w:rsidP="00DB7DEF"/>
        </w:tc>
      </w:tr>
      <w:tr w:rsidR="00F151F4" w14:paraId="55A75F30" w14:textId="77777777" w:rsidTr="00DB7DEF">
        <w:trPr>
          <w:trHeight w:val="70"/>
        </w:trPr>
        <w:tc>
          <w:tcPr>
            <w:tcW w:w="9285" w:type="dxa"/>
            <w:gridSpan w:val="4"/>
            <w:shd w:val="clear" w:color="auto" w:fill="F7CAAC"/>
          </w:tcPr>
          <w:p w14:paraId="6CBE253C" w14:textId="77777777" w:rsidR="00F151F4" w:rsidRDefault="00F151F4" w:rsidP="00DB7DEF">
            <w:r>
              <w:rPr>
                <w:b/>
              </w:rPr>
              <w:t>Cíle studia ve studijním programu</w:t>
            </w:r>
          </w:p>
        </w:tc>
      </w:tr>
      <w:tr w:rsidR="00F151F4" w14:paraId="619DFF5D" w14:textId="77777777" w:rsidTr="00DB7DEF">
        <w:trPr>
          <w:trHeight w:val="2108"/>
        </w:trPr>
        <w:tc>
          <w:tcPr>
            <w:tcW w:w="9285" w:type="dxa"/>
            <w:gridSpan w:val="4"/>
            <w:shd w:val="clear" w:color="auto" w:fill="FFFFFF"/>
          </w:tcPr>
          <w:p w14:paraId="10FB9FF6" w14:textId="77777777" w:rsidR="00F151F4" w:rsidRDefault="00F151F4" w:rsidP="00DB7DEF">
            <w:pPr>
              <w:jc w:val="both"/>
            </w:pPr>
            <w:r>
              <w:t xml:space="preserve">Akademicky zaměřený studijní program </w:t>
            </w:r>
            <w:r w:rsidRPr="00711611">
              <w:rPr>
                <w:i/>
              </w:rPr>
              <w:t>Informační technologie</w:t>
            </w:r>
            <w:r>
              <w:t xml:space="preserve"> </w:t>
            </w:r>
            <w:r w:rsidRPr="00FA5350">
              <w:t xml:space="preserve">má dvě </w:t>
            </w:r>
            <w:r>
              <w:t>specializace, které svým obsahem naplňují aktuální i perspektivní cíle požadavků průmyslu IT v dynamické synergii s cíli studia. Jde o následující specializace:</w:t>
            </w:r>
          </w:p>
          <w:p w14:paraId="20346CF2" w14:textId="77777777" w:rsidR="00F151F4" w:rsidRDefault="00F151F4" w:rsidP="00A81D55">
            <w:pPr>
              <w:pStyle w:val="Odstavecseseznamem"/>
              <w:numPr>
                <w:ilvl w:val="0"/>
                <w:numId w:val="1"/>
              </w:numPr>
              <w:jc w:val="both"/>
            </w:pPr>
            <w:r>
              <w:t xml:space="preserve">specializace </w:t>
            </w:r>
            <w:r w:rsidRPr="00711611">
              <w:rPr>
                <w:i/>
              </w:rPr>
              <w:t>Softwarové inženýrství</w:t>
            </w:r>
          </w:p>
          <w:p w14:paraId="16444BD2" w14:textId="77777777" w:rsidR="00F151F4" w:rsidRDefault="00F151F4" w:rsidP="00A81D55">
            <w:pPr>
              <w:pStyle w:val="Odstavecseseznamem"/>
              <w:numPr>
                <w:ilvl w:val="0"/>
                <w:numId w:val="1"/>
              </w:numPr>
              <w:jc w:val="both"/>
            </w:pPr>
            <w:r>
              <w:t xml:space="preserve">specializace </w:t>
            </w:r>
            <w:r w:rsidRPr="00711611">
              <w:rPr>
                <w:i/>
              </w:rPr>
              <w:t>Kybernetická bezpečnost</w:t>
            </w:r>
            <w:r>
              <w:rPr>
                <w:i/>
              </w:rPr>
              <w:t>.</w:t>
            </w:r>
          </w:p>
          <w:p w14:paraId="551D6AD7" w14:textId="77777777" w:rsidR="00F151F4" w:rsidRDefault="00F151F4" w:rsidP="00DB7DEF">
            <w:pPr>
              <w:jc w:val="both"/>
            </w:pPr>
            <w:r>
              <w:t xml:space="preserve">Obě specializace mají společnou základní strukturu postavenou na získání hluboké a komplexní znalosti klíčových oblastí softcomputingu, mobilních technologií a sítí, doplněných oblastmi matematické statistiky, signálů, architekturou aktuálních procesorů a logických obvodů.  </w:t>
            </w:r>
          </w:p>
          <w:p w14:paraId="649892BE" w14:textId="77777777" w:rsidR="00F151F4" w:rsidRDefault="00F151F4" w:rsidP="00DB7DEF">
            <w:pPr>
              <w:jc w:val="both"/>
            </w:pPr>
            <w:r>
              <w:t xml:space="preserve">Specializace </w:t>
            </w:r>
            <w:r w:rsidRPr="003D08DE">
              <w:rPr>
                <w:i/>
              </w:rPr>
              <w:t>Softwarové inženýrství</w:t>
            </w:r>
            <w:r>
              <w:t xml:space="preserve"> se vyznačuje hlubokou orientací na oblasti paralelního a multiplatformního programování, umělé inteligence, pokročilých metod a postupů softwarového inženýrství. </w:t>
            </w:r>
          </w:p>
          <w:p w14:paraId="4C427EA8" w14:textId="77777777" w:rsidR="00F151F4" w:rsidRDefault="00F151F4" w:rsidP="00DB7DEF">
            <w:pPr>
              <w:jc w:val="both"/>
            </w:pPr>
            <w:r>
              <w:t xml:space="preserve">Specializace </w:t>
            </w:r>
            <w:r w:rsidRPr="003D08DE">
              <w:rPr>
                <w:i/>
              </w:rPr>
              <w:t>Kybernetická bezpečnost</w:t>
            </w:r>
            <w:r>
              <w:t xml:space="preserve"> se orientuje do oblastí detailní analýzy škodlivých programových kódů, kryptologie a ochrany počítačových sítí a infrastruktur před ohroženími a útoky v kybernetickém prostoru. </w:t>
            </w:r>
          </w:p>
          <w:p w14:paraId="2E01C1A2" w14:textId="77777777" w:rsidR="00F151F4" w:rsidRDefault="00F151F4" w:rsidP="00DB7DEF">
            <w:pPr>
              <w:jc w:val="both"/>
            </w:pPr>
            <w:r>
              <w:t>Studium obou specializací je zakončeno obhajobou diplomové práce a státní závěrečnou zkouškou před příslušnou komisí.</w:t>
            </w:r>
          </w:p>
          <w:p w14:paraId="146E2C16" w14:textId="77777777" w:rsidR="00F151F4" w:rsidRDefault="00F151F4" w:rsidP="00DB7DEF">
            <w:pPr>
              <w:jc w:val="both"/>
            </w:pPr>
          </w:p>
        </w:tc>
      </w:tr>
      <w:tr w:rsidR="00F151F4" w14:paraId="7A5C1867" w14:textId="77777777" w:rsidTr="00DB7DEF">
        <w:trPr>
          <w:trHeight w:val="187"/>
        </w:trPr>
        <w:tc>
          <w:tcPr>
            <w:tcW w:w="9285" w:type="dxa"/>
            <w:gridSpan w:val="4"/>
            <w:shd w:val="clear" w:color="auto" w:fill="F7CAAC"/>
          </w:tcPr>
          <w:p w14:paraId="055A758B" w14:textId="77777777" w:rsidR="00F151F4" w:rsidRPr="00D707C9" w:rsidRDefault="00F151F4" w:rsidP="00DB7DEF">
            <w:pPr>
              <w:jc w:val="both"/>
            </w:pPr>
            <w:r w:rsidRPr="00D707C9">
              <w:rPr>
                <w:b/>
              </w:rPr>
              <w:t>Profil absolventa studijního programu</w:t>
            </w:r>
          </w:p>
        </w:tc>
      </w:tr>
      <w:tr w:rsidR="00F151F4" w14:paraId="472DE484" w14:textId="77777777" w:rsidTr="00DB7DEF">
        <w:trPr>
          <w:trHeight w:val="2694"/>
        </w:trPr>
        <w:tc>
          <w:tcPr>
            <w:tcW w:w="9285" w:type="dxa"/>
            <w:gridSpan w:val="4"/>
            <w:shd w:val="clear" w:color="auto" w:fill="FFFFFF"/>
          </w:tcPr>
          <w:p w14:paraId="3A212F7D" w14:textId="77777777" w:rsidR="00F151F4" w:rsidRDefault="00F151F4" w:rsidP="00DB7DEF">
            <w:pPr>
              <w:jc w:val="both"/>
            </w:pPr>
            <w:r w:rsidRPr="00D707C9">
              <w:t xml:space="preserve">Absolvent </w:t>
            </w:r>
            <w:r>
              <w:t xml:space="preserve">studijního programu </w:t>
            </w:r>
            <w:r w:rsidRPr="00871359">
              <w:rPr>
                <w:i/>
              </w:rPr>
              <w:t>Informační technologie</w:t>
            </w:r>
            <w:r>
              <w:t xml:space="preserve"> je vybaven aktuálními znalostmi informačních technologií. Disponuje znalostmi z oblastí umělé inteligence, mobilních technologií, inteligentních sítí, paralelního programování, matematické statistiky, architektury moderních procesorů a logických obvodů. V oblasti své specializace je schopen realizovat softwarová řešení, hodnotit a analyzovat klíčové procesy a aktivně do nich zasahovat v souladu s požadovanými cíli. </w:t>
            </w:r>
          </w:p>
          <w:p w14:paraId="2627A2DB" w14:textId="77777777" w:rsidR="00F151F4" w:rsidRDefault="00F151F4" w:rsidP="00DB7DEF">
            <w:pPr>
              <w:jc w:val="both"/>
            </w:pPr>
          </w:p>
          <w:p w14:paraId="599F7A3B" w14:textId="77777777" w:rsidR="00F151F4" w:rsidRDefault="00F151F4" w:rsidP="00DB7DEF">
            <w:pPr>
              <w:jc w:val="both"/>
            </w:pPr>
            <w:r>
              <w:t xml:space="preserve">Absolvent specializace </w:t>
            </w:r>
            <w:r w:rsidRPr="00871359">
              <w:rPr>
                <w:i/>
              </w:rPr>
              <w:t>Softwarové inženýrství</w:t>
            </w:r>
            <w:r>
              <w:t xml:space="preserve"> je schopen navrhovat, modelovat, sestavovat a realizovat za pomoci moderních pokročilých metod a technik softwarové projekty. Tato řešení je také schopen posoudit, testovat a po nasazení do produkčního provozu udržovat jejich funkcionality po dobu jejich životního cyklu. </w:t>
            </w:r>
          </w:p>
          <w:p w14:paraId="56211EFF" w14:textId="77777777" w:rsidR="00F151F4" w:rsidRDefault="00F151F4" w:rsidP="00DB7DEF">
            <w:pPr>
              <w:jc w:val="both"/>
            </w:pPr>
          </w:p>
          <w:p w14:paraId="4FAEF640" w14:textId="77777777" w:rsidR="00F151F4" w:rsidRDefault="00F151F4" w:rsidP="00DB7DEF">
            <w:pPr>
              <w:jc w:val="both"/>
            </w:pPr>
            <w:r>
              <w:t xml:space="preserve">Absolvent specializace </w:t>
            </w:r>
            <w:r w:rsidRPr="00871359">
              <w:rPr>
                <w:i/>
              </w:rPr>
              <w:t>Kybernetická bezpečnost</w:t>
            </w:r>
            <w:r>
              <w:t xml:space="preserve"> je schopen používat kryptografických metod pro ochranu znalostí a dat, testovat bezpečnost od jednoduchých aplikací po rozsáhlá a systémová řešení, analyzovat škodlivý software, navrhovat, modelovat, testovat, sestavovat a realizovat bezpečná řešení.</w:t>
            </w:r>
          </w:p>
          <w:p w14:paraId="0629D862" w14:textId="564CC13B" w:rsidR="00F151F4" w:rsidDel="002D6A70" w:rsidRDefault="00F151F4" w:rsidP="00DB7DEF">
            <w:pPr>
              <w:jc w:val="both"/>
              <w:rPr>
                <w:del w:id="23" w:author="Bronislav Chramcov" w:date="2018-11-08T09:01:00Z"/>
              </w:rPr>
            </w:pPr>
          </w:p>
          <w:p w14:paraId="0E5EE6FF" w14:textId="599DD8B0" w:rsidR="00F151F4" w:rsidDel="002D6A70" w:rsidRDefault="00F151F4" w:rsidP="00DB7DEF">
            <w:pPr>
              <w:jc w:val="both"/>
              <w:rPr>
                <w:del w:id="24" w:author="Bronislav Chramcov" w:date="2018-11-08T09:01:00Z"/>
              </w:rPr>
            </w:pPr>
          </w:p>
          <w:p w14:paraId="69D06B5F" w14:textId="178EB321" w:rsidR="00F151F4" w:rsidDel="002D6A70" w:rsidRDefault="00F151F4" w:rsidP="00DB7DEF">
            <w:pPr>
              <w:jc w:val="both"/>
              <w:rPr>
                <w:del w:id="25" w:author="Bronislav Chramcov" w:date="2018-11-08T09:01:00Z"/>
              </w:rPr>
            </w:pPr>
          </w:p>
          <w:p w14:paraId="7BB41830" w14:textId="78D4CF9C" w:rsidR="00F151F4" w:rsidRDefault="00F151F4" w:rsidP="00DB7DEF">
            <w:pPr>
              <w:jc w:val="both"/>
              <w:rPr>
                <w:ins w:id="26" w:author="Bronislav Chramcov" w:date="2018-11-08T09:01:00Z"/>
              </w:rPr>
            </w:pPr>
          </w:p>
          <w:p w14:paraId="587AAEA3" w14:textId="758A7F26" w:rsidR="002D6A70" w:rsidDel="002D6A70" w:rsidRDefault="002D6A70" w:rsidP="00DB7DEF">
            <w:pPr>
              <w:jc w:val="both"/>
              <w:rPr>
                <w:del w:id="27" w:author="Bronislav Chramcov" w:date="2018-11-08T09:01:00Z"/>
              </w:rPr>
            </w:pPr>
          </w:p>
          <w:p w14:paraId="172D7F6C" w14:textId="77777777" w:rsidR="00965B5A" w:rsidRDefault="00965B5A" w:rsidP="00DB7DEF">
            <w:pPr>
              <w:jc w:val="both"/>
            </w:pPr>
          </w:p>
          <w:p w14:paraId="4710F33B" w14:textId="77777777" w:rsidR="00F151F4" w:rsidRDefault="00F151F4" w:rsidP="00DB7DEF">
            <w:pPr>
              <w:jc w:val="both"/>
            </w:pPr>
          </w:p>
          <w:p w14:paraId="704FF9C5" w14:textId="77777777" w:rsidR="00F151F4" w:rsidRPr="00D707C9" w:rsidRDefault="00F151F4" w:rsidP="00DB7DEF">
            <w:pPr>
              <w:jc w:val="both"/>
            </w:pPr>
          </w:p>
        </w:tc>
      </w:tr>
    </w:tbl>
    <w:p w14:paraId="0109A7F5" w14:textId="77777777" w:rsidR="002D6A70" w:rsidRDefault="002D6A70">
      <w:pPr>
        <w:rPr>
          <w:ins w:id="28" w:author="Bronislav Chramcov" w:date="2018-11-08T09:01:00Z"/>
        </w:rPr>
      </w:pPr>
      <w:ins w:id="29" w:author="Bronislav Chramcov" w:date="2018-11-08T09:01:00Z">
        <w:r>
          <w:lastRenderedPageBreak/>
          <w:br w:type="page"/>
        </w:r>
      </w:ins>
    </w:p>
    <w:tbl>
      <w:tblPr>
        <w:tblW w:w="928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285"/>
      </w:tblGrid>
      <w:tr w:rsidR="00F151F4" w14:paraId="2D61C8C4" w14:textId="77777777" w:rsidTr="00DB7DEF">
        <w:trPr>
          <w:trHeight w:val="185"/>
        </w:trPr>
        <w:tc>
          <w:tcPr>
            <w:tcW w:w="9285" w:type="dxa"/>
            <w:shd w:val="clear" w:color="auto" w:fill="F7CAAC"/>
          </w:tcPr>
          <w:p w14:paraId="46A46FCC" w14:textId="5D3CD023" w:rsidR="00F151F4" w:rsidRPr="00ED322D" w:rsidRDefault="00F151F4" w:rsidP="00DB7DEF">
            <w:r w:rsidRPr="00ED322D">
              <w:rPr>
                <w:b/>
              </w:rPr>
              <w:lastRenderedPageBreak/>
              <w:t>Pravidla a podmínky pro tvorbu studijních plánů</w:t>
            </w:r>
          </w:p>
        </w:tc>
      </w:tr>
      <w:tr w:rsidR="00F151F4" w14:paraId="45E21058" w14:textId="77777777" w:rsidTr="00DB7DEF">
        <w:trPr>
          <w:trHeight w:val="2651"/>
        </w:trPr>
        <w:tc>
          <w:tcPr>
            <w:tcW w:w="9285" w:type="dxa"/>
            <w:shd w:val="clear" w:color="auto" w:fill="FFFFFF"/>
          </w:tcPr>
          <w:p w14:paraId="1B5FD103" w14:textId="07A9B48D" w:rsidR="00F151F4" w:rsidRDefault="00F151F4" w:rsidP="00E860D8">
            <w:pPr>
              <w:jc w:val="both"/>
            </w:pPr>
            <w:r>
              <w:t xml:space="preserve">Studijní program </w:t>
            </w:r>
            <w:r w:rsidRPr="00871359">
              <w:rPr>
                <w:i/>
              </w:rPr>
              <w:t>Informační technologie</w:t>
            </w:r>
            <w:r>
              <w:t xml:space="preserve"> je studijní program se specializacemi v prezenční a kombinované formě. Pro každou specializaci i formu studia je určen samostatný studijní plán. Struktura studijního plánu je tvořena pouze povinnými předměty. Ve studijním programu je využíván kreditový systém ECTS představující studijní zátěž </w:t>
            </w:r>
            <w:r w:rsidR="00E860D8">
              <w:t>27</w:t>
            </w:r>
            <w:r>
              <w:t xml:space="preserve"> hodin/1kredit. Jedna výuková hodina představuje 50 minut. V rámci magisterského studijního programu je standartní délka studia 2 roky a student musí získat 120 kreditů.</w:t>
            </w:r>
          </w:p>
        </w:tc>
      </w:tr>
      <w:tr w:rsidR="00F151F4" w14:paraId="05232D6D" w14:textId="77777777" w:rsidTr="00DB7DEF">
        <w:trPr>
          <w:trHeight w:val="258"/>
        </w:trPr>
        <w:tc>
          <w:tcPr>
            <w:tcW w:w="9285" w:type="dxa"/>
            <w:shd w:val="clear" w:color="auto" w:fill="F7CAAC"/>
          </w:tcPr>
          <w:p w14:paraId="0C99D8E9" w14:textId="77777777" w:rsidR="00F151F4" w:rsidRDefault="00F151F4" w:rsidP="00DB7DEF">
            <w:r>
              <w:rPr>
                <w:b/>
              </w:rPr>
              <w:t xml:space="preserve"> Podmínky k přijetí ke studiu</w:t>
            </w:r>
          </w:p>
        </w:tc>
      </w:tr>
      <w:tr w:rsidR="00F151F4" w14:paraId="30CFEB76" w14:textId="77777777" w:rsidTr="00DB7DEF">
        <w:trPr>
          <w:trHeight w:val="1327"/>
        </w:trPr>
        <w:tc>
          <w:tcPr>
            <w:tcW w:w="9285" w:type="dxa"/>
            <w:shd w:val="clear" w:color="auto" w:fill="FFFFFF"/>
          </w:tcPr>
          <w:p w14:paraId="31926CB7" w14:textId="77777777" w:rsidR="00F151F4" w:rsidRDefault="00F151F4" w:rsidP="00DB7DEF">
            <w:pPr>
              <w:jc w:val="both"/>
              <w:rPr>
                <w:b/>
              </w:rPr>
            </w:pPr>
            <w:r>
              <w:t xml:space="preserve">Podmínky pro přijetí ke studiu jsou stanoveny Směrnicí děkana k přijímacímu řízení, která je každoročně vydávána na Fakultě aplikované informatiky (FAI). V této směrnici jsou konkretizovány požadavky pro přijetí v daném akademickém roce a je zveřejňována na úřední desce FAI. Základní podmínkou pro přijetí do magisterského studijního programu je úspěšné absolvování bakalářského stupně studia v příbuzném studijním programu. </w:t>
            </w:r>
          </w:p>
          <w:p w14:paraId="59617235" w14:textId="77777777" w:rsidR="00F151F4" w:rsidRDefault="00F151F4" w:rsidP="00DB7DEF">
            <w:pPr>
              <w:rPr>
                <w:b/>
              </w:rPr>
            </w:pPr>
          </w:p>
          <w:p w14:paraId="0A675145" w14:textId="77777777" w:rsidR="00F151F4" w:rsidRDefault="00F151F4" w:rsidP="00DB7DEF">
            <w:pPr>
              <w:rPr>
                <w:b/>
              </w:rPr>
            </w:pPr>
          </w:p>
          <w:p w14:paraId="38A57AC4" w14:textId="77777777" w:rsidR="00F151F4" w:rsidRDefault="00F151F4" w:rsidP="00DB7DEF">
            <w:pPr>
              <w:rPr>
                <w:b/>
              </w:rPr>
            </w:pPr>
          </w:p>
          <w:p w14:paraId="3F637B9B" w14:textId="77777777" w:rsidR="00F151F4" w:rsidRDefault="00F151F4" w:rsidP="00DB7DEF">
            <w:pPr>
              <w:rPr>
                <w:b/>
              </w:rPr>
            </w:pPr>
          </w:p>
          <w:p w14:paraId="6689D14F" w14:textId="77777777" w:rsidR="00F151F4" w:rsidRDefault="00F151F4" w:rsidP="00DB7DEF">
            <w:pPr>
              <w:rPr>
                <w:b/>
              </w:rPr>
            </w:pPr>
          </w:p>
          <w:p w14:paraId="502FA209" w14:textId="77777777" w:rsidR="00F151F4" w:rsidRDefault="00F151F4" w:rsidP="00DB7DEF">
            <w:pPr>
              <w:rPr>
                <w:b/>
              </w:rPr>
            </w:pPr>
          </w:p>
          <w:p w14:paraId="4E68010B" w14:textId="77777777" w:rsidR="00F151F4" w:rsidRDefault="00F151F4" w:rsidP="00DB7DEF">
            <w:pPr>
              <w:rPr>
                <w:b/>
              </w:rPr>
            </w:pPr>
          </w:p>
          <w:p w14:paraId="06FCF1AB" w14:textId="77777777" w:rsidR="00F151F4" w:rsidRDefault="00F151F4" w:rsidP="00DB7DEF">
            <w:pPr>
              <w:rPr>
                <w:b/>
              </w:rPr>
            </w:pPr>
          </w:p>
        </w:tc>
      </w:tr>
      <w:tr w:rsidR="00F151F4" w14:paraId="26E5D427" w14:textId="77777777" w:rsidTr="00DB7DEF">
        <w:trPr>
          <w:trHeight w:val="268"/>
        </w:trPr>
        <w:tc>
          <w:tcPr>
            <w:tcW w:w="9285" w:type="dxa"/>
            <w:shd w:val="clear" w:color="auto" w:fill="F7CAAC"/>
          </w:tcPr>
          <w:p w14:paraId="3388EC81" w14:textId="77777777" w:rsidR="00F151F4" w:rsidRDefault="00F151F4" w:rsidP="00DB7DEF">
            <w:pPr>
              <w:rPr>
                <w:b/>
              </w:rPr>
            </w:pPr>
            <w:r>
              <w:rPr>
                <w:b/>
              </w:rPr>
              <w:t>Návaznost na další typy studijních programů</w:t>
            </w:r>
          </w:p>
        </w:tc>
      </w:tr>
      <w:tr w:rsidR="00F151F4" w14:paraId="28DA1D96" w14:textId="77777777" w:rsidTr="00DB7DEF">
        <w:trPr>
          <w:trHeight w:val="2651"/>
        </w:trPr>
        <w:tc>
          <w:tcPr>
            <w:tcW w:w="9285" w:type="dxa"/>
            <w:shd w:val="clear" w:color="auto" w:fill="FFFFFF"/>
          </w:tcPr>
          <w:p w14:paraId="5A0893FD" w14:textId="77777777" w:rsidR="00F151F4" w:rsidRDefault="00F151F4" w:rsidP="00DB7DEF">
            <w:pPr>
              <w:jc w:val="both"/>
            </w:pPr>
            <w:r>
              <w:t xml:space="preserve">Navrhovaný magisterský studijní program navazuje svým zaměřením na všechny aktuálně akreditované studijní obory bakalářského studijního programu </w:t>
            </w:r>
            <w:r w:rsidRPr="009B72FC">
              <w:t xml:space="preserve">Inženýrská informatika. </w:t>
            </w:r>
          </w:p>
          <w:p w14:paraId="39A92415" w14:textId="2F4101AA" w:rsidR="00F151F4" w:rsidRDefault="00F151F4" w:rsidP="00DB7DEF">
            <w:pPr>
              <w:jc w:val="both"/>
            </w:pPr>
            <w:r w:rsidRPr="00C242E0">
              <w:t xml:space="preserve">Studijní program Informační technologie </w:t>
            </w:r>
            <w:r>
              <w:t xml:space="preserve">dále </w:t>
            </w:r>
            <w:r w:rsidRPr="00C242E0">
              <w:t xml:space="preserve">navazuje na </w:t>
            </w:r>
            <w:r>
              <w:t xml:space="preserve">nově připravované </w:t>
            </w:r>
            <w:r w:rsidRPr="00C242E0">
              <w:t>bakalářské studijní pr</w:t>
            </w:r>
            <w:r>
              <w:t xml:space="preserve">ogramy Softwarové inženýrství, </w:t>
            </w:r>
            <w:r w:rsidR="00E860D8">
              <w:t>Aplikovaná informatika v průmyslové automatizaci se specializací Inteligentní systémy s roboty a specializací Průmyslová automatizace</w:t>
            </w:r>
            <w:r>
              <w:t xml:space="preserve">Absolventi magisterského studijního programu Informační technologie mohou pokračovat v doktorském stupni studia, které FAI nabízí.  </w:t>
            </w:r>
            <w:r w:rsidRPr="00C242E0">
              <w:t xml:space="preserve">Na obsahově danou koncepci </w:t>
            </w:r>
            <w:r>
              <w:t xml:space="preserve">mohou </w:t>
            </w:r>
            <w:r w:rsidRPr="00C242E0">
              <w:t xml:space="preserve">navázat v případě úspěšného splnění přísných požadavků doktorským studijním programem Inženýrská informatika. </w:t>
            </w:r>
          </w:p>
        </w:tc>
      </w:tr>
    </w:tbl>
    <w:p w14:paraId="52ADC2CE" w14:textId="77777777" w:rsidR="00F151F4" w:rsidRDefault="00F151F4" w:rsidP="00F151F4"/>
    <w:p w14:paraId="6F174554" w14:textId="77777777" w:rsidR="00F151F4" w:rsidRDefault="00F151F4" w:rsidP="00F151F4">
      <w:pPr>
        <w:spacing w:after="160" w:line="259" w:lineRule="auto"/>
      </w:pPr>
    </w:p>
    <w:p w14:paraId="6ACBA851" w14:textId="77777777" w:rsidR="00F151F4" w:rsidRDefault="00F151F4" w:rsidP="00F151F4">
      <w:pPr>
        <w:jc w:val="both"/>
        <w:rPr>
          <w:b/>
          <w:sz w:val="28"/>
        </w:rPr>
        <w:sectPr w:rsidR="00F151F4" w:rsidSect="00DB7DEF">
          <w:footerReference w:type="even" r:id="rId12"/>
          <w:footerReference w:type="default" r:id="rId13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  <w:bookmarkStart w:id="30" w:name="OLE_LINK21"/>
      <w:bookmarkStart w:id="31" w:name="OLE_LINK22"/>
    </w:p>
    <w:tbl>
      <w:tblPr>
        <w:tblW w:w="1059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59"/>
        <w:gridCol w:w="993"/>
        <w:gridCol w:w="851"/>
        <w:gridCol w:w="708"/>
        <w:gridCol w:w="4110"/>
        <w:gridCol w:w="567"/>
        <w:gridCol w:w="710"/>
      </w:tblGrid>
      <w:tr w:rsidR="00F151F4" w14:paraId="7B199027" w14:textId="77777777" w:rsidTr="00DB7DEF">
        <w:tc>
          <w:tcPr>
            <w:tcW w:w="10598" w:type="dxa"/>
            <w:gridSpan w:val="7"/>
            <w:tcBorders>
              <w:bottom w:val="double" w:sz="4" w:space="0" w:color="auto"/>
            </w:tcBorders>
            <w:shd w:val="clear" w:color="auto" w:fill="BDD6EE"/>
          </w:tcPr>
          <w:p w14:paraId="222185DF" w14:textId="4979A8F0" w:rsidR="00F151F4" w:rsidRDefault="00F151F4" w:rsidP="00965B5A">
            <w:pPr>
              <w:jc w:val="both"/>
              <w:rPr>
                <w:b/>
                <w:sz w:val="28"/>
              </w:rPr>
            </w:pPr>
            <w:bookmarkStart w:id="32" w:name="BII"/>
            <w:bookmarkEnd w:id="30"/>
            <w:bookmarkEnd w:id="31"/>
            <w:r>
              <w:rPr>
                <w:b/>
                <w:sz w:val="28"/>
              </w:rPr>
              <w:lastRenderedPageBreak/>
              <w:t>B-II</w:t>
            </w:r>
            <w:r w:rsidR="00965B5A">
              <w:rPr>
                <w:b/>
                <w:sz w:val="28"/>
              </w:rPr>
              <w:t>a</w:t>
            </w:r>
            <w:r>
              <w:rPr>
                <w:b/>
                <w:sz w:val="28"/>
              </w:rPr>
              <w:t xml:space="preserve"> – Studijní plány a návrh témat prací </w:t>
            </w:r>
            <w:bookmarkEnd w:id="32"/>
            <w:r>
              <w:rPr>
                <w:b/>
                <w:sz w:val="28"/>
              </w:rPr>
              <w:t>(bakalářské a magisterské studijní programy)</w:t>
            </w:r>
          </w:p>
        </w:tc>
      </w:tr>
      <w:tr w:rsidR="00F151F4" w14:paraId="7ACB6930" w14:textId="77777777" w:rsidTr="00DB7DEF">
        <w:tc>
          <w:tcPr>
            <w:tcW w:w="2659" w:type="dxa"/>
            <w:shd w:val="clear" w:color="auto" w:fill="F7CAAC"/>
          </w:tcPr>
          <w:p w14:paraId="1EBC27B3" w14:textId="77777777" w:rsidR="00F151F4" w:rsidRDefault="00F151F4" w:rsidP="00DB7DEF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Označení studijního plánu</w:t>
            </w:r>
          </w:p>
        </w:tc>
        <w:tc>
          <w:tcPr>
            <w:tcW w:w="7939" w:type="dxa"/>
            <w:gridSpan w:val="6"/>
          </w:tcPr>
          <w:p w14:paraId="334BB780" w14:textId="18B2EE28" w:rsidR="00F151F4" w:rsidRDefault="00F151F4" w:rsidP="005F1EFB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Information technologies</w:t>
            </w:r>
            <w:r>
              <w:rPr>
                <w:b/>
                <w:sz w:val="22"/>
              </w:rPr>
              <w:br/>
              <w:t xml:space="preserve">Specializace Software Engineering </w:t>
            </w:r>
            <w:del w:id="33" w:author="Bronislav Chramcov" w:date="2018-11-12T22:51:00Z">
              <w:r w:rsidDel="005F1EFB">
                <w:rPr>
                  <w:b/>
                  <w:sz w:val="22"/>
                </w:rPr>
                <w:delText>– prezenční forma v jazyce anglickém</w:delText>
              </w:r>
            </w:del>
          </w:p>
        </w:tc>
      </w:tr>
      <w:tr w:rsidR="00F151F4" w14:paraId="5A808B6A" w14:textId="77777777" w:rsidTr="00DB7DEF">
        <w:tc>
          <w:tcPr>
            <w:tcW w:w="10598" w:type="dxa"/>
            <w:gridSpan w:val="7"/>
            <w:shd w:val="clear" w:color="auto" w:fill="F7CAAC"/>
          </w:tcPr>
          <w:p w14:paraId="688F3F69" w14:textId="77777777" w:rsidR="00F151F4" w:rsidRDefault="00F151F4" w:rsidP="00DB7DEF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Povinné předměty</w:t>
            </w:r>
          </w:p>
        </w:tc>
      </w:tr>
      <w:tr w:rsidR="00F151F4" w14:paraId="3BCC4D2D" w14:textId="77777777" w:rsidTr="00DB7DEF">
        <w:tc>
          <w:tcPr>
            <w:tcW w:w="2659" w:type="dxa"/>
            <w:shd w:val="clear" w:color="auto" w:fill="F7CAAC"/>
          </w:tcPr>
          <w:p w14:paraId="10714D68" w14:textId="77777777" w:rsidR="00F151F4" w:rsidRPr="00995C55" w:rsidRDefault="00F151F4" w:rsidP="00DB7DEF">
            <w:pPr>
              <w:jc w:val="both"/>
              <w:rPr>
                <w:b/>
              </w:rPr>
            </w:pPr>
            <w:r w:rsidRPr="00995C55">
              <w:rPr>
                <w:b/>
              </w:rPr>
              <w:t>Název předmětu</w:t>
            </w:r>
          </w:p>
        </w:tc>
        <w:tc>
          <w:tcPr>
            <w:tcW w:w="993" w:type="dxa"/>
            <w:shd w:val="clear" w:color="auto" w:fill="F7CAAC"/>
          </w:tcPr>
          <w:p w14:paraId="65B357D6" w14:textId="77777777" w:rsidR="00F151F4" w:rsidRPr="00995C55" w:rsidRDefault="00F151F4" w:rsidP="00DB7DEF">
            <w:pPr>
              <w:jc w:val="both"/>
              <w:rPr>
                <w:b/>
              </w:rPr>
            </w:pPr>
            <w:r w:rsidRPr="00995C55">
              <w:rPr>
                <w:b/>
              </w:rPr>
              <w:t>rozsah</w:t>
            </w:r>
          </w:p>
        </w:tc>
        <w:tc>
          <w:tcPr>
            <w:tcW w:w="851" w:type="dxa"/>
            <w:shd w:val="clear" w:color="auto" w:fill="F7CAAC"/>
          </w:tcPr>
          <w:p w14:paraId="2C3D8A67" w14:textId="77777777" w:rsidR="00F151F4" w:rsidRPr="00995C55" w:rsidRDefault="00F151F4" w:rsidP="00DB7DEF">
            <w:pPr>
              <w:jc w:val="both"/>
              <w:rPr>
                <w:b/>
              </w:rPr>
            </w:pPr>
            <w:r w:rsidRPr="00995C55">
              <w:rPr>
                <w:b/>
              </w:rPr>
              <w:t>způsob  ověř.</w:t>
            </w:r>
          </w:p>
        </w:tc>
        <w:tc>
          <w:tcPr>
            <w:tcW w:w="708" w:type="dxa"/>
            <w:shd w:val="clear" w:color="auto" w:fill="F7CAAC"/>
          </w:tcPr>
          <w:p w14:paraId="4FF36D34" w14:textId="77777777" w:rsidR="00F151F4" w:rsidRPr="00995C55" w:rsidRDefault="00F151F4" w:rsidP="00DB7DEF">
            <w:pPr>
              <w:jc w:val="both"/>
              <w:rPr>
                <w:b/>
              </w:rPr>
            </w:pPr>
            <w:r w:rsidRPr="00995C55">
              <w:rPr>
                <w:b/>
              </w:rPr>
              <w:t>počet kred.</w:t>
            </w:r>
          </w:p>
        </w:tc>
        <w:tc>
          <w:tcPr>
            <w:tcW w:w="4110" w:type="dxa"/>
            <w:shd w:val="clear" w:color="auto" w:fill="F7CAAC"/>
          </w:tcPr>
          <w:p w14:paraId="48B15149" w14:textId="77777777" w:rsidR="00F151F4" w:rsidRPr="00995C55" w:rsidRDefault="00F151F4" w:rsidP="00DB7DEF">
            <w:pPr>
              <w:jc w:val="both"/>
              <w:rPr>
                <w:b/>
              </w:rPr>
            </w:pPr>
            <w:r w:rsidRPr="00995C55">
              <w:rPr>
                <w:b/>
              </w:rPr>
              <w:t>vyučující</w:t>
            </w:r>
          </w:p>
        </w:tc>
        <w:tc>
          <w:tcPr>
            <w:tcW w:w="567" w:type="dxa"/>
            <w:shd w:val="clear" w:color="auto" w:fill="F7CAAC"/>
          </w:tcPr>
          <w:p w14:paraId="55883EDA" w14:textId="77777777" w:rsidR="00F151F4" w:rsidRPr="00995C55" w:rsidRDefault="00F151F4" w:rsidP="00DB7DEF">
            <w:pPr>
              <w:jc w:val="both"/>
              <w:rPr>
                <w:b/>
                <w:color w:val="FF0000"/>
              </w:rPr>
            </w:pPr>
            <w:r w:rsidRPr="00995C55">
              <w:rPr>
                <w:b/>
              </w:rPr>
              <w:t>dop. roč./ sem.</w:t>
            </w:r>
          </w:p>
        </w:tc>
        <w:tc>
          <w:tcPr>
            <w:tcW w:w="710" w:type="dxa"/>
            <w:shd w:val="clear" w:color="auto" w:fill="F7CAAC"/>
          </w:tcPr>
          <w:p w14:paraId="66E00929" w14:textId="77777777" w:rsidR="00F151F4" w:rsidRPr="00995C55" w:rsidRDefault="00F151F4" w:rsidP="00DB7DEF">
            <w:pPr>
              <w:jc w:val="both"/>
              <w:rPr>
                <w:b/>
              </w:rPr>
            </w:pPr>
            <w:r w:rsidRPr="00995C55">
              <w:rPr>
                <w:b/>
              </w:rPr>
              <w:t>profil. základ</w:t>
            </w:r>
          </w:p>
        </w:tc>
      </w:tr>
      <w:tr w:rsidR="00F151F4" w14:paraId="30BD1830" w14:textId="77777777" w:rsidTr="00DB7DEF">
        <w:tc>
          <w:tcPr>
            <w:tcW w:w="2659" w:type="dxa"/>
          </w:tcPr>
          <w:p w14:paraId="27B984AD" w14:textId="67929F96" w:rsidR="00F151F4" w:rsidRDefault="00F151F4" w:rsidP="00DB7DEF">
            <w:r w:rsidRPr="001E5EBE">
              <w:t xml:space="preserve">Softcomputing and </w:t>
            </w:r>
            <w:ins w:id="34" w:author="Bronislav Chramcov" w:date="2018-11-05T22:24:00Z">
              <w:r w:rsidR="00096AFE">
                <w:t>D</w:t>
              </w:r>
            </w:ins>
            <w:del w:id="35" w:author="Bronislav Chramcov" w:date="2018-11-05T22:24:00Z">
              <w:r w:rsidRPr="001E5EBE" w:rsidDel="00096AFE">
                <w:delText>d</w:delText>
              </w:r>
            </w:del>
            <w:r w:rsidRPr="001E5EBE">
              <w:t>atamining</w:t>
            </w:r>
          </w:p>
        </w:tc>
        <w:tc>
          <w:tcPr>
            <w:tcW w:w="993" w:type="dxa"/>
          </w:tcPr>
          <w:p w14:paraId="1323A5B6" w14:textId="77777777" w:rsidR="00F151F4" w:rsidRDefault="00F151F4" w:rsidP="00DB7DEF">
            <w:pPr>
              <w:jc w:val="both"/>
            </w:pPr>
            <w:r>
              <w:t>28p + 28c</w:t>
            </w:r>
          </w:p>
        </w:tc>
        <w:tc>
          <w:tcPr>
            <w:tcW w:w="851" w:type="dxa"/>
          </w:tcPr>
          <w:p w14:paraId="5998E7D2" w14:textId="77777777" w:rsidR="00F151F4" w:rsidRDefault="00F151F4" w:rsidP="00DB7DEF">
            <w:pPr>
              <w:jc w:val="both"/>
            </w:pPr>
            <w:r>
              <w:t>z, zk</w:t>
            </w:r>
          </w:p>
        </w:tc>
        <w:tc>
          <w:tcPr>
            <w:tcW w:w="708" w:type="dxa"/>
          </w:tcPr>
          <w:p w14:paraId="5A023FAD" w14:textId="77777777" w:rsidR="00F151F4" w:rsidRDefault="00F151F4" w:rsidP="00DB7DEF">
            <w:pPr>
              <w:jc w:val="both"/>
            </w:pPr>
            <w:r>
              <w:t>4</w:t>
            </w:r>
          </w:p>
        </w:tc>
        <w:tc>
          <w:tcPr>
            <w:tcW w:w="4110" w:type="dxa"/>
          </w:tcPr>
          <w:p w14:paraId="2351A844" w14:textId="77777777" w:rsidR="00F151F4" w:rsidRPr="000C0F92" w:rsidRDefault="00F151F4" w:rsidP="00DB7DEF">
            <w:pPr>
              <w:rPr>
                <w:b/>
              </w:rPr>
            </w:pPr>
            <w:r w:rsidRPr="000C0F92">
              <w:rPr>
                <w:b/>
              </w:rPr>
              <w:t>doc. Ing. Roman Šenkeřík, Ph.D. (100 %</w:t>
            </w:r>
            <w:r>
              <w:rPr>
                <w:b/>
              </w:rPr>
              <w:t>, p</w:t>
            </w:r>
            <w:r w:rsidRPr="000C0F92">
              <w:rPr>
                <w:b/>
              </w:rPr>
              <w:t>)</w:t>
            </w:r>
          </w:p>
        </w:tc>
        <w:tc>
          <w:tcPr>
            <w:tcW w:w="567" w:type="dxa"/>
          </w:tcPr>
          <w:p w14:paraId="0EB0F912" w14:textId="77777777" w:rsidR="00F151F4" w:rsidRDefault="00F151F4" w:rsidP="00DB7DEF">
            <w:pPr>
              <w:jc w:val="both"/>
            </w:pPr>
            <w:r>
              <w:t>1/ZS</w:t>
            </w:r>
          </w:p>
        </w:tc>
        <w:tc>
          <w:tcPr>
            <w:tcW w:w="710" w:type="dxa"/>
          </w:tcPr>
          <w:p w14:paraId="364FDC24" w14:textId="77777777" w:rsidR="00F151F4" w:rsidRDefault="00F151F4" w:rsidP="00DB7DEF">
            <w:pPr>
              <w:jc w:val="both"/>
            </w:pPr>
            <w:r>
              <w:t>ZT</w:t>
            </w:r>
          </w:p>
        </w:tc>
      </w:tr>
      <w:tr w:rsidR="00F151F4" w14:paraId="4733A0E9" w14:textId="77777777" w:rsidTr="00DB7DEF">
        <w:tc>
          <w:tcPr>
            <w:tcW w:w="2659" w:type="dxa"/>
          </w:tcPr>
          <w:p w14:paraId="6155AB5F" w14:textId="77777777" w:rsidR="00F151F4" w:rsidRDefault="00F151F4" w:rsidP="00DB7DEF">
            <w:r w:rsidRPr="0051303A">
              <w:t>Computer Network Operation</w:t>
            </w:r>
          </w:p>
        </w:tc>
        <w:tc>
          <w:tcPr>
            <w:tcW w:w="993" w:type="dxa"/>
          </w:tcPr>
          <w:p w14:paraId="2E9C55B9" w14:textId="77777777" w:rsidR="00F151F4" w:rsidRDefault="00F151F4" w:rsidP="00DB7DEF">
            <w:pPr>
              <w:jc w:val="both"/>
            </w:pPr>
            <w:r>
              <w:t>28p + 28c</w:t>
            </w:r>
          </w:p>
        </w:tc>
        <w:tc>
          <w:tcPr>
            <w:tcW w:w="851" w:type="dxa"/>
          </w:tcPr>
          <w:p w14:paraId="3E915780" w14:textId="77777777" w:rsidR="00F151F4" w:rsidRDefault="00F151F4" w:rsidP="00DB7DEF">
            <w:pPr>
              <w:jc w:val="both"/>
            </w:pPr>
            <w:r>
              <w:t>z, zk</w:t>
            </w:r>
          </w:p>
        </w:tc>
        <w:tc>
          <w:tcPr>
            <w:tcW w:w="708" w:type="dxa"/>
          </w:tcPr>
          <w:p w14:paraId="68D6934D" w14:textId="77777777" w:rsidR="00F151F4" w:rsidRDefault="00F151F4" w:rsidP="00DB7DEF">
            <w:pPr>
              <w:jc w:val="both"/>
            </w:pPr>
            <w:r>
              <w:t>4</w:t>
            </w:r>
          </w:p>
        </w:tc>
        <w:tc>
          <w:tcPr>
            <w:tcW w:w="4110" w:type="dxa"/>
          </w:tcPr>
          <w:p w14:paraId="0ADDEDF5" w14:textId="77777777" w:rsidR="00F151F4" w:rsidRPr="000C0F92" w:rsidRDefault="00F151F4" w:rsidP="00DB7DEF">
            <w:pPr>
              <w:rPr>
                <w:b/>
              </w:rPr>
            </w:pPr>
            <w:r w:rsidRPr="000C0F92">
              <w:rPr>
                <w:b/>
              </w:rPr>
              <w:t>doc. Ing. Jiří Vojtěšek, Ph.D. (100 %</w:t>
            </w:r>
            <w:r>
              <w:rPr>
                <w:b/>
              </w:rPr>
              <w:t>, p</w:t>
            </w:r>
            <w:r w:rsidRPr="000C0F92">
              <w:rPr>
                <w:b/>
              </w:rPr>
              <w:t>)</w:t>
            </w:r>
          </w:p>
        </w:tc>
        <w:tc>
          <w:tcPr>
            <w:tcW w:w="567" w:type="dxa"/>
          </w:tcPr>
          <w:p w14:paraId="7EFE8294" w14:textId="77777777" w:rsidR="00F151F4" w:rsidRDefault="00F151F4" w:rsidP="00DB7DEF">
            <w:pPr>
              <w:jc w:val="both"/>
            </w:pPr>
            <w:r>
              <w:t>1/ZS</w:t>
            </w:r>
          </w:p>
        </w:tc>
        <w:tc>
          <w:tcPr>
            <w:tcW w:w="710" w:type="dxa"/>
          </w:tcPr>
          <w:p w14:paraId="04E458E9" w14:textId="77777777" w:rsidR="00F151F4" w:rsidRDefault="00F151F4" w:rsidP="00DB7DEF">
            <w:pPr>
              <w:jc w:val="both"/>
            </w:pPr>
            <w:r>
              <w:t>PZ</w:t>
            </w:r>
          </w:p>
        </w:tc>
      </w:tr>
      <w:tr w:rsidR="00F151F4" w14:paraId="37476E6B" w14:textId="77777777" w:rsidTr="00DB7DEF">
        <w:tc>
          <w:tcPr>
            <w:tcW w:w="2659" w:type="dxa"/>
          </w:tcPr>
          <w:p w14:paraId="22B0E250" w14:textId="77777777" w:rsidR="00F151F4" w:rsidRDefault="00F151F4" w:rsidP="00DB7DEF">
            <w:r w:rsidRPr="001E5EBE">
              <w:t>Software Engineering</w:t>
            </w:r>
          </w:p>
        </w:tc>
        <w:tc>
          <w:tcPr>
            <w:tcW w:w="993" w:type="dxa"/>
          </w:tcPr>
          <w:p w14:paraId="76E6DE77" w14:textId="77777777" w:rsidR="00F151F4" w:rsidRDefault="00F151F4" w:rsidP="00DB7DEF">
            <w:pPr>
              <w:jc w:val="both"/>
            </w:pPr>
            <w:r>
              <w:t>14p + 28c</w:t>
            </w:r>
          </w:p>
        </w:tc>
        <w:tc>
          <w:tcPr>
            <w:tcW w:w="851" w:type="dxa"/>
          </w:tcPr>
          <w:p w14:paraId="11F17F68" w14:textId="77777777" w:rsidR="00F151F4" w:rsidRDefault="00F151F4" w:rsidP="00DB7DEF">
            <w:pPr>
              <w:jc w:val="both"/>
            </w:pPr>
            <w:r>
              <w:t>z, zk</w:t>
            </w:r>
          </w:p>
        </w:tc>
        <w:tc>
          <w:tcPr>
            <w:tcW w:w="708" w:type="dxa"/>
          </w:tcPr>
          <w:p w14:paraId="78B17C23" w14:textId="77777777" w:rsidR="00F151F4" w:rsidRDefault="00F151F4" w:rsidP="00DB7DEF">
            <w:pPr>
              <w:jc w:val="both"/>
            </w:pPr>
            <w:r>
              <w:t>4</w:t>
            </w:r>
          </w:p>
        </w:tc>
        <w:tc>
          <w:tcPr>
            <w:tcW w:w="4110" w:type="dxa"/>
          </w:tcPr>
          <w:p w14:paraId="4BF4563B" w14:textId="77777777" w:rsidR="00F151F4" w:rsidRPr="000C0F92" w:rsidRDefault="00F151F4" w:rsidP="00DB7DEF">
            <w:pPr>
              <w:rPr>
                <w:b/>
              </w:rPr>
            </w:pPr>
            <w:r w:rsidRPr="000C0F92">
              <w:rPr>
                <w:b/>
              </w:rPr>
              <w:t>doc. Ing. Zdenka Prokopová, CSc.</w:t>
            </w:r>
          </w:p>
          <w:p w14:paraId="779CF7A9" w14:textId="77777777" w:rsidR="00F151F4" w:rsidRPr="000C0F92" w:rsidRDefault="00F151F4" w:rsidP="00DB7DEF">
            <w:pPr>
              <w:rPr>
                <w:b/>
              </w:rPr>
            </w:pPr>
            <w:r w:rsidRPr="000C0F92">
              <w:rPr>
                <w:b/>
              </w:rPr>
              <w:t>(100 %</w:t>
            </w:r>
            <w:r>
              <w:rPr>
                <w:b/>
              </w:rPr>
              <w:t>, p</w:t>
            </w:r>
            <w:r w:rsidRPr="000C0F92">
              <w:rPr>
                <w:b/>
              </w:rPr>
              <w:t>)</w:t>
            </w:r>
          </w:p>
        </w:tc>
        <w:tc>
          <w:tcPr>
            <w:tcW w:w="567" w:type="dxa"/>
          </w:tcPr>
          <w:p w14:paraId="5BD6139E" w14:textId="77777777" w:rsidR="00F151F4" w:rsidRDefault="00F151F4" w:rsidP="00DB7DEF">
            <w:pPr>
              <w:jc w:val="both"/>
            </w:pPr>
            <w:r>
              <w:t>1/ZS</w:t>
            </w:r>
          </w:p>
        </w:tc>
        <w:tc>
          <w:tcPr>
            <w:tcW w:w="710" w:type="dxa"/>
          </w:tcPr>
          <w:p w14:paraId="3EBB6CBD" w14:textId="77777777" w:rsidR="00F151F4" w:rsidRDefault="00F151F4" w:rsidP="00DB7DEF">
            <w:pPr>
              <w:jc w:val="both"/>
            </w:pPr>
            <w:r>
              <w:t>ZT</w:t>
            </w:r>
          </w:p>
        </w:tc>
      </w:tr>
      <w:tr w:rsidR="00F151F4" w14:paraId="51EB3E52" w14:textId="77777777" w:rsidTr="00DB7DEF">
        <w:tc>
          <w:tcPr>
            <w:tcW w:w="2659" w:type="dxa"/>
          </w:tcPr>
          <w:p w14:paraId="4A63DDF4" w14:textId="77777777" w:rsidR="00F151F4" w:rsidRDefault="00F151F4" w:rsidP="00DB7DEF">
            <w:r w:rsidRPr="001E5EBE">
              <w:t>Mobile Technologies</w:t>
            </w:r>
          </w:p>
        </w:tc>
        <w:tc>
          <w:tcPr>
            <w:tcW w:w="993" w:type="dxa"/>
          </w:tcPr>
          <w:p w14:paraId="7446C6BC" w14:textId="77777777" w:rsidR="00F151F4" w:rsidRDefault="00F151F4" w:rsidP="00DB7DEF">
            <w:pPr>
              <w:jc w:val="both"/>
            </w:pPr>
            <w:r>
              <w:t>14p + 28c</w:t>
            </w:r>
          </w:p>
        </w:tc>
        <w:tc>
          <w:tcPr>
            <w:tcW w:w="851" w:type="dxa"/>
          </w:tcPr>
          <w:p w14:paraId="5A43061E" w14:textId="77777777" w:rsidR="00F151F4" w:rsidRDefault="00F151F4" w:rsidP="00DB7DEF">
            <w:pPr>
              <w:jc w:val="both"/>
            </w:pPr>
            <w:r>
              <w:t>klz</w:t>
            </w:r>
          </w:p>
        </w:tc>
        <w:tc>
          <w:tcPr>
            <w:tcW w:w="708" w:type="dxa"/>
          </w:tcPr>
          <w:p w14:paraId="584E956C" w14:textId="77777777" w:rsidR="00F151F4" w:rsidRDefault="00F151F4" w:rsidP="00DB7DEF">
            <w:pPr>
              <w:jc w:val="both"/>
            </w:pPr>
            <w:r>
              <w:t>3</w:t>
            </w:r>
          </w:p>
        </w:tc>
        <w:tc>
          <w:tcPr>
            <w:tcW w:w="4110" w:type="dxa"/>
          </w:tcPr>
          <w:p w14:paraId="59C738FC" w14:textId="77777777" w:rsidR="00F151F4" w:rsidRPr="000C0F92" w:rsidRDefault="00F151F4" w:rsidP="00DB7DEF">
            <w:pPr>
              <w:rPr>
                <w:b/>
              </w:rPr>
            </w:pPr>
            <w:r w:rsidRPr="000C0F92">
              <w:rPr>
                <w:b/>
              </w:rPr>
              <w:t>Ing. Radek Vala, Ph.D. (100 %</w:t>
            </w:r>
            <w:r>
              <w:rPr>
                <w:b/>
              </w:rPr>
              <w:t>, p</w:t>
            </w:r>
            <w:r w:rsidRPr="000C0F92">
              <w:rPr>
                <w:b/>
              </w:rPr>
              <w:t>)</w:t>
            </w:r>
          </w:p>
        </w:tc>
        <w:tc>
          <w:tcPr>
            <w:tcW w:w="567" w:type="dxa"/>
          </w:tcPr>
          <w:p w14:paraId="4AE1F2D7" w14:textId="77777777" w:rsidR="00F151F4" w:rsidRDefault="00F151F4" w:rsidP="00DB7DEF">
            <w:pPr>
              <w:jc w:val="both"/>
            </w:pPr>
            <w:r>
              <w:t>1/ZS</w:t>
            </w:r>
          </w:p>
        </w:tc>
        <w:tc>
          <w:tcPr>
            <w:tcW w:w="710" w:type="dxa"/>
          </w:tcPr>
          <w:p w14:paraId="592DED08" w14:textId="77777777" w:rsidR="00F151F4" w:rsidRDefault="00F151F4" w:rsidP="00DB7DEF">
            <w:pPr>
              <w:jc w:val="both"/>
            </w:pPr>
            <w:r>
              <w:t>PZ</w:t>
            </w:r>
          </w:p>
        </w:tc>
      </w:tr>
      <w:tr w:rsidR="00F151F4" w14:paraId="5580676F" w14:textId="77777777" w:rsidTr="00DB7DEF">
        <w:tc>
          <w:tcPr>
            <w:tcW w:w="2659" w:type="dxa"/>
          </w:tcPr>
          <w:p w14:paraId="48C2B7A4" w14:textId="77777777" w:rsidR="00F151F4" w:rsidRDefault="00F151F4" w:rsidP="00DB7DEF">
            <w:r w:rsidRPr="001E5EBE">
              <w:t>Cross Platform Programming</w:t>
            </w:r>
          </w:p>
        </w:tc>
        <w:tc>
          <w:tcPr>
            <w:tcW w:w="993" w:type="dxa"/>
          </w:tcPr>
          <w:p w14:paraId="710BDEF9" w14:textId="77777777" w:rsidR="00F151F4" w:rsidRDefault="00F151F4" w:rsidP="00DB7DEF">
            <w:pPr>
              <w:jc w:val="both"/>
            </w:pPr>
            <w:r>
              <w:t>28p + 28c</w:t>
            </w:r>
          </w:p>
        </w:tc>
        <w:tc>
          <w:tcPr>
            <w:tcW w:w="851" w:type="dxa"/>
          </w:tcPr>
          <w:p w14:paraId="6F75F2D6" w14:textId="77777777" w:rsidR="00F151F4" w:rsidRDefault="00F151F4" w:rsidP="00DB7DEF">
            <w:pPr>
              <w:jc w:val="both"/>
            </w:pPr>
            <w:r>
              <w:t>klz</w:t>
            </w:r>
          </w:p>
        </w:tc>
        <w:tc>
          <w:tcPr>
            <w:tcW w:w="708" w:type="dxa"/>
          </w:tcPr>
          <w:p w14:paraId="1AF1E9AA" w14:textId="77777777" w:rsidR="00F151F4" w:rsidRDefault="00F151F4" w:rsidP="00DB7DEF">
            <w:pPr>
              <w:jc w:val="both"/>
            </w:pPr>
            <w:r>
              <w:t>4</w:t>
            </w:r>
          </w:p>
        </w:tc>
        <w:tc>
          <w:tcPr>
            <w:tcW w:w="4110" w:type="dxa"/>
          </w:tcPr>
          <w:p w14:paraId="4D9DE437" w14:textId="77777777" w:rsidR="00F151F4" w:rsidRPr="000C0F92" w:rsidRDefault="00F151F4" w:rsidP="00DB7DEF">
            <w:pPr>
              <w:rPr>
                <w:b/>
              </w:rPr>
            </w:pPr>
            <w:r w:rsidRPr="000C0F92">
              <w:rPr>
                <w:b/>
              </w:rPr>
              <w:t>Ing. Michal Bližňák, Ph.D. (100 %</w:t>
            </w:r>
            <w:r>
              <w:rPr>
                <w:b/>
              </w:rPr>
              <w:t>, p</w:t>
            </w:r>
            <w:r w:rsidRPr="000C0F92">
              <w:rPr>
                <w:b/>
              </w:rPr>
              <w:t>)</w:t>
            </w:r>
          </w:p>
        </w:tc>
        <w:tc>
          <w:tcPr>
            <w:tcW w:w="567" w:type="dxa"/>
          </w:tcPr>
          <w:p w14:paraId="3D48FA6E" w14:textId="77777777" w:rsidR="00F151F4" w:rsidRDefault="00F151F4" w:rsidP="00DB7DEF">
            <w:pPr>
              <w:jc w:val="both"/>
            </w:pPr>
            <w:r>
              <w:t>1/ZS</w:t>
            </w:r>
          </w:p>
        </w:tc>
        <w:tc>
          <w:tcPr>
            <w:tcW w:w="710" w:type="dxa"/>
          </w:tcPr>
          <w:p w14:paraId="33BC2FBE" w14:textId="77777777" w:rsidR="00F151F4" w:rsidRDefault="00F151F4" w:rsidP="00DB7DEF">
            <w:pPr>
              <w:jc w:val="both"/>
            </w:pPr>
            <w:r>
              <w:t>PZ</w:t>
            </w:r>
          </w:p>
        </w:tc>
      </w:tr>
      <w:tr w:rsidR="00F151F4" w14:paraId="3631263E" w14:textId="77777777" w:rsidTr="00DB7DEF">
        <w:tc>
          <w:tcPr>
            <w:tcW w:w="2659" w:type="dxa"/>
          </w:tcPr>
          <w:p w14:paraId="3A0CFE3E" w14:textId="77777777" w:rsidR="00F151F4" w:rsidRDefault="00F151F4" w:rsidP="00DB7DEF">
            <w:r w:rsidRPr="001E5EBE">
              <w:t>Mathematical Statistics</w:t>
            </w:r>
          </w:p>
        </w:tc>
        <w:tc>
          <w:tcPr>
            <w:tcW w:w="993" w:type="dxa"/>
          </w:tcPr>
          <w:p w14:paraId="1F826019" w14:textId="77777777" w:rsidR="00F151F4" w:rsidRDefault="00F151F4" w:rsidP="00DB7DEF">
            <w:pPr>
              <w:jc w:val="both"/>
            </w:pPr>
            <w:r>
              <w:t>28p + 28s</w:t>
            </w:r>
          </w:p>
        </w:tc>
        <w:tc>
          <w:tcPr>
            <w:tcW w:w="851" w:type="dxa"/>
          </w:tcPr>
          <w:p w14:paraId="67AD752C" w14:textId="77777777" w:rsidR="00F151F4" w:rsidRDefault="00F151F4" w:rsidP="00DB7DEF">
            <w:pPr>
              <w:jc w:val="both"/>
            </w:pPr>
            <w:r>
              <w:t>z, zk</w:t>
            </w:r>
          </w:p>
        </w:tc>
        <w:tc>
          <w:tcPr>
            <w:tcW w:w="708" w:type="dxa"/>
          </w:tcPr>
          <w:p w14:paraId="04750DE0" w14:textId="77777777" w:rsidR="00F151F4" w:rsidRDefault="00F151F4" w:rsidP="00DB7DEF">
            <w:pPr>
              <w:jc w:val="both"/>
            </w:pPr>
            <w:r>
              <w:t>4</w:t>
            </w:r>
          </w:p>
        </w:tc>
        <w:tc>
          <w:tcPr>
            <w:tcW w:w="4110" w:type="dxa"/>
          </w:tcPr>
          <w:p w14:paraId="19A20BA4" w14:textId="77777777" w:rsidR="00F151F4" w:rsidRPr="007E781B" w:rsidRDefault="00F151F4" w:rsidP="00DB7DEF">
            <w:r w:rsidRPr="007E781B">
              <w:t>doc. Ing. Bro</w:t>
            </w:r>
            <w:r w:rsidRPr="00DB18AF">
              <w:t>nislav Chramcov, Ph.D. (100 %, p)</w:t>
            </w:r>
          </w:p>
        </w:tc>
        <w:tc>
          <w:tcPr>
            <w:tcW w:w="567" w:type="dxa"/>
          </w:tcPr>
          <w:p w14:paraId="78A54E11" w14:textId="77777777" w:rsidR="00F151F4" w:rsidRDefault="00F151F4" w:rsidP="00DB7DEF">
            <w:pPr>
              <w:jc w:val="both"/>
            </w:pPr>
            <w:r>
              <w:t>1/ZS</w:t>
            </w:r>
          </w:p>
        </w:tc>
        <w:tc>
          <w:tcPr>
            <w:tcW w:w="710" w:type="dxa"/>
          </w:tcPr>
          <w:p w14:paraId="78B0EAEB" w14:textId="77777777" w:rsidR="00F151F4" w:rsidRDefault="00F151F4" w:rsidP="00DB7DEF">
            <w:pPr>
              <w:jc w:val="both"/>
            </w:pPr>
            <w:r>
              <w:t>-</w:t>
            </w:r>
          </w:p>
        </w:tc>
      </w:tr>
      <w:tr w:rsidR="00F151F4" w14:paraId="1A1F16F6" w14:textId="77777777" w:rsidTr="00DB7DEF">
        <w:tc>
          <w:tcPr>
            <w:tcW w:w="2659" w:type="dxa"/>
          </w:tcPr>
          <w:p w14:paraId="1694EF85" w14:textId="77777777" w:rsidR="00F151F4" w:rsidRDefault="00F151F4" w:rsidP="00DB7DEF">
            <w:r w:rsidRPr="001E5EBE">
              <w:t>Computer Viruses and Security</w:t>
            </w:r>
          </w:p>
        </w:tc>
        <w:tc>
          <w:tcPr>
            <w:tcW w:w="993" w:type="dxa"/>
          </w:tcPr>
          <w:p w14:paraId="6AB5705E" w14:textId="77777777" w:rsidR="00F151F4" w:rsidRDefault="00F151F4" w:rsidP="00DB7DEF">
            <w:pPr>
              <w:jc w:val="both"/>
            </w:pPr>
            <w:r>
              <w:t>14p + 28c</w:t>
            </w:r>
          </w:p>
        </w:tc>
        <w:tc>
          <w:tcPr>
            <w:tcW w:w="851" w:type="dxa"/>
          </w:tcPr>
          <w:p w14:paraId="4DA4C90C" w14:textId="77777777" w:rsidR="00F151F4" w:rsidRDefault="00F151F4" w:rsidP="00DB7DEF">
            <w:pPr>
              <w:jc w:val="both"/>
            </w:pPr>
            <w:r>
              <w:t>klz</w:t>
            </w:r>
          </w:p>
        </w:tc>
        <w:tc>
          <w:tcPr>
            <w:tcW w:w="708" w:type="dxa"/>
          </w:tcPr>
          <w:p w14:paraId="45C1B7B6" w14:textId="77777777" w:rsidR="00F151F4" w:rsidRDefault="00F151F4" w:rsidP="00DB7DEF">
            <w:pPr>
              <w:jc w:val="both"/>
            </w:pPr>
            <w:r>
              <w:t>4</w:t>
            </w:r>
          </w:p>
        </w:tc>
        <w:tc>
          <w:tcPr>
            <w:tcW w:w="4110" w:type="dxa"/>
          </w:tcPr>
          <w:p w14:paraId="33B19F9A" w14:textId="77777777" w:rsidR="00F151F4" w:rsidRPr="000C0F92" w:rsidRDefault="00F151F4" w:rsidP="00DB7DEF">
            <w:pPr>
              <w:rPr>
                <w:b/>
              </w:rPr>
            </w:pPr>
            <w:r w:rsidRPr="000C0F92">
              <w:rPr>
                <w:b/>
              </w:rPr>
              <w:t>Ing. David Malaník, Ph.D. (100 %</w:t>
            </w:r>
            <w:r>
              <w:rPr>
                <w:b/>
              </w:rPr>
              <w:t>, p</w:t>
            </w:r>
            <w:r w:rsidRPr="000C0F92">
              <w:rPr>
                <w:b/>
              </w:rPr>
              <w:t>)</w:t>
            </w:r>
          </w:p>
        </w:tc>
        <w:tc>
          <w:tcPr>
            <w:tcW w:w="567" w:type="dxa"/>
          </w:tcPr>
          <w:p w14:paraId="4044B2A8" w14:textId="77777777" w:rsidR="00F151F4" w:rsidRDefault="00F151F4" w:rsidP="00DB7DEF">
            <w:pPr>
              <w:jc w:val="both"/>
            </w:pPr>
            <w:r>
              <w:t>1/ZS</w:t>
            </w:r>
          </w:p>
        </w:tc>
        <w:tc>
          <w:tcPr>
            <w:tcW w:w="710" w:type="dxa"/>
          </w:tcPr>
          <w:p w14:paraId="2686BD76" w14:textId="77777777" w:rsidR="00F151F4" w:rsidRDefault="00F151F4" w:rsidP="00DB7DEF">
            <w:pPr>
              <w:jc w:val="both"/>
            </w:pPr>
            <w:r>
              <w:t>PZ</w:t>
            </w:r>
          </w:p>
        </w:tc>
      </w:tr>
      <w:tr w:rsidR="00F151F4" w14:paraId="66FA4981" w14:textId="77777777" w:rsidTr="00DB7DEF">
        <w:tc>
          <w:tcPr>
            <w:tcW w:w="2659" w:type="dxa"/>
          </w:tcPr>
          <w:p w14:paraId="35C08C99" w14:textId="77777777" w:rsidR="00F151F4" w:rsidRDefault="00F151F4" w:rsidP="00DB7DEF">
            <w:r>
              <w:t>Technical English I</w:t>
            </w:r>
          </w:p>
        </w:tc>
        <w:tc>
          <w:tcPr>
            <w:tcW w:w="993" w:type="dxa"/>
          </w:tcPr>
          <w:p w14:paraId="36DE8A05" w14:textId="77777777" w:rsidR="00F151F4" w:rsidRDefault="00F151F4" w:rsidP="00DB7DEF">
            <w:pPr>
              <w:jc w:val="both"/>
            </w:pPr>
            <w:r>
              <w:t>42s</w:t>
            </w:r>
          </w:p>
        </w:tc>
        <w:tc>
          <w:tcPr>
            <w:tcW w:w="851" w:type="dxa"/>
          </w:tcPr>
          <w:p w14:paraId="1261C3C0" w14:textId="77777777" w:rsidR="00F151F4" w:rsidRDefault="00F151F4" w:rsidP="00DB7DEF">
            <w:pPr>
              <w:jc w:val="both"/>
            </w:pPr>
            <w:r>
              <w:t>klz</w:t>
            </w:r>
          </w:p>
        </w:tc>
        <w:tc>
          <w:tcPr>
            <w:tcW w:w="708" w:type="dxa"/>
          </w:tcPr>
          <w:p w14:paraId="4B9F5FBC" w14:textId="77777777" w:rsidR="00F151F4" w:rsidRDefault="00F151F4" w:rsidP="00DB7DEF">
            <w:pPr>
              <w:jc w:val="both"/>
            </w:pPr>
            <w:r>
              <w:t>3</w:t>
            </w:r>
          </w:p>
        </w:tc>
        <w:tc>
          <w:tcPr>
            <w:tcW w:w="4110" w:type="dxa"/>
          </w:tcPr>
          <w:p w14:paraId="3C2897F9" w14:textId="3875976A" w:rsidR="00F151F4" w:rsidRPr="00DB18AF" w:rsidRDefault="006E41DE" w:rsidP="00DB7DEF">
            <w:ins w:id="36" w:author="Bronislav Chramcov" w:date="2018-11-06T08:48:00Z">
              <w:r w:rsidRPr="00674FA4">
                <w:rPr>
                  <w:i/>
                </w:rPr>
                <w:t>Předmět má pro zaměření SP doplňující charakter</w:t>
              </w:r>
            </w:ins>
            <w:del w:id="37" w:author="Bronislav Chramcov" w:date="2018-11-06T08:48:00Z">
              <w:r w:rsidR="00F151F4" w:rsidRPr="00DB18AF" w:rsidDel="006E41DE">
                <w:delText>Mgr. Tereza Outěřická (100 %, s)</w:delText>
              </w:r>
            </w:del>
          </w:p>
        </w:tc>
        <w:tc>
          <w:tcPr>
            <w:tcW w:w="567" w:type="dxa"/>
          </w:tcPr>
          <w:p w14:paraId="7C5AFBC7" w14:textId="77777777" w:rsidR="00F151F4" w:rsidRDefault="00F151F4" w:rsidP="00DB7DEF">
            <w:pPr>
              <w:jc w:val="both"/>
            </w:pPr>
            <w:r>
              <w:t>1/ZS</w:t>
            </w:r>
          </w:p>
        </w:tc>
        <w:tc>
          <w:tcPr>
            <w:tcW w:w="710" w:type="dxa"/>
          </w:tcPr>
          <w:p w14:paraId="4979F6B5" w14:textId="77777777" w:rsidR="00F151F4" w:rsidRDefault="00F151F4" w:rsidP="00DB7DEF">
            <w:pPr>
              <w:jc w:val="both"/>
            </w:pPr>
            <w:r>
              <w:t>-</w:t>
            </w:r>
          </w:p>
        </w:tc>
      </w:tr>
      <w:tr w:rsidR="00F151F4" w14:paraId="6303647D" w14:textId="77777777" w:rsidTr="00DB7DEF">
        <w:tc>
          <w:tcPr>
            <w:tcW w:w="2659" w:type="dxa"/>
          </w:tcPr>
          <w:p w14:paraId="2AE2CC35" w14:textId="77777777" w:rsidR="00F151F4" w:rsidRDefault="00F151F4" w:rsidP="00DB7DEF">
            <w:r>
              <w:t>Technical English II</w:t>
            </w:r>
          </w:p>
        </w:tc>
        <w:tc>
          <w:tcPr>
            <w:tcW w:w="993" w:type="dxa"/>
          </w:tcPr>
          <w:p w14:paraId="59C0C7C6" w14:textId="77777777" w:rsidR="00F151F4" w:rsidRDefault="00F151F4" w:rsidP="00DB7DEF">
            <w:pPr>
              <w:jc w:val="both"/>
            </w:pPr>
            <w:r>
              <w:t>28s</w:t>
            </w:r>
          </w:p>
        </w:tc>
        <w:tc>
          <w:tcPr>
            <w:tcW w:w="851" w:type="dxa"/>
          </w:tcPr>
          <w:p w14:paraId="53BCCB73" w14:textId="77777777" w:rsidR="00F151F4" w:rsidRDefault="00F151F4" w:rsidP="00DB7DEF">
            <w:pPr>
              <w:jc w:val="both"/>
            </w:pPr>
            <w:r>
              <w:t>z, zk</w:t>
            </w:r>
          </w:p>
        </w:tc>
        <w:tc>
          <w:tcPr>
            <w:tcW w:w="708" w:type="dxa"/>
          </w:tcPr>
          <w:p w14:paraId="0CD5D06D" w14:textId="77777777" w:rsidR="00F151F4" w:rsidRDefault="00F151F4" w:rsidP="00DB7DEF">
            <w:pPr>
              <w:jc w:val="both"/>
            </w:pPr>
            <w:r>
              <w:t>4</w:t>
            </w:r>
          </w:p>
        </w:tc>
        <w:tc>
          <w:tcPr>
            <w:tcW w:w="4110" w:type="dxa"/>
          </w:tcPr>
          <w:p w14:paraId="01A98A51" w14:textId="078E7401" w:rsidR="00F151F4" w:rsidRPr="00DB18AF" w:rsidRDefault="006E41DE" w:rsidP="00DB7DEF">
            <w:ins w:id="38" w:author="Bronislav Chramcov" w:date="2018-11-06T08:48:00Z">
              <w:r w:rsidRPr="00674FA4">
                <w:rPr>
                  <w:i/>
                </w:rPr>
                <w:t>Předmět má pro zaměření SP doplňující charakter</w:t>
              </w:r>
            </w:ins>
            <w:del w:id="39" w:author="Bronislav Chramcov" w:date="2018-11-06T08:48:00Z">
              <w:r w:rsidR="00F151F4" w:rsidRPr="00DB18AF" w:rsidDel="006E41DE">
                <w:delText>Mgr. Tereza Outěřická (100 %, p)</w:delText>
              </w:r>
            </w:del>
          </w:p>
        </w:tc>
        <w:tc>
          <w:tcPr>
            <w:tcW w:w="567" w:type="dxa"/>
          </w:tcPr>
          <w:p w14:paraId="602BF90D" w14:textId="77777777" w:rsidR="00F151F4" w:rsidRDefault="00F151F4" w:rsidP="00DB7DEF">
            <w:pPr>
              <w:jc w:val="both"/>
            </w:pPr>
            <w:r>
              <w:t>1/LS</w:t>
            </w:r>
          </w:p>
        </w:tc>
        <w:tc>
          <w:tcPr>
            <w:tcW w:w="710" w:type="dxa"/>
          </w:tcPr>
          <w:p w14:paraId="11FE4756" w14:textId="77777777" w:rsidR="00F151F4" w:rsidRDefault="00F151F4" w:rsidP="00DB7DEF">
            <w:pPr>
              <w:jc w:val="both"/>
            </w:pPr>
            <w:r>
              <w:t>-</w:t>
            </w:r>
          </w:p>
        </w:tc>
      </w:tr>
      <w:tr w:rsidR="00F151F4" w14:paraId="4887DDE9" w14:textId="77777777" w:rsidTr="00DB7DEF">
        <w:tc>
          <w:tcPr>
            <w:tcW w:w="2659" w:type="dxa"/>
          </w:tcPr>
          <w:p w14:paraId="1432FCBC" w14:textId="77777777" w:rsidR="00F151F4" w:rsidRDefault="00F151F4" w:rsidP="00DB7DEF">
            <w:r w:rsidRPr="001476C5">
              <w:t>Geografic Information Systems</w:t>
            </w:r>
          </w:p>
        </w:tc>
        <w:tc>
          <w:tcPr>
            <w:tcW w:w="993" w:type="dxa"/>
          </w:tcPr>
          <w:p w14:paraId="03166C4D" w14:textId="77777777" w:rsidR="00F151F4" w:rsidRDefault="00F151F4" w:rsidP="00DB7DEF">
            <w:pPr>
              <w:jc w:val="both"/>
            </w:pPr>
            <w:r>
              <w:t>14p + 28c</w:t>
            </w:r>
          </w:p>
        </w:tc>
        <w:tc>
          <w:tcPr>
            <w:tcW w:w="851" w:type="dxa"/>
          </w:tcPr>
          <w:p w14:paraId="0E457BB3" w14:textId="77777777" w:rsidR="00F151F4" w:rsidRDefault="00F151F4" w:rsidP="00DB7DEF">
            <w:pPr>
              <w:jc w:val="both"/>
            </w:pPr>
            <w:r>
              <w:t>klz</w:t>
            </w:r>
          </w:p>
        </w:tc>
        <w:tc>
          <w:tcPr>
            <w:tcW w:w="708" w:type="dxa"/>
          </w:tcPr>
          <w:p w14:paraId="1AA73E93" w14:textId="77777777" w:rsidR="00F151F4" w:rsidRDefault="00F151F4" w:rsidP="00DB7DEF">
            <w:pPr>
              <w:jc w:val="both"/>
            </w:pPr>
            <w:r>
              <w:t>3</w:t>
            </w:r>
          </w:p>
        </w:tc>
        <w:tc>
          <w:tcPr>
            <w:tcW w:w="4110" w:type="dxa"/>
          </w:tcPr>
          <w:p w14:paraId="1D184EE4" w14:textId="77777777" w:rsidR="00F151F4" w:rsidRPr="00DB18AF" w:rsidRDefault="00F151F4" w:rsidP="00DB7DEF">
            <w:r w:rsidRPr="00DB18AF">
              <w:t>doc. Ing. Lubomír Vašek, CSc. (100 %, p)</w:t>
            </w:r>
          </w:p>
        </w:tc>
        <w:tc>
          <w:tcPr>
            <w:tcW w:w="567" w:type="dxa"/>
          </w:tcPr>
          <w:p w14:paraId="4897513A" w14:textId="77777777" w:rsidR="00F151F4" w:rsidRDefault="00F151F4" w:rsidP="00DB7DEF">
            <w:pPr>
              <w:jc w:val="both"/>
            </w:pPr>
            <w:r>
              <w:t>1/LS</w:t>
            </w:r>
          </w:p>
        </w:tc>
        <w:tc>
          <w:tcPr>
            <w:tcW w:w="710" w:type="dxa"/>
          </w:tcPr>
          <w:p w14:paraId="7013F416" w14:textId="77777777" w:rsidR="00F151F4" w:rsidRDefault="00F151F4" w:rsidP="00DB7DEF">
            <w:pPr>
              <w:jc w:val="both"/>
            </w:pPr>
            <w:r>
              <w:t>-</w:t>
            </w:r>
          </w:p>
        </w:tc>
      </w:tr>
      <w:tr w:rsidR="00F151F4" w14:paraId="6019AA1F" w14:textId="77777777" w:rsidTr="00DB7DEF">
        <w:tc>
          <w:tcPr>
            <w:tcW w:w="2659" w:type="dxa"/>
          </w:tcPr>
          <w:p w14:paraId="1F591F78" w14:textId="77777777" w:rsidR="00F151F4" w:rsidRDefault="00F151F4" w:rsidP="00DB7DEF">
            <w:r w:rsidRPr="001476C5">
              <w:t>Selected Techniques of Software Development</w:t>
            </w:r>
          </w:p>
        </w:tc>
        <w:tc>
          <w:tcPr>
            <w:tcW w:w="993" w:type="dxa"/>
          </w:tcPr>
          <w:p w14:paraId="391900AE" w14:textId="77777777" w:rsidR="00F151F4" w:rsidRDefault="00F151F4" w:rsidP="00DB7DEF">
            <w:pPr>
              <w:jc w:val="both"/>
            </w:pPr>
            <w:r>
              <w:t>28p + 28c</w:t>
            </w:r>
          </w:p>
        </w:tc>
        <w:tc>
          <w:tcPr>
            <w:tcW w:w="851" w:type="dxa"/>
          </w:tcPr>
          <w:p w14:paraId="0F3BF4FF" w14:textId="77777777" w:rsidR="00F151F4" w:rsidRDefault="00F151F4" w:rsidP="00DB7DEF">
            <w:pPr>
              <w:jc w:val="both"/>
            </w:pPr>
            <w:r>
              <w:t>z, zk</w:t>
            </w:r>
          </w:p>
        </w:tc>
        <w:tc>
          <w:tcPr>
            <w:tcW w:w="708" w:type="dxa"/>
          </w:tcPr>
          <w:p w14:paraId="0A328FB1" w14:textId="77777777" w:rsidR="00F151F4" w:rsidRDefault="00F151F4" w:rsidP="00DB7DEF">
            <w:pPr>
              <w:jc w:val="both"/>
            </w:pPr>
            <w:r>
              <w:t>4</w:t>
            </w:r>
          </w:p>
        </w:tc>
        <w:tc>
          <w:tcPr>
            <w:tcW w:w="4110" w:type="dxa"/>
          </w:tcPr>
          <w:p w14:paraId="50BF1D7E" w14:textId="77777777" w:rsidR="00F151F4" w:rsidRPr="000C0F92" w:rsidRDefault="00F151F4" w:rsidP="00DB7DEF">
            <w:pPr>
              <w:rPr>
                <w:b/>
              </w:rPr>
            </w:pPr>
            <w:r w:rsidRPr="000C0F92">
              <w:rPr>
                <w:b/>
              </w:rPr>
              <w:t>Ing. Pavel Vařacha, Ph.D. (100 %</w:t>
            </w:r>
            <w:r>
              <w:rPr>
                <w:b/>
              </w:rPr>
              <w:t>, p</w:t>
            </w:r>
            <w:r w:rsidRPr="000C0F92">
              <w:rPr>
                <w:b/>
              </w:rPr>
              <w:t>)</w:t>
            </w:r>
          </w:p>
        </w:tc>
        <w:tc>
          <w:tcPr>
            <w:tcW w:w="567" w:type="dxa"/>
          </w:tcPr>
          <w:p w14:paraId="4EDB3A59" w14:textId="77777777" w:rsidR="00F151F4" w:rsidRDefault="00F151F4" w:rsidP="00DB7DEF">
            <w:pPr>
              <w:jc w:val="both"/>
            </w:pPr>
            <w:r>
              <w:t>1/LS</w:t>
            </w:r>
          </w:p>
        </w:tc>
        <w:tc>
          <w:tcPr>
            <w:tcW w:w="710" w:type="dxa"/>
          </w:tcPr>
          <w:p w14:paraId="4B5A3E6D" w14:textId="77777777" w:rsidR="00F151F4" w:rsidRDefault="00F151F4" w:rsidP="00DB7DEF">
            <w:pPr>
              <w:jc w:val="both"/>
            </w:pPr>
            <w:r>
              <w:t>PZ</w:t>
            </w:r>
          </w:p>
        </w:tc>
      </w:tr>
      <w:tr w:rsidR="00F151F4" w14:paraId="5470D464" w14:textId="77777777" w:rsidTr="00DB7DEF">
        <w:tc>
          <w:tcPr>
            <w:tcW w:w="2659" w:type="dxa"/>
          </w:tcPr>
          <w:p w14:paraId="53A04EE3" w14:textId="77777777" w:rsidR="00F151F4" w:rsidRDefault="00F151F4" w:rsidP="00DB7DEF">
            <w:r w:rsidRPr="001476C5">
              <w:t>Parallel Processes and Programming</w:t>
            </w:r>
          </w:p>
        </w:tc>
        <w:tc>
          <w:tcPr>
            <w:tcW w:w="993" w:type="dxa"/>
          </w:tcPr>
          <w:p w14:paraId="47FF3C52" w14:textId="77777777" w:rsidR="00F151F4" w:rsidRDefault="00F151F4" w:rsidP="00DB7DEF">
            <w:pPr>
              <w:jc w:val="both"/>
            </w:pPr>
            <w:r>
              <w:t>14p + 28c</w:t>
            </w:r>
          </w:p>
        </w:tc>
        <w:tc>
          <w:tcPr>
            <w:tcW w:w="851" w:type="dxa"/>
          </w:tcPr>
          <w:p w14:paraId="25B9F82C" w14:textId="77777777" w:rsidR="00F151F4" w:rsidRDefault="00F151F4" w:rsidP="00DB7DEF">
            <w:pPr>
              <w:jc w:val="both"/>
            </w:pPr>
            <w:r>
              <w:t>klz</w:t>
            </w:r>
          </w:p>
        </w:tc>
        <w:tc>
          <w:tcPr>
            <w:tcW w:w="708" w:type="dxa"/>
          </w:tcPr>
          <w:p w14:paraId="6A72766A" w14:textId="77777777" w:rsidR="00F151F4" w:rsidRDefault="00F151F4" w:rsidP="00DB7DEF">
            <w:pPr>
              <w:jc w:val="both"/>
            </w:pPr>
            <w:r>
              <w:t>4</w:t>
            </w:r>
          </w:p>
        </w:tc>
        <w:tc>
          <w:tcPr>
            <w:tcW w:w="4110" w:type="dxa"/>
          </w:tcPr>
          <w:p w14:paraId="4435B6D2" w14:textId="77777777" w:rsidR="00F151F4" w:rsidRPr="000C0F92" w:rsidRDefault="00F151F4" w:rsidP="00DB7DEF">
            <w:pPr>
              <w:rPr>
                <w:b/>
              </w:rPr>
            </w:pPr>
            <w:r w:rsidRPr="000C0F92">
              <w:rPr>
                <w:b/>
              </w:rPr>
              <w:t>Ing. Michal Bližňák, Ph.D. (100 %</w:t>
            </w:r>
            <w:r>
              <w:rPr>
                <w:b/>
              </w:rPr>
              <w:t>, p</w:t>
            </w:r>
            <w:r w:rsidRPr="000C0F92">
              <w:rPr>
                <w:b/>
              </w:rPr>
              <w:t>)</w:t>
            </w:r>
          </w:p>
        </w:tc>
        <w:tc>
          <w:tcPr>
            <w:tcW w:w="567" w:type="dxa"/>
          </w:tcPr>
          <w:p w14:paraId="5BB368DC" w14:textId="77777777" w:rsidR="00F151F4" w:rsidRDefault="00F151F4" w:rsidP="00DB7DEF">
            <w:pPr>
              <w:jc w:val="both"/>
            </w:pPr>
            <w:r>
              <w:t>1/LS</w:t>
            </w:r>
          </w:p>
        </w:tc>
        <w:tc>
          <w:tcPr>
            <w:tcW w:w="710" w:type="dxa"/>
          </w:tcPr>
          <w:p w14:paraId="0CCAA035" w14:textId="77777777" w:rsidR="00F151F4" w:rsidRDefault="00F151F4" w:rsidP="00DB7DEF">
            <w:pPr>
              <w:jc w:val="both"/>
            </w:pPr>
            <w:r>
              <w:t>PZ</w:t>
            </w:r>
          </w:p>
        </w:tc>
      </w:tr>
      <w:tr w:rsidR="00F151F4" w14:paraId="1CCEE1C7" w14:textId="77777777" w:rsidTr="00DB7DEF">
        <w:tc>
          <w:tcPr>
            <w:tcW w:w="2659" w:type="dxa"/>
          </w:tcPr>
          <w:p w14:paraId="0790D095" w14:textId="77777777" w:rsidR="00F151F4" w:rsidRDefault="00F151F4" w:rsidP="00DB7DEF">
            <w:r w:rsidRPr="001476C5">
              <w:t>Artificial Neural Networks</w:t>
            </w:r>
          </w:p>
        </w:tc>
        <w:tc>
          <w:tcPr>
            <w:tcW w:w="993" w:type="dxa"/>
          </w:tcPr>
          <w:p w14:paraId="599E85D8" w14:textId="77777777" w:rsidR="00F151F4" w:rsidRDefault="00F151F4" w:rsidP="00DB7DEF">
            <w:pPr>
              <w:jc w:val="both"/>
            </w:pPr>
            <w:r>
              <w:t>28p + 28c</w:t>
            </w:r>
          </w:p>
        </w:tc>
        <w:tc>
          <w:tcPr>
            <w:tcW w:w="851" w:type="dxa"/>
          </w:tcPr>
          <w:p w14:paraId="3181A5A2" w14:textId="77777777" w:rsidR="00F151F4" w:rsidRDefault="00F151F4" w:rsidP="00DB7DEF">
            <w:pPr>
              <w:jc w:val="both"/>
            </w:pPr>
            <w:r>
              <w:t>z, zk</w:t>
            </w:r>
          </w:p>
        </w:tc>
        <w:tc>
          <w:tcPr>
            <w:tcW w:w="708" w:type="dxa"/>
          </w:tcPr>
          <w:p w14:paraId="55BBFC7C" w14:textId="77777777" w:rsidR="00F151F4" w:rsidRDefault="00F151F4" w:rsidP="00DB7DEF">
            <w:pPr>
              <w:jc w:val="both"/>
            </w:pPr>
            <w:r>
              <w:t>4</w:t>
            </w:r>
          </w:p>
        </w:tc>
        <w:tc>
          <w:tcPr>
            <w:tcW w:w="4110" w:type="dxa"/>
          </w:tcPr>
          <w:p w14:paraId="27D20993" w14:textId="77777777" w:rsidR="00F151F4" w:rsidRPr="000C0F92" w:rsidRDefault="00F151F4" w:rsidP="00DB7DEF">
            <w:pPr>
              <w:rPr>
                <w:b/>
              </w:rPr>
            </w:pPr>
            <w:r w:rsidRPr="000C0F92">
              <w:rPr>
                <w:b/>
              </w:rPr>
              <w:t>doc. Ing. Zuzana Komínková Oplatková, Ph.D. (100 %</w:t>
            </w:r>
            <w:r>
              <w:rPr>
                <w:b/>
              </w:rPr>
              <w:t>, p</w:t>
            </w:r>
            <w:r w:rsidRPr="000C0F92">
              <w:rPr>
                <w:b/>
              </w:rPr>
              <w:t>)</w:t>
            </w:r>
          </w:p>
        </w:tc>
        <w:tc>
          <w:tcPr>
            <w:tcW w:w="567" w:type="dxa"/>
          </w:tcPr>
          <w:p w14:paraId="3FC60ECA" w14:textId="77777777" w:rsidR="00F151F4" w:rsidRDefault="00F151F4" w:rsidP="00DB7DEF">
            <w:pPr>
              <w:jc w:val="both"/>
            </w:pPr>
            <w:r>
              <w:t>1/LS</w:t>
            </w:r>
          </w:p>
        </w:tc>
        <w:tc>
          <w:tcPr>
            <w:tcW w:w="710" w:type="dxa"/>
          </w:tcPr>
          <w:p w14:paraId="2C3232AD" w14:textId="77777777" w:rsidR="00F151F4" w:rsidRDefault="00F151F4" w:rsidP="00DB7DEF">
            <w:pPr>
              <w:jc w:val="both"/>
            </w:pPr>
            <w:r>
              <w:t>ZT</w:t>
            </w:r>
          </w:p>
        </w:tc>
      </w:tr>
      <w:tr w:rsidR="00F151F4" w14:paraId="343E1859" w14:textId="77777777" w:rsidTr="00DB7DEF">
        <w:tc>
          <w:tcPr>
            <w:tcW w:w="2659" w:type="dxa"/>
          </w:tcPr>
          <w:p w14:paraId="47B85B58" w14:textId="77777777" w:rsidR="00F151F4" w:rsidRDefault="00F151F4" w:rsidP="00DB7DEF">
            <w:r w:rsidRPr="001476C5">
              <w:t>Mathematical Informatics</w:t>
            </w:r>
          </w:p>
        </w:tc>
        <w:tc>
          <w:tcPr>
            <w:tcW w:w="993" w:type="dxa"/>
          </w:tcPr>
          <w:p w14:paraId="069526D3" w14:textId="77777777" w:rsidR="00F151F4" w:rsidRDefault="00F151F4" w:rsidP="00DB7DEF">
            <w:pPr>
              <w:jc w:val="both"/>
            </w:pPr>
            <w:r>
              <w:t>28p + 28s</w:t>
            </w:r>
          </w:p>
        </w:tc>
        <w:tc>
          <w:tcPr>
            <w:tcW w:w="851" w:type="dxa"/>
          </w:tcPr>
          <w:p w14:paraId="22FF16B0" w14:textId="77777777" w:rsidR="00F151F4" w:rsidRDefault="00F151F4" w:rsidP="00DB7DEF">
            <w:pPr>
              <w:jc w:val="both"/>
            </w:pPr>
            <w:r>
              <w:t>z, zk</w:t>
            </w:r>
          </w:p>
        </w:tc>
        <w:tc>
          <w:tcPr>
            <w:tcW w:w="708" w:type="dxa"/>
          </w:tcPr>
          <w:p w14:paraId="2F1633F5" w14:textId="77777777" w:rsidR="00F151F4" w:rsidRDefault="00F151F4" w:rsidP="00DB7DEF">
            <w:pPr>
              <w:jc w:val="both"/>
            </w:pPr>
            <w:r>
              <w:t>4</w:t>
            </w:r>
          </w:p>
        </w:tc>
        <w:tc>
          <w:tcPr>
            <w:tcW w:w="4110" w:type="dxa"/>
          </w:tcPr>
          <w:p w14:paraId="01D40591" w14:textId="77777777" w:rsidR="00F151F4" w:rsidRPr="000C0F92" w:rsidRDefault="00F151F4" w:rsidP="00DB7DEF">
            <w:pPr>
              <w:rPr>
                <w:b/>
              </w:rPr>
            </w:pPr>
            <w:r w:rsidRPr="000C0F92">
              <w:rPr>
                <w:b/>
              </w:rPr>
              <w:t>doc. Ing. Roman Šenkeřík, Ph.D. (100 %</w:t>
            </w:r>
            <w:r>
              <w:rPr>
                <w:b/>
              </w:rPr>
              <w:t>, p</w:t>
            </w:r>
            <w:r w:rsidRPr="000C0F92">
              <w:rPr>
                <w:b/>
              </w:rPr>
              <w:t>)</w:t>
            </w:r>
          </w:p>
        </w:tc>
        <w:tc>
          <w:tcPr>
            <w:tcW w:w="567" w:type="dxa"/>
          </w:tcPr>
          <w:p w14:paraId="3DE62AB2" w14:textId="77777777" w:rsidR="00F151F4" w:rsidRDefault="00F151F4" w:rsidP="00DB7DEF">
            <w:pPr>
              <w:jc w:val="both"/>
            </w:pPr>
            <w:r>
              <w:t>1/LS</w:t>
            </w:r>
          </w:p>
        </w:tc>
        <w:tc>
          <w:tcPr>
            <w:tcW w:w="710" w:type="dxa"/>
          </w:tcPr>
          <w:p w14:paraId="4200D026" w14:textId="77777777" w:rsidR="00F151F4" w:rsidRDefault="00F151F4" w:rsidP="00DB7DEF">
            <w:pPr>
              <w:jc w:val="both"/>
            </w:pPr>
            <w:r>
              <w:t>ZT</w:t>
            </w:r>
          </w:p>
        </w:tc>
      </w:tr>
      <w:tr w:rsidR="00F151F4" w14:paraId="17D2E018" w14:textId="77777777" w:rsidTr="00DB7DEF">
        <w:tc>
          <w:tcPr>
            <w:tcW w:w="2659" w:type="dxa"/>
          </w:tcPr>
          <w:p w14:paraId="4D38E04E" w14:textId="77777777" w:rsidR="00F151F4" w:rsidRDefault="00F151F4" w:rsidP="00DB7DEF">
            <w:r w:rsidRPr="001476C5">
              <w:t>Signal Processing</w:t>
            </w:r>
          </w:p>
        </w:tc>
        <w:tc>
          <w:tcPr>
            <w:tcW w:w="993" w:type="dxa"/>
          </w:tcPr>
          <w:p w14:paraId="1A01DF3D" w14:textId="77777777" w:rsidR="00F151F4" w:rsidRDefault="00F151F4" w:rsidP="00DB7DEF">
            <w:pPr>
              <w:jc w:val="both"/>
            </w:pPr>
            <w:r>
              <w:t xml:space="preserve">28p + 14s </w:t>
            </w:r>
          </w:p>
        </w:tc>
        <w:tc>
          <w:tcPr>
            <w:tcW w:w="851" w:type="dxa"/>
          </w:tcPr>
          <w:p w14:paraId="54DDE4E6" w14:textId="77777777" w:rsidR="00F151F4" w:rsidRDefault="00F151F4" w:rsidP="00DB7DEF">
            <w:pPr>
              <w:jc w:val="both"/>
            </w:pPr>
            <w:r>
              <w:t>klz</w:t>
            </w:r>
          </w:p>
        </w:tc>
        <w:tc>
          <w:tcPr>
            <w:tcW w:w="708" w:type="dxa"/>
          </w:tcPr>
          <w:p w14:paraId="5FA33F2B" w14:textId="77777777" w:rsidR="00F151F4" w:rsidRDefault="00F151F4" w:rsidP="00DB7DEF">
            <w:pPr>
              <w:jc w:val="both"/>
            </w:pPr>
            <w:r>
              <w:t>4</w:t>
            </w:r>
          </w:p>
        </w:tc>
        <w:tc>
          <w:tcPr>
            <w:tcW w:w="4110" w:type="dxa"/>
          </w:tcPr>
          <w:p w14:paraId="14BB38E1" w14:textId="77777777" w:rsidR="00F151F4" w:rsidRPr="000C0F92" w:rsidRDefault="00F151F4" w:rsidP="00DB7DEF">
            <w:pPr>
              <w:rPr>
                <w:b/>
              </w:rPr>
            </w:pPr>
            <w:r w:rsidRPr="000C0F92">
              <w:rPr>
                <w:b/>
              </w:rPr>
              <w:t>doc. Ing. Marek Kubalčík, Ph.D. (100 %</w:t>
            </w:r>
            <w:r>
              <w:rPr>
                <w:b/>
              </w:rPr>
              <w:t>, p</w:t>
            </w:r>
            <w:r w:rsidRPr="000C0F92">
              <w:rPr>
                <w:b/>
              </w:rPr>
              <w:t>)</w:t>
            </w:r>
          </w:p>
        </w:tc>
        <w:tc>
          <w:tcPr>
            <w:tcW w:w="567" w:type="dxa"/>
          </w:tcPr>
          <w:p w14:paraId="6D81C48F" w14:textId="77777777" w:rsidR="00F151F4" w:rsidRDefault="00F151F4" w:rsidP="00DB7DEF">
            <w:pPr>
              <w:jc w:val="both"/>
            </w:pPr>
            <w:r>
              <w:t>1/LS</w:t>
            </w:r>
          </w:p>
        </w:tc>
        <w:tc>
          <w:tcPr>
            <w:tcW w:w="710" w:type="dxa"/>
          </w:tcPr>
          <w:p w14:paraId="265EA454" w14:textId="77777777" w:rsidR="00F151F4" w:rsidRDefault="00F151F4" w:rsidP="00DB7DEF">
            <w:pPr>
              <w:jc w:val="both"/>
            </w:pPr>
            <w:r>
              <w:t>ZT</w:t>
            </w:r>
          </w:p>
        </w:tc>
      </w:tr>
      <w:tr w:rsidR="00F151F4" w14:paraId="6E6DD381" w14:textId="77777777" w:rsidTr="00DB7DEF">
        <w:tc>
          <w:tcPr>
            <w:tcW w:w="2659" w:type="dxa"/>
          </w:tcPr>
          <w:p w14:paraId="0FEBA754" w14:textId="77777777" w:rsidR="00F151F4" w:rsidRDefault="00F151F4" w:rsidP="00DB7DEF">
            <w:r>
              <w:t>Advanced Programming</w:t>
            </w:r>
          </w:p>
        </w:tc>
        <w:tc>
          <w:tcPr>
            <w:tcW w:w="993" w:type="dxa"/>
          </w:tcPr>
          <w:p w14:paraId="5E7EF43E" w14:textId="77777777" w:rsidR="00F151F4" w:rsidRDefault="00F151F4" w:rsidP="00DB7DEF">
            <w:pPr>
              <w:jc w:val="both"/>
            </w:pPr>
            <w:r>
              <w:t>42c</w:t>
            </w:r>
          </w:p>
        </w:tc>
        <w:tc>
          <w:tcPr>
            <w:tcW w:w="851" w:type="dxa"/>
          </w:tcPr>
          <w:p w14:paraId="476CC73D" w14:textId="77777777" w:rsidR="00F151F4" w:rsidRDefault="00F151F4" w:rsidP="00DB7DEF">
            <w:pPr>
              <w:jc w:val="both"/>
            </w:pPr>
            <w:r>
              <w:t>klz</w:t>
            </w:r>
          </w:p>
        </w:tc>
        <w:tc>
          <w:tcPr>
            <w:tcW w:w="708" w:type="dxa"/>
          </w:tcPr>
          <w:p w14:paraId="33244B66" w14:textId="77777777" w:rsidR="00F151F4" w:rsidRDefault="00F151F4" w:rsidP="00DB7DEF">
            <w:pPr>
              <w:jc w:val="both"/>
            </w:pPr>
            <w:r>
              <w:t>3</w:t>
            </w:r>
          </w:p>
        </w:tc>
        <w:tc>
          <w:tcPr>
            <w:tcW w:w="4110" w:type="dxa"/>
          </w:tcPr>
          <w:p w14:paraId="126D5289" w14:textId="77777777" w:rsidR="00F151F4" w:rsidRPr="000C0F92" w:rsidRDefault="00F151F4" w:rsidP="00DB7DEF">
            <w:pPr>
              <w:rPr>
                <w:b/>
              </w:rPr>
            </w:pPr>
            <w:r w:rsidRPr="000C0F92">
              <w:rPr>
                <w:b/>
              </w:rPr>
              <w:t>I</w:t>
            </w:r>
            <w:r>
              <w:rPr>
                <w:b/>
              </w:rPr>
              <w:t>ng. Pavel Vařacha, Ph.D. (100 %, p</w:t>
            </w:r>
            <w:r w:rsidRPr="000C0F92">
              <w:rPr>
                <w:b/>
              </w:rPr>
              <w:t>)</w:t>
            </w:r>
          </w:p>
        </w:tc>
        <w:tc>
          <w:tcPr>
            <w:tcW w:w="567" w:type="dxa"/>
          </w:tcPr>
          <w:p w14:paraId="07041A61" w14:textId="77777777" w:rsidR="00F151F4" w:rsidRDefault="00F151F4" w:rsidP="00DB7DEF">
            <w:pPr>
              <w:jc w:val="both"/>
            </w:pPr>
            <w:r>
              <w:t>1/LS</w:t>
            </w:r>
          </w:p>
        </w:tc>
        <w:tc>
          <w:tcPr>
            <w:tcW w:w="710" w:type="dxa"/>
          </w:tcPr>
          <w:p w14:paraId="4374AF17" w14:textId="77777777" w:rsidR="00F151F4" w:rsidRDefault="00F151F4" w:rsidP="00DB7DEF">
            <w:pPr>
              <w:jc w:val="both"/>
            </w:pPr>
            <w:r>
              <w:t>PZ</w:t>
            </w:r>
          </w:p>
        </w:tc>
      </w:tr>
      <w:tr w:rsidR="00F151F4" w14:paraId="43344D63" w14:textId="77777777" w:rsidTr="00DB7DEF">
        <w:tc>
          <w:tcPr>
            <w:tcW w:w="2659" w:type="dxa"/>
          </w:tcPr>
          <w:p w14:paraId="0657E704" w14:textId="77777777" w:rsidR="00F151F4" w:rsidRDefault="00F151F4" w:rsidP="00DB7DEF">
            <w:r w:rsidRPr="00E41526">
              <w:t>Professional Placement</w:t>
            </w:r>
          </w:p>
        </w:tc>
        <w:tc>
          <w:tcPr>
            <w:tcW w:w="993" w:type="dxa"/>
            <w:shd w:val="clear" w:color="auto" w:fill="auto"/>
          </w:tcPr>
          <w:p w14:paraId="75462E56" w14:textId="77777777" w:rsidR="00F151F4" w:rsidRPr="00E10614" w:rsidRDefault="00F151F4" w:rsidP="00DB7DEF">
            <w:pPr>
              <w:jc w:val="both"/>
            </w:pPr>
            <w:r w:rsidRPr="00E10614">
              <w:t>120</w:t>
            </w:r>
            <w:r>
              <w:t>h</w:t>
            </w:r>
          </w:p>
        </w:tc>
        <w:tc>
          <w:tcPr>
            <w:tcW w:w="851" w:type="dxa"/>
            <w:shd w:val="clear" w:color="auto" w:fill="auto"/>
          </w:tcPr>
          <w:p w14:paraId="206C87B0" w14:textId="77777777" w:rsidR="00F151F4" w:rsidRPr="00E10614" w:rsidRDefault="00F151F4" w:rsidP="00DB7DEF">
            <w:pPr>
              <w:jc w:val="both"/>
            </w:pPr>
            <w:r w:rsidRPr="00E10614">
              <w:t>z</w:t>
            </w:r>
          </w:p>
        </w:tc>
        <w:tc>
          <w:tcPr>
            <w:tcW w:w="708" w:type="dxa"/>
            <w:shd w:val="clear" w:color="auto" w:fill="auto"/>
          </w:tcPr>
          <w:p w14:paraId="7E9E3AE2" w14:textId="77777777" w:rsidR="00F151F4" w:rsidRPr="00E10614" w:rsidRDefault="00F151F4" w:rsidP="00DB7DEF">
            <w:pPr>
              <w:jc w:val="both"/>
            </w:pPr>
            <w:r w:rsidRPr="00E10614">
              <w:t>5</w:t>
            </w:r>
          </w:p>
        </w:tc>
        <w:tc>
          <w:tcPr>
            <w:tcW w:w="4110" w:type="dxa"/>
            <w:shd w:val="clear" w:color="auto" w:fill="auto"/>
          </w:tcPr>
          <w:p w14:paraId="1745E90A" w14:textId="230BA65B" w:rsidR="00F151F4" w:rsidRPr="007E781B" w:rsidRDefault="00F151F4" w:rsidP="00EC7D76">
            <w:r w:rsidRPr="007E781B">
              <w:t>prof. Mgr. Rom</w:t>
            </w:r>
            <w:r w:rsidRPr="00DB18AF">
              <w:t xml:space="preserve">an Jašek, Ph.D. (100 %, </w:t>
            </w:r>
            <w:r w:rsidR="00EC7D76">
              <w:t>s</w:t>
            </w:r>
            <w:r w:rsidRPr="00DB18AF">
              <w:t>)</w:t>
            </w:r>
          </w:p>
        </w:tc>
        <w:tc>
          <w:tcPr>
            <w:tcW w:w="567" w:type="dxa"/>
          </w:tcPr>
          <w:p w14:paraId="7009DEB3" w14:textId="77777777" w:rsidR="00F151F4" w:rsidRDefault="00F151F4" w:rsidP="00DB7DEF">
            <w:pPr>
              <w:jc w:val="both"/>
            </w:pPr>
            <w:r>
              <w:t>průběžně</w:t>
            </w:r>
          </w:p>
        </w:tc>
        <w:tc>
          <w:tcPr>
            <w:tcW w:w="710" w:type="dxa"/>
          </w:tcPr>
          <w:p w14:paraId="45B17077" w14:textId="77777777" w:rsidR="00F151F4" w:rsidRDefault="00F151F4" w:rsidP="00DB7DEF">
            <w:pPr>
              <w:jc w:val="both"/>
            </w:pPr>
            <w:r>
              <w:t>-</w:t>
            </w:r>
          </w:p>
        </w:tc>
      </w:tr>
      <w:tr w:rsidR="00F151F4" w14:paraId="27D2C654" w14:textId="77777777" w:rsidTr="00DB7DEF">
        <w:tc>
          <w:tcPr>
            <w:tcW w:w="2659" w:type="dxa"/>
          </w:tcPr>
          <w:p w14:paraId="4889A5BB" w14:textId="725095FE" w:rsidR="00F151F4" w:rsidRDefault="00F151F4" w:rsidP="00002593">
            <w:r w:rsidRPr="006C0478">
              <w:t xml:space="preserve">Evolutionary </w:t>
            </w:r>
            <w:del w:id="40" w:author="Bronislav Chramcov" w:date="2018-11-05T21:56:00Z">
              <w:r w:rsidRPr="006C0478" w:rsidDel="00002593">
                <w:delText>Computation</w:delText>
              </w:r>
            </w:del>
            <w:ins w:id="41" w:author="Bronislav Chramcov" w:date="2018-11-05T21:56:00Z">
              <w:r w:rsidR="00002593" w:rsidRPr="006C0478">
                <w:t>Computi</w:t>
              </w:r>
              <w:r w:rsidR="00002593">
                <w:t>ng</w:t>
              </w:r>
            </w:ins>
          </w:p>
        </w:tc>
        <w:tc>
          <w:tcPr>
            <w:tcW w:w="993" w:type="dxa"/>
          </w:tcPr>
          <w:p w14:paraId="63A7DDCF" w14:textId="77777777" w:rsidR="00F151F4" w:rsidRPr="00E10614" w:rsidRDefault="00F151F4" w:rsidP="00DB7DEF">
            <w:pPr>
              <w:jc w:val="both"/>
            </w:pPr>
            <w:r w:rsidRPr="00E10614">
              <w:t>28p + 28c</w:t>
            </w:r>
          </w:p>
        </w:tc>
        <w:tc>
          <w:tcPr>
            <w:tcW w:w="851" w:type="dxa"/>
          </w:tcPr>
          <w:p w14:paraId="39F53719" w14:textId="77777777" w:rsidR="00F151F4" w:rsidRPr="00E10614" w:rsidRDefault="00F151F4" w:rsidP="00DB7DEF">
            <w:pPr>
              <w:jc w:val="both"/>
            </w:pPr>
            <w:r w:rsidRPr="00E10614">
              <w:t>z, zk</w:t>
            </w:r>
          </w:p>
        </w:tc>
        <w:tc>
          <w:tcPr>
            <w:tcW w:w="708" w:type="dxa"/>
          </w:tcPr>
          <w:p w14:paraId="0F4F9F50" w14:textId="77777777" w:rsidR="00F151F4" w:rsidRPr="00E10614" w:rsidRDefault="00F151F4" w:rsidP="00DB7DEF">
            <w:pPr>
              <w:jc w:val="both"/>
            </w:pPr>
            <w:r w:rsidRPr="00E10614">
              <w:t>5</w:t>
            </w:r>
          </w:p>
        </w:tc>
        <w:tc>
          <w:tcPr>
            <w:tcW w:w="4110" w:type="dxa"/>
            <w:shd w:val="clear" w:color="auto" w:fill="auto"/>
          </w:tcPr>
          <w:p w14:paraId="7C9F82BF" w14:textId="77777777" w:rsidR="00F151F4" w:rsidRPr="000C0F92" w:rsidRDefault="00F151F4" w:rsidP="00DB7DEF">
            <w:pPr>
              <w:rPr>
                <w:b/>
              </w:rPr>
            </w:pPr>
            <w:r w:rsidRPr="000C0F92">
              <w:rPr>
                <w:b/>
              </w:rPr>
              <w:t>doc. Ing. Roman Šenkeřík, Ph.D. (100 %</w:t>
            </w:r>
            <w:r>
              <w:rPr>
                <w:b/>
              </w:rPr>
              <w:t>, p</w:t>
            </w:r>
            <w:r w:rsidRPr="000C0F92">
              <w:rPr>
                <w:b/>
              </w:rPr>
              <w:t>)</w:t>
            </w:r>
          </w:p>
        </w:tc>
        <w:tc>
          <w:tcPr>
            <w:tcW w:w="567" w:type="dxa"/>
          </w:tcPr>
          <w:p w14:paraId="0E67CC8E" w14:textId="77777777" w:rsidR="00F151F4" w:rsidRDefault="00F151F4" w:rsidP="00DB7DEF">
            <w:pPr>
              <w:jc w:val="both"/>
            </w:pPr>
            <w:r>
              <w:t>2/ZS</w:t>
            </w:r>
          </w:p>
        </w:tc>
        <w:tc>
          <w:tcPr>
            <w:tcW w:w="710" w:type="dxa"/>
          </w:tcPr>
          <w:p w14:paraId="3F1F1E1B" w14:textId="77777777" w:rsidR="00F151F4" w:rsidRDefault="00F151F4" w:rsidP="00DB7DEF">
            <w:pPr>
              <w:jc w:val="both"/>
            </w:pPr>
            <w:r>
              <w:t>ZT</w:t>
            </w:r>
          </w:p>
        </w:tc>
      </w:tr>
      <w:tr w:rsidR="00F151F4" w14:paraId="68A99611" w14:textId="77777777" w:rsidTr="00DB7DEF">
        <w:tc>
          <w:tcPr>
            <w:tcW w:w="2659" w:type="dxa"/>
          </w:tcPr>
          <w:p w14:paraId="5C0F5A28" w14:textId="77777777" w:rsidR="00F151F4" w:rsidRDefault="00F151F4" w:rsidP="00DB7DEF">
            <w:r w:rsidRPr="006C0478">
              <w:t>Simulation of Systems</w:t>
            </w:r>
          </w:p>
        </w:tc>
        <w:tc>
          <w:tcPr>
            <w:tcW w:w="993" w:type="dxa"/>
          </w:tcPr>
          <w:p w14:paraId="5402A1F9" w14:textId="77777777" w:rsidR="00F151F4" w:rsidRDefault="00F151F4" w:rsidP="00DB7DEF">
            <w:pPr>
              <w:jc w:val="both"/>
            </w:pPr>
            <w:r>
              <w:t>28p + 28c</w:t>
            </w:r>
          </w:p>
        </w:tc>
        <w:tc>
          <w:tcPr>
            <w:tcW w:w="851" w:type="dxa"/>
          </w:tcPr>
          <w:p w14:paraId="040CA773" w14:textId="77777777" w:rsidR="00F151F4" w:rsidRDefault="00F151F4" w:rsidP="00DB7DEF">
            <w:pPr>
              <w:jc w:val="both"/>
            </w:pPr>
            <w:r>
              <w:t>z, zk</w:t>
            </w:r>
          </w:p>
        </w:tc>
        <w:tc>
          <w:tcPr>
            <w:tcW w:w="708" w:type="dxa"/>
          </w:tcPr>
          <w:p w14:paraId="7480A005" w14:textId="77777777" w:rsidR="00F151F4" w:rsidRDefault="00F151F4" w:rsidP="00DB7DEF">
            <w:pPr>
              <w:jc w:val="both"/>
            </w:pPr>
            <w:r>
              <w:t>5</w:t>
            </w:r>
          </w:p>
        </w:tc>
        <w:tc>
          <w:tcPr>
            <w:tcW w:w="4110" w:type="dxa"/>
          </w:tcPr>
          <w:p w14:paraId="0587D755" w14:textId="77777777" w:rsidR="00F151F4" w:rsidRPr="000C0F92" w:rsidRDefault="00F151F4" w:rsidP="00DB7DEF">
            <w:pPr>
              <w:rPr>
                <w:b/>
              </w:rPr>
            </w:pPr>
            <w:r w:rsidRPr="000C0F92">
              <w:rPr>
                <w:b/>
              </w:rPr>
              <w:t xml:space="preserve">doc. Ing. Bronislav Chramcov, Ph.D. </w:t>
            </w:r>
            <w:r>
              <w:rPr>
                <w:b/>
              </w:rPr>
              <w:br/>
            </w:r>
            <w:r w:rsidRPr="000C0F92">
              <w:rPr>
                <w:b/>
              </w:rPr>
              <w:t>(100 %</w:t>
            </w:r>
            <w:r>
              <w:rPr>
                <w:b/>
              </w:rPr>
              <w:t>, p</w:t>
            </w:r>
            <w:r w:rsidRPr="000C0F92">
              <w:rPr>
                <w:b/>
              </w:rPr>
              <w:t>)</w:t>
            </w:r>
          </w:p>
        </w:tc>
        <w:tc>
          <w:tcPr>
            <w:tcW w:w="567" w:type="dxa"/>
          </w:tcPr>
          <w:p w14:paraId="475C8091" w14:textId="77777777" w:rsidR="00F151F4" w:rsidRDefault="00F151F4" w:rsidP="00DB7DEF">
            <w:pPr>
              <w:jc w:val="both"/>
            </w:pPr>
            <w:r>
              <w:t>2/ZS</w:t>
            </w:r>
          </w:p>
        </w:tc>
        <w:tc>
          <w:tcPr>
            <w:tcW w:w="710" w:type="dxa"/>
          </w:tcPr>
          <w:p w14:paraId="42BD065B" w14:textId="77777777" w:rsidR="00F151F4" w:rsidRDefault="00F151F4" w:rsidP="00DB7DEF">
            <w:pPr>
              <w:jc w:val="both"/>
            </w:pPr>
            <w:r>
              <w:t>PZ</w:t>
            </w:r>
          </w:p>
        </w:tc>
      </w:tr>
      <w:tr w:rsidR="00F151F4" w14:paraId="3B52137B" w14:textId="77777777" w:rsidTr="00DB7DEF">
        <w:tc>
          <w:tcPr>
            <w:tcW w:w="2659" w:type="dxa"/>
          </w:tcPr>
          <w:p w14:paraId="4CEEEF2E" w14:textId="77777777" w:rsidR="00F151F4" w:rsidRDefault="00F151F4" w:rsidP="00DB7DEF">
            <w:r w:rsidRPr="006C0478">
              <w:t>Security of Information Systems</w:t>
            </w:r>
          </w:p>
        </w:tc>
        <w:tc>
          <w:tcPr>
            <w:tcW w:w="993" w:type="dxa"/>
          </w:tcPr>
          <w:p w14:paraId="055A8BDC" w14:textId="77777777" w:rsidR="00F151F4" w:rsidRDefault="00F151F4" w:rsidP="00DB7DEF">
            <w:pPr>
              <w:jc w:val="both"/>
            </w:pPr>
            <w:r>
              <w:t>28p + 28c</w:t>
            </w:r>
          </w:p>
        </w:tc>
        <w:tc>
          <w:tcPr>
            <w:tcW w:w="851" w:type="dxa"/>
          </w:tcPr>
          <w:p w14:paraId="7DB429B8" w14:textId="77777777" w:rsidR="00F151F4" w:rsidRDefault="00F151F4" w:rsidP="00DB7DEF">
            <w:pPr>
              <w:jc w:val="both"/>
            </w:pPr>
            <w:r>
              <w:t>z, zk</w:t>
            </w:r>
          </w:p>
        </w:tc>
        <w:tc>
          <w:tcPr>
            <w:tcW w:w="708" w:type="dxa"/>
          </w:tcPr>
          <w:p w14:paraId="03B17DE5" w14:textId="77777777" w:rsidR="00F151F4" w:rsidRDefault="00F151F4" w:rsidP="00DB7DEF">
            <w:pPr>
              <w:jc w:val="both"/>
            </w:pPr>
            <w:r>
              <w:t>5</w:t>
            </w:r>
          </w:p>
        </w:tc>
        <w:tc>
          <w:tcPr>
            <w:tcW w:w="4110" w:type="dxa"/>
          </w:tcPr>
          <w:p w14:paraId="4B376C05" w14:textId="77777777" w:rsidR="00F151F4" w:rsidRPr="000C0F92" w:rsidRDefault="00F151F4" w:rsidP="00DB7DEF">
            <w:pPr>
              <w:rPr>
                <w:b/>
              </w:rPr>
            </w:pPr>
            <w:r w:rsidRPr="000C0F92">
              <w:rPr>
                <w:b/>
              </w:rPr>
              <w:t>prof. Mgr. Roman Jašek, Ph.D. (100 %</w:t>
            </w:r>
            <w:r>
              <w:rPr>
                <w:b/>
              </w:rPr>
              <w:t>, p</w:t>
            </w:r>
            <w:r w:rsidRPr="000C0F92">
              <w:rPr>
                <w:b/>
              </w:rPr>
              <w:t>)</w:t>
            </w:r>
          </w:p>
        </w:tc>
        <w:tc>
          <w:tcPr>
            <w:tcW w:w="567" w:type="dxa"/>
          </w:tcPr>
          <w:p w14:paraId="2837CDA4" w14:textId="77777777" w:rsidR="00F151F4" w:rsidRDefault="00F151F4" w:rsidP="00DB7DEF">
            <w:pPr>
              <w:jc w:val="both"/>
            </w:pPr>
            <w:r>
              <w:t>2/ZS</w:t>
            </w:r>
          </w:p>
        </w:tc>
        <w:tc>
          <w:tcPr>
            <w:tcW w:w="710" w:type="dxa"/>
          </w:tcPr>
          <w:p w14:paraId="7FD8CD8A" w14:textId="77777777" w:rsidR="00F151F4" w:rsidRDefault="00F151F4" w:rsidP="00DB7DEF">
            <w:pPr>
              <w:jc w:val="both"/>
            </w:pPr>
            <w:r>
              <w:t>PZ</w:t>
            </w:r>
          </w:p>
        </w:tc>
      </w:tr>
      <w:tr w:rsidR="00F151F4" w14:paraId="0962624E" w14:textId="77777777" w:rsidTr="00DB7DEF">
        <w:tc>
          <w:tcPr>
            <w:tcW w:w="2659" w:type="dxa"/>
          </w:tcPr>
          <w:p w14:paraId="56C22256" w14:textId="77777777" w:rsidR="00F151F4" w:rsidRDefault="00F151F4" w:rsidP="00DB7DEF">
            <w:r w:rsidRPr="006C0478">
              <w:t>Advanced Mobile Technologies</w:t>
            </w:r>
          </w:p>
        </w:tc>
        <w:tc>
          <w:tcPr>
            <w:tcW w:w="993" w:type="dxa"/>
          </w:tcPr>
          <w:p w14:paraId="70AC101C" w14:textId="77777777" w:rsidR="00F151F4" w:rsidRDefault="00F151F4" w:rsidP="00DB7DEF">
            <w:pPr>
              <w:jc w:val="both"/>
            </w:pPr>
            <w:r>
              <w:t>14p + 28c</w:t>
            </w:r>
          </w:p>
        </w:tc>
        <w:tc>
          <w:tcPr>
            <w:tcW w:w="851" w:type="dxa"/>
          </w:tcPr>
          <w:p w14:paraId="13F2FE55" w14:textId="77777777" w:rsidR="00F151F4" w:rsidRDefault="00F151F4" w:rsidP="00DB7DEF">
            <w:pPr>
              <w:jc w:val="both"/>
            </w:pPr>
            <w:r>
              <w:t>klz</w:t>
            </w:r>
          </w:p>
        </w:tc>
        <w:tc>
          <w:tcPr>
            <w:tcW w:w="708" w:type="dxa"/>
          </w:tcPr>
          <w:p w14:paraId="6C13B59A" w14:textId="77777777" w:rsidR="00F151F4" w:rsidRDefault="00F151F4" w:rsidP="00DB7DEF">
            <w:pPr>
              <w:jc w:val="both"/>
            </w:pPr>
            <w:r>
              <w:t>4</w:t>
            </w:r>
          </w:p>
        </w:tc>
        <w:tc>
          <w:tcPr>
            <w:tcW w:w="4110" w:type="dxa"/>
          </w:tcPr>
          <w:p w14:paraId="4B2AD406" w14:textId="77777777" w:rsidR="00F151F4" w:rsidRPr="000C0F92" w:rsidRDefault="00F151F4" w:rsidP="00DB7DEF">
            <w:pPr>
              <w:rPr>
                <w:b/>
              </w:rPr>
            </w:pPr>
            <w:r w:rsidRPr="000C0F92">
              <w:rPr>
                <w:b/>
              </w:rPr>
              <w:t>Ing. Radek Vala, Ph.D. (100 %</w:t>
            </w:r>
            <w:r>
              <w:rPr>
                <w:b/>
              </w:rPr>
              <w:t>, p</w:t>
            </w:r>
            <w:r w:rsidRPr="000C0F92">
              <w:rPr>
                <w:b/>
              </w:rPr>
              <w:t>)</w:t>
            </w:r>
          </w:p>
        </w:tc>
        <w:tc>
          <w:tcPr>
            <w:tcW w:w="567" w:type="dxa"/>
          </w:tcPr>
          <w:p w14:paraId="4514C66B" w14:textId="77777777" w:rsidR="00F151F4" w:rsidRDefault="00F151F4" w:rsidP="00DB7DEF">
            <w:pPr>
              <w:jc w:val="both"/>
            </w:pPr>
            <w:r>
              <w:t>2/ZS</w:t>
            </w:r>
          </w:p>
        </w:tc>
        <w:tc>
          <w:tcPr>
            <w:tcW w:w="710" w:type="dxa"/>
          </w:tcPr>
          <w:p w14:paraId="490CC159" w14:textId="77777777" w:rsidR="00F151F4" w:rsidRDefault="00F151F4" w:rsidP="00DB7DEF">
            <w:pPr>
              <w:jc w:val="both"/>
            </w:pPr>
            <w:r>
              <w:t>PZ</w:t>
            </w:r>
          </w:p>
        </w:tc>
      </w:tr>
      <w:tr w:rsidR="00F151F4" w14:paraId="1EF3613A" w14:textId="77777777" w:rsidTr="00DB7DEF">
        <w:tc>
          <w:tcPr>
            <w:tcW w:w="2659" w:type="dxa"/>
          </w:tcPr>
          <w:p w14:paraId="1E61FE30" w14:textId="77777777" w:rsidR="00F151F4" w:rsidRDefault="00F151F4" w:rsidP="00DB7DEF">
            <w:r>
              <w:t>Advanced Database Systems</w:t>
            </w:r>
          </w:p>
        </w:tc>
        <w:tc>
          <w:tcPr>
            <w:tcW w:w="993" w:type="dxa"/>
          </w:tcPr>
          <w:p w14:paraId="30614597" w14:textId="77777777" w:rsidR="00F151F4" w:rsidRDefault="00F151F4" w:rsidP="00DB7DEF">
            <w:pPr>
              <w:jc w:val="both"/>
            </w:pPr>
            <w:r>
              <w:t xml:space="preserve">28p + 28c </w:t>
            </w:r>
          </w:p>
        </w:tc>
        <w:tc>
          <w:tcPr>
            <w:tcW w:w="851" w:type="dxa"/>
          </w:tcPr>
          <w:p w14:paraId="1EB776A4" w14:textId="77777777" w:rsidR="00F151F4" w:rsidRDefault="00F151F4" w:rsidP="00DB7DEF">
            <w:pPr>
              <w:jc w:val="both"/>
            </w:pPr>
            <w:r>
              <w:t>klz</w:t>
            </w:r>
          </w:p>
        </w:tc>
        <w:tc>
          <w:tcPr>
            <w:tcW w:w="708" w:type="dxa"/>
          </w:tcPr>
          <w:p w14:paraId="7F4F41AC" w14:textId="77777777" w:rsidR="00F151F4" w:rsidRDefault="00F151F4" w:rsidP="00DB7DEF">
            <w:pPr>
              <w:jc w:val="both"/>
            </w:pPr>
            <w:r>
              <w:t>4</w:t>
            </w:r>
          </w:p>
        </w:tc>
        <w:tc>
          <w:tcPr>
            <w:tcW w:w="4110" w:type="dxa"/>
          </w:tcPr>
          <w:p w14:paraId="1E976A5C" w14:textId="77777777" w:rsidR="00F151F4" w:rsidRPr="000C0F92" w:rsidRDefault="00F151F4" w:rsidP="00DB7DEF">
            <w:pPr>
              <w:rPr>
                <w:b/>
              </w:rPr>
            </w:pPr>
            <w:r w:rsidRPr="000C0F92">
              <w:rPr>
                <w:b/>
              </w:rPr>
              <w:t>doc. Ing. Zdenka Prokopová, CSc.</w:t>
            </w:r>
          </w:p>
          <w:p w14:paraId="31D7FD1A" w14:textId="77777777" w:rsidR="00F151F4" w:rsidRPr="000C0F92" w:rsidRDefault="00F151F4" w:rsidP="00DB7DEF">
            <w:pPr>
              <w:rPr>
                <w:b/>
              </w:rPr>
            </w:pPr>
            <w:r w:rsidRPr="000C0F92">
              <w:rPr>
                <w:b/>
              </w:rPr>
              <w:t>(100 %</w:t>
            </w:r>
            <w:r>
              <w:rPr>
                <w:b/>
              </w:rPr>
              <w:t>, p</w:t>
            </w:r>
            <w:r w:rsidRPr="000C0F92">
              <w:rPr>
                <w:b/>
              </w:rPr>
              <w:t>)</w:t>
            </w:r>
          </w:p>
        </w:tc>
        <w:tc>
          <w:tcPr>
            <w:tcW w:w="567" w:type="dxa"/>
          </w:tcPr>
          <w:p w14:paraId="46159255" w14:textId="77777777" w:rsidR="00F151F4" w:rsidRDefault="00F151F4" w:rsidP="00DB7DEF">
            <w:pPr>
              <w:jc w:val="both"/>
            </w:pPr>
            <w:r>
              <w:t>2/ZS</w:t>
            </w:r>
          </w:p>
        </w:tc>
        <w:tc>
          <w:tcPr>
            <w:tcW w:w="710" w:type="dxa"/>
          </w:tcPr>
          <w:p w14:paraId="449B9015" w14:textId="77777777" w:rsidR="00F151F4" w:rsidRDefault="00F151F4" w:rsidP="00DB7DEF">
            <w:pPr>
              <w:jc w:val="both"/>
            </w:pPr>
            <w:r>
              <w:t>PZ</w:t>
            </w:r>
          </w:p>
        </w:tc>
      </w:tr>
      <w:tr w:rsidR="00F151F4" w14:paraId="7E431A28" w14:textId="77777777" w:rsidTr="00DB7DEF">
        <w:tc>
          <w:tcPr>
            <w:tcW w:w="2659" w:type="dxa"/>
          </w:tcPr>
          <w:p w14:paraId="79E5C19D" w14:textId="77777777" w:rsidR="00F151F4" w:rsidRDefault="00F151F4" w:rsidP="00DB7DEF">
            <w:r w:rsidRPr="006C0478">
              <w:t>Modeling of Logic Circuits</w:t>
            </w:r>
          </w:p>
        </w:tc>
        <w:tc>
          <w:tcPr>
            <w:tcW w:w="993" w:type="dxa"/>
          </w:tcPr>
          <w:p w14:paraId="7E41922D" w14:textId="77777777" w:rsidR="00F151F4" w:rsidRDefault="00F151F4" w:rsidP="00DB7DEF">
            <w:pPr>
              <w:jc w:val="both"/>
            </w:pPr>
            <w:r>
              <w:t>28p + 28c</w:t>
            </w:r>
          </w:p>
        </w:tc>
        <w:tc>
          <w:tcPr>
            <w:tcW w:w="851" w:type="dxa"/>
          </w:tcPr>
          <w:p w14:paraId="3491C927" w14:textId="77777777" w:rsidR="00F151F4" w:rsidRDefault="00F151F4" w:rsidP="00DB7DEF">
            <w:pPr>
              <w:jc w:val="both"/>
            </w:pPr>
            <w:r>
              <w:t>klz</w:t>
            </w:r>
          </w:p>
        </w:tc>
        <w:tc>
          <w:tcPr>
            <w:tcW w:w="708" w:type="dxa"/>
          </w:tcPr>
          <w:p w14:paraId="57DE99EF" w14:textId="77777777" w:rsidR="00F151F4" w:rsidRDefault="00F151F4" w:rsidP="00DB7DEF">
            <w:pPr>
              <w:jc w:val="both"/>
            </w:pPr>
            <w:r>
              <w:t>4</w:t>
            </w:r>
          </w:p>
        </w:tc>
        <w:tc>
          <w:tcPr>
            <w:tcW w:w="4110" w:type="dxa"/>
            <w:shd w:val="clear" w:color="auto" w:fill="auto"/>
          </w:tcPr>
          <w:p w14:paraId="11C44B94" w14:textId="77777777" w:rsidR="00F151F4" w:rsidRPr="000C0F92" w:rsidRDefault="00F151F4" w:rsidP="00DB7DEF">
            <w:pPr>
              <w:rPr>
                <w:b/>
              </w:rPr>
            </w:pPr>
            <w:r w:rsidRPr="000C0F92">
              <w:rPr>
                <w:b/>
              </w:rPr>
              <w:t xml:space="preserve">prof. Ing. </w:t>
            </w:r>
            <w:r>
              <w:rPr>
                <w:b/>
              </w:rPr>
              <w:t xml:space="preserve">Karel </w:t>
            </w:r>
            <w:r w:rsidRPr="000C0F92">
              <w:rPr>
                <w:b/>
              </w:rPr>
              <w:t>Vlček, CSc. (100 %</w:t>
            </w:r>
            <w:r>
              <w:rPr>
                <w:b/>
              </w:rPr>
              <w:t>, p</w:t>
            </w:r>
            <w:r w:rsidRPr="000C0F92">
              <w:rPr>
                <w:b/>
              </w:rPr>
              <w:t>)</w:t>
            </w:r>
          </w:p>
        </w:tc>
        <w:tc>
          <w:tcPr>
            <w:tcW w:w="567" w:type="dxa"/>
          </w:tcPr>
          <w:p w14:paraId="329439DE" w14:textId="77777777" w:rsidR="00F151F4" w:rsidRDefault="00F151F4" w:rsidP="00DB7DEF">
            <w:pPr>
              <w:jc w:val="both"/>
            </w:pPr>
            <w:r>
              <w:t>2/ZS</w:t>
            </w:r>
          </w:p>
        </w:tc>
        <w:tc>
          <w:tcPr>
            <w:tcW w:w="710" w:type="dxa"/>
          </w:tcPr>
          <w:p w14:paraId="7B7CCFF6" w14:textId="77777777" w:rsidR="00F151F4" w:rsidRDefault="00F151F4" w:rsidP="00DB7DEF">
            <w:pPr>
              <w:jc w:val="both"/>
            </w:pPr>
            <w:r>
              <w:t>PZ</w:t>
            </w:r>
          </w:p>
        </w:tc>
      </w:tr>
      <w:tr w:rsidR="00F151F4" w14:paraId="08397740" w14:textId="77777777" w:rsidTr="00DB7DEF">
        <w:tc>
          <w:tcPr>
            <w:tcW w:w="2659" w:type="dxa"/>
          </w:tcPr>
          <w:p w14:paraId="6F4F723B" w14:textId="77777777" w:rsidR="00F151F4" w:rsidRDefault="00F151F4" w:rsidP="00DB7DEF">
            <w:r w:rsidRPr="006C0478">
              <w:t>Parallel Computation on Graphics Processors</w:t>
            </w:r>
          </w:p>
        </w:tc>
        <w:tc>
          <w:tcPr>
            <w:tcW w:w="993" w:type="dxa"/>
          </w:tcPr>
          <w:p w14:paraId="55DE2B75" w14:textId="77777777" w:rsidR="00F151F4" w:rsidRDefault="00F151F4" w:rsidP="00DB7DEF">
            <w:pPr>
              <w:jc w:val="both"/>
            </w:pPr>
            <w:r>
              <w:t>14p + 28c</w:t>
            </w:r>
          </w:p>
        </w:tc>
        <w:tc>
          <w:tcPr>
            <w:tcW w:w="851" w:type="dxa"/>
          </w:tcPr>
          <w:p w14:paraId="4736023E" w14:textId="77777777" w:rsidR="00F151F4" w:rsidRDefault="00F151F4" w:rsidP="00DB7DEF">
            <w:pPr>
              <w:jc w:val="both"/>
            </w:pPr>
            <w:r>
              <w:t>klz</w:t>
            </w:r>
          </w:p>
        </w:tc>
        <w:tc>
          <w:tcPr>
            <w:tcW w:w="708" w:type="dxa"/>
          </w:tcPr>
          <w:p w14:paraId="7E00DD16" w14:textId="77777777" w:rsidR="00F151F4" w:rsidRDefault="00F151F4" w:rsidP="00DB7DEF">
            <w:pPr>
              <w:jc w:val="both"/>
            </w:pPr>
            <w:r>
              <w:t>4</w:t>
            </w:r>
          </w:p>
        </w:tc>
        <w:tc>
          <w:tcPr>
            <w:tcW w:w="4110" w:type="dxa"/>
          </w:tcPr>
          <w:p w14:paraId="022E89A9" w14:textId="77777777" w:rsidR="00F151F4" w:rsidRPr="000C0F92" w:rsidRDefault="00F151F4" w:rsidP="00DB7DEF">
            <w:pPr>
              <w:rPr>
                <w:b/>
              </w:rPr>
            </w:pPr>
            <w:r w:rsidRPr="000C0F92">
              <w:rPr>
                <w:b/>
              </w:rPr>
              <w:t>Ing. Michal Bližňák, Ph.D. (100 %</w:t>
            </w:r>
            <w:r>
              <w:rPr>
                <w:b/>
              </w:rPr>
              <w:t>, p</w:t>
            </w:r>
            <w:r w:rsidRPr="000C0F92">
              <w:rPr>
                <w:b/>
              </w:rPr>
              <w:t>)</w:t>
            </w:r>
          </w:p>
        </w:tc>
        <w:tc>
          <w:tcPr>
            <w:tcW w:w="567" w:type="dxa"/>
          </w:tcPr>
          <w:p w14:paraId="4E63C4D4" w14:textId="77777777" w:rsidR="00F151F4" w:rsidRDefault="00F151F4" w:rsidP="00DB7DEF">
            <w:pPr>
              <w:jc w:val="both"/>
            </w:pPr>
            <w:r>
              <w:t>2/ZS</w:t>
            </w:r>
          </w:p>
        </w:tc>
        <w:tc>
          <w:tcPr>
            <w:tcW w:w="710" w:type="dxa"/>
          </w:tcPr>
          <w:p w14:paraId="6482C7D7" w14:textId="77777777" w:rsidR="00F151F4" w:rsidRDefault="00F151F4" w:rsidP="00DB7DEF">
            <w:pPr>
              <w:jc w:val="both"/>
            </w:pPr>
            <w:r>
              <w:t>PZ</w:t>
            </w:r>
          </w:p>
        </w:tc>
      </w:tr>
      <w:tr w:rsidR="00F151F4" w14:paraId="060B7BBC" w14:textId="77777777" w:rsidTr="00DB7DEF">
        <w:tc>
          <w:tcPr>
            <w:tcW w:w="2659" w:type="dxa"/>
          </w:tcPr>
          <w:p w14:paraId="1FA07432" w14:textId="77777777" w:rsidR="00F151F4" w:rsidRDefault="00F151F4" w:rsidP="00DB7DEF">
            <w:r w:rsidRPr="006C0478">
              <w:t>Multimedia</w:t>
            </w:r>
          </w:p>
        </w:tc>
        <w:tc>
          <w:tcPr>
            <w:tcW w:w="993" w:type="dxa"/>
          </w:tcPr>
          <w:p w14:paraId="69966081" w14:textId="77777777" w:rsidR="00F151F4" w:rsidRDefault="00F151F4" w:rsidP="00DB7DEF">
            <w:pPr>
              <w:jc w:val="both"/>
            </w:pPr>
            <w:r>
              <w:t>24p + 24c</w:t>
            </w:r>
          </w:p>
        </w:tc>
        <w:tc>
          <w:tcPr>
            <w:tcW w:w="851" w:type="dxa"/>
          </w:tcPr>
          <w:p w14:paraId="4901137F" w14:textId="77777777" w:rsidR="00F151F4" w:rsidRDefault="00F151F4" w:rsidP="00DB7DEF">
            <w:pPr>
              <w:jc w:val="both"/>
            </w:pPr>
            <w:r>
              <w:t>z, zk</w:t>
            </w:r>
          </w:p>
        </w:tc>
        <w:tc>
          <w:tcPr>
            <w:tcW w:w="708" w:type="dxa"/>
          </w:tcPr>
          <w:p w14:paraId="4955D8C9" w14:textId="77777777" w:rsidR="00F151F4" w:rsidRDefault="00F151F4" w:rsidP="00DB7DEF">
            <w:pPr>
              <w:jc w:val="both"/>
            </w:pPr>
            <w:r>
              <w:t>4</w:t>
            </w:r>
          </w:p>
        </w:tc>
        <w:tc>
          <w:tcPr>
            <w:tcW w:w="4110" w:type="dxa"/>
          </w:tcPr>
          <w:p w14:paraId="7D6A7533" w14:textId="77777777" w:rsidR="00F151F4" w:rsidRPr="007E781B" w:rsidRDefault="00F151F4" w:rsidP="00DB7DEF">
            <w:r w:rsidRPr="007E781B">
              <w:t xml:space="preserve">Ing. Tomáš </w:t>
            </w:r>
            <w:r w:rsidRPr="00DB18AF">
              <w:t>Sysala, Ph.D. (100 %, p)</w:t>
            </w:r>
          </w:p>
        </w:tc>
        <w:tc>
          <w:tcPr>
            <w:tcW w:w="567" w:type="dxa"/>
          </w:tcPr>
          <w:p w14:paraId="781F3217" w14:textId="77777777" w:rsidR="00F151F4" w:rsidRDefault="00F151F4" w:rsidP="00DB7DEF">
            <w:pPr>
              <w:jc w:val="both"/>
            </w:pPr>
            <w:r>
              <w:t>2/LS</w:t>
            </w:r>
          </w:p>
        </w:tc>
        <w:tc>
          <w:tcPr>
            <w:tcW w:w="710" w:type="dxa"/>
          </w:tcPr>
          <w:p w14:paraId="5FD19344" w14:textId="77777777" w:rsidR="00F151F4" w:rsidRDefault="00F151F4" w:rsidP="00DB7DEF">
            <w:pPr>
              <w:jc w:val="both"/>
            </w:pPr>
            <w:r>
              <w:t>-</w:t>
            </w:r>
          </w:p>
        </w:tc>
      </w:tr>
      <w:tr w:rsidR="00F151F4" w14:paraId="5DCED496" w14:textId="77777777" w:rsidTr="00DB7DEF">
        <w:tc>
          <w:tcPr>
            <w:tcW w:w="2659" w:type="dxa"/>
          </w:tcPr>
          <w:p w14:paraId="0196A195" w14:textId="77777777" w:rsidR="00F151F4" w:rsidRDefault="00F151F4" w:rsidP="00DB7DEF">
            <w:r w:rsidRPr="006C0478">
              <w:t>Processor Architecture and Compilers</w:t>
            </w:r>
          </w:p>
        </w:tc>
        <w:tc>
          <w:tcPr>
            <w:tcW w:w="993" w:type="dxa"/>
          </w:tcPr>
          <w:p w14:paraId="0AC19325" w14:textId="77777777" w:rsidR="00F151F4" w:rsidRDefault="00F151F4" w:rsidP="00DB7DEF">
            <w:pPr>
              <w:jc w:val="both"/>
            </w:pPr>
            <w:r>
              <w:t>24p + 24c</w:t>
            </w:r>
          </w:p>
        </w:tc>
        <w:tc>
          <w:tcPr>
            <w:tcW w:w="851" w:type="dxa"/>
          </w:tcPr>
          <w:p w14:paraId="3F36A6E5" w14:textId="77777777" w:rsidR="00F151F4" w:rsidRDefault="00F151F4" w:rsidP="00DB7DEF">
            <w:pPr>
              <w:jc w:val="both"/>
            </w:pPr>
            <w:r>
              <w:t>z, zk</w:t>
            </w:r>
          </w:p>
        </w:tc>
        <w:tc>
          <w:tcPr>
            <w:tcW w:w="708" w:type="dxa"/>
          </w:tcPr>
          <w:p w14:paraId="2EAD63DD" w14:textId="77777777" w:rsidR="00F151F4" w:rsidRDefault="00F151F4" w:rsidP="00DB7DEF">
            <w:pPr>
              <w:jc w:val="both"/>
            </w:pPr>
            <w:r>
              <w:t>4</w:t>
            </w:r>
          </w:p>
        </w:tc>
        <w:tc>
          <w:tcPr>
            <w:tcW w:w="4110" w:type="dxa"/>
            <w:tcBorders>
              <w:bottom w:val="single" w:sz="4" w:space="0" w:color="auto"/>
            </w:tcBorders>
          </w:tcPr>
          <w:p w14:paraId="4CDCEE26" w14:textId="77777777" w:rsidR="00F151F4" w:rsidRPr="000C0F92" w:rsidRDefault="00F151F4" w:rsidP="00DB7DEF">
            <w:pPr>
              <w:rPr>
                <w:b/>
              </w:rPr>
            </w:pPr>
            <w:r w:rsidRPr="000C0F92">
              <w:rPr>
                <w:b/>
              </w:rPr>
              <w:t>doc. Ing. Martin Sysel, Ph.D. (100 %</w:t>
            </w:r>
            <w:r>
              <w:rPr>
                <w:b/>
              </w:rPr>
              <w:t>, p</w:t>
            </w:r>
            <w:r w:rsidRPr="000C0F92">
              <w:rPr>
                <w:b/>
              </w:rPr>
              <w:t xml:space="preserve">) </w:t>
            </w:r>
          </w:p>
        </w:tc>
        <w:tc>
          <w:tcPr>
            <w:tcW w:w="567" w:type="dxa"/>
          </w:tcPr>
          <w:p w14:paraId="52A911FA" w14:textId="77777777" w:rsidR="00F151F4" w:rsidRDefault="00F151F4" w:rsidP="00DB7DEF">
            <w:pPr>
              <w:jc w:val="both"/>
            </w:pPr>
            <w:r>
              <w:t>2/LS</w:t>
            </w:r>
          </w:p>
        </w:tc>
        <w:tc>
          <w:tcPr>
            <w:tcW w:w="710" w:type="dxa"/>
          </w:tcPr>
          <w:p w14:paraId="3B238C6C" w14:textId="77777777" w:rsidR="00F151F4" w:rsidRDefault="00F151F4" w:rsidP="00DB7DEF">
            <w:pPr>
              <w:jc w:val="both"/>
            </w:pPr>
            <w:r>
              <w:t>PZ</w:t>
            </w:r>
          </w:p>
        </w:tc>
      </w:tr>
      <w:tr w:rsidR="00F151F4" w14:paraId="7F3941B8" w14:textId="77777777" w:rsidTr="00DB7DEF">
        <w:tc>
          <w:tcPr>
            <w:tcW w:w="2659" w:type="dxa"/>
          </w:tcPr>
          <w:p w14:paraId="62BE7806" w14:textId="77777777" w:rsidR="00F151F4" w:rsidRDefault="00F151F4" w:rsidP="00DB7DEF">
            <w:r w:rsidRPr="006C0478">
              <w:t>Fundamentals of Emergency Health Aid</w:t>
            </w:r>
          </w:p>
        </w:tc>
        <w:tc>
          <w:tcPr>
            <w:tcW w:w="993" w:type="dxa"/>
          </w:tcPr>
          <w:p w14:paraId="400F6FD9" w14:textId="77777777" w:rsidR="00F151F4" w:rsidRDefault="00F151F4" w:rsidP="00DB7DEF">
            <w:pPr>
              <w:jc w:val="both"/>
            </w:pPr>
            <w:r>
              <w:t>7s</w:t>
            </w:r>
          </w:p>
        </w:tc>
        <w:tc>
          <w:tcPr>
            <w:tcW w:w="851" w:type="dxa"/>
          </w:tcPr>
          <w:p w14:paraId="2B42A05D" w14:textId="77777777" w:rsidR="00F151F4" w:rsidRDefault="00F151F4" w:rsidP="00DB7DEF">
            <w:pPr>
              <w:jc w:val="both"/>
            </w:pPr>
            <w:r>
              <w:t>z</w:t>
            </w:r>
          </w:p>
        </w:tc>
        <w:tc>
          <w:tcPr>
            <w:tcW w:w="708" w:type="dxa"/>
          </w:tcPr>
          <w:p w14:paraId="360EE308" w14:textId="77777777" w:rsidR="00F151F4" w:rsidRDefault="00F151F4" w:rsidP="00DB7DEF">
            <w:pPr>
              <w:jc w:val="both"/>
            </w:pPr>
            <w:r>
              <w:t>1</w:t>
            </w:r>
          </w:p>
        </w:tc>
        <w:tc>
          <w:tcPr>
            <w:tcW w:w="4110" w:type="dxa"/>
            <w:shd w:val="clear" w:color="auto" w:fill="auto"/>
          </w:tcPr>
          <w:p w14:paraId="74287C2D" w14:textId="236FF2A1" w:rsidR="00F151F4" w:rsidRPr="007E781B" w:rsidRDefault="000458A6" w:rsidP="00DB7DEF">
            <w:ins w:id="42" w:author="Bronislav Chramcov" w:date="2018-11-12T22:27:00Z">
              <w:r w:rsidRPr="004C7676">
                <w:rPr>
                  <w:i/>
                </w:rPr>
                <w:t>Předmět má pro zaměření SP doplňující charakter</w:t>
              </w:r>
            </w:ins>
            <w:del w:id="43" w:author="Bronislav Chramcov" w:date="2018-11-12T22:27:00Z">
              <w:r w:rsidR="00F151F4" w:rsidRPr="007E781B" w:rsidDel="000458A6">
                <w:delText xml:space="preserve">MUDr. Niko </w:delText>
              </w:r>
              <w:r w:rsidR="00F151F4" w:rsidRPr="00DB18AF" w:rsidDel="000458A6">
                <w:delText>Burget (100 %, s)</w:delText>
              </w:r>
              <w:r w:rsidR="00F151F4" w:rsidRPr="007E781B" w:rsidDel="000458A6">
                <w:delText xml:space="preserve"> </w:delText>
              </w:r>
            </w:del>
          </w:p>
        </w:tc>
        <w:tc>
          <w:tcPr>
            <w:tcW w:w="567" w:type="dxa"/>
          </w:tcPr>
          <w:p w14:paraId="5030B51F" w14:textId="77777777" w:rsidR="00F151F4" w:rsidRDefault="00F151F4" w:rsidP="00DB7DEF">
            <w:pPr>
              <w:jc w:val="both"/>
            </w:pPr>
            <w:r>
              <w:t>2/LS</w:t>
            </w:r>
          </w:p>
        </w:tc>
        <w:tc>
          <w:tcPr>
            <w:tcW w:w="710" w:type="dxa"/>
          </w:tcPr>
          <w:p w14:paraId="77A139F4" w14:textId="77777777" w:rsidR="00F151F4" w:rsidRDefault="00F151F4" w:rsidP="00DB7DEF">
            <w:pPr>
              <w:jc w:val="both"/>
            </w:pPr>
            <w:r>
              <w:t>-</w:t>
            </w:r>
          </w:p>
        </w:tc>
      </w:tr>
      <w:tr w:rsidR="00F151F4" w14:paraId="73383269" w14:textId="77777777" w:rsidTr="00DB7DEF">
        <w:tc>
          <w:tcPr>
            <w:tcW w:w="2659" w:type="dxa"/>
          </w:tcPr>
          <w:p w14:paraId="529B2841" w14:textId="77777777" w:rsidR="00F151F4" w:rsidRDefault="00F151F4" w:rsidP="00DB7DEF">
            <w:r w:rsidRPr="006C0478">
              <w:t>Business Basics</w:t>
            </w:r>
          </w:p>
        </w:tc>
        <w:tc>
          <w:tcPr>
            <w:tcW w:w="993" w:type="dxa"/>
          </w:tcPr>
          <w:p w14:paraId="25641B8F" w14:textId="77777777" w:rsidR="00F151F4" w:rsidRDefault="00F151F4" w:rsidP="00DB7DEF">
            <w:pPr>
              <w:jc w:val="both"/>
            </w:pPr>
            <w:r>
              <w:t>24p + 12s</w:t>
            </w:r>
          </w:p>
        </w:tc>
        <w:tc>
          <w:tcPr>
            <w:tcW w:w="851" w:type="dxa"/>
          </w:tcPr>
          <w:p w14:paraId="0C81FD8A" w14:textId="77777777" w:rsidR="00F151F4" w:rsidRDefault="00F151F4" w:rsidP="00DB7DEF">
            <w:pPr>
              <w:jc w:val="both"/>
            </w:pPr>
            <w:r>
              <w:t>klz</w:t>
            </w:r>
          </w:p>
        </w:tc>
        <w:tc>
          <w:tcPr>
            <w:tcW w:w="708" w:type="dxa"/>
          </w:tcPr>
          <w:p w14:paraId="71E860A2" w14:textId="77777777" w:rsidR="00F151F4" w:rsidRDefault="00F151F4" w:rsidP="00DB7DEF">
            <w:pPr>
              <w:jc w:val="both"/>
            </w:pPr>
            <w:r>
              <w:t>2</w:t>
            </w:r>
          </w:p>
        </w:tc>
        <w:tc>
          <w:tcPr>
            <w:tcW w:w="4110" w:type="dxa"/>
          </w:tcPr>
          <w:p w14:paraId="7AD02E52" w14:textId="61DF5A5D" w:rsidR="00F151F4" w:rsidRPr="00DB18AF" w:rsidRDefault="00F151F4" w:rsidP="002A0579">
            <w:r w:rsidRPr="00DB18AF">
              <w:t>In</w:t>
            </w:r>
            <w:r w:rsidR="00A23468">
              <w:t>g. Petr Novák, Ph.D. (10</w:t>
            </w:r>
            <w:r w:rsidR="002A0579">
              <w:t>0 %, p)</w:t>
            </w:r>
          </w:p>
        </w:tc>
        <w:tc>
          <w:tcPr>
            <w:tcW w:w="567" w:type="dxa"/>
          </w:tcPr>
          <w:p w14:paraId="1F8DE937" w14:textId="77777777" w:rsidR="00F151F4" w:rsidRDefault="00F151F4" w:rsidP="00DB7DEF">
            <w:pPr>
              <w:jc w:val="both"/>
            </w:pPr>
            <w:r>
              <w:t>2/LS</w:t>
            </w:r>
          </w:p>
        </w:tc>
        <w:tc>
          <w:tcPr>
            <w:tcW w:w="710" w:type="dxa"/>
          </w:tcPr>
          <w:p w14:paraId="2238AC56" w14:textId="77777777" w:rsidR="00F151F4" w:rsidRDefault="00F151F4" w:rsidP="00DB7DEF">
            <w:pPr>
              <w:jc w:val="both"/>
            </w:pPr>
            <w:r>
              <w:t>-</w:t>
            </w:r>
          </w:p>
        </w:tc>
      </w:tr>
      <w:tr w:rsidR="00F151F4" w14:paraId="3AA63EC8" w14:textId="77777777" w:rsidTr="00DB7DEF">
        <w:tc>
          <w:tcPr>
            <w:tcW w:w="2659" w:type="dxa"/>
          </w:tcPr>
          <w:p w14:paraId="4DF2D7CF" w14:textId="77777777" w:rsidR="00F151F4" w:rsidRDefault="00F151F4" w:rsidP="00DB7DEF">
            <w:r>
              <w:t>Thesis</w:t>
            </w:r>
          </w:p>
        </w:tc>
        <w:tc>
          <w:tcPr>
            <w:tcW w:w="993" w:type="dxa"/>
          </w:tcPr>
          <w:p w14:paraId="784E0F2A" w14:textId="77777777" w:rsidR="00F151F4" w:rsidRDefault="00F151F4" w:rsidP="00DB7DEF">
            <w:pPr>
              <w:jc w:val="both"/>
            </w:pPr>
            <w:r>
              <w:t>18c</w:t>
            </w:r>
          </w:p>
        </w:tc>
        <w:tc>
          <w:tcPr>
            <w:tcW w:w="851" w:type="dxa"/>
          </w:tcPr>
          <w:p w14:paraId="65A8BED5" w14:textId="77777777" w:rsidR="00F151F4" w:rsidRDefault="00F151F4" w:rsidP="00DB7DEF">
            <w:pPr>
              <w:jc w:val="both"/>
            </w:pPr>
            <w:r>
              <w:t>z</w:t>
            </w:r>
          </w:p>
        </w:tc>
        <w:tc>
          <w:tcPr>
            <w:tcW w:w="708" w:type="dxa"/>
          </w:tcPr>
          <w:p w14:paraId="15ADE5E5" w14:textId="77777777" w:rsidR="00F151F4" w:rsidRDefault="00F151F4" w:rsidP="00DB7DEF">
            <w:pPr>
              <w:jc w:val="both"/>
            </w:pPr>
            <w:r>
              <w:t>18</w:t>
            </w:r>
          </w:p>
        </w:tc>
        <w:tc>
          <w:tcPr>
            <w:tcW w:w="4110" w:type="dxa"/>
          </w:tcPr>
          <w:p w14:paraId="4B5946FA" w14:textId="77777777" w:rsidR="00F151F4" w:rsidRPr="00DB18AF" w:rsidRDefault="00F151F4" w:rsidP="00DB7DEF">
            <w:r w:rsidRPr="00DB18AF">
              <w:t>prof. Mgr. Roman Jašek, Ph.D. (100 %, c)</w:t>
            </w:r>
          </w:p>
        </w:tc>
        <w:tc>
          <w:tcPr>
            <w:tcW w:w="567" w:type="dxa"/>
          </w:tcPr>
          <w:p w14:paraId="3B04B4EB" w14:textId="77777777" w:rsidR="00F151F4" w:rsidRDefault="00F151F4" w:rsidP="00DB7DEF">
            <w:pPr>
              <w:jc w:val="both"/>
            </w:pPr>
            <w:r>
              <w:t>2/LS</w:t>
            </w:r>
          </w:p>
        </w:tc>
        <w:tc>
          <w:tcPr>
            <w:tcW w:w="710" w:type="dxa"/>
          </w:tcPr>
          <w:p w14:paraId="3E9D7BE1" w14:textId="77777777" w:rsidR="00F151F4" w:rsidRDefault="00F151F4" w:rsidP="00DB7DEF">
            <w:pPr>
              <w:jc w:val="both"/>
            </w:pPr>
            <w:r>
              <w:t>-</w:t>
            </w:r>
          </w:p>
        </w:tc>
      </w:tr>
      <w:tr w:rsidR="009C77AB" w14:paraId="14F8E6AD" w14:textId="77777777" w:rsidTr="00B40287">
        <w:trPr>
          <w:ins w:id="44" w:author="Jiří Vojtěšek" w:date="2018-11-26T10:54:00Z"/>
        </w:trPr>
        <w:tc>
          <w:tcPr>
            <w:tcW w:w="10598" w:type="dxa"/>
            <w:gridSpan w:val="7"/>
            <w:shd w:val="clear" w:color="auto" w:fill="F7CAAC"/>
          </w:tcPr>
          <w:p w14:paraId="3C75F9B2" w14:textId="0D38A87F" w:rsidR="009C77AB" w:rsidRDefault="009C77AB">
            <w:pPr>
              <w:jc w:val="center"/>
              <w:rPr>
                <w:ins w:id="45" w:author="Jiří Vojtěšek" w:date="2018-11-26T10:54:00Z"/>
                <w:b/>
                <w:sz w:val="22"/>
              </w:rPr>
            </w:pPr>
            <w:ins w:id="46" w:author="Jiří Vojtěšek" w:date="2018-11-26T10:54:00Z">
              <w:r>
                <w:rPr>
                  <w:b/>
                  <w:sz w:val="22"/>
                </w:rPr>
                <w:t>Povinn</w:t>
              </w:r>
            </w:ins>
            <w:ins w:id="47" w:author="Jiří Vojtěšek" w:date="2018-11-26T10:55:00Z">
              <w:r>
                <w:rPr>
                  <w:b/>
                  <w:sz w:val="22"/>
                </w:rPr>
                <w:t>ě volitelné</w:t>
              </w:r>
            </w:ins>
            <w:ins w:id="48" w:author="Jiří Vojtěšek" w:date="2018-11-26T10:54:00Z">
              <w:r>
                <w:rPr>
                  <w:b/>
                  <w:sz w:val="22"/>
                </w:rPr>
                <w:t xml:space="preserve"> předměty</w:t>
              </w:r>
            </w:ins>
          </w:p>
        </w:tc>
      </w:tr>
      <w:tr w:rsidR="009C77AB" w14:paraId="1F1D90C7" w14:textId="77777777" w:rsidTr="00DB7DEF">
        <w:trPr>
          <w:ins w:id="49" w:author="Jiří Vojtěšek" w:date="2018-11-26T10:54:00Z"/>
        </w:trPr>
        <w:tc>
          <w:tcPr>
            <w:tcW w:w="2659" w:type="dxa"/>
          </w:tcPr>
          <w:p w14:paraId="5B5E95A6" w14:textId="77777777" w:rsidR="009C77AB" w:rsidRDefault="009C77AB" w:rsidP="00DB7DEF">
            <w:pPr>
              <w:rPr>
                <w:ins w:id="50" w:author="Jiří Vojtěšek" w:date="2018-11-26T10:54:00Z"/>
              </w:rPr>
            </w:pPr>
          </w:p>
        </w:tc>
        <w:tc>
          <w:tcPr>
            <w:tcW w:w="993" w:type="dxa"/>
          </w:tcPr>
          <w:p w14:paraId="569FE3D6" w14:textId="77777777" w:rsidR="009C77AB" w:rsidRDefault="009C77AB" w:rsidP="00DB7DEF">
            <w:pPr>
              <w:jc w:val="both"/>
              <w:rPr>
                <w:ins w:id="51" w:author="Jiří Vojtěšek" w:date="2018-11-26T10:54:00Z"/>
              </w:rPr>
            </w:pPr>
          </w:p>
        </w:tc>
        <w:tc>
          <w:tcPr>
            <w:tcW w:w="851" w:type="dxa"/>
          </w:tcPr>
          <w:p w14:paraId="4EF45D1C" w14:textId="77777777" w:rsidR="009C77AB" w:rsidRDefault="009C77AB" w:rsidP="00DB7DEF">
            <w:pPr>
              <w:jc w:val="both"/>
              <w:rPr>
                <w:ins w:id="52" w:author="Jiří Vojtěšek" w:date="2018-11-26T10:54:00Z"/>
              </w:rPr>
            </w:pPr>
          </w:p>
        </w:tc>
        <w:tc>
          <w:tcPr>
            <w:tcW w:w="708" w:type="dxa"/>
          </w:tcPr>
          <w:p w14:paraId="0FA4E93F" w14:textId="77777777" w:rsidR="009C77AB" w:rsidRDefault="009C77AB" w:rsidP="00DB7DEF">
            <w:pPr>
              <w:jc w:val="both"/>
              <w:rPr>
                <w:ins w:id="53" w:author="Jiří Vojtěšek" w:date="2018-11-26T10:54:00Z"/>
              </w:rPr>
            </w:pPr>
          </w:p>
        </w:tc>
        <w:tc>
          <w:tcPr>
            <w:tcW w:w="4110" w:type="dxa"/>
          </w:tcPr>
          <w:p w14:paraId="4494C2D8" w14:textId="77777777" w:rsidR="009C77AB" w:rsidRPr="00DB18AF" w:rsidRDefault="009C77AB" w:rsidP="00DB7DEF">
            <w:pPr>
              <w:rPr>
                <w:ins w:id="54" w:author="Jiří Vojtěšek" w:date="2018-11-26T10:54:00Z"/>
              </w:rPr>
            </w:pPr>
          </w:p>
        </w:tc>
        <w:tc>
          <w:tcPr>
            <w:tcW w:w="567" w:type="dxa"/>
          </w:tcPr>
          <w:p w14:paraId="1A03B1B6" w14:textId="77777777" w:rsidR="009C77AB" w:rsidRDefault="009C77AB" w:rsidP="00DB7DEF">
            <w:pPr>
              <w:jc w:val="both"/>
              <w:rPr>
                <w:ins w:id="55" w:author="Jiří Vojtěšek" w:date="2018-11-26T10:54:00Z"/>
              </w:rPr>
            </w:pPr>
          </w:p>
        </w:tc>
        <w:tc>
          <w:tcPr>
            <w:tcW w:w="710" w:type="dxa"/>
          </w:tcPr>
          <w:p w14:paraId="1AC55369" w14:textId="77777777" w:rsidR="009C77AB" w:rsidRDefault="009C77AB" w:rsidP="00DB7DEF">
            <w:pPr>
              <w:jc w:val="both"/>
              <w:rPr>
                <w:ins w:id="56" w:author="Jiří Vojtěšek" w:date="2018-11-26T10:54:00Z"/>
              </w:rPr>
            </w:pPr>
          </w:p>
        </w:tc>
      </w:tr>
      <w:tr w:rsidR="009C77AB" w14:paraId="3E9DD277" w14:textId="77777777" w:rsidTr="00B40287">
        <w:trPr>
          <w:ins w:id="57" w:author="Jiří Vojtěšek" w:date="2018-11-26T10:54:00Z"/>
        </w:trPr>
        <w:tc>
          <w:tcPr>
            <w:tcW w:w="10598" w:type="dxa"/>
            <w:gridSpan w:val="7"/>
            <w:shd w:val="clear" w:color="auto" w:fill="F7CAAC"/>
          </w:tcPr>
          <w:p w14:paraId="32A6A893" w14:textId="62DCAAB5" w:rsidR="009C77AB" w:rsidRDefault="009C77AB" w:rsidP="00B40287">
            <w:pPr>
              <w:jc w:val="center"/>
              <w:rPr>
                <w:ins w:id="58" w:author="Jiří Vojtěšek" w:date="2018-11-26T10:54:00Z"/>
                <w:b/>
                <w:sz w:val="22"/>
              </w:rPr>
            </w:pPr>
            <w:ins w:id="59" w:author="Jiří Vojtěšek" w:date="2018-11-26T10:54:00Z">
              <w:r>
                <w:rPr>
                  <w:b/>
                  <w:sz w:val="22"/>
                </w:rPr>
                <w:t>Volitelné předměty</w:t>
              </w:r>
            </w:ins>
          </w:p>
        </w:tc>
      </w:tr>
      <w:tr w:rsidR="009C77AB" w14:paraId="297F5BC3" w14:textId="77777777" w:rsidTr="00DB7DEF">
        <w:trPr>
          <w:ins w:id="60" w:author="Jiří Vojtěšek" w:date="2018-11-26T10:54:00Z"/>
        </w:trPr>
        <w:tc>
          <w:tcPr>
            <w:tcW w:w="2659" w:type="dxa"/>
          </w:tcPr>
          <w:p w14:paraId="299EA476" w14:textId="77777777" w:rsidR="009C77AB" w:rsidRDefault="009C77AB" w:rsidP="00DB7DEF">
            <w:pPr>
              <w:rPr>
                <w:ins w:id="61" w:author="Jiří Vojtěšek" w:date="2018-11-26T10:54:00Z"/>
              </w:rPr>
            </w:pPr>
          </w:p>
        </w:tc>
        <w:tc>
          <w:tcPr>
            <w:tcW w:w="993" w:type="dxa"/>
          </w:tcPr>
          <w:p w14:paraId="46180375" w14:textId="77777777" w:rsidR="009C77AB" w:rsidRDefault="009C77AB" w:rsidP="00DB7DEF">
            <w:pPr>
              <w:jc w:val="both"/>
              <w:rPr>
                <w:ins w:id="62" w:author="Jiří Vojtěšek" w:date="2018-11-26T10:54:00Z"/>
              </w:rPr>
            </w:pPr>
          </w:p>
        </w:tc>
        <w:tc>
          <w:tcPr>
            <w:tcW w:w="851" w:type="dxa"/>
          </w:tcPr>
          <w:p w14:paraId="22496903" w14:textId="77777777" w:rsidR="009C77AB" w:rsidRDefault="009C77AB" w:rsidP="00DB7DEF">
            <w:pPr>
              <w:jc w:val="both"/>
              <w:rPr>
                <w:ins w:id="63" w:author="Jiří Vojtěšek" w:date="2018-11-26T10:54:00Z"/>
              </w:rPr>
            </w:pPr>
          </w:p>
        </w:tc>
        <w:tc>
          <w:tcPr>
            <w:tcW w:w="708" w:type="dxa"/>
          </w:tcPr>
          <w:p w14:paraId="754E52D5" w14:textId="77777777" w:rsidR="009C77AB" w:rsidRDefault="009C77AB" w:rsidP="00DB7DEF">
            <w:pPr>
              <w:jc w:val="both"/>
              <w:rPr>
                <w:ins w:id="64" w:author="Jiří Vojtěšek" w:date="2018-11-26T10:54:00Z"/>
              </w:rPr>
            </w:pPr>
          </w:p>
        </w:tc>
        <w:tc>
          <w:tcPr>
            <w:tcW w:w="4110" w:type="dxa"/>
          </w:tcPr>
          <w:p w14:paraId="58CC9ECD" w14:textId="77777777" w:rsidR="009C77AB" w:rsidRPr="00DB18AF" w:rsidRDefault="009C77AB" w:rsidP="00DB7DEF">
            <w:pPr>
              <w:rPr>
                <w:ins w:id="65" w:author="Jiří Vojtěšek" w:date="2018-11-26T10:54:00Z"/>
              </w:rPr>
            </w:pPr>
          </w:p>
        </w:tc>
        <w:tc>
          <w:tcPr>
            <w:tcW w:w="567" w:type="dxa"/>
          </w:tcPr>
          <w:p w14:paraId="3CF50E31" w14:textId="77777777" w:rsidR="009C77AB" w:rsidRDefault="009C77AB" w:rsidP="00DB7DEF">
            <w:pPr>
              <w:jc w:val="both"/>
              <w:rPr>
                <w:ins w:id="66" w:author="Jiří Vojtěšek" w:date="2018-11-26T10:54:00Z"/>
              </w:rPr>
            </w:pPr>
          </w:p>
        </w:tc>
        <w:tc>
          <w:tcPr>
            <w:tcW w:w="710" w:type="dxa"/>
          </w:tcPr>
          <w:p w14:paraId="202E40F9" w14:textId="77777777" w:rsidR="009C77AB" w:rsidRDefault="009C77AB" w:rsidP="00DB7DEF">
            <w:pPr>
              <w:jc w:val="both"/>
              <w:rPr>
                <w:ins w:id="67" w:author="Jiří Vojtěšek" w:date="2018-11-26T10:54:00Z"/>
              </w:rPr>
            </w:pPr>
          </w:p>
        </w:tc>
      </w:tr>
    </w:tbl>
    <w:p w14:paraId="4AE31724" w14:textId="77777777" w:rsidR="002D6A70" w:rsidRDefault="002D6A70">
      <w:pPr>
        <w:rPr>
          <w:ins w:id="68" w:author="Bronislav Chramcov" w:date="2018-11-08T09:04:00Z"/>
        </w:rPr>
      </w:pPr>
      <w:ins w:id="69" w:author="Bronislav Chramcov" w:date="2018-11-08T09:04:00Z">
        <w:r>
          <w:br w:type="page"/>
        </w:r>
      </w:ins>
    </w:p>
    <w:tbl>
      <w:tblPr>
        <w:tblW w:w="1059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652"/>
        <w:gridCol w:w="6946"/>
      </w:tblGrid>
      <w:tr w:rsidR="00F151F4" w14:paraId="38B499A0" w14:textId="77777777" w:rsidTr="00DB7DEF">
        <w:tc>
          <w:tcPr>
            <w:tcW w:w="3652" w:type="dxa"/>
            <w:shd w:val="clear" w:color="auto" w:fill="F7CAAC"/>
          </w:tcPr>
          <w:p w14:paraId="16C3428B" w14:textId="05B34ECF" w:rsidR="00F151F4" w:rsidRDefault="00F151F4" w:rsidP="00DB7DEF">
            <w:pPr>
              <w:jc w:val="both"/>
              <w:rPr>
                <w:b/>
              </w:rPr>
            </w:pPr>
            <w:r>
              <w:rPr>
                <w:b/>
              </w:rPr>
              <w:lastRenderedPageBreak/>
              <w:t xml:space="preserve"> Součásti SZZ a jejich obsah</w:t>
            </w:r>
          </w:p>
        </w:tc>
        <w:tc>
          <w:tcPr>
            <w:tcW w:w="6946" w:type="dxa"/>
            <w:tcBorders>
              <w:bottom w:val="nil"/>
            </w:tcBorders>
          </w:tcPr>
          <w:p w14:paraId="5BDC97B3" w14:textId="77777777" w:rsidR="00F151F4" w:rsidRDefault="00F151F4" w:rsidP="00DB7DEF">
            <w:pPr>
              <w:jc w:val="both"/>
            </w:pPr>
          </w:p>
        </w:tc>
      </w:tr>
      <w:tr w:rsidR="00F151F4" w14:paraId="4330489D" w14:textId="77777777" w:rsidTr="00DB7DEF">
        <w:trPr>
          <w:trHeight w:val="1370"/>
        </w:trPr>
        <w:tc>
          <w:tcPr>
            <w:tcW w:w="10598" w:type="dxa"/>
            <w:gridSpan w:val="2"/>
            <w:tcBorders>
              <w:top w:val="nil"/>
            </w:tcBorders>
          </w:tcPr>
          <w:p w14:paraId="037662AD" w14:textId="24562392" w:rsidR="00F151F4" w:rsidRDefault="00F151F4" w:rsidP="00DB7DEF">
            <w:pPr>
              <w:jc w:val="both"/>
            </w:pPr>
            <w:r w:rsidRPr="00010C29">
              <w:t xml:space="preserve">Státní závěrečná zkouška se skládá z obhajoby diplomové práce a státní zkoušky </w:t>
            </w:r>
            <w:r>
              <w:t xml:space="preserve">složené </w:t>
            </w:r>
            <w:r w:rsidRPr="00010C29">
              <w:t xml:space="preserve">ze </w:t>
            </w:r>
            <w:r>
              <w:t>tří</w:t>
            </w:r>
            <w:r w:rsidRPr="00010C29">
              <w:t xml:space="preserve"> </w:t>
            </w:r>
            <w:ins w:id="70" w:author="Bronislav Chramcov" w:date="2018-11-12T22:27:00Z">
              <w:r w:rsidR="00BB7A46">
                <w:t>tematických okruhů</w:t>
              </w:r>
            </w:ins>
            <w:del w:id="71" w:author="Bronislav Chramcov" w:date="2018-11-12T22:27:00Z">
              <w:r w:rsidRPr="00010C29" w:rsidDel="00BB7A46">
                <w:delText>p</w:delText>
              </w:r>
              <w:r w:rsidDel="00BB7A46">
                <w:delText>ovinných předmětů</w:delText>
              </w:r>
            </w:del>
            <w:r>
              <w:t xml:space="preserve">. Dva </w:t>
            </w:r>
            <w:ins w:id="72" w:author="Bronislav Chramcov" w:date="2018-11-12T22:27:00Z">
              <w:r w:rsidR="00BB7A46">
                <w:t>tématické okruhy</w:t>
              </w:r>
            </w:ins>
            <w:del w:id="73" w:author="Bronislav Chramcov" w:date="2018-11-12T22:27:00Z">
              <w:r w:rsidDel="00BB7A46">
                <w:delText>předměty</w:delText>
              </w:r>
            </w:del>
            <w:r>
              <w:t xml:space="preserve"> jsou společné pro obě </w:t>
            </w:r>
            <w:ins w:id="74" w:author="Bronislav Chramcov" w:date="2018-11-12T22:27:00Z">
              <w:r w:rsidR="00BB7A46">
                <w:t>specializace</w:t>
              </w:r>
            </w:ins>
            <w:del w:id="75" w:author="Bronislav Chramcov" w:date="2018-11-12T22:27:00Z">
              <w:r w:rsidDel="00BB7A46">
                <w:delText>odborná</w:delText>
              </w:r>
              <w:r w:rsidRPr="00010C29" w:rsidDel="00BB7A46">
                <w:delText xml:space="preserve"> zaměření</w:delText>
              </w:r>
            </w:del>
            <w:r>
              <w:t xml:space="preserve"> studijního programu, třetí </w:t>
            </w:r>
            <w:ins w:id="76" w:author="Bronislav Chramcov" w:date="2018-11-12T22:28:00Z">
              <w:r w:rsidR="00BB7A46">
                <w:t>tématický okruh</w:t>
              </w:r>
            </w:ins>
            <w:del w:id="77" w:author="Bronislav Chramcov" w:date="2018-11-12T22:28:00Z">
              <w:r w:rsidDel="00BB7A46">
                <w:delText>předmět</w:delText>
              </w:r>
            </w:del>
            <w:r>
              <w:t xml:space="preserve"> je </w:t>
            </w:r>
            <w:del w:id="78" w:author="Bronislav Chramcov" w:date="2018-11-12T22:28:00Z">
              <w:r w:rsidDel="00BB7A46">
                <w:delText xml:space="preserve">předmětem </w:delText>
              </w:r>
            </w:del>
            <w:r>
              <w:t>specializačním-profilujícím.</w:t>
            </w:r>
            <w:r w:rsidRPr="00752E96">
              <w:t xml:space="preserve"> </w:t>
            </w:r>
          </w:p>
          <w:p w14:paraId="6FB42843" w14:textId="77777777" w:rsidR="00F151F4" w:rsidRPr="00010C29" w:rsidRDefault="00F151F4" w:rsidP="00DB7DEF">
            <w:pPr>
              <w:jc w:val="both"/>
            </w:pPr>
          </w:p>
          <w:p w14:paraId="6D7992FD" w14:textId="3DC41B8C" w:rsidR="00F151F4" w:rsidRDefault="00BB7A46" w:rsidP="00DB7DEF">
            <w:pPr>
              <w:jc w:val="both"/>
              <w:rPr>
                <w:u w:val="single"/>
              </w:rPr>
            </w:pPr>
            <w:ins w:id="79" w:author="Bronislav Chramcov" w:date="2018-11-12T22:28:00Z">
              <w:r>
                <w:rPr>
                  <w:u w:val="single"/>
                </w:rPr>
                <w:t>Tématické okruhy</w:t>
              </w:r>
            </w:ins>
            <w:del w:id="80" w:author="Bronislav Chramcov" w:date="2018-11-12T22:28:00Z">
              <w:r w:rsidR="00F151F4" w:rsidDel="00BB7A46">
                <w:rPr>
                  <w:u w:val="single"/>
                </w:rPr>
                <w:delText>Povinné předměty</w:delText>
              </w:r>
            </w:del>
            <w:r w:rsidR="00F151F4">
              <w:rPr>
                <w:u w:val="single"/>
              </w:rPr>
              <w:t xml:space="preserve"> státní závěrečné zkoušky:</w:t>
            </w:r>
          </w:p>
          <w:p w14:paraId="6C08EF77" w14:textId="77777777" w:rsidR="00F151F4" w:rsidRDefault="00F151F4" w:rsidP="00DB7DEF">
            <w:pPr>
              <w:jc w:val="both"/>
              <w:rPr>
                <w:u w:val="single"/>
              </w:rPr>
            </w:pPr>
          </w:p>
          <w:p w14:paraId="47D956CB" w14:textId="0846504C" w:rsidR="007263D7" w:rsidRPr="00BD07A0" w:rsidRDefault="007263D7" w:rsidP="007263D7">
            <w:pPr>
              <w:pStyle w:val="Odstavecseseznamem"/>
              <w:numPr>
                <w:ilvl w:val="0"/>
                <w:numId w:val="2"/>
              </w:numPr>
              <w:jc w:val="both"/>
              <w:rPr>
                <w:u w:val="single"/>
              </w:rPr>
            </w:pPr>
            <w:r w:rsidRPr="00A93C24">
              <w:rPr>
                <w:b/>
              </w:rPr>
              <w:t>I</w:t>
            </w:r>
            <w:r w:rsidRPr="00036E19">
              <w:rPr>
                <w:b/>
              </w:rPr>
              <w:t>nformatics</w:t>
            </w:r>
            <w:r>
              <w:t xml:space="preserve"> (</w:t>
            </w:r>
            <w:ins w:id="81" w:author="Bronislav Chramcov" w:date="2018-11-08T08:43:00Z">
              <w:r w:rsidR="008C414D">
                <w:t xml:space="preserve">Security of Information Systems, </w:t>
              </w:r>
            </w:ins>
            <w:r>
              <w:t>Artificial Neural Networks, Mathematical Informatics, Evolutionary Computing,</w:t>
            </w:r>
            <w:r w:rsidRPr="00A215C8">
              <w:t xml:space="preserve"> </w:t>
            </w:r>
            <w:r>
              <w:t>Computer Viruses and Security</w:t>
            </w:r>
            <w:ins w:id="82" w:author="Bronislav Chramcov" w:date="2018-11-08T08:43:00Z">
              <w:r w:rsidR="008C414D">
                <w:t>, Modeling of Logic Circuits</w:t>
              </w:r>
            </w:ins>
            <w:r>
              <w:t>)</w:t>
            </w:r>
          </w:p>
          <w:p w14:paraId="77E397F6" w14:textId="1E6849B3" w:rsidR="007263D7" w:rsidRDefault="007263D7" w:rsidP="007263D7">
            <w:pPr>
              <w:pStyle w:val="Odstavecseseznamem"/>
              <w:numPr>
                <w:ilvl w:val="0"/>
                <w:numId w:val="2"/>
              </w:numPr>
              <w:jc w:val="both"/>
            </w:pPr>
            <w:r>
              <w:rPr>
                <w:b/>
              </w:rPr>
              <w:t>Computer and Communications Systems</w:t>
            </w:r>
            <w:r>
              <w:t xml:space="preserve"> (Computer Network Operation, Signal </w:t>
            </w:r>
            <w:proofErr w:type="gramStart"/>
            <w:r>
              <w:t>Processing , Processor</w:t>
            </w:r>
            <w:proofErr w:type="gramEnd"/>
            <w:r>
              <w:t xml:space="preserve"> Architecture and Compilers, </w:t>
            </w:r>
            <w:ins w:id="83" w:author="Bronislav Chramcov" w:date="2018-11-08T08:44:00Z">
              <w:r w:rsidR="008C414D">
                <w:t xml:space="preserve">Advanced Programming, Mobile Technologies, </w:t>
              </w:r>
            </w:ins>
            <w:r>
              <w:t>Advanced Mobile Technologies,</w:t>
            </w:r>
            <w:del w:id="84" w:author="Bronislav Chramcov" w:date="2018-11-08T08:43:00Z">
              <w:r w:rsidRPr="00A215C8" w:rsidDel="008C414D">
                <w:delText xml:space="preserve"> </w:delText>
              </w:r>
              <w:r w:rsidDel="008C414D">
                <w:delText>Security of Information Systems</w:delText>
              </w:r>
            </w:del>
            <w:r>
              <w:t xml:space="preserve">) </w:t>
            </w:r>
          </w:p>
          <w:p w14:paraId="22C5855C" w14:textId="273D351F" w:rsidR="00F151F4" w:rsidRDefault="007263D7" w:rsidP="00A81D55">
            <w:pPr>
              <w:pStyle w:val="Odstavecseseznamem"/>
              <w:numPr>
                <w:ilvl w:val="0"/>
                <w:numId w:val="2"/>
              </w:numPr>
              <w:jc w:val="both"/>
            </w:pPr>
            <w:r>
              <w:rPr>
                <w:b/>
              </w:rPr>
              <w:t>Software Engineering and Programming</w:t>
            </w:r>
            <w:r w:rsidR="00F151F4">
              <w:t xml:space="preserve"> (</w:t>
            </w:r>
            <w:r>
              <w:t xml:space="preserve">Software Engineering, Simulation of Systems, Softcomputing and Datamining, Cross Platform Programming, </w:t>
            </w:r>
            <w:ins w:id="85" w:author="Bronislav Chramcov" w:date="2018-11-08T08:45:00Z">
              <w:r w:rsidR="008C414D">
                <w:t xml:space="preserve">Parallel Processes and Programming, Parallel Computation on Graphics Processors, </w:t>
              </w:r>
            </w:ins>
            <w:ins w:id="86" w:author="Bronislav Chramcov" w:date="2018-11-08T08:47:00Z">
              <w:r w:rsidR="000564D9">
                <w:t xml:space="preserve">Advanced Database Systems, </w:t>
              </w:r>
            </w:ins>
            <w:r w:rsidRPr="007263D7">
              <w:t xml:space="preserve">Selected Techniques of Software Development </w:t>
            </w:r>
            <w:r w:rsidR="00F151F4">
              <w:t xml:space="preserve">) </w:t>
            </w:r>
          </w:p>
          <w:p w14:paraId="0E99D698" w14:textId="77777777" w:rsidR="00F151F4" w:rsidRDefault="00F151F4" w:rsidP="00DB7DEF">
            <w:pPr>
              <w:jc w:val="both"/>
            </w:pPr>
          </w:p>
          <w:p w14:paraId="6E1BFFC6" w14:textId="141D5CD3" w:rsidR="00F151F4" w:rsidRPr="00752E96" w:rsidRDefault="00F151F4" w:rsidP="00DB7DEF">
            <w:pPr>
              <w:jc w:val="both"/>
            </w:pPr>
            <w:r w:rsidRPr="00752E96">
              <w:t>Studentům jsou předem oznámeny o</w:t>
            </w:r>
            <w:r>
              <w:t xml:space="preserve">kruhy témat, </w:t>
            </w:r>
            <w:r w:rsidRPr="00752E96">
              <w:t>ze kterých budou zkoušeni. Okruhy reflektují probrané učivo a systémově propojují požadované znalosti a dovednosti</w:t>
            </w:r>
            <w:r>
              <w:t>.</w:t>
            </w:r>
          </w:p>
        </w:tc>
      </w:tr>
      <w:tr w:rsidR="00F151F4" w14:paraId="160815A0" w14:textId="77777777" w:rsidTr="00DB7DEF">
        <w:tc>
          <w:tcPr>
            <w:tcW w:w="3652" w:type="dxa"/>
            <w:shd w:val="clear" w:color="auto" w:fill="F7CAAC"/>
          </w:tcPr>
          <w:p w14:paraId="2E5E8847" w14:textId="77777777" w:rsidR="00F151F4" w:rsidRDefault="00F151F4" w:rsidP="00DB7DEF">
            <w:pPr>
              <w:jc w:val="both"/>
              <w:rPr>
                <w:b/>
              </w:rPr>
            </w:pPr>
            <w:r>
              <w:rPr>
                <w:b/>
              </w:rPr>
              <w:t>Další studijní povinnosti</w:t>
            </w:r>
          </w:p>
        </w:tc>
        <w:tc>
          <w:tcPr>
            <w:tcW w:w="6946" w:type="dxa"/>
            <w:tcBorders>
              <w:bottom w:val="nil"/>
            </w:tcBorders>
          </w:tcPr>
          <w:p w14:paraId="7B9ECC14" w14:textId="77777777" w:rsidR="00F151F4" w:rsidRDefault="00F151F4" w:rsidP="00DB7DEF">
            <w:pPr>
              <w:jc w:val="both"/>
            </w:pPr>
          </w:p>
        </w:tc>
      </w:tr>
      <w:tr w:rsidR="00F151F4" w14:paraId="5B90527D" w14:textId="77777777" w:rsidTr="00DB7DEF">
        <w:trPr>
          <w:trHeight w:val="1243"/>
        </w:trPr>
        <w:tc>
          <w:tcPr>
            <w:tcW w:w="10598" w:type="dxa"/>
            <w:gridSpan w:val="2"/>
            <w:tcBorders>
              <w:top w:val="nil"/>
            </w:tcBorders>
          </w:tcPr>
          <w:p w14:paraId="4F32666D" w14:textId="77777777" w:rsidR="00F151F4" w:rsidRDefault="00F151F4" w:rsidP="00DB7DEF">
            <w:pPr>
              <w:jc w:val="both"/>
            </w:pPr>
            <w:r>
              <w:t>Nejsou definovány</w:t>
            </w:r>
          </w:p>
        </w:tc>
      </w:tr>
      <w:tr w:rsidR="00F151F4" w14:paraId="5211F7C4" w14:textId="77777777" w:rsidTr="00DB7DEF">
        <w:tc>
          <w:tcPr>
            <w:tcW w:w="3652" w:type="dxa"/>
            <w:shd w:val="clear" w:color="auto" w:fill="F7CAAC"/>
          </w:tcPr>
          <w:p w14:paraId="4AB97F05" w14:textId="77777777" w:rsidR="00F151F4" w:rsidRDefault="00F151F4" w:rsidP="00DB7DEF">
            <w:pPr>
              <w:rPr>
                <w:b/>
              </w:rPr>
            </w:pPr>
            <w:r>
              <w:rPr>
                <w:b/>
              </w:rPr>
              <w:t>Návrh témat kvalifikačních prací a témata obhájených prací</w:t>
            </w:r>
          </w:p>
        </w:tc>
        <w:tc>
          <w:tcPr>
            <w:tcW w:w="6946" w:type="dxa"/>
            <w:tcBorders>
              <w:bottom w:val="nil"/>
            </w:tcBorders>
          </w:tcPr>
          <w:p w14:paraId="494AB516" w14:textId="77777777" w:rsidR="00F151F4" w:rsidRDefault="00F151F4" w:rsidP="00DB7DEF">
            <w:pPr>
              <w:jc w:val="both"/>
            </w:pPr>
          </w:p>
        </w:tc>
      </w:tr>
      <w:tr w:rsidR="00F151F4" w14:paraId="5A0197DD" w14:textId="77777777" w:rsidTr="00DB7DEF">
        <w:trPr>
          <w:trHeight w:val="842"/>
        </w:trPr>
        <w:tc>
          <w:tcPr>
            <w:tcW w:w="10598" w:type="dxa"/>
            <w:gridSpan w:val="2"/>
            <w:tcBorders>
              <w:top w:val="nil"/>
            </w:tcBorders>
          </w:tcPr>
          <w:p w14:paraId="165AEDD3" w14:textId="77777777" w:rsidR="00F151F4" w:rsidRDefault="00F151F4" w:rsidP="00DB7DEF">
            <w:pPr>
              <w:jc w:val="both"/>
            </w:pPr>
            <w:r>
              <w:t>Návrhy témat kvalifikačních prací:</w:t>
            </w:r>
          </w:p>
          <w:p w14:paraId="0A6E2E80" w14:textId="0481AE25" w:rsidR="002E6103" w:rsidRDefault="002E6103" w:rsidP="00DB7DEF">
            <w:pPr>
              <w:ind w:left="360"/>
              <w:jc w:val="both"/>
            </w:pPr>
            <w:r>
              <w:t>Cash&amp;key Simulator</w:t>
            </w:r>
          </w:p>
          <w:p w14:paraId="00347229" w14:textId="1559B40A" w:rsidR="00013E4E" w:rsidRDefault="00013E4E" w:rsidP="00DB7DEF">
            <w:pPr>
              <w:ind w:left="360"/>
              <w:jc w:val="both"/>
            </w:pPr>
            <w:r w:rsidRPr="00013E4E">
              <w:t>The Remote Exchange of Multimedia Content for iOS</w:t>
            </w:r>
          </w:p>
          <w:p w14:paraId="2D5CB0E3" w14:textId="3E59175C" w:rsidR="00013E4E" w:rsidRDefault="00013E4E" w:rsidP="00DB7DEF">
            <w:pPr>
              <w:ind w:left="360"/>
              <w:jc w:val="both"/>
            </w:pPr>
            <w:r w:rsidRPr="00013E4E">
              <w:t>A Production Control Information System</w:t>
            </w:r>
          </w:p>
          <w:p w14:paraId="7AE1EAC7" w14:textId="1ECF5170" w:rsidR="00013E4E" w:rsidRDefault="00013E4E" w:rsidP="00DB7DEF">
            <w:pPr>
              <w:ind w:left="360"/>
              <w:jc w:val="both"/>
            </w:pPr>
            <w:r w:rsidRPr="00013E4E">
              <w:t>Modern UI Web Applications Using Scroll Reveal Effects</w:t>
            </w:r>
          </w:p>
          <w:p w14:paraId="18C7B01C" w14:textId="6AA592F4" w:rsidR="00013E4E" w:rsidRDefault="00013E4E" w:rsidP="00DB7DEF">
            <w:pPr>
              <w:ind w:left="360"/>
              <w:jc w:val="both"/>
            </w:pPr>
            <w:r w:rsidRPr="00013E4E">
              <w:t>Testing and analysis software for performance measurements of client-server application</w:t>
            </w:r>
          </w:p>
          <w:p w14:paraId="6D037D2B" w14:textId="12CCAC2F" w:rsidR="00013E4E" w:rsidRDefault="00013E4E" w:rsidP="00DB7DEF">
            <w:pPr>
              <w:ind w:left="360"/>
              <w:jc w:val="both"/>
            </w:pPr>
            <w:r w:rsidRPr="00013E4E">
              <w:t>State-of-the-Art Methods for Designing Native Multiplatform Mobile Applications</w:t>
            </w:r>
          </w:p>
          <w:p w14:paraId="50F63382" w14:textId="19817E4F" w:rsidR="00013E4E" w:rsidRDefault="00013E4E" w:rsidP="00DB7DEF">
            <w:pPr>
              <w:ind w:left="360"/>
              <w:jc w:val="both"/>
            </w:pPr>
            <w:r w:rsidRPr="00013E4E">
              <w:t>A Mobile Application for Communication with Vehicle Control Interfaces</w:t>
            </w:r>
          </w:p>
          <w:p w14:paraId="17D76635" w14:textId="68BB617D" w:rsidR="00013E4E" w:rsidRDefault="00013E4E" w:rsidP="00DB7DEF">
            <w:pPr>
              <w:ind w:left="360"/>
              <w:jc w:val="both"/>
            </w:pPr>
            <w:r w:rsidRPr="00013E4E">
              <w:t>Developing component for distributed search engine ObjectSpot</w:t>
            </w:r>
          </w:p>
          <w:p w14:paraId="7797DDC9" w14:textId="3E0E3BB1" w:rsidR="00013E4E" w:rsidRDefault="00013E4E" w:rsidP="00DB7DEF">
            <w:pPr>
              <w:ind w:left="360"/>
              <w:jc w:val="both"/>
            </w:pPr>
            <w:r w:rsidRPr="00013E4E">
              <w:t>Webserver and database server performance optimization</w:t>
            </w:r>
          </w:p>
          <w:p w14:paraId="4314BEE1" w14:textId="6CCAD472" w:rsidR="00013E4E" w:rsidRDefault="00EB2444" w:rsidP="00DB7DEF">
            <w:pPr>
              <w:ind w:left="360"/>
              <w:jc w:val="both"/>
            </w:pPr>
            <w:r w:rsidRPr="00EB2444">
              <w:t>Modern Adaptive Differential Evolution</w:t>
            </w:r>
          </w:p>
          <w:p w14:paraId="3C450BE8" w14:textId="59BB115F" w:rsidR="00EB2444" w:rsidRDefault="00EB2444" w:rsidP="00DB7DEF">
            <w:pPr>
              <w:ind w:left="360"/>
              <w:jc w:val="both"/>
            </w:pPr>
            <w:r w:rsidRPr="00EB2444">
              <w:t>Evolutionary Algorithms in Transport Planning</w:t>
            </w:r>
          </w:p>
          <w:p w14:paraId="68C577B3" w14:textId="6747AE21" w:rsidR="00F034F2" w:rsidRDefault="00F034F2" w:rsidP="00DB7DEF">
            <w:pPr>
              <w:ind w:left="360"/>
              <w:jc w:val="both"/>
            </w:pPr>
            <w:r w:rsidRPr="00F034F2">
              <w:t>Parallel Programming and its Impact on Database Systems</w:t>
            </w:r>
          </w:p>
          <w:p w14:paraId="43F00F77" w14:textId="194ACD03" w:rsidR="00F034F2" w:rsidRDefault="00F034F2" w:rsidP="00DB7DEF">
            <w:pPr>
              <w:ind w:left="360"/>
              <w:jc w:val="both"/>
            </w:pPr>
            <w:r w:rsidRPr="00F034F2">
              <w:t>Modern Swarm Algorithms</w:t>
            </w:r>
          </w:p>
          <w:p w14:paraId="65A7BA63" w14:textId="26F0F920" w:rsidR="00F034F2" w:rsidRDefault="00F034F2" w:rsidP="00DB7DEF">
            <w:pPr>
              <w:ind w:left="360"/>
              <w:jc w:val="both"/>
            </w:pPr>
            <w:r>
              <w:t>A Dynamic Production Planning Model</w:t>
            </w:r>
          </w:p>
          <w:p w14:paraId="05920484" w14:textId="5F5E2464" w:rsidR="00F034F2" w:rsidRDefault="00F034F2" w:rsidP="00DB7DEF">
            <w:pPr>
              <w:ind w:left="360"/>
              <w:jc w:val="both"/>
            </w:pPr>
            <w:r w:rsidRPr="00F034F2">
              <w:t>Methods and Systems for the Navigation of Interior Space</w:t>
            </w:r>
            <w:r>
              <w:t>s</w:t>
            </w:r>
          </w:p>
          <w:p w14:paraId="5C9C9970" w14:textId="4423846A" w:rsidR="00F151F4" w:rsidRDefault="00F151F4" w:rsidP="00DB7DEF">
            <w:pPr>
              <w:ind w:left="360"/>
              <w:jc w:val="both"/>
            </w:pPr>
          </w:p>
          <w:p w14:paraId="73543493" w14:textId="77777777" w:rsidR="00F151F4" w:rsidRDefault="00423DB2" w:rsidP="00DB7DEF">
            <w:pPr>
              <w:jc w:val="both"/>
              <w:rPr>
                <w:ins w:id="87" w:author="Jiří Vojtěšek" w:date="2018-11-26T10:52:00Z"/>
                <w:rStyle w:val="Hypertextovodkaz"/>
              </w:rPr>
            </w:pPr>
            <w:ins w:id="88" w:author="Jiří Vojtěšek" w:date="2018-11-26T10:52:00Z">
              <w:r>
                <w:rPr>
                  <w:color w:val="000000"/>
                </w:rPr>
                <w:t xml:space="preserve">Všechny obhájené práce jsou umístěny v systému DSpace dostupném na adrese: </w:t>
              </w:r>
              <w:r>
                <w:fldChar w:fldCharType="begin"/>
              </w:r>
              <w:r>
                <w:instrText xml:space="preserve"> HYPERLINK "http://digilib.k.utb.cz/handle/10563/154" </w:instrText>
              </w:r>
              <w:r>
                <w:fldChar w:fldCharType="separate"/>
              </w:r>
              <w:r w:rsidRPr="00981365">
                <w:rPr>
                  <w:rStyle w:val="Hypertextovodkaz"/>
                </w:rPr>
                <w:t>http://digilib.k.utb.cz/handle/10563/154</w:t>
              </w:r>
              <w:r>
                <w:rPr>
                  <w:rStyle w:val="Hypertextovodkaz"/>
                </w:rPr>
                <w:fldChar w:fldCharType="end"/>
              </w:r>
            </w:ins>
          </w:p>
          <w:p w14:paraId="7EB7533F" w14:textId="1E16FF7E" w:rsidR="00423DB2" w:rsidRDefault="00423DB2" w:rsidP="00DB7DEF">
            <w:pPr>
              <w:jc w:val="both"/>
            </w:pPr>
          </w:p>
        </w:tc>
      </w:tr>
      <w:tr w:rsidR="00F151F4" w14:paraId="3C173B71" w14:textId="77777777" w:rsidTr="00DB7DEF">
        <w:tc>
          <w:tcPr>
            <w:tcW w:w="3652" w:type="dxa"/>
            <w:shd w:val="clear" w:color="auto" w:fill="F7CAAC"/>
          </w:tcPr>
          <w:p w14:paraId="0A2BDC6B" w14:textId="77777777" w:rsidR="00F151F4" w:rsidRDefault="00F151F4" w:rsidP="00DB7DEF">
            <w:r>
              <w:rPr>
                <w:b/>
              </w:rPr>
              <w:t>Návrh témat rigorózních prací a témata obhájených prací</w:t>
            </w:r>
          </w:p>
        </w:tc>
        <w:tc>
          <w:tcPr>
            <w:tcW w:w="6946" w:type="dxa"/>
            <w:tcBorders>
              <w:bottom w:val="nil"/>
            </w:tcBorders>
            <w:shd w:val="clear" w:color="auto" w:fill="FFFFFF"/>
          </w:tcPr>
          <w:p w14:paraId="4FB3B443" w14:textId="77777777" w:rsidR="00F151F4" w:rsidRDefault="00F151F4" w:rsidP="00DB7DEF">
            <w:pPr>
              <w:jc w:val="center"/>
            </w:pPr>
          </w:p>
        </w:tc>
      </w:tr>
      <w:tr w:rsidR="00F151F4" w14:paraId="39F5DD94" w14:textId="77777777" w:rsidTr="00DB7DEF">
        <w:trPr>
          <w:trHeight w:val="680"/>
        </w:trPr>
        <w:tc>
          <w:tcPr>
            <w:tcW w:w="10598" w:type="dxa"/>
            <w:gridSpan w:val="2"/>
            <w:tcBorders>
              <w:top w:val="nil"/>
            </w:tcBorders>
          </w:tcPr>
          <w:p w14:paraId="6250345E" w14:textId="77777777" w:rsidR="00F151F4" w:rsidRDefault="00F151F4" w:rsidP="00DB7DEF">
            <w:pPr>
              <w:jc w:val="both"/>
            </w:pPr>
            <w:r>
              <w:t>nejsou</w:t>
            </w:r>
          </w:p>
        </w:tc>
      </w:tr>
      <w:tr w:rsidR="00F151F4" w14:paraId="4147217F" w14:textId="77777777" w:rsidTr="00DB7DEF">
        <w:tc>
          <w:tcPr>
            <w:tcW w:w="3652" w:type="dxa"/>
            <w:shd w:val="clear" w:color="auto" w:fill="F7CAAC"/>
          </w:tcPr>
          <w:p w14:paraId="28425208" w14:textId="77777777" w:rsidR="00F151F4" w:rsidRDefault="00F151F4" w:rsidP="00DB7DEF">
            <w:r>
              <w:rPr>
                <w:b/>
              </w:rPr>
              <w:t xml:space="preserve"> Součásti SRZ a jejich obsah</w:t>
            </w:r>
          </w:p>
        </w:tc>
        <w:tc>
          <w:tcPr>
            <w:tcW w:w="6946" w:type="dxa"/>
            <w:tcBorders>
              <w:bottom w:val="nil"/>
            </w:tcBorders>
            <w:shd w:val="clear" w:color="auto" w:fill="FFFFFF"/>
          </w:tcPr>
          <w:p w14:paraId="1351B987" w14:textId="77777777" w:rsidR="00F151F4" w:rsidRDefault="00F151F4" w:rsidP="00DB7DEF">
            <w:pPr>
              <w:jc w:val="center"/>
            </w:pPr>
          </w:p>
        </w:tc>
      </w:tr>
      <w:tr w:rsidR="00F151F4" w14:paraId="13B67641" w14:textId="77777777" w:rsidTr="00DB7DEF">
        <w:trPr>
          <w:trHeight w:val="594"/>
        </w:trPr>
        <w:tc>
          <w:tcPr>
            <w:tcW w:w="10598" w:type="dxa"/>
            <w:gridSpan w:val="2"/>
            <w:tcBorders>
              <w:top w:val="nil"/>
            </w:tcBorders>
          </w:tcPr>
          <w:p w14:paraId="60DCDA7A" w14:textId="77777777" w:rsidR="00F151F4" w:rsidRDefault="00F151F4" w:rsidP="00DB7DEF">
            <w:pPr>
              <w:jc w:val="both"/>
            </w:pPr>
            <w:r>
              <w:t>nejsou</w:t>
            </w:r>
          </w:p>
        </w:tc>
      </w:tr>
    </w:tbl>
    <w:p w14:paraId="59E35FB9" w14:textId="77777777" w:rsidR="00F151F4" w:rsidRDefault="00F151F4" w:rsidP="00F151F4">
      <w:r>
        <w:br w:type="page"/>
      </w:r>
    </w:p>
    <w:tbl>
      <w:tblPr>
        <w:tblW w:w="10667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59"/>
        <w:gridCol w:w="993"/>
        <w:gridCol w:w="851"/>
        <w:gridCol w:w="708"/>
        <w:gridCol w:w="4111"/>
        <w:gridCol w:w="567"/>
        <w:gridCol w:w="778"/>
      </w:tblGrid>
      <w:tr w:rsidR="00F151F4" w14:paraId="50EA74A9" w14:textId="77777777" w:rsidTr="00DB7DEF">
        <w:tc>
          <w:tcPr>
            <w:tcW w:w="10667" w:type="dxa"/>
            <w:gridSpan w:val="7"/>
            <w:tcBorders>
              <w:bottom w:val="double" w:sz="4" w:space="0" w:color="auto"/>
            </w:tcBorders>
            <w:shd w:val="clear" w:color="auto" w:fill="BDD6EE"/>
          </w:tcPr>
          <w:p w14:paraId="02DC1A52" w14:textId="570EE33D" w:rsidR="00F151F4" w:rsidRDefault="00F151F4" w:rsidP="00965B5A">
            <w:pPr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B-II</w:t>
            </w:r>
            <w:r w:rsidR="00965B5A">
              <w:rPr>
                <w:b/>
                <w:sz w:val="28"/>
              </w:rPr>
              <w:t>a</w:t>
            </w:r>
            <w:r>
              <w:rPr>
                <w:b/>
                <w:sz w:val="28"/>
              </w:rPr>
              <w:t xml:space="preserve"> – Studijní plány a návrh témat prací (bakalářské a magisterské studijní programy)</w:t>
            </w:r>
          </w:p>
        </w:tc>
      </w:tr>
      <w:tr w:rsidR="00F151F4" w14:paraId="67A38ED3" w14:textId="77777777" w:rsidTr="00DB7DEF">
        <w:tc>
          <w:tcPr>
            <w:tcW w:w="2659" w:type="dxa"/>
            <w:shd w:val="clear" w:color="auto" w:fill="F7CAAC"/>
          </w:tcPr>
          <w:p w14:paraId="4D8A4C11" w14:textId="77777777" w:rsidR="00F151F4" w:rsidRDefault="00F151F4" w:rsidP="00DB7DEF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Označení studijního plánu</w:t>
            </w:r>
          </w:p>
        </w:tc>
        <w:tc>
          <w:tcPr>
            <w:tcW w:w="8008" w:type="dxa"/>
            <w:gridSpan w:val="6"/>
          </w:tcPr>
          <w:p w14:paraId="4D94FC65" w14:textId="1E4EF4C0" w:rsidR="00F151F4" w:rsidRDefault="00F151F4" w:rsidP="005F1EFB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Information technologies</w:t>
            </w:r>
            <w:r>
              <w:rPr>
                <w:b/>
                <w:sz w:val="22"/>
              </w:rPr>
              <w:br/>
              <w:t xml:space="preserve">Specializace Cyber Security </w:t>
            </w:r>
            <w:del w:id="89" w:author="Bronislav Chramcov" w:date="2018-11-12T22:51:00Z">
              <w:r w:rsidDel="005F1EFB">
                <w:rPr>
                  <w:b/>
                  <w:sz w:val="22"/>
                </w:rPr>
                <w:delText>– prezenční forma v jazyce anglickém</w:delText>
              </w:r>
            </w:del>
          </w:p>
        </w:tc>
      </w:tr>
      <w:tr w:rsidR="00F151F4" w14:paraId="2599E679" w14:textId="77777777" w:rsidTr="00DB7DEF">
        <w:tc>
          <w:tcPr>
            <w:tcW w:w="10667" w:type="dxa"/>
            <w:gridSpan w:val="7"/>
            <w:shd w:val="clear" w:color="auto" w:fill="F7CAAC"/>
          </w:tcPr>
          <w:p w14:paraId="08AB1038" w14:textId="77777777" w:rsidR="00F151F4" w:rsidRDefault="00F151F4" w:rsidP="00DB7DEF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Povinné předměty</w:t>
            </w:r>
          </w:p>
        </w:tc>
      </w:tr>
      <w:tr w:rsidR="00F151F4" w14:paraId="4234E756" w14:textId="77777777" w:rsidTr="00DB7DEF">
        <w:tc>
          <w:tcPr>
            <w:tcW w:w="2659" w:type="dxa"/>
            <w:shd w:val="clear" w:color="auto" w:fill="F7CAAC"/>
          </w:tcPr>
          <w:p w14:paraId="1C2B774B" w14:textId="77777777" w:rsidR="00F151F4" w:rsidRPr="002D283C" w:rsidRDefault="00F151F4" w:rsidP="00DB7DEF">
            <w:pPr>
              <w:jc w:val="both"/>
              <w:rPr>
                <w:b/>
              </w:rPr>
            </w:pPr>
            <w:r w:rsidRPr="002D283C">
              <w:rPr>
                <w:b/>
              </w:rPr>
              <w:t>Název předmětu</w:t>
            </w:r>
          </w:p>
        </w:tc>
        <w:tc>
          <w:tcPr>
            <w:tcW w:w="993" w:type="dxa"/>
            <w:shd w:val="clear" w:color="auto" w:fill="F7CAAC"/>
          </w:tcPr>
          <w:p w14:paraId="4A8C28B9" w14:textId="77777777" w:rsidR="00F151F4" w:rsidRPr="002D283C" w:rsidRDefault="00F151F4" w:rsidP="00DB7DEF">
            <w:pPr>
              <w:jc w:val="both"/>
              <w:rPr>
                <w:b/>
              </w:rPr>
            </w:pPr>
            <w:r w:rsidRPr="002D283C">
              <w:rPr>
                <w:b/>
              </w:rPr>
              <w:t>rozsah</w:t>
            </w:r>
          </w:p>
        </w:tc>
        <w:tc>
          <w:tcPr>
            <w:tcW w:w="851" w:type="dxa"/>
            <w:shd w:val="clear" w:color="auto" w:fill="F7CAAC"/>
          </w:tcPr>
          <w:p w14:paraId="7E032F0C" w14:textId="77777777" w:rsidR="00F151F4" w:rsidRPr="002D283C" w:rsidRDefault="00F151F4" w:rsidP="00DB7DEF">
            <w:pPr>
              <w:jc w:val="both"/>
              <w:rPr>
                <w:b/>
              </w:rPr>
            </w:pPr>
            <w:r w:rsidRPr="002D283C">
              <w:rPr>
                <w:b/>
              </w:rPr>
              <w:t>způsob  ověř.</w:t>
            </w:r>
          </w:p>
        </w:tc>
        <w:tc>
          <w:tcPr>
            <w:tcW w:w="708" w:type="dxa"/>
            <w:shd w:val="clear" w:color="auto" w:fill="F7CAAC"/>
          </w:tcPr>
          <w:p w14:paraId="5B30EA80" w14:textId="77777777" w:rsidR="00F151F4" w:rsidRPr="002D283C" w:rsidRDefault="00F151F4" w:rsidP="00DB7DEF">
            <w:pPr>
              <w:jc w:val="both"/>
              <w:rPr>
                <w:b/>
              </w:rPr>
            </w:pPr>
            <w:r w:rsidRPr="002D283C">
              <w:rPr>
                <w:b/>
              </w:rPr>
              <w:t>počet kred.</w:t>
            </w:r>
          </w:p>
        </w:tc>
        <w:tc>
          <w:tcPr>
            <w:tcW w:w="4111" w:type="dxa"/>
            <w:shd w:val="clear" w:color="auto" w:fill="F7CAAC"/>
          </w:tcPr>
          <w:p w14:paraId="7EA1162D" w14:textId="77777777" w:rsidR="00F151F4" w:rsidRPr="002D283C" w:rsidRDefault="00F151F4" w:rsidP="00DB7DEF">
            <w:pPr>
              <w:jc w:val="both"/>
              <w:rPr>
                <w:b/>
              </w:rPr>
            </w:pPr>
            <w:r w:rsidRPr="002D283C">
              <w:rPr>
                <w:b/>
              </w:rPr>
              <w:t>vyučující</w:t>
            </w:r>
          </w:p>
        </w:tc>
        <w:tc>
          <w:tcPr>
            <w:tcW w:w="567" w:type="dxa"/>
            <w:shd w:val="clear" w:color="auto" w:fill="F7CAAC"/>
          </w:tcPr>
          <w:p w14:paraId="04DCA8D9" w14:textId="77777777" w:rsidR="00F151F4" w:rsidRPr="002D283C" w:rsidRDefault="00F151F4" w:rsidP="00DB7DEF">
            <w:pPr>
              <w:jc w:val="both"/>
              <w:rPr>
                <w:b/>
                <w:color w:val="FF0000"/>
              </w:rPr>
            </w:pPr>
            <w:r w:rsidRPr="002D283C">
              <w:rPr>
                <w:b/>
              </w:rPr>
              <w:t>dop. roč./ sem.</w:t>
            </w:r>
          </w:p>
        </w:tc>
        <w:tc>
          <w:tcPr>
            <w:tcW w:w="778" w:type="dxa"/>
            <w:shd w:val="clear" w:color="auto" w:fill="F7CAAC"/>
          </w:tcPr>
          <w:p w14:paraId="204640E9" w14:textId="77777777" w:rsidR="00F151F4" w:rsidRPr="002D283C" w:rsidRDefault="00F151F4" w:rsidP="00DB7DEF">
            <w:pPr>
              <w:jc w:val="both"/>
              <w:rPr>
                <w:b/>
              </w:rPr>
            </w:pPr>
            <w:r w:rsidRPr="002D283C">
              <w:rPr>
                <w:b/>
              </w:rPr>
              <w:t>profil. základ</w:t>
            </w:r>
          </w:p>
        </w:tc>
      </w:tr>
      <w:tr w:rsidR="00F151F4" w14:paraId="4E004D56" w14:textId="77777777" w:rsidTr="00DB7DEF">
        <w:tc>
          <w:tcPr>
            <w:tcW w:w="2659" w:type="dxa"/>
          </w:tcPr>
          <w:p w14:paraId="029BAD08" w14:textId="77777777" w:rsidR="00F151F4" w:rsidRDefault="00F151F4" w:rsidP="00DB7DEF">
            <w:r w:rsidRPr="00493E05">
              <w:t>Machine Learning</w:t>
            </w:r>
          </w:p>
        </w:tc>
        <w:tc>
          <w:tcPr>
            <w:tcW w:w="993" w:type="dxa"/>
          </w:tcPr>
          <w:p w14:paraId="2949B6C4" w14:textId="77777777" w:rsidR="00F151F4" w:rsidRDefault="00F151F4" w:rsidP="00DB7DEF">
            <w:pPr>
              <w:jc w:val="both"/>
            </w:pPr>
            <w:r>
              <w:t>28p + 28c</w:t>
            </w:r>
          </w:p>
        </w:tc>
        <w:tc>
          <w:tcPr>
            <w:tcW w:w="851" w:type="dxa"/>
          </w:tcPr>
          <w:p w14:paraId="0BF55327" w14:textId="77777777" w:rsidR="00F151F4" w:rsidRDefault="00F151F4" w:rsidP="00DB7DEF">
            <w:pPr>
              <w:jc w:val="both"/>
            </w:pPr>
            <w:r>
              <w:t>z, zk</w:t>
            </w:r>
          </w:p>
        </w:tc>
        <w:tc>
          <w:tcPr>
            <w:tcW w:w="708" w:type="dxa"/>
          </w:tcPr>
          <w:p w14:paraId="5D83B065" w14:textId="77777777" w:rsidR="00F151F4" w:rsidRDefault="00F151F4" w:rsidP="00DB7DEF">
            <w:pPr>
              <w:jc w:val="both"/>
            </w:pPr>
            <w:r>
              <w:t>4</w:t>
            </w:r>
          </w:p>
        </w:tc>
        <w:tc>
          <w:tcPr>
            <w:tcW w:w="4111" w:type="dxa"/>
          </w:tcPr>
          <w:p w14:paraId="2012F97F" w14:textId="77777777" w:rsidR="00F151F4" w:rsidRPr="000C0F92" w:rsidRDefault="00F151F4" w:rsidP="00DB7DEF">
            <w:pPr>
              <w:rPr>
                <w:b/>
              </w:rPr>
            </w:pPr>
            <w:r w:rsidRPr="000C0F92">
              <w:rPr>
                <w:b/>
              </w:rPr>
              <w:t>doc. Ing. Zuzana Komínková Oplatková, Ph.D. (100 %</w:t>
            </w:r>
            <w:r>
              <w:rPr>
                <w:b/>
              </w:rPr>
              <w:t>, p</w:t>
            </w:r>
            <w:r w:rsidRPr="000C0F92">
              <w:rPr>
                <w:b/>
              </w:rPr>
              <w:t>)</w:t>
            </w:r>
          </w:p>
        </w:tc>
        <w:tc>
          <w:tcPr>
            <w:tcW w:w="567" w:type="dxa"/>
          </w:tcPr>
          <w:p w14:paraId="12FA38B5" w14:textId="77777777" w:rsidR="00F151F4" w:rsidRDefault="00F151F4" w:rsidP="00DB7DEF">
            <w:pPr>
              <w:jc w:val="both"/>
            </w:pPr>
            <w:r>
              <w:t>1/ZS</w:t>
            </w:r>
          </w:p>
        </w:tc>
        <w:tc>
          <w:tcPr>
            <w:tcW w:w="778" w:type="dxa"/>
          </w:tcPr>
          <w:p w14:paraId="245E3ABE" w14:textId="77777777" w:rsidR="00F151F4" w:rsidRDefault="00F151F4" w:rsidP="00DB7DEF">
            <w:pPr>
              <w:jc w:val="both"/>
            </w:pPr>
            <w:r>
              <w:t>ZT</w:t>
            </w:r>
          </w:p>
        </w:tc>
      </w:tr>
      <w:tr w:rsidR="00F151F4" w14:paraId="0BAE11CE" w14:textId="77777777" w:rsidTr="00DB7DEF">
        <w:tc>
          <w:tcPr>
            <w:tcW w:w="2659" w:type="dxa"/>
          </w:tcPr>
          <w:p w14:paraId="7CA3AC90" w14:textId="77777777" w:rsidR="00F151F4" w:rsidRDefault="00F151F4" w:rsidP="00DB7DEF">
            <w:r w:rsidRPr="0051303A">
              <w:t>Computer Network Operation</w:t>
            </w:r>
          </w:p>
        </w:tc>
        <w:tc>
          <w:tcPr>
            <w:tcW w:w="993" w:type="dxa"/>
          </w:tcPr>
          <w:p w14:paraId="2E2005BA" w14:textId="77777777" w:rsidR="00F151F4" w:rsidRDefault="00F151F4" w:rsidP="00DB7DEF">
            <w:pPr>
              <w:jc w:val="both"/>
            </w:pPr>
            <w:r>
              <w:t>28p + 28c</w:t>
            </w:r>
          </w:p>
        </w:tc>
        <w:tc>
          <w:tcPr>
            <w:tcW w:w="851" w:type="dxa"/>
          </w:tcPr>
          <w:p w14:paraId="1D887C53" w14:textId="77777777" w:rsidR="00F151F4" w:rsidRDefault="00F151F4" w:rsidP="00DB7DEF">
            <w:pPr>
              <w:jc w:val="both"/>
            </w:pPr>
            <w:r>
              <w:t>z, zk</w:t>
            </w:r>
          </w:p>
        </w:tc>
        <w:tc>
          <w:tcPr>
            <w:tcW w:w="708" w:type="dxa"/>
          </w:tcPr>
          <w:p w14:paraId="18164822" w14:textId="77777777" w:rsidR="00F151F4" w:rsidRDefault="00F151F4" w:rsidP="00DB7DEF">
            <w:pPr>
              <w:jc w:val="both"/>
            </w:pPr>
            <w:r>
              <w:t>4</w:t>
            </w:r>
          </w:p>
        </w:tc>
        <w:tc>
          <w:tcPr>
            <w:tcW w:w="4111" w:type="dxa"/>
          </w:tcPr>
          <w:p w14:paraId="29D9FADF" w14:textId="77777777" w:rsidR="00F151F4" w:rsidRPr="000C0F92" w:rsidRDefault="00F151F4" w:rsidP="00DB7DEF">
            <w:pPr>
              <w:rPr>
                <w:b/>
              </w:rPr>
            </w:pPr>
            <w:r w:rsidRPr="000C0F92">
              <w:rPr>
                <w:b/>
              </w:rPr>
              <w:t>doc. Ing. Jiří Vojtěšek, Ph.D. (100 %</w:t>
            </w:r>
            <w:r>
              <w:rPr>
                <w:b/>
              </w:rPr>
              <w:t>, p</w:t>
            </w:r>
            <w:r w:rsidRPr="000C0F92">
              <w:rPr>
                <w:b/>
              </w:rPr>
              <w:t>)</w:t>
            </w:r>
          </w:p>
        </w:tc>
        <w:tc>
          <w:tcPr>
            <w:tcW w:w="567" w:type="dxa"/>
          </w:tcPr>
          <w:p w14:paraId="2A7A1188" w14:textId="77777777" w:rsidR="00F151F4" w:rsidRDefault="00F151F4" w:rsidP="00DB7DEF">
            <w:pPr>
              <w:jc w:val="both"/>
            </w:pPr>
            <w:r>
              <w:t>1/ZS</w:t>
            </w:r>
          </w:p>
        </w:tc>
        <w:tc>
          <w:tcPr>
            <w:tcW w:w="778" w:type="dxa"/>
          </w:tcPr>
          <w:p w14:paraId="27FF640D" w14:textId="77777777" w:rsidR="00F151F4" w:rsidRDefault="00F151F4" w:rsidP="00DB7DEF">
            <w:pPr>
              <w:jc w:val="both"/>
            </w:pPr>
            <w:r>
              <w:t>PZ</w:t>
            </w:r>
          </w:p>
        </w:tc>
      </w:tr>
      <w:tr w:rsidR="00F151F4" w14:paraId="22E052B5" w14:textId="77777777" w:rsidTr="00DB7DEF">
        <w:tc>
          <w:tcPr>
            <w:tcW w:w="2659" w:type="dxa"/>
          </w:tcPr>
          <w:p w14:paraId="2FEDBF76" w14:textId="77777777" w:rsidR="00F151F4" w:rsidRDefault="00F151F4" w:rsidP="00DB7DEF">
            <w:r>
              <w:t>Information Security Legislation</w:t>
            </w:r>
          </w:p>
        </w:tc>
        <w:tc>
          <w:tcPr>
            <w:tcW w:w="993" w:type="dxa"/>
          </w:tcPr>
          <w:p w14:paraId="4ED6F17A" w14:textId="77777777" w:rsidR="00F151F4" w:rsidRDefault="00F151F4" w:rsidP="00DB7DEF">
            <w:pPr>
              <w:jc w:val="both"/>
            </w:pPr>
            <w:r>
              <w:t>28p</w:t>
            </w:r>
          </w:p>
        </w:tc>
        <w:tc>
          <w:tcPr>
            <w:tcW w:w="851" w:type="dxa"/>
          </w:tcPr>
          <w:p w14:paraId="26FAA678" w14:textId="77777777" w:rsidR="00F151F4" w:rsidRDefault="00F151F4" w:rsidP="00DB7DEF">
            <w:pPr>
              <w:jc w:val="both"/>
            </w:pPr>
            <w:r>
              <w:t>z, zk</w:t>
            </w:r>
          </w:p>
        </w:tc>
        <w:tc>
          <w:tcPr>
            <w:tcW w:w="708" w:type="dxa"/>
          </w:tcPr>
          <w:p w14:paraId="78D11891" w14:textId="77777777" w:rsidR="00F151F4" w:rsidRDefault="00F151F4" w:rsidP="00DB7DEF">
            <w:pPr>
              <w:jc w:val="both"/>
            </w:pPr>
            <w:r>
              <w:t>4</w:t>
            </w:r>
          </w:p>
        </w:tc>
        <w:tc>
          <w:tcPr>
            <w:tcW w:w="4111" w:type="dxa"/>
          </w:tcPr>
          <w:p w14:paraId="08A85DC1" w14:textId="77777777" w:rsidR="00F151F4" w:rsidRPr="000C0F92" w:rsidRDefault="00F151F4" w:rsidP="00DB7DEF">
            <w:pPr>
              <w:rPr>
                <w:b/>
              </w:rPr>
            </w:pPr>
            <w:r w:rsidRPr="000C0F92">
              <w:rPr>
                <w:b/>
              </w:rPr>
              <w:t>prof. Mgr. Roman Jašek, Ph.D. (100 %</w:t>
            </w:r>
            <w:r>
              <w:rPr>
                <w:b/>
              </w:rPr>
              <w:t>, p</w:t>
            </w:r>
            <w:r w:rsidRPr="000C0F92">
              <w:rPr>
                <w:b/>
              </w:rPr>
              <w:t>)</w:t>
            </w:r>
          </w:p>
        </w:tc>
        <w:tc>
          <w:tcPr>
            <w:tcW w:w="567" w:type="dxa"/>
          </w:tcPr>
          <w:p w14:paraId="3E2157F5" w14:textId="77777777" w:rsidR="00F151F4" w:rsidRDefault="00F151F4" w:rsidP="00DB7DEF">
            <w:pPr>
              <w:jc w:val="both"/>
            </w:pPr>
            <w:r>
              <w:t>1/ZS</w:t>
            </w:r>
          </w:p>
        </w:tc>
        <w:tc>
          <w:tcPr>
            <w:tcW w:w="778" w:type="dxa"/>
          </w:tcPr>
          <w:p w14:paraId="2038173D" w14:textId="77777777" w:rsidR="00F151F4" w:rsidRDefault="00F151F4" w:rsidP="00DB7DEF">
            <w:pPr>
              <w:jc w:val="both"/>
            </w:pPr>
            <w:r>
              <w:t>ZT</w:t>
            </w:r>
          </w:p>
        </w:tc>
      </w:tr>
      <w:tr w:rsidR="00F151F4" w14:paraId="1ABF5669" w14:textId="77777777" w:rsidTr="00DB7DEF">
        <w:tc>
          <w:tcPr>
            <w:tcW w:w="2659" w:type="dxa"/>
          </w:tcPr>
          <w:p w14:paraId="12D1B18A" w14:textId="77777777" w:rsidR="00F151F4" w:rsidRDefault="00F151F4" w:rsidP="00DB7DEF">
            <w:r>
              <w:t>Mobile T</w:t>
            </w:r>
            <w:r w:rsidRPr="00C67E8E">
              <w:t>echnologie</w:t>
            </w:r>
            <w:r>
              <w:t>s</w:t>
            </w:r>
          </w:p>
        </w:tc>
        <w:tc>
          <w:tcPr>
            <w:tcW w:w="993" w:type="dxa"/>
          </w:tcPr>
          <w:p w14:paraId="1194AF10" w14:textId="77777777" w:rsidR="00F151F4" w:rsidRDefault="00F151F4" w:rsidP="00DB7DEF">
            <w:pPr>
              <w:jc w:val="both"/>
            </w:pPr>
            <w:r>
              <w:t>14p + 28c</w:t>
            </w:r>
          </w:p>
        </w:tc>
        <w:tc>
          <w:tcPr>
            <w:tcW w:w="851" w:type="dxa"/>
          </w:tcPr>
          <w:p w14:paraId="100CA792" w14:textId="77777777" w:rsidR="00F151F4" w:rsidRDefault="00F151F4" w:rsidP="00DB7DEF">
            <w:pPr>
              <w:jc w:val="both"/>
            </w:pPr>
            <w:r>
              <w:t>klz</w:t>
            </w:r>
          </w:p>
        </w:tc>
        <w:tc>
          <w:tcPr>
            <w:tcW w:w="708" w:type="dxa"/>
          </w:tcPr>
          <w:p w14:paraId="50854CB4" w14:textId="77777777" w:rsidR="00F151F4" w:rsidRDefault="00F151F4" w:rsidP="00DB7DEF">
            <w:pPr>
              <w:jc w:val="both"/>
            </w:pPr>
            <w:r>
              <w:t>3</w:t>
            </w:r>
          </w:p>
        </w:tc>
        <w:tc>
          <w:tcPr>
            <w:tcW w:w="4111" w:type="dxa"/>
          </w:tcPr>
          <w:p w14:paraId="24DC65DE" w14:textId="77777777" w:rsidR="00F151F4" w:rsidRPr="000C0F92" w:rsidRDefault="00F151F4" w:rsidP="00DB7DEF">
            <w:pPr>
              <w:rPr>
                <w:b/>
              </w:rPr>
            </w:pPr>
            <w:r w:rsidRPr="000C0F92">
              <w:rPr>
                <w:b/>
              </w:rPr>
              <w:t>Ing. Radek Vala, Ph.D. (100 %</w:t>
            </w:r>
            <w:r>
              <w:rPr>
                <w:b/>
              </w:rPr>
              <w:t>, p</w:t>
            </w:r>
            <w:r w:rsidRPr="000C0F92">
              <w:rPr>
                <w:b/>
              </w:rPr>
              <w:t>)</w:t>
            </w:r>
          </w:p>
        </w:tc>
        <w:tc>
          <w:tcPr>
            <w:tcW w:w="567" w:type="dxa"/>
          </w:tcPr>
          <w:p w14:paraId="363CAC46" w14:textId="77777777" w:rsidR="00F151F4" w:rsidRDefault="00F151F4" w:rsidP="00DB7DEF">
            <w:pPr>
              <w:jc w:val="both"/>
            </w:pPr>
            <w:r>
              <w:t>1/ZS</w:t>
            </w:r>
          </w:p>
        </w:tc>
        <w:tc>
          <w:tcPr>
            <w:tcW w:w="778" w:type="dxa"/>
          </w:tcPr>
          <w:p w14:paraId="50A9BCDD" w14:textId="77777777" w:rsidR="00F151F4" w:rsidRDefault="00F151F4" w:rsidP="00DB7DEF">
            <w:pPr>
              <w:jc w:val="both"/>
            </w:pPr>
            <w:r>
              <w:t>PZ</w:t>
            </w:r>
          </w:p>
        </w:tc>
      </w:tr>
      <w:tr w:rsidR="00F151F4" w14:paraId="697AA338" w14:textId="77777777" w:rsidTr="00DB7DEF">
        <w:tc>
          <w:tcPr>
            <w:tcW w:w="2659" w:type="dxa"/>
          </w:tcPr>
          <w:p w14:paraId="3962B1BE" w14:textId="77777777" w:rsidR="00F151F4" w:rsidRDefault="00F151F4" w:rsidP="00DB7DEF">
            <w:r>
              <w:t>Applied Cryptology</w:t>
            </w:r>
          </w:p>
        </w:tc>
        <w:tc>
          <w:tcPr>
            <w:tcW w:w="993" w:type="dxa"/>
          </w:tcPr>
          <w:p w14:paraId="1A499753" w14:textId="77777777" w:rsidR="00F151F4" w:rsidRDefault="00F151F4" w:rsidP="00DB7DEF">
            <w:pPr>
              <w:jc w:val="both"/>
            </w:pPr>
            <w:r>
              <w:t>28p + 28c</w:t>
            </w:r>
          </w:p>
        </w:tc>
        <w:tc>
          <w:tcPr>
            <w:tcW w:w="851" w:type="dxa"/>
          </w:tcPr>
          <w:p w14:paraId="143F01B4" w14:textId="77777777" w:rsidR="00F151F4" w:rsidRDefault="00F151F4" w:rsidP="00DB7DEF">
            <w:pPr>
              <w:jc w:val="both"/>
            </w:pPr>
            <w:r>
              <w:t>klz</w:t>
            </w:r>
          </w:p>
        </w:tc>
        <w:tc>
          <w:tcPr>
            <w:tcW w:w="708" w:type="dxa"/>
          </w:tcPr>
          <w:p w14:paraId="503112DB" w14:textId="77777777" w:rsidR="00F151F4" w:rsidRDefault="00F151F4" w:rsidP="00DB7DEF">
            <w:pPr>
              <w:jc w:val="both"/>
            </w:pPr>
            <w:r>
              <w:t>4</w:t>
            </w:r>
          </w:p>
        </w:tc>
        <w:tc>
          <w:tcPr>
            <w:tcW w:w="4111" w:type="dxa"/>
          </w:tcPr>
          <w:p w14:paraId="05AD4BCE" w14:textId="77777777" w:rsidR="00F151F4" w:rsidRPr="000C0F92" w:rsidRDefault="00F151F4" w:rsidP="00DB7DEF">
            <w:pPr>
              <w:rPr>
                <w:b/>
              </w:rPr>
            </w:pPr>
            <w:r w:rsidRPr="000C0F92">
              <w:rPr>
                <w:b/>
              </w:rPr>
              <w:t>prof. Mgr. Roman Jašek, Ph.D. (100 %</w:t>
            </w:r>
            <w:r>
              <w:rPr>
                <w:b/>
              </w:rPr>
              <w:t>, p</w:t>
            </w:r>
            <w:r w:rsidRPr="000C0F92">
              <w:rPr>
                <w:b/>
              </w:rPr>
              <w:t>)</w:t>
            </w:r>
          </w:p>
        </w:tc>
        <w:tc>
          <w:tcPr>
            <w:tcW w:w="567" w:type="dxa"/>
          </w:tcPr>
          <w:p w14:paraId="6441D50E" w14:textId="77777777" w:rsidR="00F151F4" w:rsidRDefault="00F151F4" w:rsidP="00DB7DEF">
            <w:pPr>
              <w:jc w:val="both"/>
            </w:pPr>
            <w:r>
              <w:t>1/ZS</w:t>
            </w:r>
          </w:p>
        </w:tc>
        <w:tc>
          <w:tcPr>
            <w:tcW w:w="778" w:type="dxa"/>
          </w:tcPr>
          <w:p w14:paraId="4C977545" w14:textId="77777777" w:rsidR="00F151F4" w:rsidRDefault="00F151F4" w:rsidP="00DB7DEF">
            <w:pPr>
              <w:jc w:val="both"/>
            </w:pPr>
            <w:r>
              <w:t>PZ</w:t>
            </w:r>
          </w:p>
        </w:tc>
      </w:tr>
      <w:tr w:rsidR="00F151F4" w14:paraId="71654ABC" w14:textId="77777777" w:rsidTr="00DB7DEF">
        <w:tc>
          <w:tcPr>
            <w:tcW w:w="2659" w:type="dxa"/>
          </w:tcPr>
          <w:p w14:paraId="20D47C4E" w14:textId="77777777" w:rsidR="00F151F4" w:rsidRDefault="00F151F4" w:rsidP="00DB7DEF">
            <w:r w:rsidRPr="00F27807">
              <w:t>Mathematical Statistics</w:t>
            </w:r>
          </w:p>
        </w:tc>
        <w:tc>
          <w:tcPr>
            <w:tcW w:w="993" w:type="dxa"/>
          </w:tcPr>
          <w:p w14:paraId="12B17177" w14:textId="77777777" w:rsidR="00F151F4" w:rsidRDefault="00F151F4" w:rsidP="00DB7DEF">
            <w:pPr>
              <w:jc w:val="both"/>
            </w:pPr>
            <w:r>
              <w:t>28p + 28c</w:t>
            </w:r>
          </w:p>
        </w:tc>
        <w:tc>
          <w:tcPr>
            <w:tcW w:w="851" w:type="dxa"/>
          </w:tcPr>
          <w:p w14:paraId="3C5A8D64" w14:textId="77777777" w:rsidR="00F151F4" w:rsidRDefault="00F151F4" w:rsidP="00DB7DEF">
            <w:pPr>
              <w:jc w:val="both"/>
            </w:pPr>
            <w:r>
              <w:t>z, zk</w:t>
            </w:r>
          </w:p>
        </w:tc>
        <w:tc>
          <w:tcPr>
            <w:tcW w:w="708" w:type="dxa"/>
          </w:tcPr>
          <w:p w14:paraId="78EF00C7" w14:textId="77777777" w:rsidR="00F151F4" w:rsidRDefault="00F151F4" w:rsidP="00DB7DEF">
            <w:pPr>
              <w:jc w:val="both"/>
            </w:pPr>
            <w:r>
              <w:t>4</w:t>
            </w:r>
          </w:p>
        </w:tc>
        <w:tc>
          <w:tcPr>
            <w:tcW w:w="4111" w:type="dxa"/>
          </w:tcPr>
          <w:p w14:paraId="03FDCF21" w14:textId="77777777" w:rsidR="00F151F4" w:rsidRPr="007E781B" w:rsidRDefault="00F151F4" w:rsidP="00DB7DEF">
            <w:r w:rsidRPr="007E781B">
              <w:t xml:space="preserve">doc. Ing. Bronislav Chramcov, Ph.D. (100 </w:t>
            </w:r>
            <w:r w:rsidRPr="001A09C8">
              <w:t>%, p)</w:t>
            </w:r>
          </w:p>
        </w:tc>
        <w:tc>
          <w:tcPr>
            <w:tcW w:w="567" w:type="dxa"/>
          </w:tcPr>
          <w:p w14:paraId="3AFFC9C7" w14:textId="77777777" w:rsidR="00F151F4" w:rsidRDefault="00F151F4" w:rsidP="00DB7DEF">
            <w:pPr>
              <w:jc w:val="both"/>
            </w:pPr>
            <w:r>
              <w:t>1/ZS</w:t>
            </w:r>
          </w:p>
        </w:tc>
        <w:tc>
          <w:tcPr>
            <w:tcW w:w="778" w:type="dxa"/>
          </w:tcPr>
          <w:p w14:paraId="01ECB841" w14:textId="77777777" w:rsidR="00F151F4" w:rsidRDefault="00F151F4" w:rsidP="00DB7DEF">
            <w:pPr>
              <w:jc w:val="both"/>
            </w:pPr>
            <w:r>
              <w:t>-</w:t>
            </w:r>
          </w:p>
        </w:tc>
      </w:tr>
      <w:tr w:rsidR="00F151F4" w14:paraId="135DF2E3" w14:textId="77777777" w:rsidTr="00DB7DEF">
        <w:tc>
          <w:tcPr>
            <w:tcW w:w="2659" w:type="dxa"/>
          </w:tcPr>
          <w:p w14:paraId="55F1062F" w14:textId="77777777" w:rsidR="00F151F4" w:rsidRDefault="00F151F4" w:rsidP="00DB7DEF">
            <w:r w:rsidRPr="00F27807">
              <w:t>Computer Viruses and Security</w:t>
            </w:r>
          </w:p>
        </w:tc>
        <w:tc>
          <w:tcPr>
            <w:tcW w:w="993" w:type="dxa"/>
          </w:tcPr>
          <w:p w14:paraId="1A871B9C" w14:textId="77777777" w:rsidR="00F151F4" w:rsidRDefault="00F151F4" w:rsidP="00DB7DEF">
            <w:pPr>
              <w:jc w:val="both"/>
            </w:pPr>
            <w:r>
              <w:t>14p + 28c</w:t>
            </w:r>
          </w:p>
        </w:tc>
        <w:tc>
          <w:tcPr>
            <w:tcW w:w="851" w:type="dxa"/>
          </w:tcPr>
          <w:p w14:paraId="4C3ADDAD" w14:textId="77777777" w:rsidR="00F151F4" w:rsidRDefault="00F151F4" w:rsidP="00DB7DEF">
            <w:pPr>
              <w:jc w:val="both"/>
            </w:pPr>
            <w:r>
              <w:t>klz</w:t>
            </w:r>
          </w:p>
        </w:tc>
        <w:tc>
          <w:tcPr>
            <w:tcW w:w="708" w:type="dxa"/>
          </w:tcPr>
          <w:p w14:paraId="095723EC" w14:textId="77777777" w:rsidR="00F151F4" w:rsidRDefault="00F151F4" w:rsidP="00DB7DEF">
            <w:pPr>
              <w:jc w:val="both"/>
            </w:pPr>
            <w:r>
              <w:t>4</w:t>
            </w:r>
          </w:p>
        </w:tc>
        <w:tc>
          <w:tcPr>
            <w:tcW w:w="4111" w:type="dxa"/>
          </w:tcPr>
          <w:p w14:paraId="6F09C1B0" w14:textId="77777777" w:rsidR="00F151F4" w:rsidRPr="000C0F92" w:rsidRDefault="00F151F4" w:rsidP="00DB7DEF">
            <w:pPr>
              <w:rPr>
                <w:b/>
              </w:rPr>
            </w:pPr>
            <w:r w:rsidRPr="000C0F92">
              <w:rPr>
                <w:b/>
              </w:rPr>
              <w:t>Ing. David Malaník, Ph.D. (100 %</w:t>
            </w:r>
            <w:r>
              <w:rPr>
                <w:b/>
              </w:rPr>
              <w:t>, p</w:t>
            </w:r>
            <w:r w:rsidRPr="000C0F92">
              <w:rPr>
                <w:b/>
              </w:rPr>
              <w:t>)</w:t>
            </w:r>
          </w:p>
        </w:tc>
        <w:tc>
          <w:tcPr>
            <w:tcW w:w="567" w:type="dxa"/>
          </w:tcPr>
          <w:p w14:paraId="64587C8A" w14:textId="77777777" w:rsidR="00F151F4" w:rsidRDefault="00F151F4" w:rsidP="00DB7DEF">
            <w:pPr>
              <w:jc w:val="both"/>
            </w:pPr>
            <w:r>
              <w:t>1/ZS</w:t>
            </w:r>
          </w:p>
        </w:tc>
        <w:tc>
          <w:tcPr>
            <w:tcW w:w="778" w:type="dxa"/>
          </w:tcPr>
          <w:p w14:paraId="31AEA0DC" w14:textId="77777777" w:rsidR="00F151F4" w:rsidRDefault="00F151F4" w:rsidP="00DB7DEF">
            <w:pPr>
              <w:jc w:val="both"/>
            </w:pPr>
            <w:r>
              <w:t>PZ</w:t>
            </w:r>
          </w:p>
        </w:tc>
      </w:tr>
      <w:tr w:rsidR="00F151F4" w14:paraId="79109B3D" w14:textId="77777777" w:rsidTr="00DB7DEF">
        <w:tc>
          <w:tcPr>
            <w:tcW w:w="2659" w:type="dxa"/>
          </w:tcPr>
          <w:p w14:paraId="163BB593" w14:textId="77777777" w:rsidR="00F151F4" w:rsidRDefault="00F151F4" w:rsidP="00DB7DEF">
            <w:r>
              <w:t>Technical English I</w:t>
            </w:r>
          </w:p>
        </w:tc>
        <w:tc>
          <w:tcPr>
            <w:tcW w:w="993" w:type="dxa"/>
          </w:tcPr>
          <w:p w14:paraId="0BB18A58" w14:textId="77777777" w:rsidR="00F151F4" w:rsidRDefault="00F151F4" w:rsidP="00DB7DEF">
            <w:pPr>
              <w:jc w:val="both"/>
            </w:pPr>
            <w:r>
              <w:t>42s</w:t>
            </w:r>
          </w:p>
        </w:tc>
        <w:tc>
          <w:tcPr>
            <w:tcW w:w="851" w:type="dxa"/>
          </w:tcPr>
          <w:p w14:paraId="3514FF74" w14:textId="77777777" w:rsidR="00F151F4" w:rsidRDefault="00F151F4" w:rsidP="00DB7DEF">
            <w:pPr>
              <w:jc w:val="both"/>
            </w:pPr>
            <w:r>
              <w:t>klz</w:t>
            </w:r>
          </w:p>
        </w:tc>
        <w:tc>
          <w:tcPr>
            <w:tcW w:w="708" w:type="dxa"/>
          </w:tcPr>
          <w:p w14:paraId="0198C270" w14:textId="77777777" w:rsidR="00F151F4" w:rsidRDefault="00F151F4" w:rsidP="00DB7DEF">
            <w:pPr>
              <w:jc w:val="both"/>
            </w:pPr>
            <w:r>
              <w:t>3</w:t>
            </w:r>
          </w:p>
        </w:tc>
        <w:tc>
          <w:tcPr>
            <w:tcW w:w="4111" w:type="dxa"/>
          </w:tcPr>
          <w:p w14:paraId="5C67E621" w14:textId="00930FDD" w:rsidR="00F151F4" w:rsidRPr="001A09C8" w:rsidRDefault="006E41DE" w:rsidP="00DB7DEF">
            <w:ins w:id="90" w:author="Bronislav Chramcov" w:date="2018-11-06T08:48:00Z">
              <w:r w:rsidRPr="00674FA4">
                <w:rPr>
                  <w:i/>
                </w:rPr>
                <w:t>Předmět má pro zaměření SP doplňující charakter</w:t>
              </w:r>
            </w:ins>
            <w:del w:id="91" w:author="Bronislav Chramcov" w:date="2018-11-06T08:48:00Z">
              <w:r w:rsidR="00F151F4" w:rsidRPr="001A09C8" w:rsidDel="006E41DE">
                <w:delText>Mgr. Tereza Outěřická (100 %, s)</w:delText>
              </w:r>
            </w:del>
          </w:p>
        </w:tc>
        <w:tc>
          <w:tcPr>
            <w:tcW w:w="567" w:type="dxa"/>
          </w:tcPr>
          <w:p w14:paraId="18F4569C" w14:textId="77777777" w:rsidR="00F151F4" w:rsidRDefault="00F151F4" w:rsidP="00DB7DEF">
            <w:pPr>
              <w:jc w:val="both"/>
            </w:pPr>
            <w:r>
              <w:t>1/ZS</w:t>
            </w:r>
          </w:p>
        </w:tc>
        <w:tc>
          <w:tcPr>
            <w:tcW w:w="778" w:type="dxa"/>
          </w:tcPr>
          <w:p w14:paraId="70AB5CB6" w14:textId="77777777" w:rsidR="00F151F4" w:rsidRDefault="00F151F4" w:rsidP="00DB7DEF">
            <w:pPr>
              <w:jc w:val="both"/>
            </w:pPr>
            <w:r>
              <w:t>-</w:t>
            </w:r>
          </w:p>
        </w:tc>
      </w:tr>
      <w:tr w:rsidR="00F151F4" w14:paraId="0AE20D58" w14:textId="77777777" w:rsidTr="00DB7DEF">
        <w:tc>
          <w:tcPr>
            <w:tcW w:w="2659" w:type="dxa"/>
          </w:tcPr>
          <w:p w14:paraId="0D206D5F" w14:textId="77777777" w:rsidR="00F151F4" w:rsidRDefault="00F151F4" w:rsidP="00DB7DEF">
            <w:r>
              <w:t>Technical English II</w:t>
            </w:r>
          </w:p>
        </w:tc>
        <w:tc>
          <w:tcPr>
            <w:tcW w:w="993" w:type="dxa"/>
          </w:tcPr>
          <w:p w14:paraId="301092E1" w14:textId="77777777" w:rsidR="00F151F4" w:rsidRDefault="00F151F4" w:rsidP="00DB7DEF">
            <w:pPr>
              <w:jc w:val="both"/>
            </w:pPr>
            <w:r>
              <w:t>28s</w:t>
            </w:r>
          </w:p>
        </w:tc>
        <w:tc>
          <w:tcPr>
            <w:tcW w:w="851" w:type="dxa"/>
          </w:tcPr>
          <w:p w14:paraId="06DF9284" w14:textId="77777777" w:rsidR="00F151F4" w:rsidRDefault="00F151F4" w:rsidP="00DB7DEF">
            <w:pPr>
              <w:jc w:val="both"/>
            </w:pPr>
            <w:r>
              <w:t>z, zk</w:t>
            </w:r>
          </w:p>
        </w:tc>
        <w:tc>
          <w:tcPr>
            <w:tcW w:w="708" w:type="dxa"/>
          </w:tcPr>
          <w:p w14:paraId="4A047E16" w14:textId="77777777" w:rsidR="00F151F4" w:rsidRDefault="00F151F4" w:rsidP="00DB7DEF">
            <w:pPr>
              <w:jc w:val="both"/>
            </w:pPr>
            <w:r>
              <w:t>4</w:t>
            </w:r>
          </w:p>
        </w:tc>
        <w:tc>
          <w:tcPr>
            <w:tcW w:w="4111" w:type="dxa"/>
          </w:tcPr>
          <w:p w14:paraId="2965EB4F" w14:textId="7E47BF8B" w:rsidR="00F151F4" w:rsidRPr="001A09C8" w:rsidRDefault="006E41DE" w:rsidP="00DB7DEF">
            <w:ins w:id="92" w:author="Bronislav Chramcov" w:date="2018-11-06T08:48:00Z">
              <w:r w:rsidRPr="00674FA4">
                <w:rPr>
                  <w:i/>
                </w:rPr>
                <w:t>Předmět má pro zaměření SP doplňující charakter</w:t>
              </w:r>
            </w:ins>
            <w:del w:id="93" w:author="Bronislav Chramcov" w:date="2018-11-06T08:48:00Z">
              <w:r w:rsidR="00F151F4" w:rsidRPr="001A09C8" w:rsidDel="006E41DE">
                <w:delText>Mgr. Tereza Outěřická (100 %, s)</w:delText>
              </w:r>
            </w:del>
          </w:p>
        </w:tc>
        <w:tc>
          <w:tcPr>
            <w:tcW w:w="567" w:type="dxa"/>
          </w:tcPr>
          <w:p w14:paraId="4600FCF5" w14:textId="77777777" w:rsidR="00F151F4" w:rsidRDefault="00F151F4" w:rsidP="00DB7DEF">
            <w:pPr>
              <w:jc w:val="both"/>
            </w:pPr>
            <w:r>
              <w:t>1/LS</w:t>
            </w:r>
          </w:p>
        </w:tc>
        <w:tc>
          <w:tcPr>
            <w:tcW w:w="778" w:type="dxa"/>
          </w:tcPr>
          <w:p w14:paraId="2EF512E1" w14:textId="77777777" w:rsidR="00F151F4" w:rsidRDefault="00F151F4" w:rsidP="00DB7DEF">
            <w:pPr>
              <w:jc w:val="both"/>
            </w:pPr>
            <w:r>
              <w:t>-</w:t>
            </w:r>
          </w:p>
        </w:tc>
      </w:tr>
      <w:tr w:rsidR="00F151F4" w14:paraId="08461DA8" w14:textId="77777777" w:rsidTr="00DB7DEF">
        <w:tc>
          <w:tcPr>
            <w:tcW w:w="2659" w:type="dxa"/>
          </w:tcPr>
          <w:p w14:paraId="1D26A703" w14:textId="77777777" w:rsidR="00F151F4" w:rsidRDefault="00F151F4" w:rsidP="00DB7DEF">
            <w:r w:rsidRPr="00D54F3D">
              <w:t>Geografic Information Systems</w:t>
            </w:r>
          </w:p>
        </w:tc>
        <w:tc>
          <w:tcPr>
            <w:tcW w:w="993" w:type="dxa"/>
          </w:tcPr>
          <w:p w14:paraId="6EE1E0D9" w14:textId="77777777" w:rsidR="00F151F4" w:rsidRDefault="00F151F4" w:rsidP="00DB7DEF">
            <w:pPr>
              <w:jc w:val="both"/>
            </w:pPr>
            <w:r>
              <w:t>14p + 28c</w:t>
            </w:r>
          </w:p>
        </w:tc>
        <w:tc>
          <w:tcPr>
            <w:tcW w:w="851" w:type="dxa"/>
          </w:tcPr>
          <w:p w14:paraId="6A7BDEF7" w14:textId="77777777" w:rsidR="00F151F4" w:rsidRDefault="00F151F4" w:rsidP="00DB7DEF">
            <w:pPr>
              <w:jc w:val="both"/>
            </w:pPr>
            <w:r>
              <w:t>klz</w:t>
            </w:r>
          </w:p>
        </w:tc>
        <w:tc>
          <w:tcPr>
            <w:tcW w:w="708" w:type="dxa"/>
          </w:tcPr>
          <w:p w14:paraId="2D258691" w14:textId="77777777" w:rsidR="00F151F4" w:rsidRDefault="00F151F4" w:rsidP="00DB7DEF">
            <w:pPr>
              <w:jc w:val="both"/>
            </w:pPr>
            <w:r>
              <w:t>3</w:t>
            </w:r>
          </w:p>
        </w:tc>
        <w:tc>
          <w:tcPr>
            <w:tcW w:w="4111" w:type="dxa"/>
          </w:tcPr>
          <w:p w14:paraId="13A8448A" w14:textId="77777777" w:rsidR="00F151F4" w:rsidRPr="001A09C8" w:rsidRDefault="00F151F4" w:rsidP="00DB7DEF">
            <w:r w:rsidRPr="001A09C8">
              <w:t>doc. Ing. Lubomír Vašek, CSc. (100 %, p)</w:t>
            </w:r>
          </w:p>
        </w:tc>
        <w:tc>
          <w:tcPr>
            <w:tcW w:w="567" w:type="dxa"/>
          </w:tcPr>
          <w:p w14:paraId="395A3022" w14:textId="77777777" w:rsidR="00F151F4" w:rsidRDefault="00F151F4" w:rsidP="00DB7DEF">
            <w:pPr>
              <w:jc w:val="both"/>
            </w:pPr>
            <w:r>
              <w:t>1/LS</w:t>
            </w:r>
          </w:p>
        </w:tc>
        <w:tc>
          <w:tcPr>
            <w:tcW w:w="778" w:type="dxa"/>
          </w:tcPr>
          <w:p w14:paraId="53F56590" w14:textId="77777777" w:rsidR="00F151F4" w:rsidRDefault="00F151F4" w:rsidP="00DB7DEF">
            <w:pPr>
              <w:jc w:val="both"/>
            </w:pPr>
            <w:r>
              <w:t>-</w:t>
            </w:r>
          </w:p>
        </w:tc>
      </w:tr>
      <w:tr w:rsidR="00F151F4" w14:paraId="72BD2FDD" w14:textId="77777777" w:rsidTr="00DB7DEF">
        <w:tc>
          <w:tcPr>
            <w:tcW w:w="2659" w:type="dxa"/>
          </w:tcPr>
          <w:p w14:paraId="04EC6F6E" w14:textId="77777777" w:rsidR="00F151F4" w:rsidRDefault="00F151F4" w:rsidP="00DB7DEF">
            <w:r w:rsidRPr="00D54F3D">
              <w:t>Security of Operation Systems</w:t>
            </w:r>
          </w:p>
        </w:tc>
        <w:tc>
          <w:tcPr>
            <w:tcW w:w="993" w:type="dxa"/>
          </w:tcPr>
          <w:p w14:paraId="7D7B87AE" w14:textId="77777777" w:rsidR="00F151F4" w:rsidRDefault="00F151F4" w:rsidP="00DB7DEF">
            <w:pPr>
              <w:jc w:val="both"/>
            </w:pPr>
            <w:r>
              <w:t>28p + 28c</w:t>
            </w:r>
          </w:p>
        </w:tc>
        <w:tc>
          <w:tcPr>
            <w:tcW w:w="851" w:type="dxa"/>
          </w:tcPr>
          <w:p w14:paraId="07110B4F" w14:textId="77777777" w:rsidR="00F151F4" w:rsidRDefault="00F151F4" w:rsidP="00DB7DEF">
            <w:pPr>
              <w:jc w:val="both"/>
            </w:pPr>
            <w:r>
              <w:t>z, zk</w:t>
            </w:r>
          </w:p>
        </w:tc>
        <w:tc>
          <w:tcPr>
            <w:tcW w:w="708" w:type="dxa"/>
          </w:tcPr>
          <w:p w14:paraId="33EB9B29" w14:textId="77777777" w:rsidR="00F151F4" w:rsidRDefault="00F151F4" w:rsidP="00DB7DEF">
            <w:pPr>
              <w:jc w:val="both"/>
            </w:pPr>
            <w:r>
              <w:t>4</w:t>
            </w:r>
          </w:p>
        </w:tc>
        <w:tc>
          <w:tcPr>
            <w:tcW w:w="4111" w:type="dxa"/>
          </w:tcPr>
          <w:p w14:paraId="70AC35FB" w14:textId="77777777" w:rsidR="00F151F4" w:rsidRPr="000C0F92" w:rsidRDefault="00F151F4" w:rsidP="00DB7DEF">
            <w:pPr>
              <w:rPr>
                <w:b/>
              </w:rPr>
            </w:pPr>
            <w:r w:rsidRPr="000C0F92">
              <w:rPr>
                <w:b/>
              </w:rPr>
              <w:t>doc. Ing. Martin Sysel, Ph.D. (100 %</w:t>
            </w:r>
            <w:r>
              <w:rPr>
                <w:b/>
              </w:rPr>
              <w:t>, p</w:t>
            </w:r>
            <w:r w:rsidRPr="000C0F92">
              <w:rPr>
                <w:b/>
              </w:rPr>
              <w:t>)</w:t>
            </w:r>
          </w:p>
        </w:tc>
        <w:tc>
          <w:tcPr>
            <w:tcW w:w="567" w:type="dxa"/>
          </w:tcPr>
          <w:p w14:paraId="199FBFF8" w14:textId="77777777" w:rsidR="00F151F4" w:rsidRDefault="00F151F4" w:rsidP="00DB7DEF">
            <w:pPr>
              <w:jc w:val="both"/>
            </w:pPr>
            <w:r>
              <w:t>1/LS</w:t>
            </w:r>
          </w:p>
        </w:tc>
        <w:tc>
          <w:tcPr>
            <w:tcW w:w="778" w:type="dxa"/>
          </w:tcPr>
          <w:p w14:paraId="20944238" w14:textId="77777777" w:rsidR="00F151F4" w:rsidRDefault="00F151F4" w:rsidP="00DB7DEF">
            <w:pPr>
              <w:jc w:val="both"/>
            </w:pPr>
            <w:r>
              <w:t>PZ</w:t>
            </w:r>
          </w:p>
        </w:tc>
      </w:tr>
      <w:tr w:rsidR="00F151F4" w14:paraId="6955A73A" w14:textId="77777777" w:rsidTr="00DB7DEF">
        <w:tc>
          <w:tcPr>
            <w:tcW w:w="2659" w:type="dxa"/>
          </w:tcPr>
          <w:p w14:paraId="5EE2231A" w14:textId="77777777" w:rsidR="00F151F4" w:rsidRDefault="00F151F4" w:rsidP="00DB7DEF">
            <w:r w:rsidRPr="00D54F3D">
              <w:t>Security in Communications Networks</w:t>
            </w:r>
          </w:p>
        </w:tc>
        <w:tc>
          <w:tcPr>
            <w:tcW w:w="993" w:type="dxa"/>
          </w:tcPr>
          <w:p w14:paraId="246972FD" w14:textId="77777777" w:rsidR="00F151F4" w:rsidRDefault="00F151F4" w:rsidP="00DB7DEF">
            <w:pPr>
              <w:jc w:val="both"/>
            </w:pPr>
            <w:r>
              <w:t>14p + 28c</w:t>
            </w:r>
          </w:p>
        </w:tc>
        <w:tc>
          <w:tcPr>
            <w:tcW w:w="851" w:type="dxa"/>
          </w:tcPr>
          <w:p w14:paraId="7C6D25E1" w14:textId="77777777" w:rsidR="00F151F4" w:rsidRDefault="00F151F4" w:rsidP="00DB7DEF">
            <w:pPr>
              <w:jc w:val="both"/>
            </w:pPr>
            <w:r>
              <w:t>klz</w:t>
            </w:r>
          </w:p>
        </w:tc>
        <w:tc>
          <w:tcPr>
            <w:tcW w:w="708" w:type="dxa"/>
          </w:tcPr>
          <w:p w14:paraId="02531E01" w14:textId="77777777" w:rsidR="00F151F4" w:rsidRDefault="00F151F4" w:rsidP="00DB7DEF">
            <w:pPr>
              <w:jc w:val="both"/>
            </w:pPr>
            <w:r>
              <w:t>4</w:t>
            </w:r>
          </w:p>
        </w:tc>
        <w:tc>
          <w:tcPr>
            <w:tcW w:w="4111" w:type="dxa"/>
          </w:tcPr>
          <w:p w14:paraId="49B2CA2E" w14:textId="77777777" w:rsidR="00F151F4" w:rsidRPr="000C0F92" w:rsidRDefault="00F151F4" w:rsidP="00DB7DEF">
            <w:pPr>
              <w:rPr>
                <w:b/>
              </w:rPr>
            </w:pPr>
            <w:r w:rsidRPr="000C0F92">
              <w:rPr>
                <w:b/>
              </w:rPr>
              <w:t>Ing. David Malaník, Ph.D. (100 %</w:t>
            </w:r>
            <w:r>
              <w:rPr>
                <w:b/>
              </w:rPr>
              <w:t>, p</w:t>
            </w:r>
            <w:r w:rsidRPr="000C0F92">
              <w:rPr>
                <w:b/>
              </w:rPr>
              <w:t>)</w:t>
            </w:r>
          </w:p>
        </w:tc>
        <w:tc>
          <w:tcPr>
            <w:tcW w:w="567" w:type="dxa"/>
          </w:tcPr>
          <w:p w14:paraId="6B031AEE" w14:textId="77777777" w:rsidR="00F151F4" w:rsidRDefault="00F151F4" w:rsidP="00DB7DEF">
            <w:pPr>
              <w:jc w:val="both"/>
            </w:pPr>
            <w:r>
              <w:t>1/LS</w:t>
            </w:r>
          </w:p>
        </w:tc>
        <w:tc>
          <w:tcPr>
            <w:tcW w:w="778" w:type="dxa"/>
          </w:tcPr>
          <w:p w14:paraId="712D1398" w14:textId="77777777" w:rsidR="00F151F4" w:rsidRDefault="00F151F4" w:rsidP="00DB7DEF">
            <w:pPr>
              <w:jc w:val="both"/>
            </w:pPr>
            <w:r>
              <w:t>PZ</w:t>
            </w:r>
          </w:p>
        </w:tc>
      </w:tr>
      <w:tr w:rsidR="00F151F4" w14:paraId="57DE16AD" w14:textId="77777777" w:rsidTr="00DB7DEF">
        <w:tc>
          <w:tcPr>
            <w:tcW w:w="2659" w:type="dxa"/>
          </w:tcPr>
          <w:p w14:paraId="15FD4366" w14:textId="77777777" w:rsidR="00F151F4" w:rsidRDefault="00F151F4" w:rsidP="00DB7DEF">
            <w:r w:rsidRPr="00D54F3D">
              <w:t>Artificial Neural Networks</w:t>
            </w:r>
          </w:p>
        </w:tc>
        <w:tc>
          <w:tcPr>
            <w:tcW w:w="993" w:type="dxa"/>
          </w:tcPr>
          <w:p w14:paraId="300F660A" w14:textId="77777777" w:rsidR="00F151F4" w:rsidRDefault="00F151F4" w:rsidP="00DB7DEF">
            <w:pPr>
              <w:jc w:val="both"/>
            </w:pPr>
            <w:r>
              <w:t>28p + 28c</w:t>
            </w:r>
          </w:p>
        </w:tc>
        <w:tc>
          <w:tcPr>
            <w:tcW w:w="851" w:type="dxa"/>
          </w:tcPr>
          <w:p w14:paraId="59CA5A22" w14:textId="77777777" w:rsidR="00F151F4" w:rsidRDefault="00F151F4" w:rsidP="00DB7DEF">
            <w:pPr>
              <w:jc w:val="both"/>
            </w:pPr>
            <w:r>
              <w:t>z, zk</w:t>
            </w:r>
          </w:p>
        </w:tc>
        <w:tc>
          <w:tcPr>
            <w:tcW w:w="708" w:type="dxa"/>
          </w:tcPr>
          <w:p w14:paraId="42F0B5A6" w14:textId="77777777" w:rsidR="00F151F4" w:rsidRDefault="00F151F4" w:rsidP="00DB7DEF">
            <w:pPr>
              <w:jc w:val="both"/>
            </w:pPr>
            <w:r>
              <w:t>4</w:t>
            </w:r>
          </w:p>
        </w:tc>
        <w:tc>
          <w:tcPr>
            <w:tcW w:w="4111" w:type="dxa"/>
          </w:tcPr>
          <w:p w14:paraId="27757F57" w14:textId="77777777" w:rsidR="00F151F4" w:rsidRPr="000C0F92" w:rsidRDefault="00F151F4" w:rsidP="00DB7DEF">
            <w:pPr>
              <w:rPr>
                <w:b/>
              </w:rPr>
            </w:pPr>
            <w:r w:rsidRPr="000C0F92">
              <w:rPr>
                <w:b/>
              </w:rPr>
              <w:t>doc. Ing. Zuzana Komínková Oplatková, Ph.D. (100 %</w:t>
            </w:r>
            <w:r>
              <w:rPr>
                <w:b/>
              </w:rPr>
              <w:t>, p</w:t>
            </w:r>
            <w:r w:rsidRPr="000C0F92">
              <w:rPr>
                <w:b/>
              </w:rPr>
              <w:t>)</w:t>
            </w:r>
          </w:p>
        </w:tc>
        <w:tc>
          <w:tcPr>
            <w:tcW w:w="567" w:type="dxa"/>
          </w:tcPr>
          <w:p w14:paraId="61A304DF" w14:textId="77777777" w:rsidR="00F151F4" w:rsidRDefault="00F151F4" w:rsidP="00DB7DEF">
            <w:pPr>
              <w:jc w:val="both"/>
            </w:pPr>
            <w:r>
              <w:t>1/LS</w:t>
            </w:r>
          </w:p>
        </w:tc>
        <w:tc>
          <w:tcPr>
            <w:tcW w:w="778" w:type="dxa"/>
          </w:tcPr>
          <w:p w14:paraId="45FEB7CD" w14:textId="77777777" w:rsidR="00F151F4" w:rsidRDefault="00F151F4" w:rsidP="00DB7DEF">
            <w:pPr>
              <w:jc w:val="both"/>
            </w:pPr>
            <w:r>
              <w:t>ZT</w:t>
            </w:r>
          </w:p>
        </w:tc>
      </w:tr>
      <w:tr w:rsidR="00F151F4" w14:paraId="52E55E5A" w14:textId="77777777" w:rsidTr="00DB7DEF">
        <w:tc>
          <w:tcPr>
            <w:tcW w:w="2659" w:type="dxa"/>
          </w:tcPr>
          <w:p w14:paraId="7E18D791" w14:textId="77777777" w:rsidR="00F151F4" w:rsidRDefault="00F151F4" w:rsidP="00DB7DEF">
            <w:r w:rsidRPr="00D54F3D">
              <w:t>Mathematical Informatics</w:t>
            </w:r>
          </w:p>
        </w:tc>
        <w:tc>
          <w:tcPr>
            <w:tcW w:w="993" w:type="dxa"/>
          </w:tcPr>
          <w:p w14:paraId="1A12C506" w14:textId="77777777" w:rsidR="00F151F4" w:rsidRDefault="00F151F4" w:rsidP="00DB7DEF">
            <w:pPr>
              <w:jc w:val="both"/>
            </w:pPr>
            <w:r>
              <w:t>28p + 28s</w:t>
            </w:r>
          </w:p>
        </w:tc>
        <w:tc>
          <w:tcPr>
            <w:tcW w:w="851" w:type="dxa"/>
          </w:tcPr>
          <w:p w14:paraId="5D1D27A8" w14:textId="77777777" w:rsidR="00F151F4" w:rsidRDefault="00F151F4" w:rsidP="00DB7DEF">
            <w:pPr>
              <w:jc w:val="both"/>
            </w:pPr>
            <w:r>
              <w:t>z, zk</w:t>
            </w:r>
          </w:p>
        </w:tc>
        <w:tc>
          <w:tcPr>
            <w:tcW w:w="708" w:type="dxa"/>
          </w:tcPr>
          <w:p w14:paraId="428745E0" w14:textId="77777777" w:rsidR="00F151F4" w:rsidRDefault="00F151F4" w:rsidP="00DB7DEF">
            <w:pPr>
              <w:jc w:val="both"/>
            </w:pPr>
            <w:r>
              <w:t>4</w:t>
            </w:r>
          </w:p>
        </w:tc>
        <w:tc>
          <w:tcPr>
            <w:tcW w:w="4111" w:type="dxa"/>
          </w:tcPr>
          <w:p w14:paraId="5A908727" w14:textId="77777777" w:rsidR="00F151F4" w:rsidRPr="000C0F92" w:rsidRDefault="00F151F4" w:rsidP="00DB7DEF">
            <w:pPr>
              <w:rPr>
                <w:b/>
              </w:rPr>
            </w:pPr>
            <w:r w:rsidRPr="000C0F92">
              <w:rPr>
                <w:b/>
              </w:rPr>
              <w:t>doc. Ing. Roman Šenkeřík, Ph.D. (100 %</w:t>
            </w:r>
            <w:r>
              <w:rPr>
                <w:b/>
              </w:rPr>
              <w:t>, p</w:t>
            </w:r>
            <w:r w:rsidRPr="000C0F92">
              <w:rPr>
                <w:b/>
              </w:rPr>
              <w:t>)</w:t>
            </w:r>
          </w:p>
        </w:tc>
        <w:tc>
          <w:tcPr>
            <w:tcW w:w="567" w:type="dxa"/>
          </w:tcPr>
          <w:p w14:paraId="759DC8C5" w14:textId="77777777" w:rsidR="00F151F4" w:rsidRDefault="00F151F4" w:rsidP="00DB7DEF">
            <w:pPr>
              <w:jc w:val="both"/>
            </w:pPr>
            <w:r>
              <w:t>1/LS</w:t>
            </w:r>
          </w:p>
        </w:tc>
        <w:tc>
          <w:tcPr>
            <w:tcW w:w="778" w:type="dxa"/>
          </w:tcPr>
          <w:p w14:paraId="412C1318" w14:textId="77777777" w:rsidR="00F151F4" w:rsidRDefault="00F151F4" w:rsidP="00DB7DEF">
            <w:pPr>
              <w:jc w:val="both"/>
            </w:pPr>
            <w:r>
              <w:t>ZT</w:t>
            </w:r>
          </w:p>
        </w:tc>
      </w:tr>
      <w:tr w:rsidR="00F151F4" w14:paraId="221582A0" w14:textId="77777777" w:rsidTr="00DB7DEF">
        <w:tc>
          <w:tcPr>
            <w:tcW w:w="2659" w:type="dxa"/>
          </w:tcPr>
          <w:p w14:paraId="44618C58" w14:textId="77777777" w:rsidR="00F151F4" w:rsidRDefault="00F151F4" w:rsidP="00DB7DEF">
            <w:r w:rsidRPr="00D54F3D">
              <w:t>Signal Processing</w:t>
            </w:r>
          </w:p>
        </w:tc>
        <w:tc>
          <w:tcPr>
            <w:tcW w:w="993" w:type="dxa"/>
          </w:tcPr>
          <w:p w14:paraId="6D51EA27" w14:textId="77777777" w:rsidR="00F151F4" w:rsidRDefault="00F151F4" w:rsidP="00DB7DEF">
            <w:pPr>
              <w:jc w:val="both"/>
            </w:pPr>
            <w:r>
              <w:t xml:space="preserve">28p + 14s </w:t>
            </w:r>
          </w:p>
        </w:tc>
        <w:tc>
          <w:tcPr>
            <w:tcW w:w="851" w:type="dxa"/>
          </w:tcPr>
          <w:p w14:paraId="7A90C05E" w14:textId="77777777" w:rsidR="00F151F4" w:rsidRDefault="00F151F4" w:rsidP="00DB7DEF">
            <w:pPr>
              <w:jc w:val="both"/>
            </w:pPr>
            <w:r>
              <w:t>klz</w:t>
            </w:r>
          </w:p>
        </w:tc>
        <w:tc>
          <w:tcPr>
            <w:tcW w:w="708" w:type="dxa"/>
          </w:tcPr>
          <w:p w14:paraId="1E30CD10" w14:textId="77777777" w:rsidR="00F151F4" w:rsidRDefault="00F151F4" w:rsidP="00DB7DEF">
            <w:pPr>
              <w:jc w:val="both"/>
            </w:pPr>
            <w:r>
              <w:t>4</w:t>
            </w:r>
          </w:p>
        </w:tc>
        <w:tc>
          <w:tcPr>
            <w:tcW w:w="4111" w:type="dxa"/>
          </w:tcPr>
          <w:p w14:paraId="51379C7A" w14:textId="77777777" w:rsidR="00F151F4" w:rsidRPr="000C0F92" w:rsidRDefault="00F151F4" w:rsidP="00DB7DEF">
            <w:pPr>
              <w:rPr>
                <w:b/>
              </w:rPr>
            </w:pPr>
            <w:r w:rsidRPr="000C0F92">
              <w:rPr>
                <w:b/>
              </w:rPr>
              <w:t>doc. Ing. Marek Kubalčík, Ph.D. (100 %</w:t>
            </w:r>
            <w:r>
              <w:rPr>
                <w:b/>
              </w:rPr>
              <w:t>, p</w:t>
            </w:r>
            <w:r w:rsidRPr="000C0F92">
              <w:rPr>
                <w:b/>
              </w:rPr>
              <w:t>)</w:t>
            </w:r>
          </w:p>
        </w:tc>
        <w:tc>
          <w:tcPr>
            <w:tcW w:w="567" w:type="dxa"/>
          </w:tcPr>
          <w:p w14:paraId="5D7AE0F7" w14:textId="77777777" w:rsidR="00F151F4" w:rsidRDefault="00F151F4" w:rsidP="00DB7DEF">
            <w:pPr>
              <w:jc w:val="both"/>
            </w:pPr>
            <w:r>
              <w:t>1/LS</w:t>
            </w:r>
          </w:p>
        </w:tc>
        <w:tc>
          <w:tcPr>
            <w:tcW w:w="778" w:type="dxa"/>
          </w:tcPr>
          <w:p w14:paraId="4E154C1B" w14:textId="77777777" w:rsidR="00F151F4" w:rsidRDefault="00F151F4" w:rsidP="00DB7DEF">
            <w:pPr>
              <w:jc w:val="both"/>
            </w:pPr>
            <w:r>
              <w:t>ZT</w:t>
            </w:r>
          </w:p>
        </w:tc>
      </w:tr>
      <w:tr w:rsidR="00F151F4" w14:paraId="6C630931" w14:textId="77777777" w:rsidTr="00DB7DEF">
        <w:tc>
          <w:tcPr>
            <w:tcW w:w="2659" w:type="dxa"/>
          </w:tcPr>
          <w:p w14:paraId="2E40ED4C" w14:textId="77777777" w:rsidR="00F151F4" w:rsidRPr="002E4A6E" w:rsidRDefault="00F151F4" w:rsidP="00DB7DEF">
            <w:pPr>
              <w:rPr>
                <w:highlight w:val="yellow"/>
              </w:rPr>
            </w:pPr>
            <w:r>
              <w:t>Advanced Programming</w:t>
            </w:r>
          </w:p>
        </w:tc>
        <w:tc>
          <w:tcPr>
            <w:tcW w:w="993" w:type="dxa"/>
          </w:tcPr>
          <w:p w14:paraId="0BDC46CB" w14:textId="77777777" w:rsidR="00F151F4" w:rsidRDefault="00F151F4" w:rsidP="00DB7DEF">
            <w:pPr>
              <w:jc w:val="both"/>
            </w:pPr>
            <w:r>
              <w:t>42c</w:t>
            </w:r>
          </w:p>
        </w:tc>
        <w:tc>
          <w:tcPr>
            <w:tcW w:w="851" w:type="dxa"/>
          </w:tcPr>
          <w:p w14:paraId="1C94867B" w14:textId="77777777" w:rsidR="00F151F4" w:rsidRDefault="00F151F4" w:rsidP="00DB7DEF">
            <w:pPr>
              <w:jc w:val="both"/>
            </w:pPr>
            <w:r>
              <w:t>klz</w:t>
            </w:r>
          </w:p>
        </w:tc>
        <w:tc>
          <w:tcPr>
            <w:tcW w:w="708" w:type="dxa"/>
          </w:tcPr>
          <w:p w14:paraId="08F7E106" w14:textId="77777777" w:rsidR="00F151F4" w:rsidRDefault="00F151F4" w:rsidP="00DB7DEF">
            <w:pPr>
              <w:jc w:val="both"/>
            </w:pPr>
            <w:r>
              <w:t>3</w:t>
            </w:r>
          </w:p>
        </w:tc>
        <w:tc>
          <w:tcPr>
            <w:tcW w:w="4111" w:type="dxa"/>
          </w:tcPr>
          <w:p w14:paraId="28804978" w14:textId="77777777" w:rsidR="00F151F4" w:rsidRPr="000C0F92" w:rsidRDefault="00F151F4" w:rsidP="00DB7DEF">
            <w:pPr>
              <w:rPr>
                <w:b/>
              </w:rPr>
            </w:pPr>
            <w:r w:rsidRPr="000C0F92">
              <w:rPr>
                <w:b/>
              </w:rPr>
              <w:t>Ing. Pavel Vařacha, Ph.D. (100 %</w:t>
            </w:r>
            <w:r>
              <w:rPr>
                <w:b/>
              </w:rPr>
              <w:t>, p</w:t>
            </w:r>
            <w:r w:rsidRPr="000C0F92">
              <w:rPr>
                <w:b/>
              </w:rPr>
              <w:t xml:space="preserve">) </w:t>
            </w:r>
          </w:p>
        </w:tc>
        <w:tc>
          <w:tcPr>
            <w:tcW w:w="567" w:type="dxa"/>
          </w:tcPr>
          <w:p w14:paraId="5C8F5377" w14:textId="77777777" w:rsidR="00F151F4" w:rsidRDefault="00F151F4" w:rsidP="00DB7DEF">
            <w:pPr>
              <w:jc w:val="both"/>
            </w:pPr>
            <w:r>
              <w:t>1/LS</w:t>
            </w:r>
          </w:p>
        </w:tc>
        <w:tc>
          <w:tcPr>
            <w:tcW w:w="778" w:type="dxa"/>
          </w:tcPr>
          <w:p w14:paraId="0181D207" w14:textId="77777777" w:rsidR="00F151F4" w:rsidRDefault="00F151F4" w:rsidP="00DB7DEF">
            <w:pPr>
              <w:jc w:val="both"/>
            </w:pPr>
            <w:r>
              <w:t>PZ</w:t>
            </w:r>
          </w:p>
        </w:tc>
      </w:tr>
      <w:tr w:rsidR="00F151F4" w14:paraId="3917C1BC" w14:textId="77777777" w:rsidTr="00DB7DEF">
        <w:tc>
          <w:tcPr>
            <w:tcW w:w="2659" w:type="dxa"/>
          </w:tcPr>
          <w:p w14:paraId="2E6494EA" w14:textId="77777777" w:rsidR="00F151F4" w:rsidRDefault="00F151F4" w:rsidP="00DB7DEF">
            <w:r w:rsidRPr="00E41526">
              <w:t>Professional Placement</w:t>
            </w:r>
          </w:p>
        </w:tc>
        <w:tc>
          <w:tcPr>
            <w:tcW w:w="993" w:type="dxa"/>
            <w:shd w:val="clear" w:color="auto" w:fill="auto"/>
          </w:tcPr>
          <w:p w14:paraId="63B19A9D" w14:textId="77777777" w:rsidR="00F151F4" w:rsidRDefault="00F151F4" w:rsidP="00DB7DEF">
            <w:pPr>
              <w:jc w:val="both"/>
            </w:pPr>
            <w:r>
              <w:t>120h</w:t>
            </w:r>
          </w:p>
        </w:tc>
        <w:tc>
          <w:tcPr>
            <w:tcW w:w="851" w:type="dxa"/>
            <w:shd w:val="clear" w:color="auto" w:fill="auto"/>
          </w:tcPr>
          <w:p w14:paraId="2F856F6C" w14:textId="77777777" w:rsidR="00F151F4" w:rsidRDefault="00F151F4" w:rsidP="00DB7DEF">
            <w:pPr>
              <w:jc w:val="both"/>
            </w:pPr>
            <w:r>
              <w:t>z</w:t>
            </w:r>
          </w:p>
        </w:tc>
        <w:tc>
          <w:tcPr>
            <w:tcW w:w="708" w:type="dxa"/>
            <w:shd w:val="clear" w:color="auto" w:fill="auto"/>
          </w:tcPr>
          <w:p w14:paraId="2D105BC6" w14:textId="77777777" w:rsidR="00F151F4" w:rsidRDefault="00F151F4" w:rsidP="00DB7DEF">
            <w:pPr>
              <w:jc w:val="both"/>
            </w:pPr>
            <w:r>
              <w:t>5</w:t>
            </w:r>
          </w:p>
        </w:tc>
        <w:tc>
          <w:tcPr>
            <w:tcW w:w="4111" w:type="dxa"/>
            <w:shd w:val="clear" w:color="auto" w:fill="auto"/>
          </w:tcPr>
          <w:p w14:paraId="679D9717" w14:textId="10F9C19C" w:rsidR="00F151F4" w:rsidRPr="007E781B" w:rsidRDefault="00F151F4" w:rsidP="00AA53E2">
            <w:r w:rsidRPr="007E781B">
              <w:t>prof. Mgr. Roman Jašek, Ph.D.</w:t>
            </w:r>
            <w:r>
              <w:t xml:space="preserve"> (100 %, </w:t>
            </w:r>
            <w:r w:rsidR="00AA53E2">
              <w:t>s</w:t>
            </w:r>
            <w:r>
              <w:t>)</w:t>
            </w:r>
          </w:p>
        </w:tc>
        <w:tc>
          <w:tcPr>
            <w:tcW w:w="567" w:type="dxa"/>
          </w:tcPr>
          <w:p w14:paraId="23BA373B" w14:textId="77777777" w:rsidR="00F151F4" w:rsidRDefault="00F151F4" w:rsidP="00DB7DEF">
            <w:pPr>
              <w:jc w:val="both"/>
            </w:pPr>
            <w:r>
              <w:t>Průběžně</w:t>
            </w:r>
          </w:p>
        </w:tc>
        <w:tc>
          <w:tcPr>
            <w:tcW w:w="778" w:type="dxa"/>
          </w:tcPr>
          <w:p w14:paraId="39E59F29" w14:textId="77777777" w:rsidR="00F151F4" w:rsidRDefault="00F151F4" w:rsidP="00DB7DEF">
            <w:pPr>
              <w:jc w:val="both"/>
            </w:pPr>
            <w:r>
              <w:t>-</w:t>
            </w:r>
          </w:p>
        </w:tc>
      </w:tr>
      <w:tr w:rsidR="00F151F4" w14:paraId="1B944195" w14:textId="77777777" w:rsidTr="00DB7DEF">
        <w:tc>
          <w:tcPr>
            <w:tcW w:w="2659" w:type="dxa"/>
          </w:tcPr>
          <w:p w14:paraId="5F701AF8" w14:textId="77777777" w:rsidR="00F151F4" w:rsidRDefault="00F151F4" w:rsidP="00DB7DEF">
            <w:r w:rsidRPr="00493E05">
              <w:t>Evolutionary Computing</w:t>
            </w:r>
          </w:p>
        </w:tc>
        <w:tc>
          <w:tcPr>
            <w:tcW w:w="993" w:type="dxa"/>
          </w:tcPr>
          <w:p w14:paraId="6AC7757B" w14:textId="77777777" w:rsidR="00F151F4" w:rsidRDefault="00F151F4" w:rsidP="00DB7DEF">
            <w:pPr>
              <w:jc w:val="both"/>
            </w:pPr>
            <w:r>
              <w:t>28p + 28c</w:t>
            </w:r>
          </w:p>
        </w:tc>
        <w:tc>
          <w:tcPr>
            <w:tcW w:w="851" w:type="dxa"/>
          </w:tcPr>
          <w:p w14:paraId="00F2E447" w14:textId="77777777" w:rsidR="00F151F4" w:rsidRDefault="00F151F4" w:rsidP="00DB7DEF">
            <w:pPr>
              <w:jc w:val="both"/>
            </w:pPr>
            <w:r>
              <w:t>z, zk</w:t>
            </w:r>
          </w:p>
        </w:tc>
        <w:tc>
          <w:tcPr>
            <w:tcW w:w="708" w:type="dxa"/>
          </w:tcPr>
          <w:p w14:paraId="012C1D30" w14:textId="77777777" w:rsidR="00F151F4" w:rsidRDefault="00F151F4" w:rsidP="00DB7DEF">
            <w:pPr>
              <w:jc w:val="both"/>
            </w:pPr>
            <w:r>
              <w:t>5</w:t>
            </w:r>
          </w:p>
        </w:tc>
        <w:tc>
          <w:tcPr>
            <w:tcW w:w="4111" w:type="dxa"/>
          </w:tcPr>
          <w:p w14:paraId="1468600E" w14:textId="77777777" w:rsidR="00F151F4" w:rsidRPr="000C0F92" w:rsidRDefault="00F151F4" w:rsidP="00DB7DEF">
            <w:pPr>
              <w:rPr>
                <w:b/>
              </w:rPr>
            </w:pPr>
            <w:r w:rsidRPr="000C0F92">
              <w:rPr>
                <w:b/>
              </w:rPr>
              <w:t>doc. Ing. Roman Šenkeřík, Ph.D. (100 %</w:t>
            </w:r>
            <w:r>
              <w:rPr>
                <w:b/>
              </w:rPr>
              <w:t>, p</w:t>
            </w:r>
            <w:r w:rsidRPr="000C0F92">
              <w:rPr>
                <w:b/>
              </w:rPr>
              <w:t>)</w:t>
            </w:r>
          </w:p>
        </w:tc>
        <w:tc>
          <w:tcPr>
            <w:tcW w:w="567" w:type="dxa"/>
          </w:tcPr>
          <w:p w14:paraId="0339BF1C" w14:textId="77777777" w:rsidR="00F151F4" w:rsidRDefault="00F151F4" w:rsidP="00DB7DEF">
            <w:pPr>
              <w:jc w:val="both"/>
            </w:pPr>
            <w:r>
              <w:t>2/ZS</w:t>
            </w:r>
          </w:p>
        </w:tc>
        <w:tc>
          <w:tcPr>
            <w:tcW w:w="778" w:type="dxa"/>
          </w:tcPr>
          <w:p w14:paraId="59653AF9" w14:textId="77777777" w:rsidR="00F151F4" w:rsidRDefault="00F151F4" w:rsidP="00DB7DEF">
            <w:pPr>
              <w:jc w:val="both"/>
            </w:pPr>
            <w:r>
              <w:t>ZT</w:t>
            </w:r>
          </w:p>
        </w:tc>
      </w:tr>
      <w:tr w:rsidR="00F151F4" w14:paraId="576AA1E6" w14:textId="77777777" w:rsidTr="00DB7DEF">
        <w:tc>
          <w:tcPr>
            <w:tcW w:w="2659" w:type="dxa"/>
          </w:tcPr>
          <w:p w14:paraId="21A4BF22" w14:textId="25173B73" w:rsidR="00F151F4" w:rsidRDefault="00F151F4" w:rsidP="00DB7DEF">
            <w:r w:rsidRPr="00493E05">
              <w:t xml:space="preserve">Forensic </w:t>
            </w:r>
            <w:ins w:id="94" w:author="Bronislav Chramcov" w:date="2018-11-05T21:58:00Z">
              <w:r w:rsidR="00002593">
                <w:t>A</w:t>
              </w:r>
            </w:ins>
            <w:del w:id="95" w:author="Bronislav Chramcov" w:date="2018-11-05T21:58:00Z">
              <w:r w:rsidRPr="00493E05" w:rsidDel="00002593">
                <w:delText>a</w:delText>
              </w:r>
            </w:del>
            <w:r w:rsidRPr="00493E05">
              <w:t>nalysis</w:t>
            </w:r>
          </w:p>
        </w:tc>
        <w:tc>
          <w:tcPr>
            <w:tcW w:w="993" w:type="dxa"/>
          </w:tcPr>
          <w:p w14:paraId="48453233" w14:textId="77777777" w:rsidR="00F151F4" w:rsidRDefault="00F151F4" w:rsidP="00DB7DEF">
            <w:pPr>
              <w:jc w:val="both"/>
            </w:pPr>
            <w:r>
              <w:t>28p + 28c</w:t>
            </w:r>
          </w:p>
        </w:tc>
        <w:tc>
          <w:tcPr>
            <w:tcW w:w="851" w:type="dxa"/>
          </w:tcPr>
          <w:p w14:paraId="21A3A6DF" w14:textId="77777777" w:rsidR="00F151F4" w:rsidRDefault="00F151F4" w:rsidP="00DB7DEF">
            <w:pPr>
              <w:jc w:val="both"/>
            </w:pPr>
            <w:r>
              <w:t>z, zk</w:t>
            </w:r>
          </w:p>
        </w:tc>
        <w:tc>
          <w:tcPr>
            <w:tcW w:w="708" w:type="dxa"/>
          </w:tcPr>
          <w:p w14:paraId="1E457269" w14:textId="77777777" w:rsidR="00F151F4" w:rsidRDefault="00F151F4" w:rsidP="00DB7DEF">
            <w:pPr>
              <w:jc w:val="both"/>
            </w:pPr>
            <w:r>
              <w:t>5</w:t>
            </w:r>
          </w:p>
        </w:tc>
        <w:tc>
          <w:tcPr>
            <w:tcW w:w="4111" w:type="dxa"/>
          </w:tcPr>
          <w:p w14:paraId="6942DEDD" w14:textId="77777777" w:rsidR="00F151F4" w:rsidRPr="000C0F92" w:rsidRDefault="00F151F4" w:rsidP="00DB7DEF">
            <w:pPr>
              <w:rPr>
                <w:b/>
              </w:rPr>
            </w:pPr>
            <w:r w:rsidRPr="000C0F92">
              <w:rPr>
                <w:b/>
              </w:rPr>
              <w:t>Ing. David Malaník, Ph.D. (100 %</w:t>
            </w:r>
            <w:r>
              <w:rPr>
                <w:b/>
              </w:rPr>
              <w:t>, p</w:t>
            </w:r>
            <w:r w:rsidRPr="000C0F92">
              <w:rPr>
                <w:b/>
              </w:rPr>
              <w:t>)</w:t>
            </w:r>
          </w:p>
        </w:tc>
        <w:tc>
          <w:tcPr>
            <w:tcW w:w="567" w:type="dxa"/>
          </w:tcPr>
          <w:p w14:paraId="456CB161" w14:textId="77777777" w:rsidR="00F151F4" w:rsidRDefault="00F151F4" w:rsidP="00DB7DEF">
            <w:pPr>
              <w:jc w:val="both"/>
            </w:pPr>
            <w:r>
              <w:t>2/ZS</w:t>
            </w:r>
          </w:p>
        </w:tc>
        <w:tc>
          <w:tcPr>
            <w:tcW w:w="778" w:type="dxa"/>
          </w:tcPr>
          <w:p w14:paraId="75DDC20F" w14:textId="77777777" w:rsidR="00F151F4" w:rsidRDefault="00F151F4" w:rsidP="00DB7DEF">
            <w:pPr>
              <w:jc w:val="both"/>
            </w:pPr>
            <w:r>
              <w:t>PZ</w:t>
            </w:r>
          </w:p>
        </w:tc>
      </w:tr>
      <w:tr w:rsidR="00F151F4" w14:paraId="2A9511C2" w14:textId="77777777" w:rsidTr="00DB7DEF">
        <w:tc>
          <w:tcPr>
            <w:tcW w:w="2659" w:type="dxa"/>
          </w:tcPr>
          <w:p w14:paraId="30D1D67D" w14:textId="77777777" w:rsidR="00F151F4" w:rsidRDefault="00F151F4" w:rsidP="00DB7DEF">
            <w:r w:rsidRPr="00493E05">
              <w:t>Security of Information Systems</w:t>
            </w:r>
          </w:p>
        </w:tc>
        <w:tc>
          <w:tcPr>
            <w:tcW w:w="993" w:type="dxa"/>
          </w:tcPr>
          <w:p w14:paraId="7D1E3C65" w14:textId="77777777" w:rsidR="00F151F4" w:rsidRDefault="00F151F4" w:rsidP="00DB7DEF">
            <w:pPr>
              <w:jc w:val="both"/>
            </w:pPr>
            <w:r>
              <w:t>28p + 28c</w:t>
            </w:r>
          </w:p>
        </w:tc>
        <w:tc>
          <w:tcPr>
            <w:tcW w:w="851" w:type="dxa"/>
          </w:tcPr>
          <w:p w14:paraId="0BFFD75F" w14:textId="77777777" w:rsidR="00F151F4" w:rsidRDefault="00F151F4" w:rsidP="00DB7DEF">
            <w:pPr>
              <w:jc w:val="both"/>
            </w:pPr>
            <w:r>
              <w:t>z, zk</w:t>
            </w:r>
          </w:p>
        </w:tc>
        <w:tc>
          <w:tcPr>
            <w:tcW w:w="708" w:type="dxa"/>
          </w:tcPr>
          <w:p w14:paraId="70F6018B" w14:textId="77777777" w:rsidR="00F151F4" w:rsidRDefault="00F151F4" w:rsidP="00DB7DEF">
            <w:pPr>
              <w:jc w:val="both"/>
            </w:pPr>
            <w:r>
              <w:t>5</w:t>
            </w:r>
          </w:p>
        </w:tc>
        <w:tc>
          <w:tcPr>
            <w:tcW w:w="4111" w:type="dxa"/>
          </w:tcPr>
          <w:p w14:paraId="28A62DE1" w14:textId="77777777" w:rsidR="00F151F4" w:rsidRPr="000C0F92" w:rsidRDefault="00F151F4" w:rsidP="00DB7DEF">
            <w:pPr>
              <w:rPr>
                <w:b/>
              </w:rPr>
            </w:pPr>
            <w:r w:rsidRPr="000C0F92">
              <w:rPr>
                <w:b/>
              </w:rPr>
              <w:t>prof. Mgr. Roman Jašek, Ph.D. (100 %</w:t>
            </w:r>
            <w:r>
              <w:rPr>
                <w:b/>
              </w:rPr>
              <w:t>, p</w:t>
            </w:r>
            <w:r w:rsidRPr="000C0F92">
              <w:rPr>
                <w:b/>
              </w:rPr>
              <w:t>)</w:t>
            </w:r>
          </w:p>
        </w:tc>
        <w:tc>
          <w:tcPr>
            <w:tcW w:w="567" w:type="dxa"/>
          </w:tcPr>
          <w:p w14:paraId="0A3AD84C" w14:textId="77777777" w:rsidR="00F151F4" w:rsidRDefault="00F151F4" w:rsidP="00DB7DEF">
            <w:pPr>
              <w:jc w:val="both"/>
            </w:pPr>
            <w:r>
              <w:t>2/ZS</w:t>
            </w:r>
          </w:p>
        </w:tc>
        <w:tc>
          <w:tcPr>
            <w:tcW w:w="778" w:type="dxa"/>
          </w:tcPr>
          <w:p w14:paraId="0E88A0FF" w14:textId="77777777" w:rsidR="00F151F4" w:rsidRDefault="00F151F4" w:rsidP="00DB7DEF">
            <w:pPr>
              <w:jc w:val="both"/>
            </w:pPr>
            <w:r>
              <w:t>PZ</w:t>
            </w:r>
          </w:p>
        </w:tc>
      </w:tr>
      <w:tr w:rsidR="00F151F4" w14:paraId="3267280B" w14:textId="77777777" w:rsidTr="00DB7DEF">
        <w:tc>
          <w:tcPr>
            <w:tcW w:w="2659" w:type="dxa"/>
          </w:tcPr>
          <w:p w14:paraId="33D6FF04" w14:textId="77777777" w:rsidR="00F151F4" w:rsidRDefault="00F151F4" w:rsidP="00DB7DEF">
            <w:r w:rsidRPr="00493E05">
              <w:t>Advanced Mobile Technologies</w:t>
            </w:r>
          </w:p>
        </w:tc>
        <w:tc>
          <w:tcPr>
            <w:tcW w:w="993" w:type="dxa"/>
          </w:tcPr>
          <w:p w14:paraId="5A02177D" w14:textId="77777777" w:rsidR="00F151F4" w:rsidRDefault="00F151F4" w:rsidP="00DB7DEF">
            <w:pPr>
              <w:jc w:val="both"/>
            </w:pPr>
            <w:r>
              <w:t>14p + 28c</w:t>
            </w:r>
          </w:p>
        </w:tc>
        <w:tc>
          <w:tcPr>
            <w:tcW w:w="851" w:type="dxa"/>
          </w:tcPr>
          <w:p w14:paraId="1D4C0ADA" w14:textId="77777777" w:rsidR="00F151F4" w:rsidRDefault="00F151F4" w:rsidP="00DB7DEF">
            <w:pPr>
              <w:jc w:val="both"/>
            </w:pPr>
            <w:r>
              <w:t>klz</w:t>
            </w:r>
          </w:p>
        </w:tc>
        <w:tc>
          <w:tcPr>
            <w:tcW w:w="708" w:type="dxa"/>
          </w:tcPr>
          <w:p w14:paraId="09490B04" w14:textId="77777777" w:rsidR="00F151F4" w:rsidRDefault="00F151F4" w:rsidP="00DB7DEF">
            <w:pPr>
              <w:jc w:val="both"/>
            </w:pPr>
            <w:r>
              <w:t>4</w:t>
            </w:r>
          </w:p>
        </w:tc>
        <w:tc>
          <w:tcPr>
            <w:tcW w:w="4111" w:type="dxa"/>
          </w:tcPr>
          <w:p w14:paraId="5238464F" w14:textId="77777777" w:rsidR="00F151F4" w:rsidRPr="000C0F92" w:rsidRDefault="00F151F4" w:rsidP="00DB7DEF">
            <w:pPr>
              <w:rPr>
                <w:b/>
              </w:rPr>
            </w:pPr>
            <w:r w:rsidRPr="000C0F92">
              <w:rPr>
                <w:b/>
              </w:rPr>
              <w:t>Ing. Radek Vala, Ph.D. (100 %</w:t>
            </w:r>
            <w:r>
              <w:rPr>
                <w:b/>
              </w:rPr>
              <w:t>, p</w:t>
            </w:r>
            <w:r w:rsidRPr="000C0F92">
              <w:rPr>
                <w:b/>
              </w:rPr>
              <w:t>)</w:t>
            </w:r>
          </w:p>
        </w:tc>
        <w:tc>
          <w:tcPr>
            <w:tcW w:w="567" w:type="dxa"/>
          </w:tcPr>
          <w:p w14:paraId="53EE24D5" w14:textId="77777777" w:rsidR="00F151F4" w:rsidRDefault="00F151F4" w:rsidP="00DB7DEF">
            <w:pPr>
              <w:jc w:val="both"/>
            </w:pPr>
            <w:r>
              <w:t>2/ZS</w:t>
            </w:r>
          </w:p>
        </w:tc>
        <w:tc>
          <w:tcPr>
            <w:tcW w:w="778" w:type="dxa"/>
          </w:tcPr>
          <w:p w14:paraId="7207DAF0" w14:textId="77777777" w:rsidR="00F151F4" w:rsidRDefault="00F151F4" w:rsidP="00DB7DEF">
            <w:pPr>
              <w:jc w:val="both"/>
            </w:pPr>
            <w:r>
              <w:t>PZ</w:t>
            </w:r>
          </w:p>
        </w:tc>
      </w:tr>
      <w:tr w:rsidR="00F151F4" w14:paraId="46BC5148" w14:textId="77777777" w:rsidTr="00DB7DEF">
        <w:tc>
          <w:tcPr>
            <w:tcW w:w="2659" w:type="dxa"/>
          </w:tcPr>
          <w:p w14:paraId="3A77F567" w14:textId="77777777" w:rsidR="00F151F4" w:rsidRDefault="00F151F4" w:rsidP="00DB7DEF">
            <w:r w:rsidRPr="00493E05">
              <w:t>Identification and Modelling of Stochastic Signals</w:t>
            </w:r>
          </w:p>
        </w:tc>
        <w:tc>
          <w:tcPr>
            <w:tcW w:w="993" w:type="dxa"/>
          </w:tcPr>
          <w:p w14:paraId="270E4E3B" w14:textId="77777777" w:rsidR="00F151F4" w:rsidRDefault="00F151F4" w:rsidP="00DB7DEF">
            <w:pPr>
              <w:jc w:val="both"/>
            </w:pPr>
            <w:r>
              <w:t xml:space="preserve">28p + 28c </w:t>
            </w:r>
          </w:p>
        </w:tc>
        <w:tc>
          <w:tcPr>
            <w:tcW w:w="851" w:type="dxa"/>
          </w:tcPr>
          <w:p w14:paraId="6ADBF0CB" w14:textId="77777777" w:rsidR="00F151F4" w:rsidRDefault="00F151F4" w:rsidP="00DB7DEF">
            <w:pPr>
              <w:jc w:val="both"/>
            </w:pPr>
            <w:r>
              <w:t>klz</w:t>
            </w:r>
          </w:p>
        </w:tc>
        <w:tc>
          <w:tcPr>
            <w:tcW w:w="708" w:type="dxa"/>
          </w:tcPr>
          <w:p w14:paraId="12B180E7" w14:textId="77777777" w:rsidR="00F151F4" w:rsidRDefault="00F151F4" w:rsidP="00DB7DEF">
            <w:pPr>
              <w:jc w:val="both"/>
            </w:pPr>
            <w:r>
              <w:t>4</w:t>
            </w:r>
          </w:p>
        </w:tc>
        <w:tc>
          <w:tcPr>
            <w:tcW w:w="4111" w:type="dxa"/>
          </w:tcPr>
          <w:p w14:paraId="3EAAD9C9" w14:textId="77777777" w:rsidR="00F151F4" w:rsidRPr="000C0F92" w:rsidRDefault="00F151F4" w:rsidP="00DB7DEF">
            <w:pPr>
              <w:rPr>
                <w:b/>
              </w:rPr>
            </w:pPr>
            <w:r w:rsidRPr="000C0F92">
              <w:rPr>
                <w:b/>
              </w:rPr>
              <w:t>doc. Ing. Marek Kubalčík, Ph.D. (100 %</w:t>
            </w:r>
            <w:r>
              <w:rPr>
                <w:b/>
              </w:rPr>
              <w:t>, p</w:t>
            </w:r>
            <w:r w:rsidRPr="000C0F92">
              <w:rPr>
                <w:b/>
              </w:rPr>
              <w:t>)</w:t>
            </w:r>
          </w:p>
        </w:tc>
        <w:tc>
          <w:tcPr>
            <w:tcW w:w="567" w:type="dxa"/>
          </w:tcPr>
          <w:p w14:paraId="3B71D2E1" w14:textId="77777777" w:rsidR="00F151F4" w:rsidRDefault="00F151F4" w:rsidP="00DB7DEF">
            <w:pPr>
              <w:jc w:val="both"/>
            </w:pPr>
            <w:r>
              <w:t>2/ZS</w:t>
            </w:r>
          </w:p>
        </w:tc>
        <w:tc>
          <w:tcPr>
            <w:tcW w:w="778" w:type="dxa"/>
          </w:tcPr>
          <w:p w14:paraId="18B3D9EE" w14:textId="77777777" w:rsidR="00F151F4" w:rsidRDefault="00F151F4" w:rsidP="00DB7DEF">
            <w:pPr>
              <w:jc w:val="both"/>
            </w:pPr>
            <w:r>
              <w:t>PZ</w:t>
            </w:r>
          </w:p>
        </w:tc>
      </w:tr>
      <w:tr w:rsidR="00F151F4" w14:paraId="0C69B0DB" w14:textId="77777777" w:rsidTr="00DB7DEF">
        <w:tc>
          <w:tcPr>
            <w:tcW w:w="2659" w:type="dxa"/>
          </w:tcPr>
          <w:p w14:paraId="41871E7C" w14:textId="77777777" w:rsidR="00F151F4" w:rsidRDefault="00F151F4" w:rsidP="00DB7DEF">
            <w:r w:rsidRPr="00493E05">
              <w:t>Modeling of Logic Circuits</w:t>
            </w:r>
          </w:p>
        </w:tc>
        <w:tc>
          <w:tcPr>
            <w:tcW w:w="993" w:type="dxa"/>
          </w:tcPr>
          <w:p w14:paraId="77A94107" w14:textId="77777777" w:rsidR="00F151F4" w:rsidRDefault="00F151F4" w:rsidP="00DB7DEF">
            <w:pPr>
              <w:jc w:val="both"/>
            </w:pPr>
            <w:r>
              <w:t>28p + 28c</w:t>
            </w:r>
          </w:p>
        </w:tc>
        <w:tc>
          <w:tcPr>
            <w:tcW w:w="851" w:type="dxa"/>
          </w:tcPr>
          <w:p w14:paraId="33309C69" w14:textId="77777777" w:rsidR="00F151F4" w:rsidRDefault="00F151F4" w:rsidP="00DB7DEF">
            <w:pPr>
              <w:jc w:val="both"/>
            </w:pPr>
            <w:r>
              <w:t>klz</w:t>
            </w:r>
          </w:p>
        </w:tc>
        <w:tc>
          <w:tcPr>
            <w:tcW w:w="708" w:type="dxa"/>
          </w:tcPr>
          <w:p w14:paraId="6AED2D27" w14:textId="77777777" w:rsidR="00F151F4" w:rsidRDefault="00F151F4" w:rsidP="00DB7DEF">
            <w:pPr>
              <w:jc w:val="both"/>
            </w:pPr>
            <w:r>
              <w:t>4</w:t>
            </w:r>
          </w:p>
        </w:tc>
        <w:tc>
          <w:tcPr>
            <w:tcW w:w="4111" w:type="dxa"/>
            <w:shd w:val="clear" w:color="auto" w:fill="auto"/>
          </w:tcPr>
          <w:p w14:paraId="27EA162C" w14:textId="77777777" w:rsidR="00F151F4" w:rsidRPr="000C0F92" w:rsidRDefault="00F151F4" w:rsidP="00DB7DEF">
            <w:pPr>
              <w:rPr>
                <w:b/>
              </w:rPr>
            </w:pPr>
            <w:r w:rsidRPr="000C0F92">
              <w:rPr>
                <w:b/>
              </w:rPr>
              <w:t xml:space="preserve">prof. Ing. </w:t>
            </w:r>
            <w:r>
              <w:rPr>
                <w:b/>
              </w:rPr>
              <w:t xml:space="preserve">Karel </w:t>
            </w:r>
            <w:r w:rsidRPr="000C0F92">
              <w:rPr>
                <w:b/>
              </w:rPr>
              <w:t>Vlček, CSc. (100 %</w:t>
            </w:r>
            <w:r>
              <w:rPr>
                <w:b/>
              </w:rPr>
              <w:t>, p</w:t>
            </w:r>
            <w:r w:rsidRPr="000C0F92">
              <w:rPr>
                <w:b/>
              </w:rPr>
              <w:t>)</w:t>
            </w:r>
          </w:p>
        </w:tc>
        <w:tc>
          <w:tcPr>
            <w:tcW w:w="567" w:type="dxa"/>
          </w:tcPr>
          <w:p w14:paraId="5A616A21" w14:textId="77777777" w:rsidR="00F151F4" w:rsidRDefault="00F151F4" w:rsidP="00DB7DEF">
            <w:pPr>
              <w:jc w:val="both"/>
            </w:pPr>
            <w:r>
              <w:t>2/ZS</w:t>
            </w:r>
          </w:p>
        </w:tc>
        <w:tc>
          <w:tcPr>
            <w:tcW w:w="778" w:type="dxa"/>
          </w:tcPr>
          <w:p w14:paraId="66314D27" w14:textId="77777777" w:rsidR="00F151F4" w:rsidRDefault="00F151F4" w:rsidP="00DB7DEF">
            <w:pPr>
              <w:jc w:val="both"/>
            </w:pPr>
            <w:r>
              <w:t>PZ</w:t>
            </w:r>
          </w:p>
        </w:tc>
      </w:tr>
      <w:tr w:rsidR="00F151F4" w14:paraId="02C904EB" w14:textId="77777777" w:rsidTr="00DB7DEF">
        <w:tc>
          <w:tcPr>
            <w:tcW w:w="2659" w:type="dxa"/>
          </w:tcPr>
          <w:p w14:paraId="4DB2734F" w14:textId="77777777" w:rsidR="00F151F4" w:rsidRDefault="00F151F4" w:rsidP="00DB7DEF">
            <w:r w:rsidRPr="00493E05">
              <w:t>Reverse Code Analysis</w:t>
            </w:r>
          </w:p>
        </w:tc>
        <w:tc>
          <w:tcPr>
            <w:tcW w:w="993" w:type="dxa"/>
          </w:tcPr>
          <w:p w14:paraId="51FE8EEA" w14:textId="77777777" w:rsidR="00F151F4" w:rsidRDefault="00F151F4" w:rsidP="00DB7DEF">
            <w:pPr>
              <w:jc w:val="both"/>
            </w:pPr>
            <w:r>
              <w:t>28p + 28c</w:t>
            </w:r>
          </w:p>
        </w:tc>
        <w:tc>
          <w:tcPr>
            <w:tcW w:w="851" w:type="dxa"/>
          </w:tcPr>
          <w:p w14:paraId="2DBD9275" w14:textId="77777777" w:rsidR="00F151F4" w:rsidRDefault="00F151F4" w:rsidP="00DB7DEF">
            <w:pPr>
              <w:jc w:val="both"/>
            </w:pPr>
            <w:r>
              <w:t>z, zk</w:t>
            </w:r>
          </w:p>
        </w:tc>
        <w:tc>
          <w:tcPr>
            <w:tcW w:w="708" w:type="dxa"/>
          </w:tcPr>
          <w:p w14:paraId="5CA8581C" w14:textId="77777777" w:rsidR="00F151F4" w:rsidRDefault="00F151F4" w:rsidP="00DB7DEF">
            <w:pPr>
              <w:jc w:val="both"/>
            </w:pPr>
            <w:r>
              <w:t>4</w:t>
            </w:r>
          </w:p>
        </w:tc>
        <w:tc>
          <w:tcPr>
            <w:tcW w:w="4111" w:type="dxa"/>
          </w:tcPr>
          <w:p w14:paraId="4149208F" w14:textId="77777777" w:rsidR="00F151F4" w:rsidRPr="000C0F92" w:rsidRDefault="00F151F4" w:rsidP="00DB7DEF">
            <w:pPr>
              <w:rPr>
                <w:b/>
              </w:rPr>
            </w:pPr>
            <w:r w:rsidRPr="000C0F92">
              <w:rPr>
                <w:b/>
              </w:rPr>
              <w:t>Ing. David Malaník, Ph.D. (100 %</w:t>
            </w:r>
            <w:r>
              <w:rPr>
                <w:b/>
              </w:rPr>
              <w:t>, p</w:t>
            </w:r>
            <w:r w:rsidRPr="000C0F92">
              <w:rPr>
                <w:b/>
              </w:rPr>
              <w:t>)</w:t>
            </w:r>
          </w:p>
        </w:tc>
        <w:tc>
          <w:tcPr>
            <w:tcW w:w="567" w:type="dxa"/>
          </w:tcPr>
          <w:p w14:paraId="2D72E77D" w14:textId="77777777" w:rsidR="00F151F4" w:rsidRDefault="00F151F4" w:rsidP="00DB7DEF">
            <w:pPr>
              <w:jc w:val="both"/>
            </w:pPr>
            <w:r>
              <w:t>2/ZS</w:t>
            </w:r>
          </w:p>
        </w:tc>
        <w:tc>
          <w:tcPr>
            <w:tcW w:w="778" w:type="dxa"/>
          </w:tcPr>
          <w:p w14:paraId="2C278293" w14:textId="77777777" w:rsidR="00F151F4" w:rsidRDefault="00F151F4" w:rsidP="00DB7DEF">
            <w:pPr>
              <w:jc w:val="both"/>
            </w:pPr>
            <w:r>
              <w:t>PZ</w:t>
            </w:r>
          </w:p>
        </w:tc>
      </w:tr>
      <w:tr w:rsidR="00F151F4" w14:paraId="3CD45CD5" w14:textId="77777777" w:rsidTr="00DB7DEF">
        <w:tc>
          <w:tcPr>
            <w:tcW w:w="2659" w:type="dxa"/>
          </w:tcPr>
          <w:p w14:paraId="74CE51BB" w14:textId="77777777" w:rsidR="00F151F4" w:rsidRDefault="00F151F4" w:rsidP="00DB7DEF">
            <w:r>
              <w:t>Data Analysis and Intelligent Computing</w:t>
            </w:r>
          </w:p>
        </w:tc>
        <w:tc>
          <w:tcPr>
            <w:tcW w:w="993" w:type="dxa"/>
          </w:tcPr>
          <w:p w14:paraId="2A227324" w14:textId="77777777" w:rsidR="00F151F4" w:rsidRDefault="00F151F4" w:rsidP="00DB7DEF">
            <w:pPr>
              <w:jc w:val="both"/>
            </w:pPr>
            <w:r>
              <w:t>28p + 28c</w:t>
            </w:r>
          </w:p>
        </w:tc>
        <w:tc>
          <w:tcPr>
            <w:tcW w:w="851" w:type="dxa"/>
          </w:tcPr>
          <w:p w14:paraId="06A7EE65" w14:textId="77777777" w:rsidR="00F151F4" w:rsidRDefault="00F151F4" w:rsidP="00DB7DEF">
            <w:pPr>
              <w:jc w:val="both"/>
            </w:pPr>
            <w:r>
              <w:t>z, zk</w:t>
            </w:r>
          </w:p>
        </w:tc>
        <w:tc>
          <w:tcPr>
            <w:tcW w:w="708" w:type="dxa"/>
          </w:tcPr>
          <w:p w14:paraId="737142A6" w14:textId="77777777" w:rsidR="00F151F4" w:rsidRDefault="00F151F4" w:rsidP="00DB7DEF">
            <w:pPr>
              <w:jc w:val="both"/>
            </w:pPr>
            <w:r>
              <w:t>4</w:t>
            </w:r>
          </w:p>
        </w:tc>
        <w:tc>
          <w:tcPr>
            <w:tcW w:w="4111" w:type="dxa"/>
          </w:tcPr>
          <w:p w14:paraId="5B16CFB7" w14:textId="77777777" w:rsidR="00F151F4" w:rsidRPr="000C0F92" w:rsidRDefault="00F151F4" w:rsidP="00DB7DEF">
            <w:pPr>
              <w:rPr>
                <w:b/>
              </w:rPr>
            </w:pPr>
            <w:r w:rsidRPr="000C0F92">
              <w:rPr>
                <w:b/>
              </w:rPr>
              <w:t>doc. Ing. Roman Šenkeřík, Ph.D. (100 %</w:t>
            </w:r>
            <w:r>
              <w:rPr>
                <w:b/>
              </w:rPr>
              <w:t>, p</w:t>
            </w:r>
            <w:r w:rsidRPr="000C0F92">
              <w:rPr>
                <w:b/>
              </w:rPr>
              <w:t>)</w:t>
            </w:r>
          </w:p>
        </w:tc>
        <w:tc>
          <w:tcPr>
            <w:tcW w:w="567" w:type="dxa"/>
          </w:tcPr>
          <w:p w14:paraId="152B9199" w14:textId="77777777" w:rsidR="00F151F4" w:rsidRDefault="00F151F4" w:rsidP="00DB7DEF">
            <w:pPr>
              <w:jc w:val="both"/>
            </w:pPr>
            <w:r>
              <w:t>2/LS</w:t>
            </w:r>
          </w:p>
        </w:tc>
        <w:tc>
          <w:tcPr>
            <w:tcW w:w="778" w:type="dxa"/>
          </w:tcPr>
          <w:p w14:paraId="437D668F" w14:textId="77777777" w:rsidR="00F151F4" w:rsidRDefault="00F151F4" w:rsidP="00DB7DEF">
            <w:pPr>
              <w:jc w:val="both"/>
            </w:pPr>
            <w:r>
              <w:t>PZ</w:t>
            </w:r>
          </w:p>
        </w:tc>
      </w:tr>
      <w:tr w:rsidR="00F151F4" w14:paraId="134D8976" w14:textId="77777777" w:rsidTr="00DB7DEF">
        <w:tc>
          <w:tcPr>
            <w:tcW w:w="2659" w:type="dxa"/>
          </w:tcPr>
          <w:p w14:paraId="39FA2BE6" w14:textId="77777777" w:rsidR="00F151F4" w:rsidRDefault="00F151F4" w:rsidP="00DB7DEF">
            <w:r w:rsidRPr="00493E05">
              <w:t>Processor Architecture and Compilers</w:t>
            </w:r>
          </w:p>
        </w:tc>
        <w:tc>
          <w:tcPr>
            <w:tcW w:w="993" w:type="dxa"/>
          </w:tcPr>
          <w:p w14:paraId="4D72EC32" w14:textId="77777777" w:rsidR="00F151F4" w:rsidRDefault="00F151F4" w:rsidP="00DB7DEF">
            <w:pPr>
              <w:jc w:val="both"/>
            </w:pPr>
            <w:r>
              <w:t>28p + 28c</w:t>
            </w:r>
          </w:p>
        </w:tc>
        <w:tc>
          <w:tcPr>
            <w:tcW w:w="851" w:type="dxa"/>
          </w:tcPr>
          <w:p w14:paraId="4CDC2B9B" w14:textId="77777777" w:rsidR="00F151F4" w:rsidRDefault="00F151F4" w:rsidP="00DB7DEF">
            <w:pPr>
              <w:jc w:val="both"/>
            </w:pPr>
            <w:r>
              <w:t>z, zk</w:t>
            </w:r>
          </w:p>
        </w:tc>
        <w:tc>
          <w:tcPr>
            <w:tcW w:w="708" w:type="dxa"/>
          </w:tcPr>
          <w:p w14:paraId="3581B34C" w14:textId="77777777" w:rsidR="00F151F4" w:rsidRDefault="00F151F4" w:rsidP="00DB7DEF">
            <w:pPr>
              <w:jc w:val="both"/>
            </w:pPr>
            <w:r>
              <w:t>4</w:t>
            </w:r>
          </w:p>
        </w:tc>
        <w:tc>
          <w:tcPr>
            <w:tcW w:w="4111" w:type="dxa"/>
            <w:tcBorders>
              <w:bottom w:val="single" w:sz="4" w:space="0" w:color="auto"/>
            </w:tcBorders>
          </w:tcPr>
          <w:p w14:paraId="4BC84A38" w14:textId="77777777" w:rsidR="00F151F4" w:rsidRPr="000C0F92" w:rsidRDefault="00F151F4" w:rsidP="00DB7DEF">
            <w:pPr>
              <w:rPr>
                <w:b/>
              </w:rPr>
            </w:pPr>
            <w:r w:rsidRPr="000C0F92">
              <w:rPr>
                <w:b/>
              </w:rPr>
              <w:t>doc. Ing. Martin Sysel, Ph.D. (100 %</w:t>
            </w:r>
            <w:r>
              <w:rPr>
                <w:b/>
              </w:rPr>
              <w:t>, p</w:t>
            </w:r>
            <w:r w:rsidRPr="000C0F92">
              <w:rPr>
                <w:b/>
              </w:rPr>
              <w:t>)</w:t>
            </w:r>
          </w:p>
        </w:tc>
        <w:tc>
          <w:tcPr>
            <w:tcW w:w="567" w:type="dxa"/>
          </w:tcPr>
          <w:p w14:paraId="5DD4177D" w14:textId="77777777" w:rsidR="00F151F4" w:rsidRDefault="00F151F4" w:rsidP="00DB7DEF">
            <w:pPr>
              <w:jc w:val="both"/>
            </w:pPr>
            <w:r>
              <w:t>2/LS</w:t>
            </w:r>
          </w:p>
        </w:tc>
        <w:tc>
          <w:tcPr>
            <w:tcW w:w="778" w:type="dxa"/>
          </w:tcPr>
          <w:p w14:paraId="2C960BC0" w14:textId="77777777" w:rsidR="00F151F4" w:rsidRDefault="00F151F4" w:rsidP="00DB7DEF">
            <w:pPr>
              <w:jc w:val="both"/>
            </w:pPr>
            <w:r>
              <w:t>PZ</w:t>
            </w:r>
          </w:p>
        </w:tc>
      </w:tr>
      <w:tr w:rsidR="00F151F4" w14:paraId="6345C2D5" w14:textId="77777777" w:rsidTr="00DB7DEF">
        <w:tc>
          <w:tcPr>
            <w:tcW w:w="2659" w:type="dxa"/>
          </w:tcPr>
          <w:p w14:paraId="209F3D00" w14:textId="77777777" w:rsidR="00F151F4" w:rsidRDefault="00F151F4" w:rsidP="00DB7DEF">
            <w:r w:rsidRPr="00493E05">
              <w:t>Fundamentals of Emergency Health Aid</w:t>
            </w:r>
          </w:p>
        </w:tc>
        <w:tc>
          <w:tcPr>
            <w:tcW w:w="993" w:type="dxa"/>
          </w:tcPr>
          <w:p w14:paraId="17F3E745" w14:textId="77777777" w:rsidR="00F151F4" w:rsidRDefault="00F151F4" w:rsidP="00DB7DEF">
            <w:pPr>
              <w:jc w:val="both"/>
            </w:pPr>
            <w:r>
              <w:t>7s</w:t>
            </w:r>
          </w:p>
        </w:tc>
        <w:tc>
          <w:tcPr>
            <w:tcW w:w="851" w:type="dxa"/>
          </w:tcPr>
          <w:p w14:paraId="02FBF360" w14:textId="77777777" w:rsidR="00F151F4" w:rsidRDefault="00F151F4" w:rsidP="00DB7DEF">
            <w:pPr>
              <w:jc w:val="both"/>
            </w:pPr>
            <w:r>
              <w:t>z</w:t>
            </w:r>
          </w:p>
        </w:tc>
        <w:tc>
          <w:tcPr>
            <w:tcW w:w="708" w:type="dxa"/>
          </w:tcPr>
          <w:p w14:paraId="16B44AEC" w14:textId="77777777" w:rsidR="00F151F4" w:rsidRDefault="00F151F4" w:rsidP="00DB7DEF">
            <w:pPr>
              <w:jc w:val="both"/>
            </w:pPr>
            <w:r>
              <w:t>1</w:t>
            </w:r>
          </w:p>
        </w:tc>
        <w:tc>
          <w:tcPr>
            <w:tcW w:w="4111" w:type="dxa"/>
            <w:shd w:val="clear" w:color="auto" w:fill="auto"/>
          </w:tcPr>
          <w:p w14:paraId="1DAAF730" w14:textId="6F82E434" w:rsidR="00F151F4" w:rsidRPr="001A09C8" w:rsidRDefault="00BB7A46" w:rsidP="00DB7DEF">
            <w:ins w:id="96" w:author="Bronislav Chramcov" w:date="2018-11-12T22:28:00Z">
              <w:r w:rsidRPr="004C7676">
                <w:rPr>
                  <w:i/>
                </w:rPr>
                <w:t>Předmět má pro zaměření SP doplňující charakter</w:t>
              </w:r>
            </w:ins>
            <w:del w:id="97" w:author="Bronislav Chramcov" w:date="2018-11-12T22:28:00Z">
              <w:r w:rsidR="00F151F4" w:rsidRPr="001A09C8" w:rsidDel="00BB7A46">
                <w:delText xml:space="preserve">MUDr. Niko Burget (100 %, s) </w:delText>
              </w:r>
            </w:del>
          </w:p>
        </w:tc>
        <w:tc>
          <w:tcPr>
            <w:tcW w:w="567" w:type="dxa"/>
          </w:tcPr>
          <w:p w14:paraId="42D9A070" w14:textId="77777777" w:rsidR="00F151F4" w:rsidRDefault="00F151F4" w:rsidP="00DB7DEF">
            <w:pPr>
              <w:jc w:val="both"/>
            </w:pPr>
            <w:r>
              <w:t>2/LS</w:t>
            </w:r>
          </w:p>
        </w:tc>
        <w:tc>
          <w:tcPr>
            <w:tcW w:w="778" w:type="dxa"/>
          </w:tcPr>
          <w:p w14:paraId="31ECC4C7" w14:textId="77777777" w:rsidR="00F151F4" w:rsidRDefault="00F151F4" w:rsidP="00DB7DEF">
            <w:pPr>
              <w:jc w:val="both"/>
            </w:pPr>
            <w:r>
              <w:t>-</w:t>
            </w:r>
          </w:p>
        </w:tc>
      </w:tr>
      <w:tr w:rsidR="00F151F4" w14:paraId="1451B89F" w14:textId="77777777" w:rsidTr="00DB7DEF">
        <w:tc>
          <w:tcPr>
            <w:tcW w:w="2659" w:type="dxa"/>
          </w:tcPr>
          <w:p w14:paraId="06505C98" w14:textId="77777777" w:rsidR="00F151F4" w:rsidRDefault="00F151F4" w:rsidP="00DB7DEF">
            <w:r w:rsidRPr="00493E05">
              <w:t>Business Basics</w:t>
            </w:r>
          </w:p>
        </w:tc>
        <w:tc>
          <w:tcPr>
            <w:tcW w:w="993" w:type="dxa"/>
          </w:tcPr>
          <w:p w14:paraId="53FCE652" w14:textId="77777777" w:rsidR="00F151F4" w:rsidRDefault="00F151F4" w:rsidP="00DB7DEF">
            <w:pPr>
              <w:jc w:val="both"/>
            </w:pPr>
            <w:r>
              <w:t>28p + 14s</w:t>
            </w:r>
          </w:p>
        </w:tc>
        <w:tc>
          <w:tcPr>
            <w:tcW w:w="851" w:type="dxa"/>
          </w:tcPr>
          <w:p w14:paraId="281CACFC" w14:textId="77777777" w:rsidR="00F151F4" w:rsidRDefault="00F151F4" w:rsidP="00DB7DEF">
            <w:pPr>
              <w:jc w:val="both"/>
            </w:pPr>
            <w:r>
              <w:t>klz</w:t>
            </w:r>
          </w:p>
        </w:tc>
        <w:tc>
          <w:tcPr>
            <w:tcW w:w="708" w:type="dxa"/>
          </w:tcPr>
          <w:p w14:paraId="6F25072D" w14:textId="77777777" w:rsidR="00F151F4" w:rsidRDefault="00F151F4" w:rsidP="00DB7DEF">
            <w:pPr>
              <w:jc w:val="both"/>
            </w:pPr>
            <w:r>
              <w:t>2</w:t>
            </w:r>
          </w:p>
        </w:tc>
        <w:tc>
          <w:tcPr>
            <w:tcW w:w="4111" w:type="dxa"/>
          </w:tcPr>
          <w:p w14:paraId="7A913C0F" w14:textId="4D0439A9" w:rsidR="00F151F4" w:rsidRPr="001A09C8" w:rsidRDefault="00A23468" w:rsidP="00A23468">
            <w:r>
              <w:t>Ing. Petr Novák, Ph.D. (10</w:t>
            </w:r>
            <w:r w:rsidR="00F151F4" w:rsidRPr="001A09C8">
              <w:t>0 %, p</w:t>
            </w:r>
            <w:r>
              <w:t>)</w:t>
            </w:r>
          </w:p>
        </w:tc>
        <w:tc>
          <w:tcPr>
            <w:tcW w:w="567" w:type="dxa"/>
          </w:tcPr>
          <w:p w14:paraId="30BA0F40" w14:textId="77777777" w:rsidR="00F151F4" w:rsidRDefault="00F151F4" w:rsidP="00DB7DEF">
            <w:pPr>
              <w:jc w:val="both"/>
            </w:pPr>
            <w:r>
              <w:t>2/LS</w:t>
            </w:r>
          </w:p>
        </w:tc>
        <w:tc>
          <w:tcPr>
            <w:tcW w:w="778" w:type="dxa"/>
          </w:tcPr>
          <w:p w14:paraId="6CE7D134" w14:textId="77777777" w:rsidR="00F151F4" w:rsidRDefault="00F151F4" w:rsidP="00DB7DEF">
            <w:pPr>
              <w:jc w:val="both"/>
            </w:pPr>
            <w:r>
              <w:t>-</w:t>
            </w:r>
          </w:p>
        </w:tc>
      </w:tr>
      <w:tr w:rsidR="00F151F4" w14:paraId="54C4881D" w14:textId="77777777" w:rsidTr="00DB7DEF">
        <w:tc>
          <w:tcPr>
            <w:tcW w:w="2659" w:type="dxa"/>
          </w:tcPr>
          <w:p w14:paraId="1E2461A3" w14:textId="77777777" w:rsidR="00F151F4" w:rsidRDefault="00F151F4" w:rsidP="00DB7DEF">
            <w:r>
              <w:t>Thesis</w:t>
            </w:r>
          </w:p>
        </w:tc>
        <w:tc>
          <w:tcPr>
            <w:tcW w:w="993" w:type="dxa"/>
          </w:tcPr>
          <w:p w14:paraId="74C274B1" w14:textId="77777777" w:rsidR="00F151F4" w:rsidRDefault="00F151F4" w:rsidP="00DB7DEF">
            <w:pPr>
              <w:jc w:val="both"/>
            </w:pPr>
            <w:r>
              <w:t>18c</w:t>
            </w:r>
          </w:p>
        </w:tc>
        <w:tc>
          <w:tcPr>
            <w:tcW w:w="851" w:type="dxa"/>
          </w:tcPr>
          <w:p w14:paraId="63039945" w14:textId="77777777" w:rsidR="00F151F4" w:rsidRDefault="00F151F4" w:rsidP="00DB7DEF">
            <w:pPr>
              <w:jc w:val="both"/>
            </w:pPr>
            <w:r>
              <w:t>z</w:t>
            </w:r>
          </w:p>
        </w:tc>
        <w:tc>
          <w:tcPr>
            <w:tcW w:w="708" w:type="dxa"/>
          </w:tcPr>
          <w:p w14:paraId="1C1BC65C" w14:textId="77777777" w:rsidR="00F151F4" w:rsidRDefault="00F151F4" w:rsidP="00DB7DEF">
            <w:pPr>
              <w:jc w:val="both"/>
            </w:pPr>
            <w:r>
              <w:t>18</w:t>
            </w:r>
          </w:p>
        </w:tc>
        <w:tc>
          <w:tcPr>
            <w:tcW w:w="4111" w:type="dxa"/>
          </w:tcPr>
          <w:p w14:paraId="7095662D" w14:textId="77777777" w:rsidR="00F151F4" w:rsidRPr="001A09C8" w:rsidRDefault="00F151F4" w:rsidP="00DB7DEF">
            <w:r w:rsidRPr="001A09C8">
              <w:t>prof. Mgr. Roman Jašek, Ph.D. (100 %, c)</w:t>
            </w:r>
          </w:p>
        </w:tc>
        <w:tc>
          <w:tcPr>
            <w:tcW w:w="567" w:type="dxa"/>
          </w:tcPr>
          <w:p w14:paraId="2E7DB360" w14:textId="77777777" w:rsidR="00F151F4" w:rsidRDefault="00F151F4" w:rsidP="00DB7DEF">
            <w:pPr>
              <w:jc w:val="both"/>
            </w:pPr>
            <w:r>
              <w:t>2/LS</w:t>
            </w:r>
          </w:p>
        </w:tc>
        <w:tc>
          <w:tcPr>
            <w:tcW w:w="778" w:type="dxa"/>
          </w:tcPr>
          <w:p w14:paraId="27573A6D" w14:textId="77777777" w:rsidR="00F151F4" w:rsidRDefault="00F151F4" w:rsidP="00DB7DEF">
            <w:pPr>
              <w:jc w:val="both"/>
            </w:pPr>
            <w:r>
              <w:t>-</w:t>
            </w:r>
          </w:p>
          <w:p w14:paraId="58692530" w14:textId="77777777" w:rsidR="00F151F4" w:rsidRDefault="00F151F4" w:rsidP="00DB7DEF">
            <w:pPr>
              <w:jc w:val="both"/>
            </w:pPr>
          </w:p>
        </w:tc>
      </w:tr>
      <w:tr w:rsidR="009C77AB" w14:paraId="1665C9E7" w14:textId="77777777" w:rsidTr="00B40287">
        <w:trPr>
          <w:ins w:id="98" w:author="Jiří Vojtěšek" w:date="2018-11-26T10:55:00Z"/>
        </w:trPr>
        <w:tc>
          <w:tcPr>
            <w:tcW w:w="10667" w:type="dxa"/>
            <w:gridSpan w:val="7"/>
            <w:shd w:val="clear" w:color="auto" w:fill="F7CAAC"/>
          </w:tcPr>
          <w:p w14:paraId="726B388F" w14:textId="4D2ABCAE" w:rsidR="009C77AB" w:rsidRDefault="009C77AB" w:rsidP="00B40287">
            <w:pPr>
              <w:jc w:val="center"/>
              <w:rPr>
                <w:ins w:id="99" w:author="Jiří Vojtěšek" w:date="2018-11-26T10:55:00Z"/>
                <w:b/>
                <w:sz w:val="22"/>
              </w:rPr>
            </w:pPr>
            <w:ins w:id="100" w:author="Jiří Vojtěšek" w:date="2018-11-26T10:55:00Z">
              <w:r>
                <w:rPr>
                  <w:b/>
                  <w:sz w:val="22"/>
                </w:rPr>
                <w:t>Povinně volitelné předměty</w:t>
              </w:r>
            </w:ins>
          </w:p>
        </w:tc>
      </w:tr>
      <w:tr w:rsidR="009C77AB" w14:paraId="2D7AB011" w14:textId="77777777" w:rsidTr="00DB7DEF">
        <w:trPr>
          <w:ins w:id="101" w:author="Jiří Vojtěšek" w:date="2018-11-26T10:55:00Z"/>
        </w:trPr>
        <w:tc>
          <w:tcPr>
            <w:tcW w:w="2659" w:type="dxa"/>
          </w:tcPr>
          <w:p w14:paraId="29600F2E" w14:textId="77777777" w:rsidR="009C77AB" w:rsidRDefault="009C77AB" w:rsidP="00DB7DEF">
            <w:pPr>
              <w:rPr>
                <w:ins w:id="102" w:author="Jiří Vojtěšek" w:date="2018-11-26T10:55:00Z"/>
              </w:rPr>
            </w:pPr>
          </w:p>
        </w:tc>
        <w:tc>
          <w:tcPr>
            <w:tcW w:w="993" w:type="dxa"/>
          </w:tcPr>
          <w:p w14:paraId="65332256" w14:textId="77777777" w:rsidR="009C77AB" w:rsidRDefault="009C77AB" w:rsidP="00DB7DEF">
            <w:pPr>
              <w:jc w:val="both"/>
              <w:rPr>
                <w:ins w:id="103" w:author="Jiří Vojtěšek" w:date="2018-11-26T10:55:00Z"/>
              </w:rPr>
            </w:pPr>
          </w:p>
        </w:tc>
        <w:tc>
          <w:tcPr>
            <w:tcW w:w="851" w:type="dxa"/>
          </w:tcPr>
          <w:p w14:paraId="75B93A25" w14:textId="77777777" w:rsidR="009C77AB" w:rsidRDefault="009C77AB" w:rsidP="00DB7DEF">
            <w:pPr>
              <w:jc w:val="both"/>
              <w:rPr>
                <w:ins w:id="104" w:author="Jiří Vojtěšek" w:date="2018-11-26T10:55:00Z"/>
              </w:rPr>
            </w:pPr>
          </w:p>
        </w:tc>
        <w:tc>
          <w:tcPr>
            <w:tcW w:w="708" w:type="dxa"/>
          </w:tcPr>
          <w:p w14:paraId="5DF895C6" w14:textId="77777777" w:rsidR="009C77AB" w:rsidRDefault="009C77AB" w:rsidP="00DB7DEF">
            <w:pPr>
              <w:jc w:val="both"/>
              <w:rPr>
                <w:ins w:id="105" w:author="Jiří Vojtěšek" w:date="2018-11-26T10:55:00Z"/>
              </w:rPr>
            </w:pPr>
          </w:p>
        </w:tc>
        <w:tc>
          <w:tcPr>
            <w:tcW w:w="4111" w:type="dxa"/>
          </w:tcPr>
          <w:p w14:paraId="2496C258" w14:textId="77777777" w:rsidR="009C77AB" w:rsidRPr="001A09C8" w:rsidRDefault="009C77AB" w:rsidP="00DB7DEF">
            <w:pPr>
              <w:rPr>
                <w:ins w:id="106" w:author="Jiří Vojtěšek" w:date="2018-11-26T10:55:00Z"/>
              </w:rPr>
            </w:pPr>
          </w:p>
        </w:tc>
        <w:tc>
          <w:tcPr>
            <w:tcW w:w="567" w:type="dxa"/>
          </w:tcPr>
          <w:p w14:paraId="46AA75A5" w14:textId="77777777" w:rsidR="009C77AB" w:rsidRDefault="009C77AB" w:rsidP="00DB7DEF">
            <w:pPr>
              <w:jc w:val="both"/>
              <w:rPr>
                <w:ins w:id="107" w:author="Jiří Vojtěšek" w:date="2018-11-26T10:55:00Z"/>
              </w:rPr>
            </w:pPr>
          </w:p>
        </w:tc>
        <w:tc>
          <w:tcPr>
            <w:tcW w:w="778" w:type="dxa"/>
          </w:tcPr>
          <w:p w14:paraId="14702651" w14:textId="77777777" w:rsidR="009C77AB" w:rsidRDefault="009C77AB" w:rsidP="00DB7DEF">
            <w:pPr>
              <w:jc w:val="both"/>
              <w:rPr>
                <w:ins w:id="108" w:author="Jiří Vojtěšek" w:date="2018-11-26T10:55:00Z"/>
              </w:rPr>
            </w:pPr>
          </w:p>
        </w:tc>
      </w:tr>
      <w:tr w:rsidR="009C77AB" w14:paraId="3AB78F8F" w14:textId="77777777" w:rsidTr="00B40287">
        <w:trPr>
          <w:ins w:id="109" w:author="Jiří Vojtěšek" w:date="2018-11-26T10:55:00Z"/>
        </w:trPr>
        <w:tc>
          <w:tcPr>
            <w:tcW w:w="10667" w:type="dxa"/>
            <w:gridSpan w:val="7"/>
            <w:shd w:val="clear" w:color="auto" w:fill="F7CAAC"/>
          </w:tcPr>
          <w:p w14:paraId="45D29554" w14:textId="167D21E8" w:rsidR="009C77AB" w:rsidRDefault="009C77AB" w:rsidP="00B40287">
            <w:pPr>
              <w:jc w:val="center"/>
              <w:rPr>
                <w:ins w:id="110" w:author="Jiří Vojtěšek" w:date="2018-11-26T10:55:00Z"/>
                <w:b/>
                <w:sz w:val="22"/>
              </w:rPr>
            </w:pPr>
            <w:ins w:id="111" w:author="Jiří Vojtěšek" w:date="2018-11-26T10:55:00Z">
              <w:r>
                <w:rPr>
                  <w:b/>
                  <w:sz w:val="22"/>
                </w:rPr>
                <w:t>Volitelné předměty</w:t>
              </w:r>
            </w:ins>
          </w:p>
        </w:tc>
      </w:tr>
      <w:tr w:rsidR="009C77AB" w14:paraId="499C08F7" w14:textId="77777777" w:rsidTr="00DB7DEF">
        <w:trPr>
          <w:ins w:id="112" w:author="Jiří Vojtěšek" w:date="2018-11-26T10:55:00Z"/>
        </w:trPr>
        <w:tc>
          <w:tcPr>
            <w:tcW w:w="2659" w:type="dxa"/>
          </w:tcPr>
          <w:p w14:paraId="0C07C338" w14:textId="77777777" w:rsidR="009C77AB" w:rsidRDefault="009C77AB" w:rsidP="00DB7DEF">
            <w:pPr>
              <w:rPr>
                <w:ins w:id="113" w:author="Jiří Vojtěšek" w:date="2018-11-26T10:55:00Z"/>
              </w:rPr>
            </w:pPr>
          </w:p>
        </w:tc>
        <w:tc>
          <w:tcPr>
            <w:tcW w:w="993" w:type="dxa"/>
          </w:tcPr>
          <w:p w14:paraId="20D8F5B7" w14:textId="77777777" w:rsidR="009C77AB" w:rsidRDefault="009C77AB" w:rsidP="00DB7DEF">
            <w:pPr>
              <w:jc w:val="both"/>
              <w:rPr>
                <w:ins w:id="114" w:author="Jiří Vojtěšek" w:date="2018-11-26T10:55:00Z"/>
              </w:rPr>
            </w:pPr>
          </w:p>
        </w:tc>
        <w:tc>
          <w:tcPr>
            <w:tcW w:w="851" w:type="dxa"/>
          </w:tcPr>
          <w:p w14:paraId="3E573410" w14:textId="77777777" w:rsidR="009C77AB" w:rsidRDefault="009C77AB" w:rsidP="00DB7DEF">
            <w:pPr>
              <w:jc w:val="both"/>
              <w:rPr>
                <w:ins w:id="115" w:author="Jiří Vojtěšek" w:date="2018-11-26T10:55:00Z"/>
              </w:rPr>
            </w:pPr>
          </w:p>
        </w:tc>
        <w:tc>
          <w:tcPr>
            <w:tcW w:w="708" w:type="dxa"/>
          </w:tcPr>
          <w:p w14:paraId="327527B3" w14:textId="77777777" w:rsidR="009C77AB" w:rsidRDefault="009C77AB" w:rsidP="00DB7DEF">
            <w:pPr>
              <w:jc w:val="both"/>
              <w:rPr>
                <w:ins w:id="116" w:author="Jiří Vojtěšek" w:date="2018-11-26T10:55:00Z"/>
              </w:rPr>
            </w:pPr>
          </w:p>
        </w:tc>
        <w:tc>
          <w:tcPr>
            <w:tcW w:w="4111" w:type="dxa"/>
          </w:tcPr>
          <w:p w14:paraId="5380C85B" w14:textId="77777777" w:rsidR="009C77AB" w:rsidRPr="001A09C8" w:rsidRDefault="009C77AB" w:rsidP="00DB7DEF">
            <w:pPr>
              <w:rPr>
                <w:ins w:id="117" w:author="Jiří Vojtěšek" w:date="2018-11-26T10:55:00Z"/>
              </w:rPr>
            </w:pPr>
          </w:p>
        </w:tc>
        <w:tc>
          <w:tcPr>
            <w:tcW w:w="567" w:type="dxa"/>
          </w:tcPr>
          <w:p w14:paraId="0E932C18" w14:textId="77777777" w:rsidR="009C77AB" w:rsidRDefault="009C77AB" w:rsidP="00DB7DEF">
            <w:pPr>
              <w:jc w:val="both"/>
              <w:rPr>
                <w:ins w:id="118" w:author="Jiří Vojtěšek" w:date="2018-11-26T10:55:00Z"/>
              </w:rPr>
            </w:pPr>
          </w:p>
        </w:tc>
        <w:tc>
          <w:tcPr>
            <w:tcW w:w="778" w:type="dxa"/>
          </w:tcPr>
          <w:p w14:paraId="3F0F50D0" w14:textId="77777777" w:rsidR="009C77AB" w:rsidRDefault="009C77AB" w:rsidP="00DB7DEF">
            <w:pPr>
              <w:jc w:val="both"/>
              <w:rPr>
                <w:ins w:id="119" w:author="Jiří Vojtěšek" w:date="2018-11-26T10:55:00Z"/>
              </w:rPr>
            </w:pPr>
          </w:p>
        </w:tc>
      </w:tr>
    </w:tbl>
    <w:p w14:paraId="4518895A" w14:textId="77777777" w:rsidR="002D6A70" w:rsidRDefault="002D6A70">
      <w:pPr>
        <w:rPr>
          <w:ins w:id="120" w:author="Bronislav Chramcov" w:date="2018-11-08T09:04:00Z"/>
        </w:rPr>
      </w:pPr>
      <w:ins w:id="121" w:author="Bronislav Chramcov" w:date="2018-11-08T09:04:00Z">
        <w:r>
          <w:br w:type="page"/>
        </w:r>
      </w:ins>
    </w:p>
    <w:tbl>
      <w:tblPr>
        <w:tblW w:w="10667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652"/>
        <w:gridCol w:w="7015"/>
      </w:tblGrid>
      <w:tr w:rsidR="00F151F4" w14:paraId="4AB9A106" w14:textId="77777777" w:rsidTr="00DB7DEF">
        <w:tc>
          <w:tcPr>
            <w:tcW w:w="3652" w:type="dxa"/>
            <w:shd w:val="clear" w:color="auto" w:fill="F7CAAC"/>
          </w:tcPr>
          <w:p w14:paraId="12A6AD09" w14:textId="04FBA5E9" w:rsidR="00F151F4" w:rsidRDefault="00F151F4" w:rsidP="00DB7DEF">
            <w:pPr>
              <w:jc w:val="both"/>
              <w:rPr>
                <w:b/>
              </w:rPr>
            </w:pPr>
            <w:r>
              <w:rPr>
                <w:b/>
              </w:rPr>
              <w:lastRenderedPageBreak/>
              <w:t xml:space="preserve"> Součásti SZZ a jejich obsah</w:t>
            </w:r>
          </w:p>
        </w:tc>
        <w:tc>
          <w:tcPr>
            <w:tcW w:w="7015" w:type="dxa"/>
            <w:tcBorders>
              <w:bottom w:val="nil"/>
            </w:tcBorders>
          </w:tcPr>
          <w:p w14:paraId="1F48E659" w14:textId="77777777" w:rsidR="00F151F4" w:rsidRPr="001B104E" w:rsidRDefault="00F151F4" w:rsidP="00DB7DEF">
            <w:pPr>
              <w:jc w:val="both"/>
            </w:pPr>
          </w:p>
        </w:tc>
      </w:tr>
      <w:tr w:rsidR="00F151F4" w14:paraId="1F78034C" w14:textId="77777777" w:rsidTr="00DB7DEF">
        <w:trPr>
          <w:trHeight w:val="1370"/>
        </w:trPr>
        <w:tc>
          <w:tcPr>
            <w:tcW w:w="10667" w:type="dxa"/>
            <w:gridSpan w:val="2"/>
            <w:tcBorders>
              <w:top w:val="nil"/>
            </w:tcBorders>
            <w:shd w:val="clear" w:color="auto" w:fill="auto"/>
          </w:tcPr>
          <w:p w14:paraId="4E6341F7" w14:textId="5CAF1869" w:rsidR="00F151F4" w:rsidRDefault="00F151F4" w:rsidP="00DB7DEF">
            <w:pPr>
              <w:jc w:val="both"/>
            </w:pPr>
            <w:r w:rsidRPr="00010C29">
              <w:t xml:space="preserve">Státní závěrečná zkouška se skládá z obhajoby diplomové práce a státní zkoušky </w:t>
            </w:r>
            <w:r>
              <w:t xml:space="preserve">složené </w:t>
            </w:r>
            <w:r w:rsidRPr="00010C29">
              <w:t xml:space="preserve">ze </w:t>
            </w:r>
            <w:r>
              <w:t>tří</w:t>
            </w:r>
            <w:r w:rsidRPr="00010C29">
              <w:t xml:space="preserve"> </w:t>
            </w:r>
            <w:ins w:id="122" w:author="Bronislav Chramcov" w:date="2018-11-12T22:28:00Z">
              <w:r w:rsidR="00BB7A46">
                <w:t>tematických okruhů</w:t>
              </w:r>
            </w:ins>
            <w:del w:id="123" w:author="Bronislav Chramcov" w:date="2018-11-12T22:28:00Z">
              <w:r w:rsidRPr="00010C29" w:rsidDel="00BB7A46">
                <w:delText>p</w:delText>
              </w:r>
              <w:r w:rsidDel="00BB7A46">
                <w:delText>ovinných předmětů</w:delText>
              </w:r>
            </w:del>
            <w:r>
              <w:t xml:space="preserve">. Dva </w:t>
            </w:r>
            <w:ins w:id="124" w:author="Bronislav Chramcov" w:date="2018-11-12T22:28:00Z">
              <w:r w:rsidR="00BB7A46">
                <w:t>tématické okruhy</w:t>
              </w:r>
            </w:ins>
            <w:del w:id="125" w:author="Bronislav Chramcov" w:date="2018-11-12T22:29:00Z">
              <w:r w:rsidDel="00BB7A46">
                <w:delText>předměty</w:delText>
              </w:r>
            </w:del>
            <w:r>
              <w:t xml:space="preserve"> jsou společné pro obě </w:t>
            </w:r>
            <w:del w:id="126" w:author="Bronislav Chramcov" w:date="2018-11-12T22:29:00Z">
              <w:r w:rsidDel="00BB7A46">
                <w:delText>odborná</w:delText>
              </w:r>
              <w:r w:rsidRPr="00010C29" w:rsidDel="00BB7A46">
                <w:delText xml:space="preserve"> </w:delText>
              </w:r>
            </w:del>
            <w:ins w:id="127" w:author="Bronislav Chramcov" w:date="2018-11-12T22:29:00Z">
              <w:r w:rsidR="00BB7A46">
                <w:t>specializace</w:t>
              </w:r>
            </w:ins>
            <w:del w:id="128" w:author="Bronislav Chramcov" w:date="2018-11-12T22:29:00Z">
              <w:r w:rsidRPr="00010C29" w:rsidDel="00BB7A46">
                <w:delText>zaměření</w:delText>
              </w:r>
            </w:del>
            <w:r>
              <w:t xml:space="preserve"> studijního programu, třetí </w:t>
            </w:r>
            <w:ins w:id="129" w:author="Bronislav Chramcov" w:date="2018-11-12T22:29:00Z">
              <w:r w:rsidR="00BB7A46">
                <w:t>tématický okruh</w:t>
              </w:r>
            </w:ins>
            <w:del w:id="130" w:author="Bronislav Chramcov" w:date="2018-11-12T22:29:00Z">
              <w:r w:rsidDel="00BB7A46">
                <w:delText>předmět</w:delText>
              </w:r>
            </w:del>
            <w:r>
              <w:t xml:space="preserve"> je </w:t>
            </w:r>
            <w:del w:id="131" w:author="Bronislav Chramcov" w:date="2018-11-12T22:29:00Z">
              <w:r w:rsidDel="00BB7A46">
                <w:delText xml:space="preserve">předmětem </w:delText>
              </w:r>
            </w:del>
            <w:r>
              <w:t>specializačním-profilujícím.</w:t>
            </w:r>
            <w:r w:rsidRPr="00752E96">
              <w:t xml:space="preserve"> </w:t>
            </w:r>
          </w:p>
          <w:p w14:paraId="50E671F4" w14:textId="77777777" w:rsidR="00F151F4" w:rsidRPr="00010C29" w:rsidRDefault="00F151F4" w:rsidP="00DB7DEF">
            <w:pPr>
              <w:jc w:val="both"/>
            </w:pPr>
          </w:p>
          <w:p w14:paraId="33AE7396" w14:textId="21D36B09" w:rsidR="00F151F4" w:rsidRDefault="00BB7A46" w:rsidP="00DB7DEF">
            <w:pPr>
              <w:jc w:val="both"/>
              <w:rPr>
                <w:u w:val="single"/>
              </w:rPr>
            </w:pPr>
            <w:ins w:id="132" w:author="Bronislav Chramcov" w:date="2018-11-12T22:29:00Z">
              <w:r>
                <w:rPr>
                  <w:u w:val="single"/>
                </w:rPr>
                <w:t>Tématické okruhy</w:t>
              </w:r>
            </w:ins>
            <w:del w:id="133" w:author="Bronislav Chramcov" w:date="2018-11-12T22:29:00Z">
              <w:r w:rsidR="00F151F4" w:rsidDel="00BB7A46">
                <w:rPr>
                  <w:u w:val="single"/>
                </w:rPr>
                <w:delText>Povinné předměty</w:delText>
              </w:r>
            </w:del>
            <w:r w:rsidR="00F151F4">
              <w:rPr>
                <w:u w:val="single"/>
              </w:rPr>
              <w:t xml:space="preserve"> státní závěrečné zkoušky:</w:t>
            </w:r>
          </w:p>
          <w:p w14:paraId="46950215" w14:textId="77777777" w:rsidR="00F151F4" w:rsidRDefault="00F151F4" w:rsidP="00DB7DEF">
            <w:pPr>
              <w:jc w:val="both"/>
            </w:pPr>
          </w:p>
          <w:p w14:paraId="5D7DA922" w14:textId="6829DC8D" w:rsidR="00F151F4" w:rsidRPr="00BD07A0" w:rsidRDefault="00A93C24" w:rsidP="00A81D55">
            <w:pPr>
              <w:pStyle w:val="Odstavecseseznamem"/>
              <w:numPr>
                <w:ilvl w:val="0"/>
                <w:numId w:val="2"/>
              </w:numPr>
              <w:jc w:val="both"/>
              <w:rPr>
                <w:u w:val="single"/>
              </w:rPr>
            </w:pPr>
            <w:r w:rsidRPr="00A93C24">
              <w:rPr>
                <w:b/>
              </w:rPr>
              <w:t>I</w:t>
            </w:r>
            <w:r w:rsidRPr="004C560B">
              <w:rPr>
                <w:b/>
              </w:rPr>
              <w:t>nformatics</w:t>
            </w:r>
            <w:r>
              <w:t xml:space="preserve"> </w:t>
            </w:r>
            <w:r w:rsidR="00F151F4">
              <w:t>(</w:t>
            </w:r>
            <w:ins w:id="134" w:author="Bronislav Chramcov" w:date="2018-11-08T08:48:00Z">
              <w:r w:rsidR="000564D9">
                <w:t xml:space="preserve">Security of Information Systems, </w:t>
              </w:r>
            </w:ins>
            <w:r>
              <w:t>Artificial Neural Networks</w:t>
            </w:r>
            <w:r w:rsidR="00F151F4">
              <w:t xml:space="preserve">, </w:t>
            </w:r>
            <w:r>
              <w:t>Mathematical Informatics</w:t>
            </w:r>
            <w:r w:rsidR="00F151F4">
              <w:t xml:space="preserve">, </w:t>
            </w:r>
            <w:r>
              <w:t>Evolutionary Computing</w:t>
            </w:r>
            <w:r w:rsidR="00F151F4">
              <w:t>,</w:t>
            </w:r>
            <w:r w:rsidR="00F151F4" w:rsidRPr="00A215C8">
              <w:t xml:space="preserve"> </w:t>
            </w:r>
            <w:r>
              <w:t>Computer Viruses and Security</w:t>
            </w:r>
            <w:ins w:id="135" w:author="Bronislav Chramcov" w:date="2018-11-08T08:48:00Z">
              <w:r w:rsidR="000564D9">
                <w:t>, Modeling of Logic Circuits</w:t>
              </w:r>
            </w:ins>
            <w:r w:rsidR="00F151F4">
              <w:t>)</w:t>
            </w:r>
          </w:p>
          <w:p w14:paraId="38CE5E76" w14:textId="28FF0436" w:rsidR="00F151F4" w:rsidRDefault="00A93C24" w:rsidP="00A81D55">
            <w:pPr>
              <w:pStyle w:val="Odstavecseseznamem"/>
              <w:numPr>
                <w:ilvl w:val="0"/>
                <w:numId w:val="2"/>
              </w:numPr>
              <w:jc w:val="both"/>
            </w:pPr>
            <w:r>
              <w:rPr>
                <w:b/>
              </w:rPr>
              <w:t>Computer and Communications Systems</w:t>
            </w:r>
            <w:r>
              <w:t xml:space="preserve"> (Computer Network Operation</w:t>
            </w:r>
            <w:r w:rsidR="00F151F4">
              <w:t xml:space="preserve">, </w:t>
            </w:r>
            <w:r w:rsidR="007B046E">
              <w:t>Signal Processing</w:t>
            </w:r>
            <w:r w:rsidR="00F151F4">
              <w:t xml:space="preserve">, </w:t>
            </w:r>
            <w:r>
              <w:t>Processor Architecture and Compilers</w:t>
            </w:r>
            <w:r w:rsidR="00F151F4">
              <w:t xml:space="preserve">, </w:t>
            </w:r>
            <w:ins w:id="136" w:author="Bronislav Chramcov" w:date="2018-11-08T08:48:00Z">
              <w:r w:rsidR="000564D9">
                <w:t xml:space="preserve">Advanced Programming, Mobile Technologies, </w:t>
              </w:r>
            </w:ins>
            <w:r>
              <w:t>Advanced Mobile Technologies,</w:t>
            </w:r>
            <w:del w:id="137" w:author="Bronislav Chramcov" w:date="2018-11-08T08:48:00Z">
              <w:r w:rsidR="00F151F4" w:rsidRPr="00A215C8" w:rsidDel="000564D9">
                <w:delText xml:space="preserve"> </w:delText>
              </w:r>
              <w:r w:rsidDel="000564D9">
                <w:delText>Security of Information Systems</w:delText>
              </w:r>
            </w:del>
            <w:r w:rsidR="00F151F4">
              <w:t xml:space="preserve">) </w:t>
            </w:r>
          </w:p>
          <w:p w14:paraId="600A97ED" w14:textId="7CD21DC9" w:rsidR="00F151F4" w:rsidRDefault="00A93C24" w:rsidP="00A81D55">
            <w:pPr>
              <w:pStyle w:val="Odstavecseseznamem"/>
              <w:numPr>
                <w:ilvl w:val="0"/>
                <w:numId w:val="2"/>
              </w:numPr>
              <w:jc w:val="both"/>
            </w:pPr>
            <w:r>
              <w:rPr>
                <w:b/>
              </w:rPr>
              <w:t>Cyber Security</w:t>
            </w:r>
            <w:r w:rsidR="00F151F4">
              <w:rPr>
                <w:b/>
              </w:rPr>
              <w:t xml:space="preserve"> </w:t>
            </w:r>
            <w:r w:rsidR="00F151F4">
              <w:t>(</w:t>
            </w:r>
            <w:r>
              <w:t>Aplied Cryptology,</w:t>
            </w:r>
            <w:r w:rsidR="00F151F4">
              <w:t xml:space="preserve"> </w:t>
            </w:r>
            <w:ins w:id="138" w:author="Bronislav Chramcov" w:date="2018-11-08T08:49:00Z">
              <w:r w:rsidR="000564D9">
                <w:t xml:space="preserve">Data Analysis and Intelligent Computing, Identification and Modeling of Stochastic Signals, </w:t>
              </w:r>
            </w:ins>
            <w:ins w:id="139" w:author="Bronislav Chramcov" w:date="2018-11-08T08:50:00Z">
              <w:r w:rsidR="000564D9">
                <w:t xml:space="preserve">Machine Learning, </w:t>
              </w:r>
            </w:ins>
            <w:r>
              <w:t>Reverse Code Analysis</w:t>
            </w:r>
            <w:r w:rsidR="00F151F4">
              <w:t xml:space="preserve">, </w:t>
            </w:r>
            <w:r>
              <w:t>Forensis Analysis,</w:t>
            </w:r>
            <w:r w:rsidR="00F151F4">
              <w:t xml:space="preserve"> </w:t>
            </w:r>
            <w:r>
              <w:t>Security in Communications Systems</w:t>
            </w:r>
            <w:r w:rsidR="007263D7">
              <w:t>,</w:t>
            </w:r>
            <w:r w:rsidR="00F151F4">
              <w:t xml:space="preserve"> </w:t>
            </w:r>
            <w:r w:rsidR="007263D7">
              <w:t>Security of Operation Systems</w:t>
            </w:r>
            <w:r w:rsidR="00F151F4">
              <w:t xml:space="preserve">, </w:t>
            </w:r>
            <w:r w:rsidR="007263D7">
              <w:t>Information Security Legislation</w:t>
            </w:r>
            <w:r w:rsidR="00F151F4">
              <w:t>)</w:t>
            </w:r>
          </w:p>
          <w:p w14:paraId="11734EBE" w14:textId="77777777" w:rsidR="00F151F4" w:rsidRDefault="00F151F4" w:rsidP="00DB7DEF">
            <w:pPr>
              <w:jc w:val="both"/>
            </w:pPr>
          </w:p>
          <w:p w14:paraId="1F6FCF7F" w14:textId="5FC82A9E" w:rsidR="00F151F4" w:rsidRPr="001B104E" w:rsidRDefault="00F151F4" w:rsidP="00DB7DEF">
            <w:pPr>
              <w:jc w:val="both"/>
            </w:pPr>
            <w:r w:rsidRPr="00752E96">
              <w:t>Studentům jsou předem oznámeny o</w:t>
            </w:r>
            <w:r>
              <w:t xml:space="preserve">kruhy témat, </w:t>
            </w:r>
            <w:r w:rsidRPr="00752E96">
              <w:t>ze kterých budou zkoušeni. Okruhy reflektují probrané učivo a systémově propojují požadované znalosti a dovednosti</w:t>
            </w:r>
            <w:r>
              <w:t>.</w:t>
            </w:r>
          </w:p>
        </w:tc>
      </w:tr>
      <w:tr w:rsidR="00F151F4" w14:paraId="3B9D04A1" w14:textId="77777777" w:rsidTr="00DB7DEF">
        <w:tc>
          <w:tcPr>
            <w:tcW w:w="3652" w:type="dxa"/>
            <w:shd w:val="clear" w:color="auto" w:fill="F7CAAC"/>
          </w:tcPr>
          <w:p w14:paraId="5A232B03" w14:textId="77777777" w:rsidR="00F151F4" w:rsidRDefault="00F151F4" w:rsidP="00DB7DEF">
            <w:pPr>
              <w:jc w:val="both"/>
              <w:rPr>
                <w:b/>
              </w:rPr>
            </w:pPr>
            <w:r>
              <w:rPr>
                <w:b/>
              </w:rPr>
              <w:t>Další studijní povinnosti</w:t>
            </w:r>
          </w:p>
        </w:tc>
        <w:tc>
          <w:tcPr>
            <w:tcW w:w="7015" w:type="dxa"/>
            <w:tcBorders>
              <w:bottom w:val="nil"/>
            </w:tcBorders>
          </w:tcPr>
          <w:p w14:paraId="1235F8F8" w14:textId="77777777" w:rsidR="00F151F4" w:rsidRDefault="00F151F4" w:rsidP="00DB7DEF">
            <w:pPr>
              <w:jc w:val="both"/>
            </w:pPr>
          </w:p>
        </w:tc>
      </w:tr>
      <w:tr w:rsidR="00F151F4" w14:paraId="2C954A88" w14:textId="77777777" w:rsidTr="00DB7DEF">
        <w:trPr>
          <w:trHeight w:val="879"/>
        </w:trPr>
        <w:tc>
          <w:tcPr>
            <w:tcW w:w="10667" w:type="dxa"/>
            <w:gridSpan w:val="2"/>
            <w:tcBorders>
              <w:top w:val="nil"/>
            </w:tcBorders>
          </w:tcPr>
          <w:p w14:paraId="11C779B8" w14:textId="77777777" w:rsidR="00F151F4" w:rsidRDefault="00F151F4" w:rsidP="00DB7DEF">
            <w:pPr>
              <w:jc w:val="both"/>
            </w:pPr>
            <w:r>
              <w:t>Nejsou definovány</w:t>
            </w:r>
          </w:p>
        </w:tc>
      </w:tr>
      <w:tr w:rsidR="00F151F4" w14:paraId="25890D5D" w14:textId="77777777" w:rsidTr="00DB7DEF">
        <w:tc>
          <w:tcPr>
            <w:tcW w:w="3652" w:type="dxa"/>
            <w:shd w:val="clear" w:color="auto" w:fill="F7CAAC"/>
          </w:tcPr>
          <w:p w14:paraId="76591034" w14:textId="77777777" w:rsidR="00F151F4" w:rsidRDefault="00F151F4" w:rsidP="00DB7DEF">
            <w:pPr>
              <w:rPr>
                <w:b/>
              </w:rPr>
            </w:pPr>
            <w:r>
              <w:rPr>
                <w:b/>
              </w:rPr>
              <w:t>Návrh témat kvalifikačních prací a témata obhájených prací</w:t>
            </w:r>
          </w:p>
        </w:tc>
        <w:tc>
          <w:tcPr>
            <w:tcW w:w="7015" w:type="dxa"/>
            <w:tcBorders>
              <w:bottom w:val="nil"/>
            </w:tcBorders>
          </w:tcPr>
          <w:p w14:paraId="51CFA20F" w14:textId="77777777" w:rsidR="00F151F4" w:rsidRDefault="00F151F4" w:rsidP="00DB7DEF">
            <w:pPr>
              <w:jc w:val="both"/>
            </w:pPr>
          </w:p>
        </w:tc>
      </w:tr>
      <w:tr w:rsidR="00F151F4" w14:paraId="2A49C9E8" w14:textId="77777777" w:rsidTr="00DB7DEF">
        <w:trPr>
          <w:trHeight w:val="842"/>
        </w:trPr>
        <w:tc>
          <w:tcPr>
            <w:tcW w:w="10667" w:type="dxa"/>
            <w:gridSpan w:val="2"/>
            <w:tcBorders>
              <w:top w:val="nil"/>
            </w:tcBorders>
          </w:tcPr>
          <w:p w14:paraId="15D2828D" w14:textId="77777777" w:rsidR="00F151F4" w:rsidRDefault="00F151F4" w:rsidP="00DB7DEF">
            <w:pPr>
              <w:jc w:val="both"/>
            </w:pPr>
            <w:r>
              <w:t>Návrhy témat kvalifikačních prací:</w:t>
            </w:r>
          </w:p>
          <w:p w14:paraId="0DD5879F" w14:textId="4C9EFD74" w:rsidR="002E6103" w:rsidRDefault="002E6103" w:rsidP="00DB7DEF">
            <w:pPr>
              <w:ind w:left="360"/>
              <w:jc w:val="both"/>
            </w:pPr>
            <w:r w:rsidRPr="002E6103">
              <w:t>Se</w:t>
            </w:r>
            <w:r>
              <w:t>curity of biometric systems</w:t>
            </w:r>
          </w:p>
          <w:p w14:paraId="1273F1A2" w14:textId="2A8DB0E3" w:rsidR="00013E4E" w:rsidRDefault="00013E4E" w:rsidP="00DB7DEF">
            <w:pPr>
              <w:ind w:left="360"/>
              <w:jc w:val="both"/>
            </w:pPr>
            <w:r w:rsidRPr="00013E4E">
              <w:t>Securing Corporate Infrastructures Against Data Leakage</w:t>
            </w:r>
          </w:p>
          <w:p w14:paraId="06656B4F" w14:textId="4DCEAE81" w:rsidR="00EB2444" w:rsidRDefault="00EB2444" w:rsidP="00DB7DEF">
            <w:pPr>
              <w:ind w:left="360"/>
              <w:jc w:val="both"/>
            </w:pPr>
            <w:r w:rsidRPr="00EB2444">
              <w:t>Secret Key Steganography</w:t>
            </w:r>
          </w:p>
          <w:p w14:paraId="0D096262" w14:textId="693F25F8" w:rsidR="00EB2444" w:rsidRDefault="00EB2444" w:rsidP="00DB7DEF">
            <w:pPr>
              <w:ind w:left="360"/>
              <w:jc w:val="both"/>
            </w:pPr>
            <w:r w:rsidRPr="00EB2444">
              <w:t>Computer criminality in context of operating system MS Windows</w:t>
            </w:r>
          </w:p>
          <w:p w14:paraId="36A07DB3" w14:textId="42A2EBDD" w:rsidR="00EB2444" w:rsidRDefault="00EB2444" w:rsidP="00DB7DEF">
            <w:pPr>
              <w:ind w:left="360"/>
              <w:jc w:val="both"/>
            </w:pPr>
            <w:r w:rsidRPr="00EB2444">
              <w:t>The security risks of electronic voting</w:t>
            </w:r>
          </w:p>
          <w:p w14:paraId="7F3F5BB1" w14:textId="50FA9FC6" w:rsidR="00EB2444" w:rsidRDefault="00EB2444" w:rsidP="00DB7DEF">
            <w:pPr>
              <w:ind w:left="360"/>
              <w:jc w:val="both"/>
            </w:pPr>
            <w:r w:rsidRPr="00EB2444">
              <w:t>The Security of Cloud Computing in a Business Environment</w:t>
            </w:r>
          </w:p>
          <w:p w14:paraId="39D04120" w14:textId="79EB10CF" w:rsidR="00EB2444" w:rsidRDefault="00EB2444" w:rsidP="00DB7DEF">
            <w:pPr>
              <w:ind w:left="360"/>
              <w:jc w:val="both"/>
            </w:pPr>
            <w:r w:rsidRPr="00EB2444">
              <w:t>Data security of corporate networks and proactive approach to their security</w:t>
            </w:r>
          </w:p>
          <w:p w14:paraId="6194F29F" w14:textId="71D10D35" w:rsidR="00F034F2" w:rsidRDefault="00F034F2" w:rsidP="00DB7DEF">
            <w:pPr>
              <w:ind w:left="360"/>
              <w:jc w:val="both"/>
            </w:pPr>
            <w:r w:rsidRPr="00F034F2">
              <w:t xml:space="preserve">Server monitoring </w:t>
            </w:r>
            <w:r w:rsidR="00BF264C">
              <w:t>syste</w:t>
            </w:r>
            <w:r>
              <w:t>m</w:t>
            </w:r>
          </w:p>
          <w:p w14:paraId="12E2C69D" w14:textId="77777777" w:rsidR="00F034F2" w:rsidRDefault="00F034F2" w:rsidP="00F034F2">
            <w:pPr>
              <w:ind w:left="360"/>
              <w:jc w:val="both"/>
            </w:pPr>
            <w:r>
              <w:t>Peer to peer security analysis of the Bitcoin electronic payment system</w:t>
            </w:r>
          </w:p>
          <w:p w14:paraId="5EA9BAAC" w14:textId="20EA2272" w:rsidR="00F034F2" w:rsidRDefault="00F034F2" w:rsidP="00F034F2">
            <w:pPr>
              <w:ind w:left="360"/>
              <w:jc w:val="both"/>
            </w:pPr>
            <w:r>
              <w:t>Detection and classification of objects in the camera image</w:t>
            </w:r>
          </w:p>
          <w:p w14:paraId="4DED12AE" w14:textId="6D866FBE" w:rsidR="00F034F2" w:rsidRDefault="00F26412" w:rsidP="00F034F2">
            <w:pPr>
              <w:ind w:left="360"/>
              <w:jc w:val="both"/>
            </w:pPr>
            <w:r w:rsidRPr="00F26412">
              <w:t>Informative data safety control in the company network</w:t>
            </w:r>
          </w:p>
          <w:p w14:paraId="5979BFDD" w14:textId="6A71B1C5" w:rsidR="00F26412" w:rsidRDefault="00F26412" w:rsidP="00F034F2">
            <w:pPr>
              <w:ind w:left="360"/>
              <w:jc w:val="both"/>
            </w:pPr>
            <w:r w:rsidRPr="00F26412">
              <w:t>Computer criminality prevention methods</w:t>
            </w:r>
          </w:p>
          <w:p w14:paraId="26BDBD7E" w14:textId="641B32F7" w:rsidR="00F26412" w:rsidRDefault="00F26412" w:rsidP="00F034F2">
            <w:pPr>
              <w:ind w:left="360"/>
              <w:jc w:val="both"/>
            </w:pPr>
            <w:r w:rsidRPr="00F26412">
              <w:t>Design of a programmable HW for penetration testing</w:t>
            </w:r>
          </w:p>
          <w:p w14:paraId="027F137D" w14:textId="30508309" w:rsidR="00F26412" w:rsidRDefault="00F26412" w:rsidP="00F034F2">
            <w:pPr>
              <w:ind w:left="360"/>
              <w:jc w:val="both"/>
            </w:pPr>
            <w:r>
              <w:t>F</w:t>
            </w:r>
            <w:r w:rsidRPr="00F26412">
              <w:t>orensic analysis of USB drives</w:t>
            </w:r>
          </w:p>
          <w:p w14:paraId="6FAC450B" w14:textId="00F6F204" w:rsidR="00BF264C" w:rsidRDefault="00BF264C" w:rsidP="00F034F2">
            <w:pPr>
              <w:ind w:left="360"/>
              <w:jc w:val="both"/>
            </w:pPr>
            <w:r w:rsidRPr="00BF264C">
              <w:t>Geographic Systems in Security Technologies</w:t>
            </w:r>
          </w:p>
          <w:p w14:paraId="61F81372" w14:textId="77777777" w:rsidR="00423DB2" w:rsidRDefault="00423DB2" w:rsidP="00BF264C">
            <w:pPr>
              <w:jc w:val="both"/>
              <w:rPr>
                <w:ins w:id="140" w:author="Jiří Vojtěšek" w:date="2018-11-26T10:52:00Z"/>
                <w:color w:val="000000"/>
              </w:rPr>
            </w:pPr>
          </w:p>
          <w:p w14:paraId="376DFD00" w14:textId="3F8B66EB" w:rsidR="00F151F4" w:rsidRDefault="00423DB2" w:rsidP="00BF264C">
            <w:pPr>
              <w:jc w:val="both"/>
              <w:rPr>
                <w:ins w:id="141" w:author="Jiří Vojtěšek" w:date="2018-11-26T10:52:00Z"/>
                <w:rStyle w:val="Hypertextovodkaz"/>
              </w:rPr>
            </w:pPr>
            <w:ins w:id="142" w:author="Jiří Vojtěšek" w:date="2018-11-26T10:52:00Z">
              <w:r>
                <w:rPr>
                  <w:color w:val="000000"/>
                </w:rPr>
                <w:t xml:space="preserve">Všechny obhájené práce jsou umístěny v systému DSpace dostupném na adrese: </w:t>
              </w:r>
              <w:r>
                <w:fldChar w:fldCharType="begin"/>
              </w:r>
              <w:r>
                <w:instrText xml:space="preserve"> HYPERLINK "http://digilib.k.utb.cz/handle/10563/154" </w:instrText>
              </w:r>
              <w:r>
                <w:fldChar w:fldCharType="separate"/>
              </w:r>
              <w:r w:rsidRPr="00981365">
                <w:rPr>
                  <w:rStyle w:val="Hypertextovodkaz"/>
                </w:rPr>
                <w:t>http://digilib.k.utb.cz/handle/10563/154</w:t>
              </w:r>
              <w:r>
                <w:rPr>
                  <w:rStyle w:val="Hypertextovodkaz"/>
                </w:rPr>
                <w:fldChar w:fldCharType="end"/>
              </w:r>
            </w:ins>
          </w:p>
          <w:p w14:paraId="4253F77A" w14:textId="1347755C" w:rsidR="00423DB2" w:rsidRDefault="00423DB2" w:rsidP="00BF264C">
            <w:pPr>
              <w:jc w:val="both"/>
            </w:pPr>
          </w:p>
        </w:tc>
      </w:tr>
      <w:tr w:rsidR="00F151F4" w14:paraId="4395114A" w14:textId="77777777" w:rsidTr="00DB7DEF">
        <w:tc>
          <w:tcPr>
            <w:tcW w:w="3652" w:type="dxa"/>
            <w:shd w:val="clear" w:color="auto" w:fill="F7CAAC"/>
          </w:tcPr>
          <w:p w14:paraId="6BD380CD" w14:textId="77777777" w:rsidR="00F151F4" w:rsidRDefault="00F151F4" w:rsidP="00DB7DEF">
            <w:r>
              <w:rPr>
                <w:b/>
              </w:rPr>
              <w:t>Návrh témat rigorózních prací a témata obhájených prací</w:t>
            </w:r>
          </w:p>
        </w:tc>
        <w:tc>
          <w:tcPr>
            <w:tcW w:w="7015" w:type="dxa"/>
            <w:tcBorders>
              <w:bottom w:val="nil"/>
            </w:tcBorders>
            <w:shd w:val="clear" w:color="auto" w:fill="FFFFFF"/>
          </w:tcPr>
          <w:p w14:paraId="2C01292B" w14:textId="77777777" w:rsidR="00F151F4" w:rsidRDefault="00F151F4" w:rsidP="00DB7DEF">
            <w:pPr>
              <w:jc w:val="center"/>
            </w:pPr>
          </w:p>
        </w:tc>
      </w:tr>
      <w:tr w:rsidR="00F151F4" w14:paraId="4E5CA501" w14:textId="77777777" w:rsidTr="00DB7DEF">
        <w:trPr>
          <w:trHeight w:val="680"/>
        </w:trPr>
        <w:tc>
          <w:tcPr>
            <w:tcW w:w="10667" w:type="dxa"/>
            <w:gridSpan w:val="2"/>
            <w:tcBorders>
              <w:top w:val="nil"/>
            </w:tcBorders>
          </w:tcPr>
          <w:p w14:paraId="48C52657" w14:textId="77777777" w:rsidR="00F151F4" w:rsidRDefault="00F151F4" w:rsidP="00DB7DEF">
            <w:pPr>
              <w:jc w:val="both"/>
            </w:pPr>
            <w:r>
              <w:t>nejsou</w:t>
            </w:r>
          </w:p>
        </w:tc>
      </w:tr>
      <w:tr w:rsidR="00F151F4" w14:paraId="3E17C12B" w14:textId="77777777" w:rsidTr="00DB7DEF">
        <w:tc>
          <w:tcPr>
            <w:tcW w:w="3652" w:type="dxa"/>
            <w:shd w:val="clear" w:color="auto" w:fill="F7CAAC"/>
          </w:tcPr>
          <w:p w14:paraId="5333098E" w14:textId="77777777" w:rsidR="00F151F4" w:rsidRDefault="00F151F4" w:rsidP="00DB7DEF">
            <w:r>
              <w:rPr>
                <w:b/>
              </w:rPr>
              <w:t xml:space="preserve"> Součásti SRZ a jejich obsah</w:t>
            </w:r>
          </w:p>
        </w:tc>
        <w:tc>
          <w:tcPr>
            <w:tcW w:w="7015" w:type="dxa"/>
            <w:tcBorders>
              <w:bottom w:val="nil"/>
            </w:tcBorders>
            <w:shd w:val="clear" w:color="auto" w:fill="FFFFFF"/>
          </w:tcPr>
          <w:p w14:paraId="68025F88" w14:textId="77777777" w:rsidR="00F151F4" w:rsidRDefault="00F151F4" w:rsidP="00DB7DEF">
            <w:pPr>
              <w:jc w:val="center"/>
            </w:pPr>
          </w:p>
        </w:tc>
      </w:tr>
      <w:tr w:rsidR="00F151F4" w14:paraId="16A89114" w14:textId="77777777" w:rsidTr="00DB7DEF">
        <w:trPr>
          <w:trHeight w:val="594"/>
        </w:trPr>
        <w:tc>
          <w:tcPr>
            <w:tcW w:w="10667" w:type="dxa"/>
            <w:gridSpan w:val="2"/>
            <w:tcBorders>
              <w:top w:val="nil"/>
            </w:tcBorders>
          </w:tcPr>
          <w:p w14:paraId="305A6384" w14:textId="77777777" w:rsidR="00F151F4" w:rsidRDefault="00F151F4" w:rsidP="00DB7DEF">
            <w:pPr>
              <w:jc w:val="both"/>
            </w:pPr>
            <w:r>
              <w:t>nejsou</w:t>
            </w:r>
          </w:p>
        </w:tc>
      </w:tr>
    </w:tbl>
    <w:p w14:paraId="5BD262BD" w14:textId="77777777" w:rsidR="00F151F4" w:rsidRDefault="00F151F4" w:rsidP="00F151F4"/>
    <w:p w14:paraId="3122C886" w14:textId="77777777" w:rsidR="00F151F4" w:rsidRDefault="00F151F4" w:rsidP="00C50458">
      <w:pPr>
        <w:spacing w:after="240"/>
        <w:rPr>
          <w:b/>
          <w:sz w:val="28"/>
        </w:rPr>
        <w:sectPr w:rsidR="00F151F4" w:rsidSect="00DB7DEF">
          <w:pgSz w:w="11906" w:h="16838"/>
          <w:pgMar w:top="720" w:right="720" w:bottom="720" w:left="720" w:header="708" w:footer="708" w:gutter="0"/>
          <w:cols w:space="708"/>
          <w:titlePg/>
          <w:docGrid w:linePitch="360"/>
        </w:sectPr>
      </w:pPr>
    </w:p>
    <w:tbl>
      <w:tblPr>
        <w:tblW w:w="9072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  <w:tblPrChange w:id="143" w:author="Bronislav Chramcov" w:date="2018-11-13T09:26:00Z">
          <w:tblPr>
            <w:tblW w:w="10660" w:type="dxa"/>
            <w:tblInd w:w="-38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70" w:type="dxa"/>
              <w:right w:w="70" w:type="dxa"/>
            </w:tblCellMar>
            <w:tblLook w:val="01E0" w:firstRow="1" w:lastRow="1" w:firstColumn="1" w:lastColumn="1" w:noHBand="0" w:noVBand="0"/>
          </w:tblPr>
        </w:tblPrChange>
      </w:tblPr>
      <w:tblGrid>
        <w:gridCol w:w="2660"/>
        <w:gridCol w:w="1843"/>
        <w:gridCol w:w="850"/>
        <w:gridCol w:w="992"/>
        <w:gridCol w:w="1418"/>
        <w:gridCol w:w="1309"/>
        <w:tblGridChange w:id="144">
          <w:tblGrid>
            <w:gridCol w:w="2802"/>
            <w:gridCol w:w="3260"/>
            <w:gridCol w:w="850"/>
            <w:gridCol w:w="993"/>
            <w:gridCol w:w="1377"/>
            <w:gridCol w:w="1378"/>
          </w:tblGrid>
        </w:tblGridChange>
      </w:tblGrid>
      <w:tr w:rsidR="001F0CB9" w14:paraId="171062F2" w14:textId="77777777" w:rsidTr="006136F6">
        <w:tc>
          <w:tcPr>
            <w:tcW w:w="9072" w:type="dxa"/>
            <w:gridSpan w:val="6"/>
            <w:tcBorders>
              <w:bottom w:val="double" w:sz="4" w:space="0" w:color="auto"/>
            </w:tcBorders>
            <w:shd w:val="clear" w:color="auto" w:fill="BDD6EE"/>
            <w:tcPrChange w:id="145" w:author="Bronislav Chramcov" w:date="2018-11-13T09:26:00Z">
              <w:tcPr>
                <w:tcW w:w="10660" w:type="dxa"/>
                <w:gridSpan w:val="6"/>
                <w:tcBorders>
                  <w:bottom w:val="double" w:sz="4" w:space="0" w:color="auto"/>
                </w:tcBorders>
                <w:shd w:val="clear" w:color="auto" w:fill="BDD6EE"/>
              </w:tcPr>
            </w:tcPrChange>
          </w:tcPr>
          <w:p w14:paraId="3997FEA2" w14:textId="55F6215F" w:rsidR="001F0CB9" w:rsidRDefault="001F0CB9" w:rsidP="00965B5A">
            <w:pPr>
              <w:tabs>
                <w:tab w:val="right" w:pos="8880"/>
              </w:tabs>
              <w:jc w:val="both"/>
              <w:rPr>
                <w:b/>
                <w:sz w:val="28"/>
              </w:rPr>
            </w:pPr>
            <w:r>
              <w:lastRenderedPageBreak/>
              <w:br w:type="page"/>
            </w:r>
            <w:bookmarkStart w:id="146" w:name="BIII"/>
            <w:r>
              <w:rPr>
                <w:b/>
                <w:sz w:val="28"/>
              </w:rPr>
              <w:t>Charakteristika studijního předmětu</w:t>
            </w:r>
            <w:bookmarkEnd w:id="146"/>
            <w:r>
              <w:rPr>
                <w:b/>
                <w:sz w:val="28"/>
              </w:rPr>
              <w:t xml:space="preserve"> - přehled</w:t>
            </w:r>
            <w:r>
              <w:rPr>
                <w:b/>
                <w:sz w:val="26"/>
                <w:szCs w:val="26"/>
              </w:rPr>
              <w:tab/>
            </w:r>
            <w:r w:rsidRPr="00965B5A">
              <w:rPr>
                <w:rStyle w:val="Odkazintenzivn"/>
              </w:rPr>
              <w:fldChar w:fldCharType="begin"/>
            </w:r>
            <w:r w:rsidRPr="00965B5A">
              <w:rPr>
                <w:rStyle w:val="Odkazintenzivn"/>
              </w:rPr>
              <w:instrText xml:space="preserve"> REF aobsah \h </w:instrText>
            </w:r>
            <w:r>
              <w:rPr>
                <w:rStyle w:val="Odkazintenzivn"/>
              </w:rPr>
              <w:instrText xml:space="preserve"> \* MERGEFORMAT </w:instrText>
            </w:r>
            <w:r w:rsidRPr="00965B5A">
              <w:rPr>
                <w:rStyle w:val="Odkazintenzivn"/>
              </w:rPr>
            </w:r>
            <w:r w:rsidRPr="00965B5A">
              <w:rPr>
                <w:rStyle w:val="Odkazintenzivn"/>
              </w:rPr>
              <w:fldChar w:fldCharType="separate"/>
            </w:r>
            <w:ins w:id="147" w:author="Bronislav Chramcov" w:date="2018-11-15T14:59:00Z">
              <w:r w:rsidR="00906354" w:rsidRPr="00906354">
                <w:rPr>
                  <w:rStyle w:val="Odkazintenzivn"/>
                  <w:rPrChange w:id="148" w:author="Bronislav Chramcov" w:date="2018-11-15T14:59:00Z">
                    <w:rPr>
                      <w:sz w:val="36"/>
                    </w:rPr>
                  </w:rPrChange>
                </w:rPr>
                <w:t>Obsah žádosti</w:t>
              </w:r>
            </w:ins>
            <w:del w:id="149" w:author="Bronislav Chramcov" w:date="2018-11-15T14:59:00Z">
              <w:r w:rsidRPr="00AE4959" w:rsidDel="00906354">
                <w:rPr>
                  <w:rStyle w:val="Odkazintenzivn"/>
                </w:rPr>
                <w:delText>Obsah žádosti</w:delText>
              </w:r>
            </w:del>
            <w:r w:rsidRPr="00965B5A">
              <w:rPr>
                <w:rStyle w:val="Odkazintenzivn"/>
              </w:rPr>
              <w:fldChar w:fldCharType="end"/>
            </w:r>
          </w:p>
        </w:tc>
      </w:tr>
      <w:tr w:rsidR="001F0CB9" w14:paraId="64B4DAEB" w14:textId="77777777" w:rsidTr="006136F6">
        <w:tc>
          <w:tcPr>
            <w:tcW w:w="2660" w:type="dxa"/>
            <w:tcBorders>
              <w:top w:val="double" w:sz="4" w:space="0" w:color="auto"/>
            </w:tcBorders>
            <w:shd w:val="clear" w:color="auto" w:fill="F7CAAC"/>
            <w:tcPrChange w:id="150" w:author="Bronislav Chramcov" w:date="2018-11-13T09:27:00Z">
              <w:tcPr>
                <w:tcW w:w="2802" w:type="dxa"/>
                <w:tcBorders>
                  <w:top w:val="double" w:sz="4" w:space="0" w:color="auto"/>
                </w:tcBorders>
                <w:shd w:val="clear" w:color="auto" w:fill="F7CAAC"/>
              </w:tcPr>
            </w:tcPrChange>
          </w:tcPr>
          <w:p w14:paraId="6AB0AC70" w14:textId="77777777" w:rsidR="001F0CB9" w:rsidRDefault="001F0CB9" w:rsidP="00DB7DEF">
            <w:pPr>
              <w:jc w:val="both"/>
              <w:rPr>
                <w:b/>
              </w:rPr>
            </w:pPr>
            <w:r>
              <w:rPr>
                <w:b/>
              </w:rPr>
              <w:t>Vysoká škola</w:t>
            </w:r>
          </w:p>
        </w:tc>
        <w:tc>
          <w:tcPr>
            <w:tcW w:w="6412" w:type="dxa"/>
            <w:gridSpan w:val="5"/>
            <w:tcBorders>
              <w:top w:val="double" w:sz="4" w:space="0" w:color="auto"/>
            </w:tcBorders>
            <w:tcPrChange w:id="151" w:author="Bronislav Chramcov" w:date="2018-11-13T09:27:00Z">
              <w:tcPr>
                <w:tcW w:w="7858" w:type="dxa"/>
                <w:gridSpan w:val="5"/>
                <w:tcBorders>
                  <w:top w:val="double" w:sz="4" w:space="0" w:color="auto"/>
                </w:tcBorders>
              </w:tcPr>
            </w:tcPrChange>
          </w:tcPr>
          <w:p w14:paraId="16D42C51" w14:textId="04A7E866" w:rsidR="001F0CB9" w:rsidRDefault="001F0CB9" w:rsidP="00DB7DEF">
            <w:pPr>
              <w:jc w:val="both"/>
            </w:pPr>
            <w:r>
              <w:t>Univerzita Tomáše Bati ve Zlíně</w:t>
            </w:r>
          </w:p>
        </w:tc>
      </w:tr>
      <w:tr w:rsidR="001F0CB9" w14:paraId="1BC457CF" w14:textId="77777777" w:rsidTr="006136F6">
        <w:tc>
          <w:tcPr>
            <w:tcW w:w="2660" w:type="dxa"/>
            <w:shd w:val="clear" w:color="auto" w:fill="F7CAAC"/>
            <w:tcPrChange w:id="152" w:author="Bronislav Chramcov" w:date="2018-11-13T09:27:00Z">
              <w:tcPr>
                <w:tcW w:w="2802" w:type="dxa"/>
                <w:shd w:val="clear" w:color="auto" w:fill="F7CAAC"/>
              </w:tcPr>
            </w:tcPrChange>
          </w:tcPr>
          <w:p w14:paraId="093F4BC1" w14:textId="77777777" w:rsidR="001F0CB9" w:rsidRDefault="001F0CB9" w:rsidP="00DB7DEF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Součást vysoké školy</w:t>
            </w:r>
          </w:p>
        </w:tc>
        <w:tc>
          <w:tcPr>
            <w:tcW w:w="6412" w:type="dxa"/>
            <w:gridSpan w:val="5"/>
            <w:tcPrChange w:id="153" w:author="Bronislav Chramcov" w:date="2018-11-13T09:27:00Z">
              <w:tcPr>
                <w:tcW w:w="7858" w:type="dxa"/>
                <w:gridSpan w:val="5"/>
              </w:tcPr>
            </w:tcPrChange>
          </w:tcPr>
          <w:p w14:paraId="5C49F18B" w14:textId="4EF1082F" w:rsidR="001F0CB9" w:rsidRDefault="001F0CB9" w:rsidP="00DB7DEF">
            <w:pPr>
              <w:jc w:val="both"/>
            </w:pPr>
            <w:r>
              <w:t>Fakulta aplikované informatiky</w:t>
            </w:r>
          </w:p>
        </w:tc>
      </w:tr>
      <w:tr w:rsidR="001F0CB9" w14:paraId="0486A156" w14:textId="77777777" w:rsidTr="006136F6">
        <w:tc>
          <w:tcPr>
            <w:tcW w:w="2660" w:type="dxa"/>
            <w:shd w:val="clear" w:color="auto" w:fill="F7CAAC"/>
            <w:tcPrChange w:id="154" w:author="Bronislav Chramcov" w:date="2018-11-13T09:27:00Z">
              <w:tcPr>
                <w:tcW w:w="2802" w:type="dxa"/>
                <w:shd w:val="clear" w:color="auto" w:fill="F7CAAC"/>
              </w:tcPr>
            </w:tcPrChange>
          </w:tcPr>
          <w:p w14:paraId="566972C5" w14:textId="77777777" w:rsidR="001F0CB9" w:rsidRDefault="001F0CB9" w:rsidP="00DB7DEF">
            <w:pPr>
              <w:jc w:val="both"/>
              <w:rPr>
                <w:b/>
              </w:rPr>
            </w:pPr>
            <w:r>
              <w:rPr>
                <w:b/>
              </w:rPr>
              <w:t>Název studijního programu</w:t>
            </w:r>
          </w:p>
        </w:tc>
        <w:tc>
          <w:tcPr>
            <w:tcW w:w="6412" w:type="dxa"/>
            <w:gridSpan w:val="5"/>
            <w:tcPrChange w:id="155" w:author="Bronislav Chramcov" w:date="2018-11-13T09:27:00Z">
              <w:tcPr>
                <w:tcW w:w="7858" w:type="dxa"/>
                <w:gridSpan w:val="5"/>
              </w:tcPr>
            </w:tcPrChange>
          </w:tcPr>
          <w:p w14:paraId="2664CFDA" w14:textId="02F5E26D" w:rsidR="001F0CB9" w:rsidRDefault="001F0CB9" w:rsidP="00DB7DEF">
            <w:pPr>
              <w:jc w:val="both"/>
            </w:pPr>
            <w:del w:id="156" w:author="Bronislav Chramcov" w:date="2018-11-12T22:52:00Z">
              <w:r w:rsidDel="005F1EFB">
                <w:delText>Informační technologie</w:delText>
              </w:r>
            </w:del>
            <w:ins w:id="157" w:author="Bronislav Chramcov" w:date="2018-11-05T21:10:00Z">
              <w:r>
                <w:t>Information Technologies</w:t>
              </w:r>
            </w:ins>
          </w:p>
        </w:tc>
      </w:tr>
      <w:tr w:rsidR="001F0CB9" w14:paraId="60ADEE56" w14:textId="77777777" w:rsidTr="006136F6">
        <w:tc>
          <w:tcPr>
            <w:tcW w:w="2660" w:type="dxa"/>
            <w:shd w:val="clear" w:color="auto" w:fill="F7CAAC"/>
            <w:tcPrChange w:id="158" w:author="Bronislav Chramcov" w:date="2018-11-13T09:27:00Z">
              <w:tcPr>
                <w:tcW w:w="2802" w:type="dxa"/>
                <w:shd w:val="clear" w:color="auto" w:fill="F7CAAC"/>
              </w:tcPr>
            </w:tcPrChange>
          </w:tcPr>
          <w:p w14:paraId="3BE80A21" w14:textId="77777777" w:rsidR="001F0CB9" w:rsidRDefault="001F0CB9" w:rsidP="00DB7DEF">
            <w:pPr>
              <w:jc w:val="both"/>
              <w:rPr>
                <w:b/>
              </w:rPr>
            </w:pPr>
            <w:r>
              <w:rPr>
                <w:b/>
              </w:rPr>
              <w:t>Specializace</w:t>
            </w:r>
          </w:p>
        </w:tc>
        <w:tc>
          <w:tcPr>
            <w:tcW w:w="6412" w:type="dxa"/>
            <w:gridSpan w:val="5"/>
            <w:tcPrChange w:id="159" w:author="Bronislav Chramcov" w:date="2018-11-13T09:27:00Z">
              <w:tcPr>
                <w:tcW w:w="7858" w:type="dxa"/>
                <w:gridSpan w:val="5"/>
              </w:tcPr>
            </w:tcPrChange>
          </w:tcPr>
          <w:p w14:paraId="4FD95C12" w14:textId="6F7230DB" w:rsidR="001F0CB9" w:rsidRDefault="001F0CB9" w:rsidP="005F1EFB">
            <w:del w:id="160" w:author="Bronislav Chramcov" w:date="2018-11-12T22:52:00Z">
              <w:r w:rsidDel="005F1EFB">
                <w:delText>„Softwarové inženýrství</w:delText>
              </w:r>
            </w:del>
            <w:ins w:id="161" w:author="Bronislav Chramcov" w:date="2018-11-12T22:52:00Z">
              <w:r w:rsidR="005F1EFB">
                <w:t>„</w:t>
              </w:r>
            </w:ins>
            <w:ins w:id="162" w:author="Bronislav Chramcov" w:date="2018-11-05T21:11:00Z">
              <w:r>
                <w:t xml:space="preserve">Software </w:t>
              </w:r>
              <w:proofErr w:type="gramStart"/>
              <w:r>
                <w:t>Engineering</w:t>
              </w:r>
            </w:ins>
            <w:r>
              <w:t xml:space="preserve">“ </w:t>
            </w:r>
            <w:ins w:id="163" w:author="Bronislav Chramcov" w:date="2018-11-12T22:52:00Z">
              <w:r w:rsidR="005F1EFB">
                <w:t>,</w:t>
              </w:r>
            </w:ins>
            <w:del w:id="164" w:author="Bronislav Chramcov" w:date="2018-11-12T22:52:00Z">
              <w:r w:rsidDel="005F1EFB">
                <w:delText>a</w:delText>
              </w:r>
            </w:del>
            <w:r>
              <w:t xml:space="preserve"> „</w:t>
            </w:r>
            <w:del w:id="165" w:author="Bronislav Chramcov" w:date="2018-11-12T22:52:00Z">
              <w:r w:rsidDel="005F1EFB">
                <w:delText>Kybernetická bezpečnost</w:delText>
              </w:r>
            </w:del>
            <w:ins w:id="166" w:author="Bronislav Chramcov" w:date="2018-11-05T21:11:00Z">
              <w:r>
                <w:t>Cyber</w:t>
              </w:r>
              <w:proofErr w:type="gramEnd"/>
              <w:r>
                <w:t xml:space="preserve"> Security</w:t>
              </w:r>
            </w:ins>
            <w:r>
              <w:t>“</w:t>
            </w:r>
          </w:p>
        </w:tc>
      </w:tr>
      <w:tr w:rsidR="001F0CB9" w14:paraId="2B4FC0B0" w14:textId="77777777" w:rsidTr="006136F6">
        <w:tc>
          <w:tcPr>
            <w:tcW w:w="9072" w:type="dxa"/>
            <w:gridSpan w:val="6"/>
            <w:shd w:val="clear" w:color="auto" w:fill="F7CAAC"/>
            <w:tcPrChange w:id="167" w:author="Bronislav Chramcov" w:date="2018-11-13T09:26:00Z">
              <w:tcPr>
                <w:tcW w:w="10660" w:type="dxa"/>
                <w:gridSpan w:val="6"/>
                <w:shd w:val="clear" w:color="auto" w:fill="F7CAAC"/>
              </w:tcPr>
            </w:tcPrChange>
          </w:tcPr>
          <w:p w14:paraId="0B9D443E" w14:textId="73D5D83F" w:rsidR="001F0CB9" w:rsidRPr="003F3B71" w:rsidRDefault="001F0CB9" w:rsidP="00DB7DEF">
            <w:pPr>
              <w:jc w:val="center"/>
              <w:rPr>
                <w:b/>
              </w:rPr>
            </w:pPr>
            <w:bookmarkStart w:id="168" w:name="top"/>
            <w:bookmarkStart w:id="169" w:name="aaSeznamB"/>
            <w:r w:rsidRPr="003F3B71">
              <w:rPr>
                <w:b/>
              </w:rPr>
              <w:t>Abecední seznam</w:t>
            </w:r>
            <w:bookmarkEnd w:id="168"/>
            <w:bookmarkEnd w:id="169"/>
          </w:p>
        </w:tc>
      </w:tr>
      <w:tr w:rsidR="00633827" w14:paraId="60278505" w14:textId="77777777" w:rsidTr="006136F6">
        <w:tc>
          <w:tcPr>
            <w:tcW w:w="4503" w:type="dxa"/>
            <w:gridSpan w:val="2"/>
            <w:vMerge w:val="restart"/>
            <w:shd w:val="clear" w:color="auto" w:fill="F7CAAC"/>
            <w:tcPrChange w:id="170" w:author="Bronislav Chramcov" w:date="2018-11-13T09:26:00Z">
              <w:tcPr>
                <w:tcW w:w="6062" w:type="dxa"/>
                <w:gridSpan w:val="2"/>
                <w:vMerge w:val="restart"/>
                <w:shd w:val="clear" w:color="auto" w:fill="F7CAAC"/>
                <w:vAlign w:val="center"/>
              </w:tcPr>
            </w:tcPrChange>
          </w:tcPr>
          <w:p w14:paraId="2D9FE253" w14:textId="77777777" w:rsidR="001F0CB9" w:rsidRPr="003F3B71" w:rsidRDefault="001F0CB9" w:rsidP="00DB7DEF">
            <w:pPr>
              <w:jc w:val="center"/>
              <w:rPr>
                <w:b/>
              </w:rPr>
            </w:pPr>
            <w:r>
              <w:rPr>
                <w:b/>
              </w:rPr>
              <w:t>Název předmětu</w:t>
            </w:r>
          </w:p>
        </w:tc>
        <w:tc>
          <w:tcPr>
            <w:tcW w:w="850" w:type="dxa"/>
            <w:vMerge w:val="restart"/>
            <w:shd w:val="clear" w:color="auto" w:fill="F7CAAC"/>
            <w:tcPrChange w:id="171" w:author="Bronislav Chramcov" w:date="2018-11-13T09:26:00Z">
              <w:tcPr>
                <w:tcW w:w="850" w:type="dxa"/>
                <w:vMerge w:val="restart"/>
                <w:shd w:val="clear" w:color="auto" w:fill="F7CAAC"/>
                <w:vAlign w:val="center"/>
              </w:tcPr>
            </w:tcPrChange>
          </w:tcPr>
          <w:p w14:paraId="69BA6171" w14:textId="77777777" w:rsidR="001F0CB9" w:rsidRPr="003F3B71" w:rsidRDefault="001F0CB9" w:rsidP="00DB7DEF">
            <w:pPr>
              <w:jc w:val="center"/>
              <w:rPr>
                <w:b/>
              </w:rPr>
            </w:pPr>
            <w:r>
              <w:rPr>
                <w:b/>
              </w:rPr>
              <w:t>Ročník/semestr</w:t>
            </w:r>
          </w:p>
        </w:tc>
        <w:tc>
          <w:tcPr>
            <w:tcW w:w="992" w:type="dxa"/>
            <w:vMerge w:val="restart"/>
            <w:shd w:val="clear" w:color="auto" w:fill="F7CAAC"/>
            <w:tcPrChange w:id="172" w:author="Bronislav Chramcov" w:date="2018-11-13T09:26:00Z">
              <w:tcPr>
                <w:tcW w:w="993" w:type="dxa"/>
                <w:vMerge w:val="restart"/>
                <w:shd w:val="clear" w:color="auto" w:fill="F7CAAC"/>
              </w:tcPr>
            </w:tcPrChange>
          </w:tcPr>
          <w:p w14:paraId="75395CFD" w14:textId="2C66656D" w:rsidR="001F0CB9" w:rsidRPr="00633827" w:rsidRDefault="00633827" w:rsidP="00633827">
            <w:pPr>
              <w:jc w:val="center"/>
              <w:rPr>
                <w:b/>
              </w:rPr>
            </w:pPr>
            <w:ins w:id="173" w:author="Bronislav Chramcov" w:date="2018-11-05T21:18:00Z">
              <w:r>
                <w:rPr>
                  <w:b/>
                </w:rPr>
                <w:t>PSZ</w:t>
              </w:r>
            </w:ins>
            <w:ins w:id="174" w:author="Bronislav Chramcov" w:date="2018-11-05T21:19:00Z">
              <w:r>
                <w:rPr>
                  <w:b/>
                </w:rPr>
                <w:t xml:space="preserve"> </w:t>
              </w:r>
            </w:ins>
            <w:ins w:id="175" w:author="Bronislav Chramcov" w:date="2018-11-05T21:18:00Z">
              <w:r>
                <w:rPr>
                  <w:b/>
                </w:rPr>
                <w:t>/ SPEC</w:t>
              </w:r>
            </w:ins>
            <w:ins w:id="176" w:author="Bronislav Chramcov" w:date="2018-11-05T21:19:00Z">
              <w:r>
                <w:rPr>
                  <w:b/>
                </w:rPr>
                <w:t xml:space="preserve"> *</w:t>
              </w:r>
            </w:ins>
          </w:p>
        </w:tc>
        <w:tc>
          <w:tcPr>
            <w:tcW w:w="2727" w:type="dxa"/>
            <w:gridSpan w:val="2"/>
            <w:shd w:val="clear" w:color="auto" w:fill="F7CAAC"/>
            <w:tcPrChange w:id="177" w:author="Bronislav Chramcov" w:date="2018-11-13T09:26:00Z">
              <w:tcPr>
                <w:tcW w:w="2755" w:type="dxa"/>
                <w:gridSpan w:val="2"/>
                <w:shd w:val="clear" w:color="auto" w:fill="F7CAAC"/>
                <w:vAlign w:val="center"/>
              </w:tcPr>
            </w:tcPrChange>
          </w:tcPr>
          <w:p w14:paraId="2E391D58" w14:textId="3EDB1174" w:rsidR="001F0CB9" w:rsidRPr="003F3B71" w:rsidRDefault="001F0CB9" w:rsidP="00DB7DEF">
            <w:pPr>
              <w:jc w:val="center"/>
              <w:rPr>
                <w:b/>
              </w:rPr>
            </w:pPr>
            <w:r>
              <w:rPr>
                <w:b/>
              </w:rPr>
              <w:t>Specializace</w:t>
            </w:r>
          </w:p>
        </w:tc>
      </w:tr>
      <w:tr w:rsidR="00633827" w14:paraId="4000CBEE" w14:textId="77777777" w:rsidTr="006136F6">
        <w:tc>
          <w:tcPr>
            <w:tcW w:w="4503" w:type="dxa"/>
            <w:gridSpan w:val="2"/>
            <w:vMerge/>
            <w:shd w:val="clear" w:color="auto" w:fill="F7CAAC"/>
            <w:tcPrChange w:id="178" w:author="Bronislav Chramcov" w:date="2018-11-13T09:27:00Z">
              <w:tcPr>
                <w:tcW w:w="6062" w:type="dxa"/>
                <w:gridSpan w:val="2"/>
                <w:vMerge/>
                <w:shd w:val="clear" w:color="auto" w:fill="F7CAAC"/>
                <w:vAlign w:val="center"/>
              </w:tcPr>
            </w:tcPrChange>
          </w:tcPr>
          <w:p w14:paraId="6726F8AA" w14:textId="77777777" w:rsidR="001F0CB9" w:rsidRPr="003F3B71" w:rsidRDefault="001F0CB9" w:rsidP="00DB7DEF">
            <w:pPr>
              <w:jc w:val="center"/>
              <w:rPr>
                <w:b/>
              </w:rPr>
            </w:pPr>
          </w:p>
        </w:tc>
        <w:tc>
          <w:tcPr>
            <w:tcW w:w="850" w:type="dxa"/>
            <w:vMerge/>
            <w:shd w:val="clear" w:color="auto" w:fill="F7CAAC"/>
            <w:tcPrChange w:id="179" w:author="Bronislav Chramcov" w:date="2018-11-13T09:27:00Z">
              <w:tcPr>
                <w:tcW w:w="850" w:type="dxa"/>
                <w:vMerge/>
                <w:shd w:val="clear" w:color="auto" w:fill="F7CAAC"/>
                <w:vAlign w:val="center"/>
              </w:tcPr>
            </w:tcPrChange>
          </w:tcPr>
          <w:p w14:paraId="5D1E8885" w14:textId="77777777" w:rsidR="001F0CB9" w:rsidRPr="003F3B71" w:rsidRDefault="001F0CB9" w:rsidP="00DB7DEF">
            <w:pPr>
              <w:jc w:val="center"/>
              <w:rPr>
                <w:b/>
              </w:rPr>
            </w:pPr>
          </w:p>
        </w:tc>
        <w:tc>
          <w:tcPr>
            <w:tcW w:w="992" w:type="dxa"/>
            <w:vMerge/>
            <w:shd w:val="clear" w:color="auto" w:fill="F7CAAC"/>
            <w:tcPrChange w:id="180" w:author="Bronislav Chramcov" w:date="2018-11-13T09:27:00Z">
              <w:tcPr>
                <w:tcW w:w="993" w:type="dxa"/>
                <w:vMerge/>
                <w:shd w:val="clear" w:color="auto" w:fill="F7CAAC"/>
              </w:tcPr>
            </w:tcPrChange>
          </w:tcPr>
          <w:p w14:paraId="10AC1A98" w14:textId="77777777" w:rsidR="001F0CB9" w:rsidRDefault="001F0CB9" w:rsidP="00DB7DEF">
            <w:pPr>
              <w:jc w:val="center"/>
              <w:rPr>
                <w:b/>
                <w:sz w:val="18"/>
              </w:rPr>
            </w:pPr>
          </w:p>
        </w:tc>
        <w:tc>
          <w:tcPr>
            <w:tcW w:w="1418" w:type="dxa"/>
            <w:shd w:val="clear" w:color="auto" w:fill="F7CAAC"/>
            <w:tcPrChange w:id="181" w:author="Bronislav Chramcov" w:date="2018-11-13T09:27:00Z">
              <w:tcPr>
                <w:tcW w:w="1377" w:type="dxa"/>
                <w:shd w:val="clear" w:color="auto" w:fill="F7CAAC"/>
                <w:vAlign w:val="center"/>
              </w:tcPr>
            </w:tcPrChange>
          </w:tcPr>
          <w:p w14:paraId="77682C55" w14:textId="34B14B8C" w:rsidR="001F0CB9" w:rsidRPr="00946607" w:rsidRDefault="001F0CB9" w:rsidP="00DB7DEF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Softwarové inženýrství</w:t>
            </w:r>
          </w:p>
        </w:tc>
        <w:tc>
          <w:tcPr>
            <w:tcW w:w="1309" w:type="dxa"/>
            <w:shd w:val="clear" w:color="auto" w:fill="F7CAAC"/>
            <w:tcPrChange w:id="182" w:author="Bronislav Chramcov" w:date="2018-11-13T09:27:00Z">
              <w:tcPr>
                <w:tcW w:w="1378" w:type="dxa"/>
                <w:shd w:val="clear" w:color="auto" w:fill="F7CAAC"/>
                <w:vAlign w:val="center"/>
              </w:tcPr>
            </w:tcPrChange>
          </w:tcPr>
          <w:p w14:paraId="7279A6CC" w14:textId="77777777" w:rsidR="001F0CB9" w:rsidRPr="00946607" w:rsidRDefault="001F0CB9" w:rsidP="00DB7DEF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Kybernetická bezpečnos</w:t>
            </w:r>
            <w:r w:rsidRPr="00946607">
              <w:rPr>
                <w:b/>
                <w:sz w:val="18"/>
              </w:rPr>
              <w:t>t</w:t>
            </w:r>
          </w:p>
        </w:tc>
      </w:tr>
      <w:tr w:rsidR="00633827" w14:paraId="7FCFD388" w14:textId="77777777" w:rsidTr="006136F6">
        <w:tc>
          <w:tcPr>
            <w:tcW w:w="4503" w:type="dxa"/>
            <w:gridSpan w:val="2"/>
            <w:shd w:val="clear" w:color="auto" w:fill="auto"/>
            <w:tcPrChange w:id="183" w:author="Bronislav Chramcov" w:date="2018-11-13T09:27:00Z">
              <w:tcPr>
                <w:tcW w:w="6062" w:type="dxa"/>
                <w:gridSpan w:val="2"/>
                <w:shd w:val="clear" w:color="auto" w:fill="auto"/>
              </w:tcPr>
            </w:tcPrChange>
          </w:tcPr>
          <w:p w14:paraId="799C51FC" w14:textId="4539CC21" w:rsidR="001F0CB9" w:rsidRPr="00873874" w:rsidRDefault="001E6E36" w:rsidP="00026806">
            <w:pPr>
              <w:spacing w:before="40" w:after="40"/>
              <w:rPr>
                <w:rStyle w:val="Odkazintenzivn"/>
              </w:rPr>
            </w:pPr>
            <w:ins w:id="184" w:author="Bronislav Chramcov" w:date="2018-11-15T11:05:00Z">
              <w:r w:rsidRPr="00873874">
                <w:rPr>
                  <w:rStyle w:val="Odkazintenzivn"/>
                </w:rPr>
                <w:fldChar w:fldCharType="begin"/>
              </w:r>
              <w:r w:rsidRPr="00873874">
                <w:rPr>
                  <w:rStyle w:val="Odkazintenzivn"/>
                </w:rPr>
                <w:instrText xml:space="preserve"> REF AppliedCryptology \h </w:instrText>
              </w:r>
            </w:ins>
            <w:r w:rsidR="00873874">
              <w:rPr>
                <w:rStyle w:val="Odkazintenzivn"/>
              </w:rPr>
              <w:instrText xml:space="preserve"> \* MERGEFORMAT </w:instrText>
            </w:r>
            <w:r w:rsidRPr="00873874">
              <w:rPr>
                <w:rStyle w:val="Odkazintenzivn"/>
              </w:rPr>
            </w:r>
            <w:r w:rsidRPr="00873874">
              <w:rPr>
                <w:rStyle w:val="Odkazintenzivn"/>
              </w:rPr>
              <w:fldChar w:fldCharType="separate"/>
            </w:r>
            <w:ins w:id="185" w:author="Bronislav Chramcov" w:date="2018-11-15T14:59:00Z">
              <w:r w:rsidR="00906354" w:rsidRPr="00906354">
                <w:rPr>
                  <w:rStyle w:val="Odkazintenzivn"/>
                  <w:rPrChange w:id="186" w:author="Bronislav Chramcov" w:date="2018-11-15T14:59:00Z">
                    <w:rPr/>
                  </w:rPrChange>
                </w:rPr>
                <w:t>Applied Cryptology</w:t>
              </w:r>
            </w:ins>
            <w:ins w:id="187" w:author="Bronislav Chramcov" w:date="2018-11-15T11:05:00Z">
              <w:r w:rsidRPr="00873874">
                <w:rPr>
                  <w:rStyle w:val="Odkazintenzivn"/>
                </w:rPr>
                <w:fldChar w:fldCharType="end"/>
              </w:r>
            </w:ins>
            <w:del w:id="188" w:author="Bronislav Chramcov" w:date="2018-11-15T11:05:00Z">
              <w:r w:rsidR="001F0CB9" w:rsidRPr="00873874" w:rsidDel="001E6E36">
                <w:rPr>
                  <w:rStyle w:val="Odkazintenzivn"/>
                </w:rPr>
                <w:fldChar w:fldCharType="begin"/>
              </w:r>
              <w:r w:rsidR="001F0CB9" w:rsidRPr="00873874" w:rsidDel="001E6E36">
                <w:rPr>
                  <w:rStyle w:val="Odkazintenzivn"/>
                </w:rPr>
                <w:delInstrText xml:space="preserve"> REF aplikovanaKryptologie \h  \* MERGEFORMAT </w:delInstrText>
              </w:r>
              <w:r w:rsidR="001F0CB9" w:rsidRPr="00873874" w:rsidDel="001E6E36">
                <w:rPr>
                  <w:rStyle w:val="Odkazintenzivn"/>
                </w:rPr>
              </w:r>
              <w:r w:rsidR="001F0CB9" w:rsidRPr="00873874" w:rsidDel="001E6E36">
                <w:rPr>
                  <w:rStyle w:val="Odkazintenzivn"/>
                </w:rPr>
                <w:fldChar w:fldCharType="separate"/>
              </w:r>
            </w:del>
            <w:del w:id="189" w:author="Bronislav Chramcov" w:date="2018-11-12T22:55:00Z">
              <w:r w:rsidR="001F0CB9" w:rsidRPr="00873874" w:rsidDel="00026806">
                <w:rPr>
                  <w:rStyle w:val="Odkazintenzivn"/>
                </w:rPr>
                <w:delText>Aplikovan</w:delText>
              </w:r>
            </w:del>
            <w:del w:id="190" w:author="Bronislav Chramcov" w:date="2018-11-12T22:54:00Z">
              <w:r w:rsidR="001F0CB9" w:rsidRPr="00873874" w:rsidDel="00026806">
                <w:rPr>
                  <w:rStyle w:val="Odkazintenzivn"/>
                </w:rPr>
                <w:delText>á kryptologie</w:delText>
              </w:r>
            </w:del>
            <w:del w:id="191" w:author="Bronislav Chramcov" w:date="2018-11-15T11:05:00Z">
              <w:r w:rsidR="001F0CB9" w:rsidRPr="00873874" w:rsidDel="001E6E36">
                <w:rPr>
                  <w:rStyle w:val="Odkazintenzivn"/>
                </w:rPr>
                <w:fldChar w:fldCharType="end"/>
              </w:r>
            </w:del>
          </w:p>
        </w:tc>
        <w:tc>
          <w:tcPr>
            <w:tcW w:w="850" w:type="dxa"/>
            <w:shd w:val="clear" w:color="auto" w:fill="auto"/>
            <w:tcPrChange w:id="192" w:author="Bronislav Chramcov" w:date="2018-11-13T09:27:00Z">
              <w:tcPr>
                <w:tcW w:w="850" w:type="dxa"/>
                <w:shd w:val="clear" w:color="auto" w:fill="auto"/>
              </w:tcPr>
            </w:tcPrChange>
          </w:tcPr>
          <w:p w14:paraId="7D02194B" w14:textId="77777777" w:rsidR="001F0CB9" w:rsidRPr="00876C92" w:rsidRDefault="001F0CB9" w:rsidP="00DB7DEF">
            <w:pPr>
              <w:spacing w:before="40" w:after="40"/>
              <w:jc w:val="center"/>
            </w:pPr>
            <w:r w:rsidRPr="00876C92">
              <w:t>1/Z</w:t>
            </w:r>
          </w:p>
        </w:tc>
        <w:tc>
          <w:tcPr>
            <w:tcW w:w="992" w:type="dxa"/>
            <w:tcPrChange w:id="193" w:author="Bronislav Chramcov" w:date="2018-11-13T09:27:00Z">
              <w:tcPr>
                <w:tcW w:w="993" w:type="dxa"/>
              </w:tcPr>
            </w:tcPrChange>
          </w:tcPr>
          <w:p w14:paraId="4A56395C" w14:textId="2DD81C99" w:rsidR="001F0CB9" w:rsidRPr="00633827" w:rsidRDefault="00633827" w:rsidP="00DB7DEF">
            <w:pPr>
              <w:spacing w:before="40" w:after="40"/>
              <w:jc w:val="center"/>
            </w:pPr>
            <w:ins w:id="194" w:author="Bronislav Chramcov" w:date="2018-11-05T21:22:00Z">
              <w:r w:rsidRPr="00633827">
                <w:t>SPEC</w:t>
              </w:r>
            </w:ins>
          </w:p>
        </w:tc>
        <w:tc>
          <w:tcPr>
            <w:tcW w:w="1418" w:type="dxa"/>
            <w:shd w:val="clear" w:color="auto" w:fill="auto"/>
            <w:tcPrChange w:id="195" w:author="Bronislav Chramcov" w:date="2018-11-13T09:27:00Z">
              <w:tcPr>
                <w:tcW w:w="1377" w:type="dxa"/>
                <w:shd w:val="clear" w:color="auto" w:fill="auto"/>
                <w:vAlign w:val="center"/>
              </w:tcPr>
            </w:tcPrChange>
          </w:tcPr>
          <w:p w14:paraId="5491500D" w14:textId="3584FFCD" w:rsidR="001F0CB9" w:rsidRPr="003F3B71" w:rsidRDefault="001F0CB9" w:rsidP="00DB7DEF">
            <w:pPr>
              <w:spacing w:before="40" w:after="40"/>
              <w:jc w:val="center"/>
              <w:rPr>
                <w:b/>
              </w:rPr>
            </w:pPr>
          </w:p>
        </w:tc>
        <w:tc>
          <w:tcPr>
            <w:tcW w:w="1309" w:type="dxa"/>
            <w:shd w:val="clear" w:color="auto" w:fill="BFBFBF" w:themeFill="background1" w:themeFillShade="BF"/>
            <w:tcPrChange w:id="196" w:author="Bronislav Chramcov" w:date="2018-11-13T09:27:00Z">
              <w:tcPr>
                <w:tcW w:w="1378" w:type="dxa"/>
                <w:shd w:val="clear" w:color="auto" w:fill="BFBFBF" w:themeFill="background1" w:themeFillShade="BF"/>
                <w:vAlign w:val="center"/>
              </w:tcPr>
            </w:tcPrChange>
          </w:tcPr>
          <w:p w14:paraId="65B8DBA9" w14:textId="77777777" w:rsidR="001F0CB9" w:rsidRPr="003F3B71" w:rsidRDefault="001F0CB9" w:rsidP="00DB7DEF">
            <w:pPr>
              <w:spacing w:before="40" w:after="40"/>
              <w:jc w:val="center"/>
              <w:rPr>
                <w:b/>
              </w:rPr>
            </w:pPr>
          </w:p>
        </w:tc>
      </w:tr>
      <w:tr w:rsidR="00633827" w14:paraId="6338E0A8" w14:textId="77777777" w:rsidTr="006136F6">
        <w:tc>
          <w:tcPr>
            <w:tcW w:w="4503" w:type="dxa"/>
            <w:gridSpan w:val="2"/>
            <w:shd w:val="clear" w:color="auto" w:fill="auto"/>
            <w:tcPrChange w:id="197" w:author="Bronislav Chramcov" w:date="2018-11-13T09:27:00Z">
              <w:tcPr>
                <w:tcW w:w="6062" w:type="dxa"/>
                <w:gridSpan w:val="2"/>
                <w:shd w:val="clear" w:color="auto" w:fill="auto"/>
              </w:tcPr>
            </w:tcPrChange>
          </w:tcPr>
          <w:p w14:paraId="62F3133F" w14:textId="67725CE7" w:rsidR="001F0CB9" w:rsidRPr="00873874" w:rsidRDefault="00873874" w:rsidP="00026806">
            <w:pPr>
              <w:spacing w:before="40" w:after="40"/>
              <w:rPr>
                <w:rStyle w:val="Odkazintenzivn"/>
              </w:rPr>
            </w:pPr>
            <w:ins w:id="198" w:author="Bronislav Chramcov" w:date="2018-11-15T14:37:00Z">
              <w:r w:rsidRPr="00873874">
                <w:rPr>
                  <w:rStyle w:val="Odkazintenzivn"/>
                </w:rPr>
                <w:fldChar w:fldCharType="begin"/>
              </w:r>
              <w:r w:rsidRPr="00873874">
                <w:rPr>
                  <w:rStyle w:val="Odkazintenzivn"/>
                </w:rPr>
                <w:instrText xml:space="preserve"> REF architekturaProcesoru \h </w:instrText>
              </w:r>
            </w:ins>
            <w:r>
              <w:rPr>
                <w:rStyle w:val="Odkazintenzivn"/>
              </w:rPr>
              <w:instrText xml:space="preserve"> \* MERGEFORMAT </w:instrText>
            </w:r>
            <w:r w:rsidRPr="00873874">
              <w:rPr>
                <w:rStyle w:val="Odkazintenzivn"/>
              </w:rPr>
            </w:r>
            <w:r w:rsidRPr="00873874">
              <w:rPr>
                <w:rStyle w:val="Odkazintenzivn"/>
              </w:rPr>
              <w:fldChar w:fldCharType="separate"/>
            </w:r>
            <w:ins w:id="199" w:author="Bronislav Chramcov" w:date="2018-11-15T14:59:00Z">
              <w:r w:rsidR="00906354" w:rsidRPr="00906354">
                <w:rPr>
                  <w:rStyle w:val="Odkazintenzivn"/>
                  <w:rPrChange w:id="200" w:author="Bronislav Chramcov" w:date="2018-11-15T14:59:00Z">
                    <w:rPr/>
                  </w:rPrChange>
                </w:rPr>
                <w:t>Processor Architecture and Compilers</w:t>
              </w:r>
            </w:ins>
            <w:ins w:id="201" w:author="Bronislav Chramcov" w:date="2018-11-15T14:37:00Z">
              <w:r w:rsidRPr="00873874">
                <w:rPr>
                  <w:rStyle w:val="Odkazintenzivn"/>
                </w:rPr>
                <w:fldChar w:fldCharType="end"/>
              </w:r>
            </w:ins>
            <w:del w:id="202" w:author="Bronislav Chramcov" w:date="2018-11-15T14:36:00Z">
              <w:r w:rsidR="001F0CB9" w:rsidRPr="00873874" w:rsidDel="00E07845">
                <w:rPr>
                  <w:rStyle w:val="Odkazintenzivn"/>
                </w:rPr>
                <w:fldChar w:fldCharType="begin"/>
              </w:r>
              <w:r w:rsidR="001F0CB9" w:rsidRPr="00873874" w:rsidDel="00E07845">
                <w:rPr>
                  <w:rStyle w:val="Odkazintenzivn"/>
                </w:rPr>
                <w:delInstrText xml:space="preserve"> REF architekturaProcesoru \h  \* MERGEFORMAT </w:delInstrText>
              </w:r>
              <w:r w:rsidR="001F0CB9" w:rsidRPr="00873874" w:rsidDel="00E07845">
                <w:rPr>
                  <w:rStyle w:val="Odkazintenzivn"/>
                </w:rPr>
              </w:r>
              <w:r w:rsidR="001F0CB9" w:rsidRPr="00873874" w:rsidDel="00E07845">
                <w:rPr>
                  <w:rStyle w:val="Odkazintenzivn"/>
                </w:rPr>
                <w:fldChar w:fldCharType="separate"/>
              </w:r>
            </w:del>
            <w:del w:id="203" w:author="Bronislav Chramcov" w:date="2018-11-12T22:56:00Z">
              <w:r w:rsidR="001F0CB9" w:rsidRPr="00873874" w:rsidDel="00026806">
                <w:rPr>
                  <w:rStyle w:val="Odkazintenzivn"/>
                </w:rPr>
                <w:delText>Architektura procesorů a překladače</w:delText>
              </w:r>
            </w:del>
            <w:del w:id="204" w:author="Bronislav Chramcov" w:date="2018-11-15T14:36:00Z">
              <w:r w:rsidR="001F0CB9" w:rsidRPr="00873874" w:rsidDel="00E07845">
                <w:rPr>
                  <w:rStyle w:val="Odkazintenzivn"/>
                </w:rPr>
                <w:fldChar w:fldCharType="end"/>
              </w:r>
            </w:del>
          </w:p>
        </w:tc>
        <w:tc>
          <w:tcPr>
            <w:tcW w:w="850" w:type="dxa"/>
            <w:shd w:val="clear" w:color="auto" w:fill="auto"/>
            <w:tcPrChange w:id="205" w:author="Bronislav Chramcov" w:date="2018-11-13T09:27:00Z">
              <w:tcPr>
                <w:tcW w:w="850" w:type="dxa"/>
                <w:shd w:val="clear" w:color="auto" w:fill="auto"/>
              </w:tcPr>
            </w:tcPrChange>
          </w:tcPr>
          <w:p w14:paraId="2236480E" w14:textId="77777777" w:rsidR="001F0CB9" w:rsidRPr="00876C92" w:rsidRDefault="001F0CB9" w:rsidP="00DB7DEF">
            <w:pPr>
              <w:spacing w:before="40" w:after="40"/>
              <w:jc w:val="center"/>
            </w:pPr>
            <w:r w:rsidRPr="00876C92">
              <w:t>2/L</w:t>
            </w:r>
          </w:p>
        </w:tc>
        <w:tc>
          <w:tcPr>
            <w:tcW w:w="992" w:type="dxa"/>
            <w:tcPrChange w:id="206" w:author="Bronislav Chramcov" w:date="2018-11-13T09:27:00Z">
              <w:tcPr>
                <w:tcW w:w="993" w:type="dxa"/>
              </w:tcPr>
            </w:tcPrChange>
          </w:tcPr>
          <w:p w14:paraId="726ACEC8" w14:textId="56CDDC44" w:rsidR="001F0CB9" w:rsidRPr="0070328D" w:rsidRDefault="00633827" w:rsidP="00DB7DEF">
            <w:pPr>
              <w:spacing w:before="40" w:after="40"/>
              <w:jc w:val="center"/>
            </w:pPr>
            <w:ins w:id="207" w:author="Bronislav Chramcov" w:date="2018-11-05T21:22:00Z">
              <w:r w:rsidRPr="0070328D">
                <w:t>PSZ</w:t>
              </w:r>
            </w:ins>
          </w:p>
        </w:tc>
        <w:tc>
          <w:tcPr>
            <w:tcW w:w="1418" w:type="dxa"/>
            <w:shd w:val="clear" w:color="auto" w:fill="D9D9D9" w:themeFill="background1" w:themeFillShade="D9"/>
            <w:tcPrChange w:id="208" w:author="Bronislav Chramcov" w:date="2018-11-13T09:27:00Z">
              <w:tcPr>
                <w:tcW w:w="1377" w:type="dxa"/>
                <w:shd w:val="clear" w:color="auto" w:fill="D9D9D9" w:themeFill="background1" w:themeFillShade="D9"/>
                <w:vAlign w:val="center"/>
              </w:tcPr>
            </w:tcPrChange>
          </w:tcPr>
          <w:p w14:paraId="177717B5" w14:textId="68E348C0" w:rsidR="001F0CB9" w:rsidRPr="003F3B71" w:rsidRDefault="001F0CB9" w:rsidP="00DB7DEF">
            <w:pPr>
              <w:spacing w:before="40" w:after="40"/>
              <w:jc w:val="center"/>
              <w:rPr>
                <w:b/>
              </w:rPr>
            </w:pPr>
          </w:p>
        </w:tc>
        <w:tc>
          <w:tcPr>
            <w:tcW w:w="1309" w:type="dxa"/>
            <w:shd w:val="clear" w:color="auto" w:fill="BFBFBF" w:themeFill="background1" w:themeFillShade="BF"/>
            <w:tcPrChange w:id="209" w:author="Bronislav Chramcov" w:date="2018-11-13T09:27:00Z">
              <w:tcPr>
                <w:tcW w:w="1378" w:type="dxa"/>
                <w:shd w:val="clear" w:color="auto" w:fill="BFBFBF" w:themeFill="background1" w:themeFillShade="BF"/>
                <w:vAlign w:val="center"/>
              </w:tcPr>
            </w:tcPrChange>
          </w:tcPr>
          <w:p w14:paraId="4ED52D54" w14:textId="77777777" w:rsidR="001F0CB9" w:rsidRPr="003F3B71" w:rsidRDefault="001F0CB9" w:rsidP="00DB7DEF">
            <w:pPr>
              <w:spacing w:before="40" w:after="40"/>
              <w:jc w:val="center"/>
              <w:rPr>
                <w:b/>
              </w:rPr>
            </w:pPr>
          </w:p>
        </w:tc>
      </w:tr>
      <w:tr w:rsidR="00633827" w14:paraId="57E27A27" w14:textId="77777777" w:rsidTr="006136F6">
        <w:tc>
          <w:tcPr>
            <w:tcW w:w="4503" w:type="dxa"/>
            <w:gridSpan w:val="2"/>
            <w:shd w:val="clear" w:color="auto" w:fill="auto"/>
            <w:tcPrChange w:id="210" w:author="Bronislav Chramcov" w:date="2018-11-13T09:27:00Z">
              <w:tcPr>
                <w:tcW w:w="6062" w:type="dxa"/>
                <w:gridSpan w:val="2"/>
                <w:shd w:val="clear" w:color="auto" w:fill="auto"/>
              </w:tcPr>
            </w:tcPrChange>
          </w:tcPr>
          <w:p w14:paraId="180F7183" w14:textId="641915B4" w:rsidR="001F0CB9" w:rsidRPr="00873874" w:rsidRDefault="00873874" w:rsidP="00026806">
            <w:pPr>
              <w:spacing w:before="40" w:after="40"/>
              <w:rPr>
                <w:rStyle w:val="Odkazintenzivn"/>
              </w:rPr>
            </w:pPr>
            <w:ins w:id="211" w:author="Bronislav Chramcov" w:date="2018-11-15T14:37:00Z">
              <w:r w:rsidRPr="00873874">
                <w:rPr>
                  <w:rStyle w:val="Odkazintenzivn"/>
                </w:rPr>
                <w:fldChar w:fldCharType="begin"/>
              </w:r>
              <w:r w:rsidRPr="00873874">
                <w:rPr>
                  <w:rStyle w:val="Odkazintenzivn"/>
                </w:rPr>
                <w:instrText xml:space="preserve"> REF BezpecnostIS \h </w:instrText>
              </w:r>
            </w:ins>
            <w:r>
              <w:rPr>
                <w:rStyle w:val="Odkazintenzivn"/>
              </w:rPr>
              <w:instrText xml:space="preserve"> \* MERGEFORMAT </w:instrText>
            </w:r>
            <w:r w:rsidRPr="00873874">
              <w:rPr>
                <w:rStyle w:val="Odkazintenzivn"/>
              </w:rPr>
            </w:r>
            <w:r w:rsidRPr="00873874">
              <w:rPr>
                <w:rStyle w:val="Odkazintenzivn"/>
              </w:rPr>
              <w:fldChar w:fldCharType="separate"/>
            </w:r>
            <w:ins w:id="212" w:author="Bronislav Chramcov" w:date="2018-11-15T14:59:00Z">
              <w:r w:rsidR="00906354" w:rsidRPr="00906354">
                <w:rPr>
                  <w:rStyle w:val="Odkazintenzivn"/>
                  <w:rPrChange w:id="213" w:author="Bronislav Chramcov" w:date="2018-11-15T14:59:00Z">
                    <w:rPr/>
                  </w:rPrChange>
                </w:rPr>
                <w:t>Security of Information Systems</w:t>
              </w:r>
            </w:ins>
            <w:ins w:id="214" w:author="Bronislav Chramcov" w:date="2018-11-15T14:37:00Z">
              <w:r w:rsidRPr="00873874">
                <w:rPr>
                  <w:rStyle w:val="Odkazintenzivn"/>
                </w:rPr>
                <w:fldChar w:fldCharType="end"/>
              </w:r>
            </w:ins>
            <w:del w:id="215" w:author="Bronislav Chramcov" w:date="2018-11-15T14:36:00Z">
              <w:r w:rsidR="001F0CB9" w:rsidRPr="00873874" w:rsidDel="00E07845">
                <w:rPr>
                  <w:rStyle w:val="Odkazintenzivn"/>
                </w:rPr>
                <w:fldChar w:fldCharType="begin"/>
              </w:r>
              <w:r w:rsidR="001F0CB9" w:rsidRPr="00873874" w:rsidDel="00E07845">
                <w:rPr>
                  <w:rStyle w:val="Odkazintenzivn"/>
                </w:rPr>
                <w:delInstrText xml:space="preserve"> REF BezpecnostIS \h  \* MERGEFORMAT </w:delInstrText>
              </w:r>
              <w:r w:rsidR="001F0CB9" w:rsidRPr="00873874" w:rsidDel="00E07845">
                <w:rPr>
                  <w:rStyle w:val="Odkazintenzivn"/>
                </w:rPr>
              </w:r>
              <w:r w:rsidR="001F0CB9" w:rsidRPr="00873874" w:rsidDel="00E07845">
                <w:rPr>
                  <w:rStyle w:val="Odkazintenzivn"/>
                </w:rPr>
                <w:fldChar w:fldCharType="separate"/>
              </w:r>
            </w:del>
            <w:del w:id="216" w:author="Bronislav Chramcov" w:date="2018-11-12T22:56:00Z">
              <w:r w:rsidR="001F0CB9" w:rsidRPr="00873874" w:rsidDel="00026806">
                <w:rPr>
                  <w:rStyle w:val="Odkazintenzivn"/>
                </w:rPr>
                <w:delText>B</w:delText>
              </w:r>
            </w:del>
            <w:del w:id="217" w:author="Bronislav Chramcov" w:date="2018-11-12T22:57:00Z">
              <w:r w:rsidR="001F0CB9" w:rsidRPr="00873874" w:rsidDel="00026806">
                <w:rPr>
                  <w:rStyle w:val="Odkazintenzivn"/>
                </w:rPr>
                <w:delText>ezpečnost informačních systémů</w:delText>
              </w:r>
            </w:del>
            <w:del w:id="218" w:author="Bronislav Chramcov" w:date="2018-11-15T14:36:00Z">
              <w:r w:rsidR="001F0CB9" w:rsidRPr="00873874" w:rsidDel="00E07845">
                <w:rPr>
                  <w:rStyle w:val="Odkazintenzivn"/>
                </w:rPr>
                <w:fldChar w:fldCharType="end"/>
              </w:r>
            </w:del>
          </w:p>
        </w:tc>
        <w:tc>
          <w:tcPr>
            <w:tcW w:w="850" w:type="dxa"/>
            <w:shd w:val="clear" w:color="auto" w:fill="auto"/>
            <w:tcPrChange w:id="219" w:author="Bronislav Chramcov" w:date="2018-11-13T09:27:00Z">
              <w:tcPr>
                <w:tcW w:w="850" w:type="dxa"/>
                <w:shd w:val="clear" w:color="auto" w:fill="auto"/>
              </w:tcPr>
            </w:tcPrChange>
          </w:tcPr>
          <w:p w14:paraId="23827852" w14:textId="77777777" w:rsidR="001F0CB9" w:rsidRPr="00876C92" w:rsidRDefault="001F0CB9" w:rsidP="00DB7DEF">
            <w:pPr>
              <w:spacing w:before="40" w:after="40"/>
              <w:jc w:val="center"/>
            </w:pPr>
            <w:r w:rsidRPr="00876C92">
              <w:t>2/Z</w:t>
            </w:r>
          </w:p>
        </w:tc>
        <w:tc>
          <w:tcPr>
            <w:tcW w:w="992" w:type="dxa"/>
            <w:tcPrChange w:id="220" w:author="Bronislav Chramcov" w:date="2018-11-13T09:27:00Z">
              <w:tcPr>
                <w:tcW w:w="993" w:type="dxa"/>
              </w:tcPr>
            </w:tcPrChange>
          </w:tcPr>
          <w:p w14:paraId="38167316" w14:textId="32880FDE" w:rsidR="001F0CB9" w:rsidRPr="0070328D" w:rsidRDefault="00633827" w:rsidP="00DB7DEF">
            <w:pPr>
              <w:spacing w:before="40" w:after="40"/>
              <w:jc w:val="center"/>
            </w:pPr>
            <w:ins w:id="221" w:author="Bronislav Chramcov" w:date="2018-11-05T21:23:00Z">
              <w:r w:rsidRPr="0070328D">
                <w:t>PSZ</w:t>
              </w:r>
            </w:ins>
          </w:p>
        </w:tc>
        <w:tc>
          <w:tcPr>
            <w:tcW w:w="1418" w:type="dxa"/>
            <w:shd w:val="clear" w:color="auto" w:fill="D9D9D9" w:themeFill="background1" w:themeFillShade="D9"/>
            <w:tcPrChange w:id="222" w:author="Bronislav Chramcov" w:date="2018-11-13T09:27:00Z">
              <w:tcPr>
                <w:tcW w:w="1377" w:type="dxa"/>
                <w:shd w:val="clear" w:color="auto" w:fill="D9D9D9" w:themeFill="background1" w:themeFillShade="D9"/>
                <w:vAlign w:val="center"/>
              </w:tcPr>
            </w:tcPrChange>
          </w:tcPr>
          <w:p w14:paraId="5F4EB170" w14:textId="068BB11E" w:rsidR="001F0CB9" w:rsidRPr="003F3B71" w:rsidRDefault="001F0CB9" w:rsidP="00DB7DEF">
            <w:pPr>
              <w:spacing w:before="40" w:after="40"/>
              <w:jc w:val="center"/>
              <w:rPr>
                <w:b/>
              </w:rPr>
            </w:pPr>
          </w:p>
        </w:tc>
        <w:tc>
          <w:tcPr>
            <w:tcW w:w="1309" w:type="dxa"/>
            <w:shd w:val="clear" w:color="auto" w:fill="BFBFBF" w:themeFill="background1" w:themeFillShade="BF"/>
            <w:tcPrChange w:id="223" w:author="Bronislav Chramcov" w:date="2018-11-13T09:27:00Z">
              <w:tcPr>
                <w:tcW w:w="1378" w:type="dxa"/>
                <w:shd w:val="clear" w:color="auto" w:fill="BFBFBF" w:themeFill="background1" w:themeFillShade="BF"/>
                <w:vAlign w:val="center"/>
              </w:tcPr>
            </w:tcPrChange>
          </w:tcPr>
          <w:p w14:paraId="68F9F2BF" w14:textId="77777777" w:rsidR="001F0CB9" w:rsidRPr="003F3B71" w:rsidRDefault="001F0CB9" w:rsidP="00DB7DEF">
            <w:pPr>
              <w:spacing w:before="40" w:after="40"/>
              <w:jc w:val="center"/>
              <w:rPr>
                <w:b/>
              </w:rPr>
            </w:pPr>
          </w:p>
        </w:tc>
      </w:tr>
      <w:tr w:rsidR="00633827" w14:paraId="307E22D0" w14:textId="77777777" w:rsidTr="006136F6">
        <w:tc>
          <w:tcPr>
            <w:tcW w:w="4503" w:type="dxa"/>
            <w:gridSpan w:val="2"/>
            <w:shd w:val="clear" w:color="auto" w:fill="auto"/>
            <w:tcPrChange w:id="224" w:author="Bronislav Chramcov" w:date="2018-11-13T09:27:00Z">
              <w:tcPr>
                <w:tcW w:w="6062" w:type="dxa"/>
                <w:gridSpan w:val="2"/>
                <w:shd w:val="clear" w:color="auto" w:fill="auto"/>
              </w:tcPr>
            </w:tcPrChange>
          </w:tcPr>
          <w:p w14:paraId="2675122C" w14:textId="3A4E77B3" w:rsidR="001F0CB9" w:rsidRPr="00873874" w:rsidRDefault="00873874" w:rsidP="009564FC">
            <w:pPr>
              <w:spacing w:before="40" w:after="40"/>
              <w:rPr>
                <w:rStyle w:val="Odkazintenzivn"/>
              </w:rPr>
            </w:pPr>
            <w:ins w:id="225" w:author="Bronislav Chramcov" w:date="2018-11-15T14:38:00Z">
              <w:r w:rsidRPr="00873874">
                <w:rPr>
                  <w:rStyle w:val="Odkazintenzivn"/>
                </w:rPr>
                <w:fldChar w:fldCharType="begin"/>
              </w:r>
              <w:r w:rsidRPr="00873874">
                <w:rPr>
                  <w:rStyle w:val="Odkazintenzivn"/>
                </w:rPr>
                <w:instrText xml:space="preserve"> REF bezpecnostOS \h </w:instrText>
              </w:r>
            </w:ins>
            <w:r>
              <w:rPr>
                <w:rStyle w:val="Odkazintenzivn"/>
              </w:rPr>
              <w:instrText xml:space="preserve"> \* MERGEFORMAT </w:instrText>
            </w:r>
            <w:r w:rsidRPr="00873874">
              <w:rPr>
                <w:rStyle w:val="Odkazintenzivn"/>
              </w:rPr>
            </w:r>
            <w:r w:rsidRPr="00873874">
              <w:rPr>
                <w:rStyle w:val="Odkazintenzivn"/>
              </w:rPr>
              <w:fldChar w:fldCharType="separate"/>
            </w:r>
            <w:ins w:id="226" w:author="Bronislav Chramcov" w:date="2018-11-15T14:59:00Z">
              <w:r w:rsidR="00906354" w:rsidRPr="00906354">
                <w:rPr>
                  <w:rStyle w:val="Odkazintenzivn"/>
                  <w:rPrChange w:id="227" w:author="Bronislav Chramcov" w:date="2018-11-15T14:59:00Z">
                    <w:rPr/>
                  </w:rPrChange>
                </w:rPr>
                <w:t>Security of Operation Systems</w:t>
              </w:r>
            </w:ins>
            <w:ins w:id="228" w:author="Bronislav Chramcov" w:date="2018-11-15T14:38:00Z">
              <w:r w:rsidRPr="00873874">
                <w:rPr>
                  <w:rStyle w:val="Odkazintenzivn"/>
                </w:rPr>
                <w:fldChar w:fldCharType="end"/>
              </w:r>
            </w:ins>
            <w:del w:id="229" w:author="Bronislav Chramcov" w:date="2018-11-15T14:36:00Z">
              <w:r w:rsidR="001F0CB9" w:rsidRPr="00873874" w:rsidDel="00E07845">
                <w:rPr>
                  <w:rStyle w:val="Odkazintenzivn"/>
                </w:rPr>
                <w:fldChar w:fldCharType="begin"/>
              </w:r>
              <w:r w:rsidR="001F0CB9" w:rsidRPr="00873874" w:rsidDel="00E07845">
                <w:rPr>
                  <w:rStyle w:val="Odkazintenzivn"/>
                </w:rPr>
                <w:delInstrText xml:space="preserve"> REF bezpecnostOS \h  \* MERGEFORMAT </w:delInstrText>
              </w:r>
              <w:r w:rsidR="001F0CB9" w:rsidRPr="00873874" w:rsidDel="00E07845">
                <w:rPr>
                  <w:rStyle w:val="Odkazintenzivn"/>
                </w:rPr>
              </w:r>
              <w:r w:rsidR="001F0CB9" w:rsidRPr="00873874" w:rsidDel="00E07845">
                <w:rPr>
                  <w:rStyle w:val="Odkazintenzivn"/>
                </w:rPr>
                <w:fldChar w:fldCharType="separate"/>
              </w:r>
            </w:del>
            <w:del w:id="230" w:author="Bronislav Chramcov" w:date="2018-11-12T22:57:00Z">
              <w:r w:rsidR="001F0CB9" w:rsidRPr="00873874" w:rsidDel="00026806">
                <w:rPr>
                  <w:rStyle w:val="Odkazintenzivn"/>
                </w:rPr>
                <w:delText>B</w:delText>
              </w:r>
            </w:del>
            <w:del w:id="231" w:author="Bronislav Chramcov" w:date="2018-11-12T22:58:00Z">
              <w:r w:rsidR="001F0CB9" w:rsidRPr="00873874" w:rsidDel="009564FC">
                <w:rPr>
                  <w:rStyle w:val="Odkazintenzivn"/>
                </w:rPr>
                <w:delText>ezpečnost operačních systémů</w:delText>
              </w:r>
            </w:del>
            <w:del w:id="232" w:author="Bronislav Chramcov" w:date="2018-11-15T14:36:00Z">
              <w:r w:rsidR="001F0CB9" w:rsidRPr="00873874" w:rsidDel="00E07845">
                <w:rPr>
                  <w:rStyle w:val="Odkazintenzivn"/>
                </w:rPr>
                <w:fldChar w:fldCharType="end"/>
              </w:r>
            </w:del>
          </w:p>
        </w:tc>
        <w:tc>
          <w:tcPr>
            <w:tcW w:w="850" w:type="dxa"/>
            <w:shd w:val="clear" w:color="auto" w:fill="auto"/>
            <w:tcPrChange w:id="233" w:author="Bronislav Chramcov" w:date="2018-11-13T09:27:00Z">
              <w:tcPr>
                <w:tcW w:w="850" w:type="dxa"/>
                <w:shd w:val="clear" w:color="auto" w:fill="auto"/>
              </w:tcPr>
            </w:tcPrChange>
          </w:tcPr>
          <w:p w14:paraId="7446D9F4" w14:textId="77777777" w:rsidR="001F0CB9" w:rsidRPr="00876C92" w:rsidRDefault="001F0CB9" w:rsidP="00DB7DEF">
            <w:pPr>
              <w:spacing w:before="40" w:after="40"/>
              <w:jc w:val="center"/>
            </w:pPr>
            <w:r w:rsidRPr="00876C92">
              <w:t>1/L</w:t>
            </w:r>
          </w:p>
        </w:tc>
        <w:tc>
          <w:tcPr>
            <w:tcW w:w="992" w:type="dxa"/>
            <w:tcPrChange w:id="234" w:author="Bronislav Chramcov" w:date="2018-11-13T09:27:00Z">
              <w:tcPr>
                <w:tcW w:w="993" w:type="dxa"/>
              </w:tcPr>
            </w:tcPrChange>
          </w:tcPr>
          <w:p w14:paraId="3F0C992E" w14:textId="28D59875" w:rsidR="001F0CB9" w:rsidRPr="00633827" w:rsidRDefault="00633827" w:rsidP="00DB7DEF">
            <w:pPr>
              <w:spacing w:before="40" w:after="40"/>
              <w:jc w:val="center"/>
            </w:pPr>
            <w:ins w:id="235" w:author="Bronislav Chramcov" w:date="2018-11-05T21:23:00Z">
              <w:r w:rsidRPr="00633827">
                <w:t>SPEC</w:t>
              </w:r>
            </w:ins>
          </w:p>
        </w:tc>
        <w:tc>
          <w:tcPr>
            <w:tcW w:w="1418" w:type="dxa"/>
            <w:shd w:val="clear" w:color="auto" w:fill="auto"/>
            <w:tcPrChange w:id="236" w:author="Bronislav Chramcov" w:date="2018-11-13T09:27:00Z">
              <w:tcPr>
                <w:tcW w:w="1377" w:type="dxa"/>
                <w:shd w:val="clear" w:color="auto" w:fill="auto"/>
                <w:vAlign w:val="center"/>
              </w:tcPr>
            </w:tcPrChange>
          </w:tcPr>
          <w:p w14:paraId="5D2459C7" w14:textId="5049ECC1" w:rsidR="001F0CB9" w:rsidRPr="003F3B71" w:rsidRDefault="001F0CB9" w:rsidP="00DB7DEF">
            <w:pPr>
              <w:spacing w:before="40" w:after="40"/>
              <w:jc w:val="center"/>
              <w:rPr>
                <w:b/>
              </w:rPr>
            </w:pPr>
          </w:p>
        </w:tc>
        <w:tc>
          <w:tcPr>
            <w:tcW w:w="1309" w:type="dxa"/>
            <w:shd w:val="clear" w:color="auto" w:fill="BFBFBF" w:themeFill="background1" w:themeFillShade="BF"/>
            <w:tcPrChange w:id="237" w:author="Bronislav Chramcov" w:date="2018-11-13T09:27:00Z">
              <w:tcPr>
                <w:tcW w:w="1378" w:type="dxa"/>
                <w:shd w:val="clear" w:color="auto" w:fill="BFBFBF" w:themeFill="background1" w:themeFillShade="BF"/>
                <w:vAlign w:val="center"/>
              </w:tcPr>
            </w:tcPrChange>
          </w:tcPr>
          <w:p w14:paraId="5695161C" w14:textId="77777777" w:rsidR="001F0CB9" w:rsidRPr="003F3B71" w:rsidRDefault="001F0CB9" w:rsidP="00DB7DEF">
            <w:pPr>
              <w:spacing w:before="40" w:after="40"/>
              <w:jc w:val="center"/>
              <w:rPr>
                <w:b/>
              </w:rPr>
            </w:pPr>
          </w:p>
        </w:tc>
      </w:tr>
      <w:tr w:rsidR="00633827" w14:paraId="7EA7EFCF" w14:textId="77777777" w:rsidTr="006136F6">
        <w:tc>
          <w:tcPr>
            <w:tcW w:w="4503" w:type="dxa"/>
            <w:gridSpan w:val="2"/>
            <w:shd w:val="clear" w:color="auto" w:fill="auto"/>
            <w:tcPrChange w:id="238" w:author="Bronislav Chramcov" w:date="2018-11-13T09:27:00Z">
              <w:tcPr>
                <w:tcW w:w="6062" w:type="dxa"/>
                <w:gridSpan w:val="2"/>
                <w:shd w:val="clear" w:color="auto" w:fill="auto"/>
              </w:tcPr>
            </w:tcPrChange>
          </w:tcPr>
          <w:p w14:paraId="720A5BF4" w14:textId="145C8360" w:rsidR="001F0CB9" w:rsidRPr="00873874" w:rsidRDefault="00873874" w:rsidP="009564FC">
            <w:pPr>
              <w:spacing w:before="40" w:after="40"/>
              <w:rPr>
                <w:rStyle w:val="Odkazintenzivn"/>
              </w:rPr>
            </w:pPr>
            <w:ins w:id="239" w:author="Bronislav Chramcov" w:date="2018-11-15T14:39:00Z">
              <w:r w:rsidRPr="00873874">
                <w:rPr>
                  <w:rStyle w:val="Odkazintenzivn"/>
                </w:rPr>
                <w:fldChar w:fldCharType="begin"/>
              </w:r>
              <w:r w:rsidRPr="00873874">
                <w:rPr>
                  <w:rStyle w:val="Odkazintenzivn"/>
                </w:rPr>
                <w:instrText xml:space="preserve"> REF bezpecnostVkomunSitich \h </w:instrText>
              </w:r>
            </w:ins>
            <w:r>
              <w:rPr>
                <w:rStyle w:val="Odkazintenzivn"/>
              </w:rPr>
              <w:instrText xml:space="preserve"> \* MERGEFORMAT </w:instrText>
            </w:r>
            <w:r w:rsidRPr="00873874">
              <w:rPr>
                <w:rStyle w:val="Odkazintenzivn"/>
              </w:rPr>
            </w:r>
            <w:r w:rsidRPr="00873874">
              <w:rPr>
                <w:rStyle w:val="Odkazintenzivn"/>
              </w:rPr>
              <w:fldChar w:fldCharType="separate"/>
            </w:r>
            <w:ins w:id="240" w:author="Bronislav Chramcov" w:date="2018-11-15T14:59:00Z">
              <w:r w:rsidR="00906354" w:rsidRPr="00906354">
                <w:rPr>
                  <w:rStyle w:val="Odkazintenzivn"/>
                  <w:rPrChange w:id="241" w:author="Bronislav Chramcov" w:date="2018-11-15T14:59:00Z">
                    <w:rPr/>
                  </w:rPrChange>
                </w:rPr>
                <w:t>Security in Communications Networks</w:t>
              </w:r>
            </w:ins>
            <w:ins w:id="242" w:author="Bronislav Chramcov" w:date="2018-11-15T14:39:00Z">
              <w:r w:rsidRPr="00873874">
                <w:rPr>
                  <w:rStyle w:val="Odkazintenzivn"/>
                </w:rPr>
                <w:fldChar w:fldCharType="end"/>
              </w:r>
            </w:ins>
            <w:del w:id="243" w:author="Bronislav Chramcov" w:date="2018-11-15T14:36:00Z">
              <w:r w:rsidR="001F0CB9" w:rsidRPr="00873874" w:rsidDel="00E07845">
                <w:rPr>
                  <w:rStyle w:val="Odkazintenzivn"/>
                </w:rPr>
                <w:fldChar w:fldCharType="begin"/>
              </w:r>
              <w:r w:rsidR="001F0CB9" w:rsidRPr="00873874" w:rsidDel="00E07845">
                <w:rPr>
                  <w:rStyle w:val="Odkazintenzivn"/>
                </w:rPr>
                <w:delInstrText xml:space="preserve"> REF bezpecnostVkomunSitich \h  \* MERGEFORMAT </w:delInstrText>
              </w:r>
              <w:r w:rsidR="001F0CB9" w:rsidRPr="00873874" w:rsidDel="00E07845">
                <w:rPr>
                  <w:rStyle w:val="Odkazintenzivn"/>
                </w:rPr>
              </w:r>
              <w:r w:rsidR="001F0CB9" w:rsidRPr="00873874" w:rsidDel="00E07845">
                <w:rPr>
                  <w:rStyle w:val="Odkazintenzivn"/>
                </w:rPr>
                <w:fldChar w:fldCharType="separate"/>
              </w:r>
            </w:del>
            <w:del w:id="244" w:author="Bronislav Chramcov" w:date="2018-11-12T22:58:00Z">
              <w:r w:rsidR="001F0CB9" w:rsidRPr="00873874" w:rsidDel="009564FC">
                <w:rPr>
                  <w:rStyle w:val="Odkazintenzivn"/>
                </w:rPr>
                <w:delText>B</w:delText>
              </w:r>
            </w:del>
            <w:del w:id="245" w:author="Bronislav Chramcov" w:date="2018-11-12T22:59:00Z">
              <w:r w:rsidR="001F0CB9" w:rsidRPr="00873874" w:rsidDel="009564FC">
                <w:rPr>
                  <w:rStyle w:val="Odkazintenzivn"/>
                </w:rPr>
                <w:delText xml:space="preserve">ezpečnost v komunikačních sítích </w:delText>
              </w:r>
            </w:del>
            <w:del w:id="246" w:author="Bronislav Chramcov" w:date="2018-11-15T14:36:00Z">
              <w:r w:rsidR="001F0CB9" w:rsidRPr="00873874" w:rsidDel="00E07845">
                <w:rPr>
                  <w:rStyle w:val="Odkazintenzivn"/>
                </w:rPr>
                <w:fldChar w:fldCharType="end"/>
              </w:r>
            </w:del>
          </w:p>
        </w:tc>
        <w:tc>
          <w:tcPr>
            <w:tcW w:w="850" w:type="dxa"/>
            <w:shd w:val="clear" w:color="auto" w:fill="auto"/>
            <w:tcPrChange w:id="247" w:author="Bronislav Chramcov" w:date="2018-11-13T09:27:00Z">
              <w:tcPr>
                <w:tcW w:w="850" w:type="dxa"/>
                <w:shd w:val="clear" w:color="auto" w:fill="auto"/>
              </w:tcPr>
            </w:tcPrChange>
          </w:tcPr>
          <w:p w14:paraId="12768A0B" w14:textId="77777777" w:rsidR="001F0CB9" w:rsidRPr="00876C92" w:rsidRDefault="001F0CB9" w:rsidP="00DB7DEF">
            <w:pPr>
              <w:spacing w:before="40" w:after="40"/>
              <w:jc w:val="center"/>
            </w:pPr>
            <w:r w:rsidRPr="00876C92">
              <w:t>1/L</w:t>
            </w:r>
          </w:p>
        </w:tc>
        <w:tc>
          <w:tcPr>
            <w:tcW w:w="992" w:type="dxa"/>
            <w:tcPrChange w:id="248" w:author="Bronislav Chramcov" w:date="2018-11-13T09:27:00Z">
              <w:tcPr>
                <w:tcW w:w="993" w:type="dxa"/>
              </w:tcPr>
            </w:tcPrChange>
          </w:tcPr>
          <w:p w14:paraId="54E7F38E" w14:textId="25468E0F" w:rsidR="001F0CB9" w:rsidRPr="00633827" w:rsidRDefault="00633827" w:rsidP="00DB7DEF">
            <w:pPr>
              <w:spacing w:before="40" w:after="40"/>
              <w:jc w:val="center"/>
            </w:pPr>
            <w:ins w:id="249" w:author="Bronislav Chramcov" w:date="2018-11-05T21:23:00Z">
              <w:r w:rsidRPr="00633827">
                <w:t>SPEC</w:t>
              </w:r>
            </w:ins>
          </w:p>
        </w:tc>
        <w:tc>
          <w:tcPr>
            <w:tcW w:w="1418" w:type="dxa"/>
            <w:shd w:val="clear" w:color="auto" w:fill="auto"/>
            <w:tcPrChange w:id="250" w:author="Bronislav Chramcov" w:date="2018-11-13T09:27:00Z">
              <w:tcPr>
                <w:tcW w:w="1377" w:type="dxa"/>
                <w:shd w:val="clear" w:color="auto" w:fill="auto"/>
                <w:vAlign w:val="center"/>
              </w:tcPr>
            </w:tcPrChange>
          </w:tcPr>
          <w:p w14:paraId="689A78C6" w14:textId="615D5738" w:rsidR="001F0CB9" w:rsidRPr="003F3B71" w:rsidRDefault="001F0CB9" w:rsidP="00DB7DEF">
            <w:pPr>
              <w:spacing w:before="40" w:after="40"/>
              <w:jc w:val="center"/>
              <w:rPr>
                <w:b/>
              </w:rPr>
            </w:pPr>
          </w:p>
        </w:tc>
        <w:tc>
          <w:tcPr>
            <w:tcW w:w="1309" w:type="dxa"/>
            <w:shd w:val="clear" w:color="auto" w:fill="BFBFBF" w:themeFill="background1" w:themeFillShade="BF"/>
            <w:tcPrChange w:id="251" w:author="Bronislav Chramcov" w:date="2018-11-13T09:27:00Z">
              <w:tcPr>
                <w:tcW w:w="1378" w:type="dxa"/>
                <w:shd w:val="clear" w:color="auto" w:fill="BFBFBF" w:themeFill="background1" w:themeFillShade="BF"/>
                <w:vAlign w:val="center"/>
              </w:tcPr>
            </w:tcPrChange>
          </w:tcPr>
          <w:p w14:paraId="0918274A" w14:textId="77777777" w:rsidR="001F0CB9" w:rsidRPr="003F3B71" w:rsidRDefault="001F0CB9" w:rsidP="00DB7DEF">
            <w:pPr>
              <w:spacing w:before="40" w:after="40"/>
              <w:jc w:val="center"/>
              <w:rPr>
                <w:b/>
              </w:rPr>
            </w:pPr>
          </w:p>
        </w:tc>
      </w:tr>
      <w:tr w:rsidR="00633827" w14:paraId="2A02541A" w14:textId="77777777" w:rsidTr="006136F6">
        <w:tc>
          <w:tcPr>
            <w:tcW w:w="4503" w:type="dxa"/>
            <w:gridSpan w:val="2"/>
            <w:shd w:val="clear" w:color="auto" w:fill="auto"/>
            <w:tcPrChange w:id="252" w:author="Bronislav Chramcov" w:date="2018-11-13T09:27:00Z">
              <w:tcPr>
                <w:tcW w:w="6062" w:type="dxa"/>
                <w:gridSpan w:val="2"/>
                <w:shd w:val="clear" w:color="auto" w:fill="auto"/>
              </w:tcPr>
            </w:tcPrChange>
          </w:tcPr>
          <w:p w14:paraId="0BA7E5AB" w14:textId="543D1830" w:rsidR="001F0CB9" w:rsidRPr="00873874" w:rsidRDefault="00873874" w:rsidP="00D25C47">
            <w:pPr>
              <w:spacing w:before="40" w:after="40"/>
              <w:rPr>
                <w:rStyle w:val="Odkazintenzivn"/>
              </w:rPr>
            </w:pPr>
            <w:ins w:id="253" w:author="Bronislav Chramcov" w:date="2018-11-15T14:40:00Z">
              <w:r w:rsidRPr="00873874">
                <w:rPr>
                  <w:rStyle w:val="Odkazintenzivn"/>
                </w:rPr>
                <w:fldChar w:fldCharType="begin"/>
              </w:r>
              <w:r w:rsidRPr="00873874">
                <w:rPr>
                  <w:rStyle w:val="Odkazintenzivn"/>
                </w:rPr>
                <w:instrText xml:space="preserve"> REF datovaAnalyza \h </w:instrText>
              </w:r>
            </w:ins>
            <w:r>
              <w:rPr>
                <w:rStyle w:val="Odkazintenzivn"/>
              </w:rPr>
              <w:instrText xml:space="preserve"> \* MERGEFORMAT </w:instrText>
            </w:r>
            <w:r w:rsidRPr="00873874">
              <w:rPr>
                <w:rStyle w:val="Odkazintenzivn"/>
              </w:rPr>
            </w:r>
            <w:r w:rsidRPr="00873874">
              <w:rPr>
                <w:rStyle w:val="Odkazintenzivn"/>
              </w:rPr>
              <w:fldChar w:fldCharType="separate"/>
            </w:r>
            <w:ins w:id="254" w:author="Bronislav Chramcov" w:date="2018-11-15T14:59:00Z">
              <w:r w:rsidR="00906354" w:rsidRPr="00906354">
                <w:rPr>
                  <w:rStyle w:val="Odkazintenzivn"/>
                  <w:rPrChange w:id="255" w:author="Bronislav Chramcov" w:date="2018-11-15T14:59:00Z">
                    <w:rPr/>
                  </w:rPrChange>
                </w:rPr>
                <w:t>Data Analysis and Intelligent Computing</w:t>
              </w:r>
            </w:ins>
            <w:ins w:id="256" w:author="Bronislav Chramcov" w:date="2018-11-15T14:40:00Z">
              <w:r w:rsidRPr="00873874">
                <w:rPr>
                  <w:rStyle w:val="Odkazintenzivn"/>
                </w:rPr>
                <w:fldChar w:fldCharType="end"/>
              </w:r>
            </w:ins>
            <w:del w:id="257" w:author="Bronislav Chramcov" w:date="2018-11-15T14:36:00Z">
              <w:r w:rsidR="001F0CB9" w:rsidRPr="00873874" w:rsidDel="00E07845">
                <w:rPr>
                  <w:rStyle w:val="Odkazintenzivn"/>
                </w:rPr>
                <w:fldChar w:fldCharType="begin"/>
              </w:r>
              <w:r w:rsidR="001F0CB9" w:rsidRPr="00873874" w:rsidDel="00E07845">
                <w:rPr>
                  <w:rStyle w:val="Odkazintenzivn"/>
                </w:rPr>
                <w:delInstrText xml:space="preserve"> REF datovaAnalyza \h  \* MERGEFORMAT </w:delInstrText>
              </w:r>
              <w:r w:rsidR="001F0CB9" w:rsidRPr="00873874" w:rsidDel="00E07845">
                <w:rPr>
                  <w:rStyle w:val="Odkazintenzivn"/>
                </w:rPr>
              </w:r>
              <w:r w:rsidR="001F0CB9" w:rsidRPr="00873874" w:rsidDel="00E07845">
                <w:rPr>
                  <w:rStyle w:val="Odkazintenzivn"/>
                </w:rPr>
                <w:fldChar w:fldCharType="separate"/>
              </w:r>
            </w:del>
            <w:del w:id="258" w:author="Bronislav Chramcov" w:date="2018-11-12T22:59:00Z">
              <w:r w:rsidR="001F0CB9" w:rsidRPr="00873874" w:rsidDel="00D25C47">
                <w:rPr>
                  <w:rStyle w:val="Odkazintenzivn"/>
                </w:rPr>
                <w:delText>Datová ana</w:delText>
              </w:r>
            </w:del>
            <w:del w:id="259" w:author="Bronislav Chramcov" w:date="2018-11-12T23:00:00Z">
              <w:r w:rsidR="001F0CB9" w:rsidRPr="00873874" w:rsidDel="00D25C47">
                <w:rPr>
                  <w:rStyle w:val="Odkazintenzivn"/>
                </w:rPr>
                <w:delText>lýza a inteligentní výpočty</w:delText>
              </w:r>
            </w:del>
            <w:del w:id="260" w:author="Bronislav Chramcov" w:date="2018-11-15T14:36:00Z">
              <w:r w:rsidR="001F0CB9" w:rsidRPr="00873874" w:rsidDel="00E07845">
                <w:rPr>
                  <w:rStyle w:val="Odkazintenzivn"/>
                </w:rPr>
                <w:fldChar w:fldCharType="end"/>
              </w:r>
            </w:del>
          </w:p>
        </w:tc>
        <w:tc>
          <w:tcPr>
            <w:tcW w:w="850" w:type="dxa"/>
            <w:shd w:val="clear" w:color="auto" w:fill="auto"/>
            <w:tcPrChange w:id="261" w:author="Bronislav Chramcov" w:date="2018-11-13T09:27:00Z">
              <w:tcPr>
                <w:tcW w:w="850" w:type="dxa"/>
                <w:shd w:val="clear" w:color="auto" w:fill="auto"/>
              </w:tcPr>
            </w:tcPrChange>
          </w:tcPr>
          <w:p w14:paraId="43228233" w14:textId="77777777" w:rsidR="001F0CB9" w:rsidRPr="00876C92" w:rsidRDefault="001F0CB9" w:rsidP="00DB7DEF">
            <w:pPr>
              <w:spacing w:before="40" w:after="40"/>
              <w:jc w:val="center"/>
            </w:pPr>
            <w:r w:rsidRPr="00876C92">
              <w:t>2/L</w:t>
            </w:r>
          </w:p>
        </w:tc>
        <w:tc>
          <w:tcPr>
            <w:tcW w:w="992" w:type="dxa"/>
            <w:tcPrChange w:id="262" w:author="Bronislav Chramcov" w:date="2018-11-13T09:27:00Z">
              <w:tcPr>
                <w:tcW w:w="993" w:type="dxa"/>
              </w:tcPr>
            </w:tcPrChange>
          </w:tcPr>
          <w:p w14:paraId="41185F4A" w14:textId="1EC488DA" w:rsidR="001F0CB9" w:rsidRPr="00633827" w:rsidRDefault="00633827" w:rsidP="00DB7DEF">
            <w:pPr>
              <w:spacing w:before="40" w:after="40"/>
              <w:jc w:val="center"/>
            </w:pPr>
            <w:ins w:id="263" w:author="Bronislav Chramcov" w:date="2018-11-05T21:23:00Z">
              <w:r w:rsidRPr="00633827">
                <w:t>SPEC</w:t>
              </w:r>
            </w:ins>
          </w:p>
        </w:tc>
        <w:tc>
          <w:tcPr>
            <w:tcW w:w="1418" w:type="dxa"/>
            <w:shd w:val="clear" w:color="auto" w:fill="auto"/>
            <w:tcPrChange w:id="264" w:author="Bronislav Chramcov" w:date="2018-11-13T09:27:00Z">
              <w:tcPr>
                <w:tcW w:w="1377" w:type="dxa"/>
                <w:shd w:val="clear" w:color="auto" w:fill="auto"/>
                <w:vAlign w:val="center"/>
              </w:tcPr>
            </w:tcPrChange>
          </w:tcPr>
          <w:p w14:paraId="1DE9B765" w14:textId="61778439" w:rsidR="001F0CB9" w:rsidRPr="003F3B71" w:rsidRDefault="001F0CB9" w:rsidP="00DB7DEF">
            <w:pPr>
              <w:spacing w:before="40" w:after="40"/>
              <w:jc w:val="center"/>
              <w:rPr>
                <w:b/>
              </w:rPr>
            </w:pPr>
          </w:p>
        </w:tc>
        <w:tc>
          <w:tcPr>
            <w:tcW w:w="1309" w:type="dxa"/>
            <w:shd w:val="clear" w:color="auto" w:fill="BFBFBF" w:themeFill="background1" w:themeFillShade="BF"/>
            <w:tcPrChange w:id="265" w:author="Bronislav Chramcov" w:date="2018-11-13T09:27:00Z">
              <w:tcPr>
                <w:tcW w:w="1378" w:type="dxa"/>
                <w:shd w:val="clear" w:color="auto" w:fill="BFBFBF" w:themeFill="background1" w:themeFillShade="BF"/>
                <w:vAlign w:val="center"/>
              </w:tcPr>
            </w:tcPrChange>
          </w:tcPr>
          <w:p w14:paraId="2A2D6181" w14:textId="77777777" w:rsidR="001F0CB9" w:rsidRPr="003F3B71" w:rsidRDefault="001F0CB9" w:rsidP="00DB7DEF">
            <w:pPr>
              <w:spacing w:before="40" w:after="40"/>
              <w:jc w:val="center"/>
              <w:rPr>
                <w:b/>
              </w:rPr>
            </w:pPr>
          </w:p>
        </w:tc>
      </w:tr>
      <w:tr w:rsidR="00633827" w14:paraId="5B35871D" w14:textId="77777777" w:rsidTr="006136F6">
        <w:tc>
          <w:tcPr>
            <w:tcW w:w="4503" w:type="dxa"/>
            <w:gridSpan w:val="2"/>
            <w:shd w:val="clear" w:color="auto" w:fill="auto"/>
            <w:tcPrChange w:id="266" w:author="Bronislav Chramcov" w:date="2018-11-13T09:27:00Z">
              <w:tcPr>
                <w:tcW w:w="6062" w:type="dxa"/>
                <w:gridSpan w:val="2"/>
                <w:shd w:val="clear" w:color="auto" w:fill="auto"/>
              </w:tcPr>
            </w:tcPrChange>
          </w:tcPr>
          <w:p w14:paraId="366132CD" w14:textId="0D087E2A" w:rsidR="001F0CB9" w:rsidRPr="00873874" w:rsidRDefault="00873874" w:rsidP="00D25C47">
            <w:pPr>
              <w:spacing w:before="40" w:after="40"/>
              <w:rPr>
                <w:rStyle w:val="Odkazintenzivn"/>
              </w:rPr>
            </w:pPr>
            <w:ins w:id="267" w:author="Bronislav Chramcov" w:date="2018-11-15T14:40:00Z">
              <w:r w:rsidRPr="00873874">
                <w:rPr>
                  <w:rStyle w:val="Odkazintenzivn"/>
                </w:rPr>
                <w:fldChar w:fldCharType="begin"/>
              </w:r>
              <w:r w:rsidRPr="00873874">
                <w:rPr>
                  <w:rStyle w:val="Odkazintenzivn"/>
                </w:rPr>
                <w:instrText xml:space="preserve"> REF DP \h </w:instrText>
              </w:r>
            </w:ins>
            <w:r>
              <w:rPr>
                <w:rStyle w:val="Odkazintenzivn"/>
              </w:rPr>
              <w:instrText xml:space="preserve"> \* MERGEFORMAT </w:instrText>
            </w:r>
            <w:r w:rsidRPr="00873874">
              <w:rPr>
                <w:rStyle w:val="Odkazintenzivn"/>
              </w:rPr>
            </w:r>
            <w:r w:rsidRPr="00873874">
              <w:rPr>
                <w:rStyle w:val="Odkazintenzivn"/>
              </w:rPr>
              <w:fldChar w:fldCharType="separate"/>
            </w:r>
            <w:ins w:id="268" w:author="Bronislav Chramcov" w:date="2018-11-15T14:59:00Z">
              <w:r w:rsidR="00906354" w:rsidRPr="00906354">
                <w:rPr>
                  <w:rStyle w:val="Odkazintenzivn"/>
                  <w:rPrChange w:id="269" w:author="Bronislav Chramcov" w:date="2018-11-15T14:59:00Z">
                    <w:rPr/>
                  </w:rPrChange>
                </w:rPr>
                <w:t>Thesis</w:t>
              </w:r>
            </w:ins>
            <w:ins w:id="270" w:author="Bronislav Chramcov" w:date="2018-11-15T14:40:00Z">
              <w:r w:rsidRPr="00873874">
                <w:rPr>
                  <w:rStyle w:val="Odkazintenzivn"/>
                </w:rPr>
                <w:fldChar w:fldCharType="end"/>
              </w:r>
            </w:ins>
            <w:del w:id="271" w:author="Bronislav Chramcov" w:date="2018-11-15T14:36:00Z">
              <w:r w:rsidR="001F0CB9" w:rsidRPr="00873874" w:rsidDel="00E07845">
                <w:rPr>
                  <w:rStyle w:val="Odkazintenzivn"/>
                </w:rPr>
                <w:fldChar w:fldCharType="begin"/>
              </w:r>
              <w:r w:rsidR="001F0CB9" w:rsidRPr="00873874" w:rsidDel="00E07845">
                <w:rPr>
                  <w:rStyle w:val="Odkazintenzivn"/>
                </w:rPr>
                <w:delInstrText xml:space="preserve"> REF DP \h  \* MERGEFORMAT </w:delInstrText>
              </w:r>
              <w:r w:rsidR="001F0CB9" w:rsidRPr="00873874" w:rsidDel="00E07845">
                <w:rPr>
                  <w:rStyle w:val="Odkazintenzivn"/>
                </w:rPr>
              </w:r>
              <w:r w:rsidR="001F0CB9" w:rsidRPr="00873874" w:rsidDel="00E07845">
                <w:rPr>
                  <w:rStyle w:val="Odkazintenzivn"/>
                </w:rPr>
                <w:fldChar w:fldCharType="separate"/>
              </w:r>
            </w:del>
            <w:del w:id="272" w:author="Bronislav Chramcov" w:date="2018-11-12T23:00:00Z">
              <w:r w:rsidR="001F0CB9" w:rsidRPr="00873874" w:rsidDel="00D25C47">
                <w:rPr>
                  <w:rStyle w:val="Odkazintenzivn"/>
                </w:rPr>
                <w:delText>Diplomová práce</w:delText>
              </w:r>
            </w:del>
            <w:del w:id="273" w:author="Bronislav Chramcov" w:date="2018-11-15T14:36:00Z">
              <w:r w:rsidR="001F0CB9" w:rsidRPr="00873874" w:rsidDel="00E07845">
                <w:rPr>
                  <w:rStyle w:val="Odkazintenzivn"/>
                </w:rPr>
                <w:fldChar w:fldCharType="end"/>
              </w:r>
            </w:del>
          </w:p>
        </w:tc>
        <w:tc>
          <w:tcPr>
            <w:tcW w:w="850" w:type="dxa"/>
            <w:shd w:val="clear" w:color="auto" w:fill="auto"/>
            <w:tcPrChange w:id="274" w:author="Bronislav Chramcov" w:date="2018-11-13T09:27:00Z">
              <w:tcPr>
                <w:tcW w:w="850" w:type="dxa"/>
                <w:shd w:val="clear" w:color="auto" w:fill="auto"/>
              </w:tcPr>
            </w:tcPrChange>
          </w:tcPr>
          <w:p w14:paraId="49E6B5A5" w14:textId="77777777" w:rsidR="001F0CB9" w:rsidRPr="00876C92" w:rsidRDefault="001F0CB9" w:rsidP="00DB7DEF">
            <w:pPr>
              <w:spacing w:before="40" w:after="40"/>
              <w:jc w:val="center"/>
            </w:pPr>
            <w:r w:rsidRPr="00876C92">
              <w:t>2/L</w:t>
            </w:r>
          </w:p>
        </w:tc>
        <w:tc>
          <w:tcPr>
            <w:tcW w:w="992" w:type="dxa"/>
            <w:tcPrChange w:id="275" w:author="Bronislav Chramcov" w:date="2018-11-13T09:27:00Z">
              <w:tcPr>
                <w:tcW w:w="993" w:type="dxa"/>
              </w:tcPr>
            </w:tcPrChange>
          </w:tcPr>
          <w:p w14:paraId="7C86A8F4" w14:textId="74C2DDE5" w:rsidR="001F0CB9" w:rsidRPr="00633827" w:rsidRDefault="00633827" w:rsidP="00DB7DEF">
            <w:pPr>
              <w:spacing w:before="40" w:after="40"/>
              <w:jc w:val="center"/>
            </w:pPr>
            <w:ins w:id="276" w:author="Bronislav Chramcov" w:date="2018-11-05T21:23:00Z">
              <w:r w:rsidRPr="00633827">
                <w:t>PSZ</w:t>
              </w:r>
            </w:ins>
          </w:p>
        </w:tc>
        <w:tc>
          <w:tcPr>
            <w:tcW w:w="1418" w:type="dxa"/>
            <w:shd w:val="clear" w:color="auto" w:fill="D9D9D9" w:themeFill="background1" w:themeFillShade="D9"/>
            <w:tcPrChange w:id="277" w:author="Bronislav Chramcov" w:date="2018-11-13T09:27:00Z">
              <w:tcPr>
                <w:tcW w:w="1377" w:type="dxa"/>
                <w:shd w:val="clear" w:color="auto" w:fill="D9D9D9" w:themeFill="background1" w:themeFillShade="D9"/>
                <w:vAlign w:val="center"/>
              </w:tcPr>
            </w:tcPrChange>
          </w:tcPr>
          <w:p w14:paraId="32D3463F" w14:textId="5F0C78E4" w:rsidR="001F0CB9" w:rsidRPr="003F3B71" w:rsidRDefault="001F0CB9" w:rsidP="00DB7DEF">
            <w:pPr>
              <w:spacing w:before="40" w:after="40"/>
              <w:jc w:val="center"/>
              <w:rPr>
                <w:b/>
              </w:rPr>
            </w:pPr>
          </w:p>
        </w:tc>
        <w:tc>
          <w:tcPr>
            <w:tcW w:w="1309" w:type="dxa"/>
            <w:shd w:val="clear" w:color="auto" w:fill="BFBFBF" w:themeFill="background1" w:themeFillShade="BF"/>
            <w:tcPrChange w:id="278" w:author="Bronislav Chramcov" w:date="2018-11-13T09:27:00Z">
              <w:tcPr>
                <w:tcW w:w="1378" w:type="dxa"/>
                <w:shd w:val="clear" w:color="auto" w:fill="BFBFBF" w:themeFill="background1" w:themeFillShade="BF"/>
                <w:vAlign w:val="center"/>
              </w:tcPr>
            </w:tcPrChange>
          </w:tcPr>
          <w:p w14:paraId="6E3AA76A" w14:textId="77777777" w:rsidR="001F0CB9" w:rsidRPr="003F3B71" w:rsidRDefault="001F0CB9" w:rsidP="00DB7DEF">
            <w:pPr>
              <w:spacing w:before="40" w:after="40"/>
              <w:jc w:val="center"/>
              <w:rPr>
                <w:b/>
              </w:rPr>
            </w:pPr>
          </w:p>
        </w:tc>
      </w:tr>
      <w:tr w:rsidR="00633827" w14:paraId="4D2FA619" w14:textId="77777777" w:rsidTr="006136F6">
        <w:tc>
          <w:tcPr>
            <w:tcW w:w="4503" w:type="dxa"/>
            <w:gridSpan w:val="2"/>
            <w:shd w:val="clear" w:color="auto" w:fill="auto"/>
            <w:tcPrChange w:id="279" w:author="Bronislav Chramcov" w:date="2018-11-13T09:27:00Z">
              <w:tcPr>
                <w:tcW w:w="6062" w:type="dxa"/>
                <w:gridSpan w:val="2"/>
                <w:shd w:val="clear" w:color="auto" w:fill="auto"/>
              </w:tcPr>
            </w:tcPrChange>
          </w:tcPr>
          <w:p w14:paraId="2F8D5C3F" w14:textId="72F502D6" w:rsidR="001F0CB9" w:rsidRPr="00873874" w:rsidRDefault="00873874" w:rsidP="00D25C47">
            <w:pPr>
              <w:spacing w:before="40" w:after="40"/>
              <w:rPr>
                <w:rStyle w:val="Odkazintenzivn"/>
              </w:rPr>
            </w:pPr>
            <w:ins w:id="280" w:author="Bronislav Chramcov" w:date="2018-11-15T14:41:00Z">
              <w:r w:rsidRPr="00873874">
                <w:rPr>
                  <w:rStyle w:val="Odkazintenzivn"/>
                </w:rPr>
                <w:fldChar w:fldCharType="begin"/>
              </w:r>
              <w:r w:rsidRPr="00873874">
                <w:rPr>
                  <w:rStyle w:val="Odkazintenzivn"/>
                </w:rPr>
                <w:instrText xml:space="preserve"> REF evolucniVT \h </w:instrText>
              </w:r>
            </w:ins>
            <w:r>
              <w:rPr>
                <w:rStyle w:val="Odkazintenzivn"/>
              </w:rPr>
              <w:instrText xml:space="preserve"> \* MERGEFORMAT </w:instrText>
            </w:r>
            <w:r w:rsidRPr="00873874">
              <w:rPr>
                <w:rStyle w:val="Odkazintenzivn"/>
              </w:rPr>
            </w:r>
            <w:r w:rsidRPr="00873874">
              <w:rPr>
                <w:rStyle w:val="Odkazintenzivn"/>
              </w:rPr>
              <w:fldChar w:fldCharType="separate"/>
            </w:r>
            <w:ins w:id="281" w:author="Bronislav Chramcov" w:date="2018-11-15T14:59:00Z">
              <w:r w:rsidR="00906354" w:rsidRPr="00906354">
                <w:rPr>
                  <w:rStyle w:val="Odkazintenzivn"/>
                  <w:rPrChange w:id="282" w:author="Bronislav Chramcov" w:date="2018-11-15T14:59:00Z">
                    <w:rPr/>
                  </w:rPrChange>
                </w:rPr>
                <w:t>Evolutionary Computating</w:t>
              </w:r>
            </w:ins>
            <w:ins w:id="283" w:author="Bronislav Chramcov" w:date="2018-11-15T14:41:00Z">
              <w:r w:rsidRPr="00873874">
                <w:rPr>
                  <w:rStyle w:val="Odkazintenzivn"/>
                </w:rPr>
                <w:fldChar w:fldCharType="end"/>
              </w:r>
            </w:ins>
            <w:del w:id="284" w:author="Bronislav Chramcov" w:date="2018-11-15T14:36:00Z">
              <w:r w:rsidR="001F0CB9" w:rsidRPr="00873874" w:rsidDel="00E07845">
                <w:rPr>
                  <w:rStyle w:val="Odkazintenzivn"/>
                </w:rPr>
                <w:fldChar w:fldCharType="begin"/>
              </w:r>
              <w:r w:rsidR="001F0CB9" w:rsidRPr="00873874" w:rsidDel="00E07845">
                <w:rPr>
                  <w:rStyle w:val="Odkazintenzivn"/>
                </w:rPr>
                <w:delInstrText xml:space="preserve"> REF evolucniVT \h  \* MERGEFORMAT </w:delInstrText>
              </w:r>
              <w:r w:rsidR="001F0CB9" w:rsidRPr="00873874" w:rsidDel="00E07845">
                <w:rPr>
                  <w:rStyle w:val="Odkazintenzivn"/>
                </w:rPr>
              </w:r>
              <w:r w:rsidR="001F0CB9" w:rsidRPr="00873874" w:rsidDel="00E07845">
                <w:rPr>
                  <w:rStyle w:val="Odkazintenzivn"/>
                </w:rPr>
                <w:fldChar w:fldCharType="separate"/>
              </w:r>
            </w:del>
            <w:del w:id="285" w:author="Bronislav Chramcov" w:date="2018-11-12T23:00:00Z">
              <w:r w:rsidR="001F0CB9" w:rsidRPr="00873874" w:rsidDel="00D25C47">
                <w:rPr>
                  <w:rStyle w:val="Odkazintenzivn"/>
                </w:rPr>
                <w:delText>Evoluční výpoče</w:delText>
              </w:r>
            </w:del>
            <w:del w:id="286" w:author="Bronislav Chramcov" w:date="2018-11-12T23:01:00Z">
              <w:r w:rsidR="001F0CB9" w:rsidRPr="00873874" w:rsidDel="00D25C47">
                <w:rPr>
                  <w:rStyle w:val="Odkazintenzivn"/>
                </w:rPr>
                <w:delText>tní techniky</w:delText>
              </w:r>
            </w:del>
            <w:del w:id="287" w:author="Bronislav Chramcov" w:date="2018-11-15T14:36:00Z">
              <w:r w:rsidR="001F0CB9" w:rsidRPr="00873874" w:rsidDel="00E07845">
                <w:rPr>
                  <w:rStyle w:val="Odkazintenzivn"/>
                </w:rPr>
                <w:fldChar w:fldCharType="end"/>
              </w:r>
            </w:del>
          </w:p>
        </w:tc>
        <w:tc>
          <w:tcPr>
            <w:tcW w:w="850" w:type="dxa"/>
            <w:shd w:val="clear" w:color="auto" w:fill="auto"/>
            <w:tcPrChange w:id="288" w:author="Bronislav Chramcov" w:date="2018-11-13T09:27:00Z">
              <w:tcPr>
                <w:tcW w:w="850" w:type="dxa"/>
                <w:shd w:val="clear" w:color="auto" w:fill="auto"/>
              </w:tcPr>
            </w:tcPrChange>
          </w:tcPr>
          <w:p w14:paraId="5D18A843" w14:textId="77777777" w:rsidR="001F0CB9" w:rsidRPr="00876C92" w:rsidRDefault="001F0CB9" w:rsidP="00DB7DEF">
            <w:pPr>
              <w:spacing w:before="40" w:after="40"/>
              <w:jc w:val="center"/>
            </w:pPr>
            <w:r w:rsidRPr="00876C92">
              <w:t>2/Z</w:t>
            </w:r>
          </w:p>
        </w:tc>
        <w:tc>
          <w:tcPr>
            <w:tcW w:w="992" w:type="dxa"/>
            <w:tcPrChange w:id="289" w:author="Bronislav Chramcov" w:date="2018-11-13T09:27:00Z">
              <w:tcPr>
                <w:tcW w:w="993" w:type="dxa"/>
              </w:tcPr>
            </w:tcPrChange>
          </w:tcPr>
          <w:p w14:paraId="5CE0A45A" w14:textId="72C79E10" w:rsidR="001F0CB9" w:rsidRPr="00633827" w:rsidRDefault="00633827" w:rsidP="00DB7DEF">
            <w:pPr>
              <w:spacing w:before="40" w:after="40"/>
              <w:jc w:val="center"/>
            </w:pPr>
            <w:ins w:id="290" w:author="Bronislav Chramcov" w:date="2018-11-05T21:23:00Z">
              <w:r w:rsidRPr="00633827">
                <w:t>PSZ</w:t>
              </w:r>
            </w:ins>
          </w:p>
        </w:tc>
        <w:tc>
          <w:tcPr>
            <w:tcW w:w="1418" w:type="dxa"/>
            <w:shd w:val="clear" w:color="auto" w:fill="D9D9D9" w:themeFill="background1" w:themeFillShade="D9"/>
            <w:tcPrChange w:id="291" w:author="Bronislav Chramcov" w:date="2018-11-13T09:27:00Z">
              <w:tcPr>
                <w:tcW w:w="1377" w:type="dxa"/>
                <w:shd w:val="clear" w:color="auto" w:fill="D9D9D9" w:themeFill="background1" w:themeFillShade="D9"/>
                <w:vAlign w:val="center"/>
              </w:tcPr>
            </w:tcPrChange>
          </w:tcPr>
          <w:p w14:paraId="15FC0834" w14:textId="550C8895" w:rsidR="001F0CB9" w:rsidRPr="003F3B71" w:rsidRDefault="001F0CB9" w:rsidP="00DB7DEF">
            <w:pPr>
              <w:spacing w:before="40" w:after="40"/>
              <w:jc w:val="center"/>
              <w:rPr>
                <w:b/>
              </w:rPr>
            </w:pPr>
          </w:p>
        </w:tc>
        <w:tc>
          <w:tcPr>
            <w:tcW w:w="1309" w:type="dxa"/>
            <w:shd w:val="clear" w:color="auto" w:fill="BFBFBF" w:themeFill="background1" w:themeFillShade="BF"/>
            <w:tcPrChange w:id="292" w:author="Bronislav Chramcov" w:date="2018-11-13T09:27:00Z">
              <w:tcPr>
                <w:tcW w:w="1378" w:type="dxa"/>
                <w:shd w:val="clear" w:color="auto" w:fill="BFBFBF" w:themeFill="background1" w:themeFillShade="BF"/>
                <w:vAlign w:val="center"/>
              </w:tcPr>
            </w:tcPrChange>
          </w:tcPr>
          <w:p w14:paraId="00D38205" w14:textId="77777777" w:rsidR="001F0CB9" w:rsidRPr="003F3B71" w:rsidRDefault="001F0CB9" w:rsidP="00DB7DEF">
            <w:pPr>
              <w:spacing w:before="40" w:after="40"/>
              <w:jc w:val="center"/>
              <w:rPr>
                <w:b/>
              </w:rPr>
            </w:pPr>
          </w:p>
        </w:tc>
      </w:tr>
      <w:tr w:rsidR="00633827" w14:paraId="7BFF4F71" w14:textId="77777777" w:rsidTr="006136F6">
        <w:tc>
          <w:tcPr>
            <w:tcW w:w="4503" w:type="dxa"/>
            <w:gridSpan w:val="2"/>
            <w:shd w:val="clear" w:color="auto" w:fill="auto"/>
            <w:tcPrChange w:id="293" w:author="Bronislav Chramcov" w:date="2018-11-13T09:27:00Z">
              <w:tcPr>
                <w:tcW w:w="6062" w:type="dxa"/>
                <w:gridSpan w:val="2"/>
                <w:shd w:val="clear" w:color="auto" w:fill="auto"/>
              </w:tcPr>
            </w:tcPrChange>
          </w:tcPr>
          <w:p w14:paraId="3803F456" w14:textId="27B98F5F" w:rsidR="001F0CB9" w:rsidRPr="00873874" w:rsidRDefault="00873874" w:rsidP="00D25C47">
            <w:pPr>
              <w:spacing w:before="40" w:after="40"/>
              <w:rPr>
                <w:rStyle w:val="Odkazintenzivn"/>
              </w:rPr>
            </w:pPr>
            <w:ins w:id="294" w:author="Bronislav Chramcov" w:date="2018-11-15T14:41:00Z">
              <w:r w:rsidRPr="00873874">
                <w:rPr>
                  <w:rStyle w:val="Odkazintenzivn"/>
                </w:rPr>
                <w:fldChar w:fldCharType="begin"/>
              </w:r>
              <w:r w:rsidRPr="00873874">
                <w:rPr>
                  <w:rStyle w:val="Odkazintenzivn"/>
                </w:rPr>
                <w:instrText xml:space="preserve"> REF forenzniAnalyza \h </w:instrText>
              </w:r>
            </w:ins>
            <w:r>
              <w:rPr>
                <w:rStyle w:val="Odkazintenzivn"/>
              </w:rPr>
              <w:instrText xml:space="preserve"> \* MERGEFORMAT </w:instrText>
            </w:r>
            <w:r w:rsidRPr="00873874">
              <w:rPr>
                <w:rStyle w:val="Odkazintenzivn"/>
              </w:rPr>
            </w:r>
            <w:r w:rsidRPr="00873874">
              <w:rPr>
                <w:rStyle w:val="Odkazintenzivn"/>
              </w:rPr>
              <w:fldChar w:fldCharType="separate"/>
            </w:r>
            <w:ins w:id="295" w:author="Bronislav Chramcov" w:date="2018-11-15T14:59:00Z">
              <w:r w:rsidR="00906354" w:rsidRPr="00906354">
                <w:rPr>
                  <w:rStyle w:val="Odkazintenzivn"/>
                  <w:rPrChange w:id="296" w:author="Bronislav Chramcov" w:date="2018-11-15T14:59:00Z">
                    <w:rPr/>
                  </w:rPrChange>
                </w:rPr>
                <w:t>Forensic Analysis</w:t>
              </w:r>
            </w:ins>
            <w:ins w:id="297" w:author="Bronislav Chramcov" w:date="2018-11-15T14:41:00Z">
              <w:r w:rsidRPr="00873874">
                <w:rPr>
                  <w:rStyle w:val="Odkazintenzivn"/>
                </w:rPr>
                <w:fldChar w:fldCharType="end"/>
              </w:r>
            </w:ins>
            <w:del w:id="298" w:author="Bronislav Chramcov" w:date="2018-11-15T14:36:00Z">
              <w:r w:rsidR="001F0CB9" w:rsidRPr="00873874" w:rsidDel="00E07845">
                <w:rPr>
                  <w:rStyle w:val="Odkazintenzivn"/>
                </w:rPr>
                <w:fldChar w:fldCharType="begin"/>
              </w:r>
              <w:r w:rsidR="001F0CB9" w:rsidRPr="00873874" w:rsidDel="00E07845">
                <w:rPr>
                  <w:rStyle w:val="Odkazintenzivn"/>
                </w:rPr>
                <w:delInstrText xml:space="preserve"> REF forenzniAnalyza \h  \* MERGEFORMAT </w:delInstrText>
              </w:r>
              <w:r w:rsidR="001F0CB9" w:rsidRPr="00873874" w:rsidDel="00E07845">
                <w:rPr>
                  <w:rStyle w:val="Odkazintenzivn"/>
                </w:rPr>
              </w:r>
              <w:r w:rsidR="001F0CB9" w:rsidRPr="00873874" w:rsidDel="00E07845">
                <w:rPr>
                  <w:rStyle w:val="Odkazintenzivn"/>
                </w:rPr>
                <w:fldChar w:fldCharType="separate"/>
              </w:r>
              <w:r w:rsidR="001F0CB9" w:rsidRPr="00873874" w:rsidDel="00E07845">
                <w:rPr>
                  <w:rStyle w:val="Odkazintenzivn"/>
                </w:rPr>
                <w:delText>Foren</w:delText>
              </w:r>
            </w:del>
            <w:del w:id="299" w:author="Bronislav Chramcov" w:date="2018-11-12T23:01:00Z">
              <w:r w:rsidR="001F0CB9" w:rsidRPr="00873874" w:rsidDel="00D25C47">
                <w:rPr>
                  <w:rStyle w:val="Odkazintenzivn"/>
                </w:rPr>
                <w:delText>zní analýza</w:delText>
              </w:r>
            </w:del>
            <w:del w:id="300" w:author="Bronislav Chramcov" w:date="2018-11-15T14:36:00Z">
              <w:r w:rsidR="001F0CB9" w:rsidRPr="00873874" w:rsidDel="00E07845">
                <w:rPr>
                  <w:rStyle w:val="Odkazintenzivn"/>
                </w:rPr>
                <w:fldChar w:fldCharType="end"/>
              </w:r>
            </w:del>
          </w:p>
        </w:tc>
        <w:tc>
          <w:tcPr>
            <w:tcW w:w="850" w:type="dxa"/>
            <w:shd w:val="clear" w:color="auto" w:fill="auto"/>
            <w:tcPrChange w:id="301" w:author="Bronislav Chramcov" w:date="2018-11-13T09:27:00Z">
              <w:tcPr>
                <w:tcW w:w="850" w:type="dxa"/>
                <w:shd w:val="clear" w:color="auto" w:fill="auto"/>
              </w:tcPr>
            </w:tcPrChange>
          </w:tcPr>
          <w:p w14:paraId="0AC151B9" w14:textId="77777777" w:rsidR="001F0CB9" w:rsidRPr="00876C92" w:rsidRDefault="001F0CB9" w:rsidP="00DB7DEF">
            <w:pPr>
              <w:spacing w:before="40" w:after="40"/>
              <w:jc w:val="center"/>
            </w:pPr>
            <w:r w:rsidRPr="00876C92">
              <w:t>2/Z</w:t>
            </w:r>
          </w:p>
        </w:tc>
        <w:tc>
          <w:tcPr>
            <w:tcW w:w="992" w:type="dxa"/>
            <w:tcPrChange w:id="302" w:author="Bronislav Chramcov" w:date="2018-11-13T09:27:00Z">
              <w:tcPr>
                <w:tcW w:w="993" w:type="dxa"/>
              </w:tcPr>
            </w:tcPrChange>
          </w:tcPr>
          <w:p w14:paraId="01B9CF9B" w14:textId="6F07C006" w:rsidR="001F0CB9" w:rsidRPr="00633827" w:rsidRDefault="00633827" w:rsidP="00DB7DEF">
            <w:pPr>
              <w:spacing w:before="40" w:after="40"/>
              <w:jc w:val="center"/>
            </w:pPr>
            <w:ins w:id="303" w:author="Bronislav Chramcov" w:date="2018-11-05T21:23:00Z">
              <w:r w:rsidRPr="00633827">
                <w:t>SPEC</w:t>
              </w:r>
            </w:ins>
          </w:p>
        </w:tc>
        <w:tc>
          <w:tcPr>
            <w:tcW w:w="1418" w:type="dxa"/>
            <w:shd w:val="clear" w:color="auto" w:fill="auto"/>
            <w:tcPrChange w:id="304" w:author="Bronislav Chramcov" w:date="2018-11-13T09:27:00Z">
              <w:tcPr>
                <w:tcW w:w="1377" w:type="dxa"/>
                <w:shd w:val="clear" w:color="auto" w:fill="auto"/>
                <w:vAlign w:val="center"/>
              </w:tcPr>
            </w:tcPrChange>
          </w:tcPr>
          <w:p w14:paraId="3568EED0" w14:textId="310E03F0" w:rsidR="001F0CB9" w:rsidRPr="003F3B71" w:rsidRDefault="001F0CB9" w:rsidP="00DB7DEF">
            <w:pPr>
              <w:spacing w:before="40" w:after="40"/>
              <w:jc w:val="center"/>
              <w:rPr>
                <w:b/>
              </w:rPr>
            </w:pPr>
          </w:p>
        </w:tc>
        <w:tc>
          <w:tcPr>
            <w:tcW w:w="1309" w:type="dxa"/>
            <w:shd w:val="clear" w:color="auto" w:fill="BFBFBF" w:themeFill="background1" w:themeFillShade="BF"/>
            <w:tcPrChange w:id="305" w:author="Bronislav Chramcov" w:date="2018-11-13T09:27:00Z">
              <w:tcPr>
                <w:tcW w:w="1378" w:type="dxa"/>
                <w:shd w:val="clear" w:color="auto" w:fill="BFBFBF" w:themeFill="background1" w:themeFillShade="BF"/>
                <w:vAlign w:val="center"/>
              </w:tcPr>
            </w:tcPrChange>
          </w:tcPr>
          <w:p w14:paraId="159E7BC7" w14:textId="77777777" w:rsidR="001F0CB9" w:rsidRPr="003F3B71" w:rsidRDefault="001F0CB9" w:rsidP="00DB7DEF">
            <w:pPr>
              <w:spacing w:before="40" w:after="40"/>
              <w:jc w:val="center"/>
              <w:rPr>
                <w:b/>
              </w:rPr>
            </w:pPr>
          </w:p>
        </w:tc>
      </w:tr>
      <w:tr w:rsidR="00633827" w14:paraId="2B14268F" w14:textId="77777777" w:rsidTr="006136F6">
        <w:tc>
          <w:tcPr>
            <w:tcW w:w="4503" w:type="dxa"/>
            <w:gridSpan w:val="2"/>
            <w:shd w:val="clear" w:color="auto" w:fill="auto"/>
            <w:tcPrChange w:id="306" w:author="Bronislav Chramcov" w:date="2018-11-13T09:27:00Z">
              <w:tcPr>
                <w:tcW w:w="6062" w:type="dxa"/>
                <w:gridSpan w:val="2"/>
                <w:shd w:val="clear" w:color="auto" w:fill="auto"/>
              </w:tcPr>
            </w:tcPrChange>
          </w:tcPr>
          <w:p w14:paraId="0C978D34" w14:textId="1794D56C" w:rsidR="001F0CB9" w:rsidRPr="00873874" w:rsidRDefault="00873874" w:rsidP="00D25C47">
            <w:pPr>
              <w:spacing w:before="40" w:after="40"/>
              <w:rPr>
                <w:rStyle w:val="Odkazintenzivn"/>
              </w:rPr>
            </w:pPr>
            <w:ins w:id="307" w:author="Bronislav Chramcov" w:date="2018-11-15T14:42:00Z">
              <w:r w:rsidRPr="00873874">
                <w:rPr>
                  <w:rStyle w:val="Odkazintenzivn"/>
                </w:rPr>
                <w:fldChar w:fldCharType="begin"/>
              </w:r>
              <w:r w:rsidRPr="00873874">
                <w:rPr>
                  <w:rStyle w:val="Odkazintenzivn"/>
                </w:rPr>
                <w:instrText xml:space="preserve"> REF geografickeIIS \h </w:instrText>
              </w:r>
            </w:ins>
            <w:r>
              <w:rPr>
                <w:rStyle w:val="Odkazintenzivn"/>
              </w:rPr>
              <w:instrText xml:space="preserve"> \* MERGEFORMAT </w:instrText>
            </w:r>
            <w:r w:rsidRPr="00873874">
              <w:rPr>
                <w:rStyle w:val="Odkazintenzivn"/>
              </w:rPr>
            </w:r>
            <w:r w:rsidRPr="00873874">
              <w:rPr>
                <w:rStyle w:val="Odkazintenzivn"/>
              </w:rPr>
              <w:fldChar w:fldCharType="separate"/>
            </w:r>
            <w:ins w:id="308" w:author="Bronislav Chramcov" w:date="2018-11-15T14:59:00Z">
              <w:r w:rsidR="00906354" w:rsidRPr="00906354">
                <w:rPr>
                  <w:rStyle w:val="Odkazintenzivn"/>
                  <w:rPrChange w:id="309" w:author="Bronislav Chramcov" w:date="2018-11-15T14:59:00Z">
                    <w:rPr/>
                  </w:rPrChange>
                </w:rPr>
                <w:t>Geografic Information Systems</w:t>
              </w:r>
            </w:ins>
            <w:ins w:id="310" w:author="Bronislav Chramcov" w:date="2018-11-15T14:42:00Z">
              <w:r w:rsidRPr="00873874">
                <w:rPr>
                  <w:rStyle w:val="Odkazintenzivn"/>
                </w:rPr>
                <w:fldChar w:fldCharType="end"/>
              </w:r>
            </w:ins>
            <w:del w:id="311" w:author="Bronislav Chramcov" w:date="2018-11-15T14:36:00Z">
              <w:r w:rsidR="001F0CB9" w:rsidRPr="00873874" w:rsidDel="00E07845">
                <w:rPr>
                  <w:rStyle w:val="Odkazintenzivn"/>
                </w:rPr>
                <w:fldChar w:fldCharType="begin"/>
              </w:r>
              <w:r w:rsidR="001F0CB9" w:rsidRPr="00873874" w:rsidDel="00E07845">
                <w:rPr>
                  <w:rStyle w:val="Odkazintenzivn"/>
                </w:rPr>
                <w:delInstrText xml:space="preserve"> REF geografickeIIS \h  \* MERGEFORMAT </w:delInstrText>
              </w:r>
              <w:r w:rsidR="001F0CB9" w:rsidRPr="00873874" w:rsidDel="00E07845">
                <w:rPr>
                  <w:rStyle w:val="Odkazintenzivn"/>
                </w:rPr>
              </w:r>
              <w:r w:rsidR="001F0CB9" w:rsidRPr="00873874" w:rsidDel="00E07845">
                <w:rPr>
                  <w:rStyle w:val="Odkazintenzivn"/>
                </w:rPr>
                <w:fldChar w:fldCharType="separate"/>
              </w:r>
              <w:r w:rsidR="001F0CB9" w:rsidRPr="00873874" w:rsidDel="00E07845">
                <w:rPr>
                  <w:rStyle w:val="Odkazintenzivn"/>
                </w:rPr>
                <w:delText>Geografic</w:delText>
              </w:r>
            </w:del>
            <w:del w:id="312" w:author="Bronislav Chramcov" w:date="2018-11-12T23:01:00Z">
              <w:r w:rsidR="001F0CB9" w:rsidRPr="00873874" w:rsidDel="00D25C47">
                <w:rPr>
                  <w:rStyle w:val="Odkazintenzivn"/>
                </w:rPr>
                <w:delText>ké</w:delText>
              </w:r>
            </w:del>
            <w:del w:id="313" w:author="Bronislav Chramcov" w:date="2018-11-15T14:36:00Z">
              <w:r w:rsidR="001F0CB9" w:rsidRPr="00873874" w:rsidDel="00E07845">
                <w:rPr>
                  <w:rStyle w:val="Odkazintenzivn"/>
                </w:rPr>
                <w:delText xml:space="preserve"> </w:delText>
              </w:r>
            </w:del>
            <w:del w:id="314" w:author="Bronislav Chramcov" w:date="2018-11-12T23:02:00Z">
              <w:r w:rsidR="001F0CB9" w:rsidRPr="00873874" w:rsidDel="00D25C47">
                <w:rPr>
                  <w:rStyle w:val="Odkazintenzivn"/>
                </w:rPr>
                <w:delText>informační systémy</w:delText>
              </w:r>
            </w:del>
            <w:del w:id="315" w:author="Bronislav Chramcov" w:date="2018-11-15T14:36:00Z">
              <w:r w:rsidR="001F0CB9" w:rsidRPr="00873874" w:rsidDel="00E07845">
                <w:rPr>
                  <w:rStyle w:val="Odkazintenzivn"/>
                </w:rPr>
                <w:fldChar w:fldCharType="end"/>
              </w:r>
            </w:del>
          </w:p>
        </w:tc>
        <w:tc>
          <w:tcPr>
            <w:tcW w:w="850" w:type="dxa"/>
            <w:shd w:val="clear" w:color="auto" w:fill="auto"/>
            <w:tcPrChange w:id="316" w:author="Bronislav Chramcov" w:date="2018-11-13T09:27:00Z">
              <w:tcPr>
                <w:tcW w:w="850" w:type="dxa"/>
                <w:shd w:val="clear" w:color="auto" w:fill="auto"/>
              </w:tcPr>
            </w:tcPrChange>
          </w:tcPr>
          <w:p w14:paraId="2D10ADC7" w14:textId="77777777" w:rsidR="001F0CB9" w:rsidRPr="00876C92" w:rsidRDefault="001F0CB9" w:rsidP="00DB7DEF">
            <w:pPr>
              <w:spacing w:before="40" w:after="40"/>
              <w:jc w:val="center"/>
            </w:pPr>
            <w:r w:rsidRPr="00876C92">
              <w:t>1/L</w:t>
            </w:r>
          </w:p>
        </w:tc>
        <w:tc>
          <w:tcPr>
            <w:tcW w:w="992" w:type="dxa"/>
            <w:tcPrChange w:id="317" w:author="Bronislav Chramcov" w:date="2018-11-13T09:27:00Z">
              <w:tcPr>
                <w:tcW w:w="993" w:type="dxa"/>
              </w:tcPr>
            </w:tcPrChange>
          </w:tcPr>
          <w:p w14:paraId="43A70D04" w14:textId="175E9BE5" w:rsidR="001F0CB9" w:rsidRPr="00633827" w:rsidRDefault="00633827" w:rsidP="00DB7DEF">
            <w:pPr>
              <w:spacing w:before="40" w:after="40"/>
              <w:jc w:val="center"/>
            </w:pPr>
            <w:ins w:id="318" w:author="Bronislav Chramcov" w:date="2018-11-05T21:23:00Z">
              <w:r w:rsidRPr="00633827">
                <w:t>PSZ</w:t>
              </w:r>
            </w:ins>
          </w:p>
        </w:tc>
        <w:tc>
          <w:tcPr>
            <w:tcW w:w="1418" w:type="dxa"/>
            <w:shd w:val="clear" w:color="auto" w:fill="D9D9D9" w:themeFill="background1" w:themeFillShade="D9"/>
            <w:tcPrChange w:id="319" w:author="Bronislav Chramcov" w:date="2018-11-13T09:27:00Z">
              <w:tcPr>
                <w:tcW w:w="1377" w:type="dxa"/>
                <w:shd w:val="clear" w:color="auto" w:fill="D9D9D9" w:themeFill="background1" w:themeFillShade="D9"/>
                <w:vAlign w:val="center"/>
              </w:tcPr>
            </w:tcPrChange>
          </w:tcPr>
          <w:p w14:paraId="73E7735F" w14:textId="505E1060" w:rsidR="001F0CB9" w:rsidRPr="003F3B71" w:rsidRDefault="001F0CB9" w:rsidP="00DB7DEF">
            <w:pPr>
              <w:spacing w:before="40" w:after="40"/>
              <w:jc w:val="center"/>
              <w:rPr>
                <w:b/>
              </w:rPr>
            </w:pPr>
          </w:p>
        </w:tc>
        <w:tc>
          <w:tcPr>
            <w:tcW w:w="1309" w:type="dxa"/>
            <w:shd w:val="clear" w:color="auto" w:fill="BFBFBF" w:themeFill="background1" w:themeFillShade="BF"/>
            <w:tcPrChange w:id="320" w:author="Bronislav Chramcov" w:date="2018-11-13T09:27:00Z">
              <w:tcPr>
                <w:tcW w:w="1378" w:type="dxa"/>
                <w:shd w:val="clear" w:color="auto" w:fill="BFBFBF" w:themeFill="background1" w:themeFillShade="BF"/>
                <w:vAlign w:val="center"/>
              </w:tcPr>
            </w:tcPrChange>
          </w:tcPr>
          <w:p w14:paraId="1141F9AD" w14:textId="77777777" w:rsidR="001F0CB9" w:rsidRPr="003F3B71" w:rsidRDefault="001F0CB9" w:rsidP="00DB7DEF">
            <w:pPr>
              <w:spacing w:before="40" w:after="40"/>
              <w:jc w:val="center"/>
              <w:rPr>
                <w:b/>
              </w:rPr>
            </w:pPr>
          </w:p>
        </w:tc>
      </w:tr>
      <w:tr w:rsidR="00633827" w14:paraId="1BE6C354" w14:textId="77777777" w:rsidTr="006136F6">
        <w:tc>
          <w:tcPr>
            <w:tcW w:w="4503" w:type="dxa"/>
            <w:gridSpan w:val="2"/>
            <w:shd w:val="clear" w:color="auto" w:fill="auto"/>
            <w:tcPrChange w:id="321" w:author="Bronislav Chramcov" w:date="2018-11-13T09:27:00Z">
              <w:tcPr>
                <w:tcW w:w="6062" w:type="dxa"/>
                <w:gridSpan w:val="2"/>
                <w:shd w:val="clear" w:color="auto" w:fill="auto"/>
              </w:tcPr>
            </w:tcPrChange>
          </w:tcPr>
          <w:p w14:paraId="3F180514" w14:textId="3A5D4ABF" w:rsidR="001F0CB9" w:rsidRPr="00873874" w:rsidRDefault="00873874" w:rsidP="00D25C47">
            <w:pPr>
              <w:spacing w:before="40" w:after="40"/>
              <w:rPr>
                <w:rStyle w:val="Odkazintenzivn"/>
              </w:rPr>
            </w:pPr>
            <w:ins w:id="322" w:author="Bronislav Chramcov" w:date="2018-11-15T14:42:00Z">
              <w:r w:rsidRPr="00873874">
                <w:rPr>
                  <w:rStyle w:val="Odkazintenzivn"/>
                </w:rPr>
                <w:fldChar w:fldCharType="begin"/>
              </w:r>
              <w:r w:rsidRPr="00873874">
                <w:rPr>
                  <w:rStyle w:val="Odkazintenzivn"/>
                </w:rPr>
                <w:instrText xml:space="preserve"> REF indentifikaceAmodelovaniSig \h </w:instrText>
              </w:r>
            </w:ins>
            <w:r>
              <w:rPr>
                <w:rStyle w:val="Odkazintenzivn"/>
              </w:rPr>
              <w:instrText xml:space="preserve"> \* MERGEFORMAT </w:instrText>
            </w:r>
            <w:r w:rsidRPr="00873874">
              <w:rPr>
                <w:rStyle w:val="Odkazintenzivn"/>
              </w:rPr>
            </w:r>
            <w:r w:rsidRPr="00873874">
              <w:rPr>
                <w:rStyle w:val="Odkazintenzivn"/>
              </w:rPr>
              <w:fldChar w:fldCharType="separate"/>
            </w:r>
            <w:ins w:id="323" w:author="Bronislav Chramcov" w:date="2018-11-15T14:59:00Z">
              <w:r w:rsidR="00906354" w:rsidRPr="00906354">
                <w:rPr>
                  <w:rStyle w:val="Odkazintenzivn"/>
                  <w:rPrChange w:id="324" w:author="Bronislav Chramcov" w:date="2018-11-15T14:59:00Z">
                    <w:rPr/>
                  </w:rPrChange>
                </w:rPr>
                <w:t>Identification and Modelling of Stochastic Signals</w:t>
              </w:r>
            </w:ins>
            <w:ins w:id="325" w:author="Bronislav Chramcov" w:date="2018-11-15T14:42:00Z">
              <w:r w:rsidRPr="00873874">
                <w:rPr>
                  <w:rStyle w:val="Odkazintenzivn"/>
                </w:rPr>
                <w:fldChar w:fldCharType="end"/>
              </w:r>
            </w:ins>
            <w:del w:id="326" w:author="Bronislav Chramcov" w:date="2018-11-15T14:36:00Z">
              <w:r w:rsidR="001F0CB9" w:rsidRPr="00873874" w:rsidDel="00E07845">
                <w:rPr>
                  <w:rStyle w:val="Odkazintenzivn"/>
                </w:rPr>
                <w:fldChar w:fldCharType="begin"/>
              </w:r>
              <w:r w:rsidR="001F0CB9" w:rsidRPr="00873874" w:rsidDel="00E07845">
                <w:rPr>
                  <w:rStyle w:val="Odkazintenzivn"/>
                </w:rPr>
                <w:delInstrText xml:space="preserve"> REF indentifikaceAmodelovaniSig \h  \* MERGEFORMAT </w:delInstrText>
              </w:r>
              <w:r w:rsidR="001F0CB9" w:rsidRPr="00873874" w:rsidDel="00E07845">
                <w:rPr>
                  <w:rStyle w:val="Odkazintenzivn"/>
                </w:rPr>
              </w:r>
              <w:r w:rsidR="001F0CB9" w:rsidRPr="00873874" w:rsidDel="00E07845">
                <w:rPr>
                  <w:rStyle w:val="Odkazintenzivn"/>
                </w:rPr>
                <w:fldChar w:fldCharType="separate"/>
              </w:r>
              <w:r w:rsidR="001F0CB9" w:rsidRPr="00873874" w:rsidDel="00E07845">
                <w:rPr>
                  <w:rStyle w:val="Odkazintenzivn"/>
                </w:rPr>
                <w:delText>Identifi</w:delText>
              </w:r>
            </w:del>
            <w:del w:id="327" w:author="Bronislav Chramcov" w:date="2018-11-12T23:02:00Z">
              <w:r w:rsidR="001F0CB9" w:rsidRPr="00873874" w:rsidDel="00D25C47">
                <w:rPr>
                  <w:rStyle w:val="Odkazintenzivn"/>
                </w:rPr>
                <w:delText xml:space="preserve">kace a modelování náhodných </w:delText>
              </w:r>
            </w:del>
            <w:del w:id="328" w:author="Bronislav Chramcov" w:date="2018-11-12T23:03:00Z">
              <w:r w:rsidR="001F0CB9" w:rsidRPr="00873874" w:rsidDel="00D25C47">
                <w:rPr>
                  <w:rStyle w:val="Odkazintenzivn"/>
                </w:rPr>
                <w:delText>signálů</w:delText>
              </w:r>
            </w:del>
            <w:del w:id="329" w:author="Bronislav Chramcov" w:date="2018-11-15T14:36:00Z">
              <w:r w:rsidR="001F0CB9" w:rsidRPr="00873874" w:rsidDel="00E07845">
                <w:rPr>
                  <w:rStyle w:val="Odkazintenzivn"/>
                </w:rPr>
                <w:fldChar w:fldCharType="end"/>
              </w:r>
            </w:del>
          </w:p>
        </w:tc>
        <w:tc>
          <w:tcPr>
            <w:tcW w:w="850" w:type="dxa"/>
            <w:shd w:val="clear" w:color="auto" w:fill="auto"/>
            <w:tcPrChange w:id="330" w:author="Bronislav Chramcov" w:date="2018-11-13T09:27:00Z">
              <w:tcPr>
                <w:tcW w:w="850" w:type="dxa"/>
                <w:shd w:val="clear" w:color="auto" w:fill="auto"/>
              </w:tcPr>
            </w:tcPrChange>
          </w:tcPr>
          <w:p w14:paraId="1787B4E6" w14:textId="77777777" w:rsidR="001F0CB9" w:rsidRPr="00876C92" w:rsidRDefault="001F0CB9" w:rsidP="00DB7DEF">
            <w:pPr>
              <w:spacing w:before="40" w:after="40"/>
              <w:jc w:val="center"/>
            </w:pPr>
            <w:r w:rsidRPr="00876C92">
              <w:t>2/Z</w:t>
            </w:r>
          </w:p>
        </w:tc>
        <w:tc>
          <w:tcPr>
            <w:tcW w:w="992" w:type="dxa"/>
            <w:tcPrChange w:id="331" w:author="Bronislav Chramcov" w:date="2018-11-13T09:27:00Z">
              <w:tcPr>
                <w:tcW w:w="993" w:type="dxa"/>
              </w:tcPr>
            </w:tcPrChange>
          </w:tcPr>
          <w:p w14:paraId="1475C36C" w14:textId="238F6175" w:rsidR="001F0CB9" w:rsidRPr="00633827" w:rsidRDefault="00633827" w:rsidP="00DB7DEF">
            <w:pPr>
              <w:spacing w:before="40" w:after="40"/>
              <w:jc w:val="center"/>
            </w:pPr>
            <w:ins w:id="332" w:author="Bronislav Chramcov" w:date="2018-11-05T21:23:00Z">
              <w:r w:rsidRPr="00633827">
                <w:t>SPEC</w:t>
              </w:r>
            </w:ins>
          </w:p>
        </w:tc>
        <w:tc>
          <w:tcPr>
            <w:tcW w:w="1418" w:type="dxa"/>
            <w:shd w:val="clear" w:color="auto" w:fill="auto"/>
            <w:tcPrChange w:id="333" w:author="Bronislav Chramcov" w:date="2018-11-13T09:27:00Z">
              <w:tcPr>
                <w:tcW w:w="1377" w:type="dxa"/>
                <w:shd w:val="clear" w:color="auto" w:fill="auto"/>
                <w:vAlign w:val="center"/>
              </w:tcPr>
            </w:tcPrChange>
          </w:tcPr>
          <w:p w14:paraId="4C338CDB" w14:textId="7AAB30A2" w:rsidR="001F0CB9" w:rsidRPr="003F3B71" w:rsidRDefault="001F0CB9" w:rsidP="00DB7DEF">
            <w:pPr>
              <w:spacing w:before="40" w:after="40"/>
              <w:jc w:val="center"/>
              <w:rPr>
                <w:b/>
              </w:rPr>
            </w:pPr>
          </w:p>
        </w:tc>
        <w:tc>
          <w:tcPr>
            <w:tcW w:w="1309" w:type="dxa"/>
            <w:shd w:val="clear" w:color="auto" w:fill="BFBFBF" w:themeFill="background1" w:themeFillShade="BF"/>
            <w:tcPrChange w:id="334" w:author="Bronislav Chramcov" w:date="2018-11-13T09:27:00Z">
              <w:tcPr>
                <w:tcW w:w="1378" w:type="dxa"/>
                <w:shd w:val="clear" w:color="auto" w:fill="BFBFBF" w:themeFill="background1" w:themeFillShade="BF"/>
                <w:vAlign w:val="center"/>
              </w:tcPr>
            </w:tcPrChange>
          </w:tcPr>
          <w:p w14:paraId="70AF9B53" w14:textId="77777777" w:rsidR="001F0CB9" w:rsidRPr="003F3B71" w:rsidRDefault="001F0CB9" w:rsidP="00DB7DEF">
            <w:pPr>
              <w:spacing w:before="40" w:after="40"/>
              <w:jc w:val="center"/>
              <w:rPr>
                <w:b/>
              </w:rPr>
            </w:pPr>
          </w:p>
        </w:tc>
      </w:tr>
      <w:tr w:rsidR="00633827" w14:paraId="2B177DF2" w14:textId="77777777" w:rsidTr="006136F6">
        <w:tc>
          <w:tcPr>
            <w:tcW w:w="4503" w:type="dxa"/>
            <w:gridSpan w:val="2"/>
            <w:shd w:val="clear" w:color="auto" w:fill="auto"/>
            <w:tcPrChange w:id="335" w:author="Bronislav Chramcov" w:date="2018-11-13T09:27:00Z">
              <w:tcPr>
                <w:tcW w:w="6062" w:type="dxa"/>
                <w:gridSpan w:val="2"/>
                <w:shd w:val="clear" w:color="auto" w:fill="auto"/>
              </w:tcPr>
            </w:tcPrChange>
          </w:tcPr>
          <w:p w14:paraId="7EE030DF" w14:textId="4B62F5ED" w:rsidR="001F0CB9" w:rsidRPr="00873874" w:rsidRDefault="00873874" w:rsidP="00D25C47">
            <w:pPr>
              <w:spacing w:before="40" w:after="40"/>
              <w:rPr>
                <w:rStyle w:val="Odkazintenzivn"/>
              </w:rPr>
            </w:pPr>
            <w:ins w:id="336" w:author="Bronislav Chramcov" w:date="2018-11-15T14:42:00Z">
              <w:r w:rsidRPr="00873874">
                <w:rPr>
                  <w:rStyle w:val="Odkazintenzivn"/>
                </w:rPr>
                <w:fldChar w:fldCharType="begin"/>
              </w:r>
              <w:r w:rsidRPr="00873874">
                <w:rPr>
                  <w:rStyle w:val="Odkazintenzivn"/>
                </w:rPr>
                <w:instrText xml:space="preserve"> REF legislativaBI \h </w:instrText>
              </w:r>
            </w:ins>
            <w:r>
              <w:rPr>
                <w:rStyle w:val="Odkazintenzivn"/>
              </w:rPr>
              <w:instrText xml:space="preserve"> \* MERGEFORMAT </w:instrText>
            </w:r>
            <w:r w:rsidRPr="00873874">
              <w:rPr>
                <w:rStyle w:val="Odkazintenzivn"/>
              </w:rPr>
            </w:r>
            <w:r w:rsidRPr="00873874">
              <w:rPr>
                <w:rStyle w:val="Odkazintenzivn"/>
              </w:rPr>
              <w:fldChar w:fldCharType="separate"/>
            </w:r>
            <w:ins w:id="337" w:author="Bronislav Chramcov" w:date="2018-11-15T14:59:00Z">
              <w:r w:rsidR="00906354" w:rsidRPr="00906354">
                <w:rPr>
                  <w:rStyle w:val="Odkazintenzivn"/>
                  <w:rPrChange w:id="338" w:author="Bronislav Chramcov" w:date="2018-11-15T14:59:00Z">
                    <w:rPr/>
                  </w:rPrChange>
                </w:rPr>
                <w:t>Information Security Legislation</w:t>
              </w:r>
            </w:ins>
            <w:ins w:id="339" w:author="Bronislav Chramcov" w:date="2018-11-15T14:42:00Z">
              <w:r w:rsidRPr="00873874">
                <w:rPr>
                  <w:rStyle w:val="Odkazintenzivn"/>
                </w:rPr>
                <w:fldChar w:fldCharType="end"/>
              </w:r>
            </w:ins>
            <w:del w:id="340" w:author="Bronislav Chramcov" w:date="2018-11-15T14:36:00Z">
              <w:r w:rsidR="001F0CB9" w:rsidRPr="00873874" w:rsidDel="00E07845">
                <w:rPr>
                  <w:rStyle w:val="Odkazintenzivn"/>
                </w:rPr>
                <w:fldChar w:fldCharType="begin"/>
              </w:r>
              <w:r w:rsidR="001F0CB9" w:rsidRPr="00873874" w:rsidDel="00E07845">
                <w:rPr>
                  <w:rStyle w:val="Odkazintenzivn"/>
                </w:rPr>
                <w:delInstrText xml:space="preserve"> REF legislativaBI \h  \* MERGEFORMAT </w:delInstrText>
              </w:r>
              <w:r w:rsidR="001F0CB9" w:rsidRPr="00873874" w:rsidDel="00E07845">
                <w:rPr>
                  <w:rStyle w:val="Odkazintenzivn"/>
                </w:rPr>
              </w:r>
              <w:r w:rsidR="001F0CB9" w:rsidRPr="00873874" w:rsidDel="00E07845">
                <w:rPr>
                  <w:rStyle w:val="Odkazintenzivn"/>
                </w:rPr>
                <w:fldChar w:fldCharType="separate"/>
              </w:r>
            </w:del>
            <w:del w:id="341" w:author="Bronislav Chramcov" w:date="2018-11-12T23:03:00Z">
              <w:r w:rsidR="001F0CB9" w:rsidRPr="00873874" w:rsidDel="00D25C47">
                <w:rPr>
                  <w:rStyle w:val="Odkazintenzivn"/>
                </w:rPr>
                <w:delText>Legislativa bezpečnosti informací</w:delText>
              </w:r>
            </w:del>
            <w:del w:id="342" w:author="Bronislav Chramcov" w:date="2018-11-15T14:36:00Z">
              <w:r w:rsidR="001F0CB9" w:rsidRPr="00873874" w:rsidDel="00E07845">
                <w:rPr>
                  <w:rStyle w:val="Odkazintenzivn"/>
                </w:rPr>
                <w:fldChar w:fldCharType="end"/>
              </w:r>
            </w:del>
          </w:p>
        </w:tc>
        <w:tc>
          <w:tcPr>
            <w:tcW w:w="850" w:type="dxa"/>
            <w:shd w:val="clear" w:color="auto" w:fill="auto"/>
            <w:tcPrChange w:id="343" w:author="Bronislav Chramcov" w:date="2018-11-13T09:27:00Z">
              <w:tcPr>
                <w:tcW w:w="850" w:type="dxa"/>
                <w:shd w:val="clear" w:color="auto" w:fill="auto"/>
              </w:tcPr>
            </w:tcPrChange>
          </w:tcPr>
          <w:p w14:paraId="79BFE686" w14:textId="77777777" w:rsidR="001F0CB9" w:rsidRPr="00876C92" w:rsidRDefault="001F0CB9" w:rsidP="00DB7DEF">
            <w:pPr>
              <w:spacing w:before="40" w:after="40"/>
              <w:jc w:val="center"/>
            </w:pPr>
            <w:r w:rsidRPr="00876C92">
              <w:t>1/Z</w:t>
            </w:r>
          </w:p>
        </w:tc>
        <w:tc>
          <w:tcPr>
            <w:tcW w:w="992" w:type="dxa"/>
            <w:tcPrChange w:id="344" w:author="Bronislav Chramcov" w:date="2018-11-13T09:27:00Z">
              <w:tcPr>
                <w:tcW w:w="993" w:type="dxa"/>
              </w:tcPr>
            </w:tcPrChange>
          </w:tcPr>
          <w:p w14:paraId="3B3ADCD3" w14:textId="4E9A80FF" w:rsidR="001F0CB9" w:rsidRPr="00633827" w:rsidRDefault="00633827" w:rsidP="00DB7DEF">
            <w:pPr>
              <w:spacing w:before="40" w:after="40"/>
              <w:jc w:val="center"/>
            </w:pPr>
            <w:ins w:id="345" w:author="Bronislav Chramcov" w:date="2018-11-05T21:23:00Z">
              <w:r w:rsidRPr="00633827">
                <w:t>SPEC</w:t>
              </w:r>
            </w:ins>
          </w:p>
        </w:tc>
        <w:tc>
          <w:tcPr>
            <w:tcW w:w="1418" w:type="dxa"/>
            <w:shd w:val="clear" w:color="auto" w:fill="auto"/>
            <w:tcPrChange w:id="346" w:author="Bronislav Chramcov" w:date="2018-11-13T09:27:00Z">
              <w:tcPr>
                <w:tcW w:w="1377" w:type="dxa"/>
                <w:shd w:val="clear" w:color="auto" w:fill="auto"/>
                <w:vAlign w:val="center"/>
              </w:tcPr>
            </w:tcPrChange>
          </w:tcPr>
          <w:p w14:paraId="51FBAB46" w14:textId="04D6B06C" w:rsidR="001F0CB9" w:rsidRPr="003F3B71" w:rsidRDefault="001F0CB9" w:rsidP="00DB7DEF">
            <w:pPr>
              <w:spacing w:before="40" w:after="40"/>
              <w:jc w:val="center"/>
              <w:rPr>
                <w:b/>
              </w:rPr>
            </w:pPr>
          </w:p>
        </w:tc>
        <w:tc>
          <w:tcPr>
            <w:tcW w:w="1309" w:type="dxa"/>
            <w:shd w:val="clear" w:color="auto" w:fill="BFBFBF" w:themeFill="background1" w:themeFillShade="BF"/>
            <w:tcPrChange w:id="347" w:author="Bronislav Chramcov" w:date="2018-11-13T09:27:00Z">
              <w:tcPr>
                <w:tcW w:w="1378" w:type="dxa"/>
                <w:shd w:val="clear" w:color="auto" w:fill="BFBFBF" w:themeFill="background1" w:themeFillShade="BF"/>
                <w:vAlign w:val="center"/>
              </w:tcPr>
            </w:tcPrChange>
          </w:tcPr>
          <w:p w14:paraId="3EE67B5D" w14:textId="77777777" w:rsidR="001F0CB9" w:rsidRPr="003F3B71" w:rsidRDefault="001F0CB9" w:rsidP="00DB7DEF">
            <w:pPr>
              <w:spacing w:before="40" w:after="40"/>
              <w:jc w:val="center"/>
              <w:rPr>
                <w:b/>
              </w:rPr>
            </w:pPr>
          </w:p>
        </w:tc>
      </w:tr>
      <w:tr w:rsidR="00633827" w14:paraId="2FC8AF7D" w14:textId="77777777" w:rsidTr="006136F6">
        <w:tc>
          <w:tcPr>
            <w:tcW w:w="4503" w:type="dxa"/>
            <w:gridSpan w:val="2"/>
            <w:shd w:val="clear" w:color="auto" w:fill="auto"/>
            <w:tcPrChange w:id="348" w:author="Bronislav Chramcov" w:date="2018-11-13T09:27:00Z">
              <w:tcPr>
                <w:tcW w:w="6062" w:type="dxa"/>
                <w:gridSpan w:val="2"/>
                <w:shd w:val="clear" w:color="auto" w:fill="auto"/>
              </w:tcPr>
            </w:tcPrChange>
          </w:tcPr>
          <w:p w14:paraId="3F477A9D" w14:textId="07857893" w:rsidR="001F0CB9" w:rsidRPr="00873874" w:rsidRDefault="00873874" w:rsidP="00D25C47">
            <w:pPr>
              <w:spacing w:before="40" w:after="40"/>
              <w:rPr>
                <w:rStyle w:val="Odkazintenzivn"/>
              </w:rPr>
            </w:pPr>
            <w:ins w:id="349" w:author="Bronislav Chramcov" w:date="2018-11-15T14:45:00Z">
              <w:r w:rsidRPr="00873874">
                <w:rPr>
                  <w:rStyle w:val="Odkazintenzivn"/>
                </w:rPr>
                <w:fldChar w:fldCharType="begin"/>
              </w:r>
              <w:r w:rsidRPr="00873874">
                <w:rPr>
                  <w:rStyle w:val="Odkazintenzivn"/>
                </w:rPr>
                <w:instrText xml:space="preserve"> REF matematickaInformatika \h </w:instrText>
              </w:r>
            </w:ins>
            <w:r>
              <w:rPr>
                <w:rStyle w:val="Odkazintenzivn"/>
              </w:rPr>
              <w:instrText xml:space="preserve"> \* MERGEFORMAT </w:instrText>
            </w:r>
            <w:r w:rsidRPr="00873874">
              <w:rPr>
                <w:rStyle w:val="Odkazintenzivn"/>
              </w:rPr>
            </w:r>
            <w:r w:rsidRPr="00873874">
              <w:rPr>
                <w:rStyle w:val="Odkazintenzivn"/>
              </w:rPr>
              <w:fldChar w:fldCharType="separate"/>
            </w:r>
            <w:ins w:id="350" w:author="Bronislav Chramcov" w:date="2018-11-15T14:59:00Z">
              <w:r w:rsidR="00906354" w:rsidRPr="00906354">
                <w:rPr>
                  <w:rStyle w:val="Odkazintenzivn"/>
                  <w:rPrChange w:id="351" w:author="Bronislav Chramcov" w:date="2018-11-15T14:59:00Z">
                    <w:rPr/>
                  </w:rPrChange>
                </w:rPr>
                <w:t>Mathematical Informatics</w:t>
              </w:r>
            </w:ins>
            <w:ins w:id="352" w:author="Bronislav Chramcov" w:date="2018-11-15T14:45:00Z">
              <w:r w:rsidRPr="00873874">
                <w:rPr>
                  <w:rStyle w:val="Odkazintenzivn"/>
                </w:rPr>
                <w:fldChar w:fldCharType="end"/>
              </w:r>
            </w:ins>
            <w:del w:id="353" w:author="Bronislav Chramcov" w:date="2018-11-15T14:36:00Z">
              <w:r w:rsidR="001F0CB9" w:rsidRPr="00873874" w:rsidDel="00E07845">
                <w:rPr>
                  <w:rStyle w:val="Odkazintenzivn"/>
                </w:rPr>
                <w:fldChar w:fldCharType="begin"/>
              </w:r>
              <w:r w:rsidR="001F0CB9" w:rsidRPr="00873874" w:rsidDel="00E07845">
                <w:rPr>
                  <w:rStyle w:val="Odkazintenzivn"/>
                </w:rPr>
                <w:delInstrText xml:space="preserve"> REF matematickaInformatika \h  \* MERGEFORMAT </w:delInstrText>
              </w:r>
              <w:r w:rsidR="001F0CB9" w:rsidRPr="00873874" w:rsidDel="00E07845">
                <w:rPr>
                  <w:rStyle w:val="Odkazintenzivn"/>
                </w:rPr>
              </w:r>
              <w:r w:rsidR="001F0CB9" w:rsidRPr="00873874" w:rsidDel="00E07845">
                <w:rPr>
                  <w:rStyle w:val="Odkazintenzivn"/>
                </w:rPr>
                <w:fldChar w:fldCharType="separate"/>
              </w:r>
              <w:r w:rsidR="001F0CB9" w:rsidRPr="00873874" w:rsidDel="00E07845">
                <w:rPr>
                  <w:rStyle w:val="Odkazintenzivn"/>
                </w:rPr>
                <w:delText>Matematic</w:delText>
              </w:r>
            </w:del>
            <w:del w:id="354" w:author="Bronislav Chramcov" w:date="2018-11-12T23:04:00Z">
              <w:r w:rsidR="001F0CB9" w:rsidRPr="00873874" w:rsidDel="00D25C47">
                <w:rPr>
                  <w:rStyle w:val="Odkazintenzivn"/>
                </w:rPr>
                <w:delText>ká informatika</w:delText>
              </w:r>
            </w:del>
            <w:del w:id="355" w:author="Bronislav Chramcov" w:date="2018-11-15T14:36:00Z">
              <w:r w:rsidR="001F0CB9" w:rsidRPr="00873874" w:rsidDel="00E07845">
                <w:rPr>
                  <w:rStyle w:val="Odkazintenzivn"/>
                </w:rPr>
                <w:fldChar w:fldCharType="end"/>
              </w:r>
            </w:del>
          </w:p>
        </w:tc>
        <w:tc>
          <w:tcPr>
            <w:tcW w:w="850" w:type="dxa"/>
            <w:shd w:val="clear" w:color="auto" w:fill="auto"/>
            <w:tcPrChange w:id="356" w:author="Bronislav Chramcov" w:date="2018-11-13T09:27:00Z">
              <w:tcPr>
                <w:tcW w:w="850" w:type="dxa"/>
                <w:shd w:val="clear" w:color="auto" w:fill="auto"/>
              </w:tcPr>
            </w:tcPrChange>
          </w:tcPr>
          <w:p w14:paraId="3437C0BD" w14:textId="77777777" w:rsidR="001F0CB9" w:rsidRPr="00876C92" w:rsidRDefault="001F0CB9" w:rsidP="00DB7DEF">
            <w:pPr>
              <w:spacing w:before="40" w:after="40"/>
              <w:jc w:val="center"/>
            </w:pPr>
            <w:r w:rsidRPr="00876C92">
              <w:t>1/L</w:t>
            </w:r>
          </w:p>
        </w:tc>
        <w:tc>
          <w:tcPr>
            <w:tcW w:w="992" w:type="dxa"/>
            <w:tcPrChange w:id="357" w:author="Bronislav Chramcov" w:date="2018-11-13T09:27:00Z">
              <w:tcPr>
                <w:tcW w:w="993" w:type="dxa"/>
              </w:tcPr>
            </w:tcPrChange>
          </w:tcPr>
          <w:p w14:paraId="2F803303" w14:textId="18539905" w:rsidR="001F0CB9" w:rsidRPr="00633827" w:rsidRDefault="00633827" w:rsidP="00DB7DEF">
            <w:pPr>
              <w:spacing w:before="40" w:after="40"/>
              <w:jc w:val="center"/>
            </w:pPr>
            <w:ins w:id="358" w:author="Bronislav Chramcov" w:date="2018-11-05T21:23:00Z">
              <w:r w:rsidRPr="00633827">
                <w:t>PSZ</w:t>
              </w:r>
            </w:ins>
          </w:p>
        </w:tc>
        <w:tc>
          <w:tcPr>
            <w:tcW w:w="1418" w:type="dxa"/>
            <w:shd w:val="clear" w:color="auto" w:fill="D9D9D9" w:themeFill="background1" w:themeFillShade="D9"/>
            <w:tcPrChange w:id="359" w:author="Bronislav Chramcov" w:date="2018-11-13T09:27:00Z">
              <w:tcPr>
                <w:tcW w:w="1377" w:type="dxa"/>
                <w:shd w:val="clear" w:color="auto" w:fill="D9D9D9" w:themeFill="background1" w:themeFillShade="D9"/>
                <w:vAlign w:val="center"/>
              </w:tcPr>
            </w:tcPrChange>
          </w:tcPr>
          <w:p w14:paraId="59E9D51F" w14:textId="5C367054" w:rsidR="001F0CB9" w:rsidRPr="003F3B71" w:rsidRDefault="001F0CB9" w:rsidP="00DB7DEF">
            <w:pPr>
              <w:spacing w:before="40" w:after="40"/>
              <w:jc w:val="center"/>
              <w:rPr>
                <w:b/>
              </w:rPr>
            </w:pPr>
          </w:p>
        </w:tc>
        <w:tc>
          <w:tcPr>
            <w:tcW w:w="1309" w:type="dxa"/>
            <w:shd w:val="clear" w:color="auto" w:fill="BFBFBF" w:themeFill="background1" w:themeFillShade="BF"/>
            <w:tcPrChange w:id="360" w:author="Bronislav Chramcov" w:date="2018-11-13T09:27:00Z">
              <w:tcPr>
                <w:tcW w:w="1378" w:type="dxa"/>
                <w:shd w:val="clear" w:color="auto" w:fill="BFBFBF" w:themeFill="background1" w:themeFillShade="BF"/>
                <w:vAlign w:val="center"/>
              </w:tcPr>
            </w:tcPrChange>
          </w:tcPr>
          <w:p w14:paraId="7AA1E485" w14:textId="77777777" w:rsidR="001F0CB9" w:rsidRPr="003F3B71" w:rsidRDefault="001F0CB9" w:rsidP="00DB7DEF">
            <w:pPr>
              <w:spacing w:before="40" w:after="40"/>
              <w:jc w:val="center"/>
              <w:rPr>
                <w:b/>
              </w:rPr>
            </w:pPr>
          </w:p>
        </w:tc>
      </w:tr>
      <w:tr w:rsidR="00633827" w14:paraId="35A22B44" w14:textId="77777777" w:rsidTr="006136F6">
        <w:tc>
          <w:tcPr>
            <w:tcW w:w="4503" w:type="dxa"/>
            <w:gridSpan w:val="2"/>
            <w:shd w:val="clear" w:color="auto" w:fill="auto"/>
            <w:tcPrChange w:id="361" w:author="Bronislav Chramcov" w:date="2018-11-13T09:27:00Z">
              <w:tcPr>
                <w:tcW w:w="6062" w:type="dxa"/>
                <w:gridSpan w:val="2"/>
                <w:shd w:val="clear" w:color="auto" w:fill="auto"/>
              </w:tcPr>
            </w:tcPrChange>
          </w:tcPr>
          <w:p w14:paraId="41011AEA" w14:textId="741721AA" w:rsidR="001F0CB9" w:rsidRPr="00873874" w:rsidRDefault="00873874" w:rsidP="00D25C47">
            <w:pPr>
              <w:spacing w:before="40" w:after="40"/>
              <w:rPr>
                <w:rStyle w:val="Odkazintenzivn"/>
              </w:rPr>
            </w:pPr>
            <w:ins w:id="362" w:author="Bronislav Chramcov" w:date="2018-11-15T14:45:00Z">
              <w:r w:rsidRPr="00873874">
                <w:rPr>
                  <w:rStyle w:val="Odkazintenzivn"/>
                </w:rPr>
                <w:fldChar w:fldCharType="begin"/>
              </w:r>
              <w:r w:rsidRPr="00873874">
                <w:rPr>
                  <w:rStyle w:val="Odkazintenzivn"/>
                </w:rPr>
                <w:instrText xml:space="preserve"> REF matematickaStatistika \h </w:instrText>
              </w:r>
            </w:ins>
            <w:r>
              <w:rPr>
                <w:rStyle w:val="Odkazintenzivn"/>
              </w:rPr>
              <w:instrText xml:space="preserve"> \* MERGEFORMAT </w:instrText>
            </w:r>
            <w:r w:rsidRPr="00873874">
              <w:rPr>
                <w:rStyle w:val="Odkazintenzivn"/>
              </w:rPr>
            </w:r>
            <w:r w:rsidRPr="00873874">
              <w:rPr>
                <w:rStyle w:val="Odkazintenzivn"/>
              </w:rPr>
              <w:fldChar w:fldCharType="separate"/>
            </w:r>
            <w:ins w:id="363" w:author="Bronislav Chramcov" w:date="2018-11-15T14:59:00Z">
              <w:r w:rsidR="00906354" w:rsidRPr="00906354">
                <w:rPr>
                  <w:rStyle w:val="Odkazintenzivn"/>
                  <w:rPrChange w:id="364" w:author="Bronislav Chramcov" w:date="2018-11-15T14:59:00Z">
                    <w:rPr/>
                  </w:rPrChange>
                </w:rPr>
                <w:t>Mathematical Statistics</w:t>
              </w:r>
            </w:ins>
            <w:ins w:id="365" w:author="Bronislav Chramcov" w:date="2018-11-15T14:45:00Z">
              <w:r w:rsidRPr="00873874">
                <w:rPr>
                  <w:rStyle w:val="Odkazintenzivn"/>
                </w:rPr>
                <w:fldChar w:fldCharType="end"/>
              </w:r>
            </w:ins>
            <w:del w:id="366" w:author="Bronislav Chramcov" w:date="2018-11-15T14:36:00Z">
              <w:r w:rsidR="001F0CB9" w:rsidRPr="00873874" w:rsidDel="00E07845">
                <w:rPr>
                  <w:rStyle w:val="Odkazintenzivn"/>
                </w:rPr>
                <w:fldChar w:fldCharType="begin"/>
              </w:r>
              <w:r w:rsidR="001F0CB9" w:rsidRPr="00873874" w:rsidDel="00E07845">
                <w:rPr>
                  <w:rStyle w:val="Odkazintenzivn"/>
                </w:rPr>
                <w:delInstrText xml:space="preserve"> REF matematickaStatistika \h  \* MERGEFORMAT </w:delInstrText>
              </w:r>
              <w:r w:rsidR="001F0CB9" w:rsidRPr="00873874" w:rsidDel="00E07845">
                <w:rPr>
                  <w:rStyle w:val="Odkazintenzivn"/>
                </w:rPr>
              </w:r>
              <w:r w:rsidR="001F0CB9" w:rsidRPr="00873874" w:rsidDel="00E07845">
                <w:rPr>
                  <w:rStyle w:val="Odkazintenzivn"/>
                </w:rPr>
                <w:fldChar w:fldCharType="separate"/>
              </w:r>
              <w:r w:rsidR="001F0CB9" w:rsidRPr="00873874" w:rsidDel="00E07845">
                <w:rPr>
                  <w:rStyle w:val="Odkazintenzivn"/>
                </w:rPr>
                <w:delText>Matematic</w:delText>
              </w:r>
            </w:del>
            <w:del w:id="367" w:author="Bronislav Chramcov" w:date="2018-11-12T23:04:00Z">
              <w:r w:rsidR="001F0CB9" w:rsidRPr="00873874" w:rsidDel="00D25C47">
                <w:rPr>
                  <w:rStyle w:val="Odkazintenzivn"/>
                </w:rPr>
                <w:delText>ká statistika</w:delText>
              </w:r>
            </w:del>
            <w:del w:id="368" w:author="Bronislav Chramcov" w:date="2018-11-15T14:36:00Z">
              <w:r w:rsidR="001F0CB9" w:rsidRPr="00873874" w:rsidDel="00E07845">
                <w:rPr>
                  <w:rStyle w:val="Odkazintenzivn"/>
                </w:rPr>
                <w:fldChar w:fldCharType="end"/>
              </w:r>
            </w:del>
          </w:p>
        </w:tc>
        <w:tc>
          <w:tcPr>
            <w:tcW w:w="850" w:type="dxa"/>
            <w:shd w:val="clear" w:color="auto" w:fill="auto"/>
            <w:tcPrChange w:id="369" w:author="Bronislav Chramcov" w:date="2018-11-13T09:27:00Z">
              <w:tcPr>
                <w:tcW w:w="850" w:type="dxa"/>
                <w:shd w:val="clear" w:color="auto" w:fill="auto"/>
              </w:tcPr>
            </w:tcPrChange>
          </w:tcPr>
          <w:p w14:paraId="627247F1" w14:textId="77777777" w:rsidR="001F0CB9" w:rsidRPr="00876C92" w:rsidRDefault="001F0CB9" w:rsidP="00DB7DEF">
            <w:pPr>
              <w:spacing w:before="40" w:after="40"/>
              <w:jc w:val="center"/>
            </w:pPr>
            <w:r w:rsidRPr="00876C92">
              <w:t>1/Z</w:t>
            </w:r>
          </w:p>
        </w:tc>
        <w:tc>
          <w:tcPr>
            <w:tcW w:w="992" w:type="dxa"/>
            <w:tcPrChange w:id="370" w:author="Bronislav Chramcov" w:date="2018-11-13T09:27:00Z">
              <w:tcPr>
                <w:tcW w:w="993" w:type="dxa"/>
              </w:tcPr>
            </w:tcPrChange>
          </w:tcPr>
          <w:p w14:paraId="66B32219" w14:textId="5A221B3F" w:rsidR="001F0CB9" w:rsidRPr="00633827" w:rsidRDefault="00633827" w:rsidP="00DB7DEF">
            <w:pPr>
              <w:spacing w:before="40" w:after="40"/>
              <w:jc w:val="center"/>
            </w:pPr>
            <w:ins w:id="371" w:author="Bronislav Chramcov" w:date="2018-11-05T21:23:00Z">
              <w:r w:rsidRPr="00633827">
                <w:t>PSZ</w:t>
              </w:r>
            </w:ins>
          </w:p>
        </w:tc>
        <w:tc>
          <w:tcPr>
            <w:tcW w:w="1418" w:type="dxa"/>
            <w:shd w:val="clear" w:color="auto" w:fill="D9D9D9" w:themeFill="background1" w:themeFillShade="D9"/>
            <w:tcPrChange w:id="372" w:author="Bronislav Chramcov" w:date="2018-11-13T09:27:00Z">
              <w:tcPr>
                <w:tcW w:w="1377" w:type="dxa"/>
                <w:shd w:val="clear" w:color="auto" w:fill="D9D9D9" w:themeFill="background1" w:themeFillShade="D9"/>
                <w:vAlign w:val="center"/>
              </w:tcPr>
            </w:tcPrChange>
          </w:tcPr>
          <w:p w14:paraId="553EC696" w14:textId="6431D487" w:rsidR="001F0CB9" w:rsidRPr="003F3B71" w:rsidRDefault="001F0CB9" w:rsidP="00DB7DEF">
            <w:pPr>
              <w:spacing w:before="40" w:after="40"/>
              <w:jc w:val="center"/>
              <w:rPr>
                <w:b/>
              </w:rPr>
            </w:pPr>
          </w:p>
        </w:tc>
        <w:tc>
          <w:tcPr>
            <w:tcW w:w="1309" w:type="dxa"/>
            <w:shd w:val="clear" w:color="auto" w:fill="BFBFBF" w:themeFill="background1" w:themeFillShade="BF"/>
            <w:tcPrChange w:id="373" w:author="Bronislav Chramcov" w:date="2018-11-13T09:27:00Z">
              <w:tcPr>
                <w:tcW w:w="1378" w:type="dxa"/>
                <w:shd w:val="clear" w:color="auto" w:fill="BFBFBF" w:themeFill="background1" w:themeFillShade="BF"/>
                <w:vAlign w:val="center"/>
              </w:tcPr>
            </w:tcPrChange>
          </w:tcPr>
          <w:p w14:paraId="645540C1" w14:textId="77777777" w:rsidR="001F0CB9" w:rsidRPr="003F3B71" w:rsidRDefault="001F0CB9" w:rsidP="00DB7DEF">
            <w:pPr>
              <w:spacing w:before="40" w:after="40"/>
              <w:jc w:val="center"/>
              <w:rPr>
                <w:b/>
              </w:rPr>
            </w:pPr>
          </w:p>
        </w:tc>
      </w:tr>
      <w:tr w:rsidR="00633827" w14:paraId="5780CF4D" w14:textId="77777777" w:rsidTr="006136F6">
        <w:tc>
          <w:tcPr>
            <w:tcW w:w="4503" w:type="dxa"/>
            <w:gridSpan w:val="2"/>
            <w:shd w:val="clear" w:color="auto" w:fill="auto"/>
            <w:tcPrChange w:id="374" w:author="Bronislav Chramcov" w:date="2018-11-13T09:27:00Z">
              <w:tcPr>
                <w:tcW w:w="6062" w:type="dxa"/>
                <w:gridSpan w:val="2"/>
                <w:shd w:val="clear" w:color="auto" w:fill="auto"/>
              </w:tcPr>
            </w:tcPrChange>
          </w:tcPr>
          <w:p w14:paraId="2962B2E9" w14:textId="1CC06815" w:rsidR="001F0CB9" w:rsidRPr="00873874" w:rsidRDefault="00873874" w:rsidP="00D25C47">
            <w:pPr>
              <w:spacing w:before="40" w:after="40"/>
              <w:rPr>
                <w:rStyle w:val="Odkazintenzivn"/>
              </w:rPr>
            </w:pPr>
            <w:ins w:id="375" w:author="Bronislav Chramcov" w:date="2018-11-15T14:45:00Z">
              <w:r w:rsidRPr="00873874">
                <w:rPr>
                  <w:rStyle w:val="Odkazintenzivn"/>
                </w:rPr>
                <w:fldChar w:fldCharType="begin"/>
              </w:r>
              <w:r w:rsidRPr="00873874">
                <w:rPr>
                  <w:rStyle w:val="Odkazintenzivn"/>
                </w:rPr>
                <w:instrText xml:space="preserve"> REF mobilniTechnologie \h </w:instrText>
              </w:r>
            </w:ins>
            <w:r>
              <w:rPr>
                <w:rStyle w:val="Odkazintenzivn"/>
              </w:rPr>
              <w:instrText xml:space="preserve"> \* MERGEFORMAT </w:instrText>
            </w:r>
            <w:r w:rsidRPr="00873874">
              <w:rPr>
                <w:rStyle w:val="Odkazintenzivn"/>
              </w:rPr>
            </w:r>
            <w:r w:rsidRPr="00873874">
              <w:rPr>
                <w:rStyle w:val="Odkazintenzivn"/>
              </w:rPr>
              <w:fldChar w:fldCharType="separate"/>
            </w:r>
            <w:ins w:id="376" w:author="Bronislav Chramcov" w:date="2018-11-15T14:59:00Z">
              <w:r w:rsidR="00906354" w:rsidRPr="00906354">
                <w:rPr>
                  <w:rStyle w:val="Odkazintenzivn"/>
                  <w:rPrChange w:id="377" w:author="Bronislav Chramcov" w:date="2018-11-15T14:59:00Z">
                    <w:rPr/>
                  </w:rPrChange>
                </w:rPr>
                <w:t>Mobile Technologies</w:t>
              </w:r>
            </w:ins>
            <w:ins w:id="378" w:author="Bronislav Chramcov" w:date="2018-11-15T14:45:00Z">
              <w:r w:rsidRPr="00873874">
                <w:rPr>
                  <w:rStyle w:val="Odkazintenzivn"/>
                </w:rPr>
                <w:fldChar w:fldCharType="end"/>
              </w:r>
            </w:ins>
            <w:del w:id="379" w:author="Bronislav Chramcov" w:date="2018-11-15T14:36:00Z">
              <w:r w:rsidR="001F0CB9" w:rsidRPr="00873874" w:rsidDel="00E07845">
                <w:rPr>
                  <w:rStyle w:val="Odkazintenzivn"/>
                </w:rPr>
                <w:fldChar w:fldCharType="begin"/>
              </w:r>
              <w:r w:rsidR="001F0CB9" w:rsidRPr="00873874" w:rsidDel="00E07845">
                <w:rPr>
                  <w:rStyle w:val="Odkazintenzivn"/>
                </w:rPr>
                <w:delInstrText xml:space="preserve"> REF mobilniTechnologie \h  \* MERGEFORMAT </w:delInstrText>
              </w:r>
              <w:r w:rsidR="001F0CB9" w:rsidRPr="00873874" w:rsidDel="00E07845">
                <w:rPr>
                  <w:rStyle w:val="Odkazintenzivn"/>
                </w:rPr>
              </w:r>
              <w:r w:rsidR="001F0CB9" w:rsidRPr="00873874" w:rsidDel="00E07845">
                <w:rPr>
                  <w:rStyle w:val="Odkazintenzivn"/>
                </w:rPr>
                <w:fldChar w:fldCharType="separate"/>
              </w:r>
              <w:r w:rsidR="001F0CB9" w:rsidRPr="00873874" w:rsidDel="00E07845">
                <w:rPr>
                  <w:rStyle w:val="Odkazintenzivn"/>
                </w:rPr>
                <w:delText>Mobil</w:delText>
              </w:r>
            </w:del>
            <w:del w:id="380" w:author="Bronislav Chramcov" w:date="2018-11-12T23:04:00Z">
              <w:r w:rsidR="001F0CB9" w:rsidRPr="00873874" w:rsidDel="00D25C47">
                <w:rPr>
                  <w:rStyle w:val="Odkazintenzivn"/>
                </w:rPr>
                <w:delText>ní technologie</w:delText>
              </w:r>
            </w:del>
            <w:del w:id="381" w:author="Bronislav Chramcov" w:date="2018-11-15T14:36:00Z">
              <w:r w:rsidR="001F0CB9" w:rsidRPr="00873874" w:rsidDel="00E07845">
                <w:rPr>
                  <w:rStyle w:val="Odkazintenzivn"/>
                </w:rPr>
                <w:fldChar w:fldCharType="end"/>
              </w:r>
            </w:del>
          </w:p>
        </w:tc>
        <w:tc>
          <w:tcPr>
            <w:tcW w:w="850" w:type="dxa"/>
            <w:shd w:val="clear" w:color="auto" w:fill="auto"/>
            <w:tcPrChange w:id="382" w:author="Bronislav Chramcov" w:date="2018-11-13T09:27:00Z">
              <w:tcPr>
                <w:tcW w:w="850" w:type="dxa"/>
                <w:shd w:val="clear" w:color="auto" w:fill="auto"/>
              </w:tcPr>
            </w:tcPrChange>
          </w:tcPr>
          <w:p w14:paraId="4A765B00" w14:textId="77777777" w:rsidR="001F0CB9" w:rsidRPr="00876C92" w:rsidRDefault="001F0CB9" w:rsidP="00DB7DEF">
            <w:pPr>
              <w:spacing w:before="40" w:after="40"/>
              <w:jc w:val="center"/>
            </w:pPr>
            <w:r w:rsidRPr="00876C92">
              <w:t>1/Z</w:t>
            </w:r>
          </w:p>
        </w:tc>
        <w:tc>
          <w:tcPr>
            <w:tcW w:w="992" w:type="dxa"/>
            <w:tcPrChange w:id="383" w:author="Bronislav Chramcov" w:date="2018-11-13T09:27:00Z">
              <w:tcPr>
                <w:tcW w:w="993" w:type="dxa"/>
              </w:tcPr>
            </w:tcPrChange>
          </w:tcPr>
          <w:p w14:paraId="2844D0DF" w14:textId="697C3632" w:rsidR="001F0CB9" w:rsidRPr="00633827" w:rsidRDefault="00633827" w:rsidP="00DB7DEF">
            <w:pPr>
              <w:spacing w:before="40" w:after="40"/>
              <w:jc w:val="center"/>
            </w:pPr>
            <w:ins w:id="384" w:author="Bronislav Chramcov" w:date="2018-11-05T21:23:00Z">
              <w:r w:rsidRPr="00633827">
                <w:t>PSZ</w:t>
              </w:r>
            </w:ins>
          </w:p>
        </w:tc>
        <w:tc>
          <w:tcPr>
            <w:tcW w:w="1418" w:type="dxa"/>
            <w:shd w:val="clear" w:color="auto" w:fill="D9D9D9" w:themeFill="background1" w:themeFillShade="D9"/>
            <w:tcPrChange w:id="385" w:author="Bronislav Chramcov" w:date="2018-11-13T09:27:00Z">
              <w:tcPr>
                <w:tcW w:w="1377" w:type="dxa"/>
                <w:shd w:val="clear" w:color="auto" w:fill="D9D9D9" w:themeFill="background1" w:themeFillShade="D9"/>
                <w:vAlign w:val="center"/>
              </w:tcPr>
            </w:tcPrChange>
          </w:tcPr>
          <w:p w14:paraId="398DFE58" w14:textId="012FF7DF" w:rsidR="001F0CB9" w:rsidRPr="003F3B71" w:rsidRDefault="001F0CB9" w:rsidP="00DB7DEF">
            <w:pPr>
              <w:spacing w:before="40" w:after="40"/>
              <w:jc w:val="center"/>
              <w:rPr>
                <w:b/>
              </w:rPr>
            </w:pPr>
          </w:p>
        </w:tc>
        <w:tc>
          <w:tcPr>
            <w:tcW w:w="1309" w:type="dxa"/>
            <w:shd w:val="clear" w:color="auto" w:fill="BFBFBF" w:themeFill="background1" w:themeFillShade="BF"/>
            <w:tcPrChange w:id="386" w:author="Bronislav Chramcov" w:date="2018-11-13T09:27:00Z">
              <w:tcPr>
                <w:tcW w:w="1378" w:type="dxa"/>
                <w:shd w:val="clear" w:color="auto" w:fill="BFBFBF" w:themeFill="background1" w:themeFillShade="BF"/>
                <w:vAlign w:val="center"/>
              </w:tcPr>
            </w:tcPrChange>
          </w:tcPr>
          <w:p w14:paraId="17634CAA" w14:textId="77777777" w:rsidR="001F0CB9" w:rsidRPr="003F3B71" w:rsidRDefault="001F0CB9" w:rsidP="00DB7DEF">
            <w:pPr>
              <w:spacing w:before="40" w:after="40"/>
              <w:jc w:val="center"/>
              <w:rPr>
                <w:b/>
              </w:rPr>
            </w:pPr>
          </w:p>
        </w:tc>
      </w:tr>
      <w:tr w:rsidR="00633827" w14:paraId="5E817CF9" w14:textId="77777777" w:rsidTr="006136F6">
        <w:tc>
          <w:tcPr>
            <w:tcW w:w="4503" w:type="dxa"/>
            <w:gridSpan w:val="2"/>
            <w:shd w:val="clear" w:color="auto" w:fill="auto"/>
            <w:tcPrChange w:id="387" w:author="Bronislav Chramcov" w:date="2018-11-13T09:27:00Z">
              <w:tcPr>
                <w:tcW w:w="6062" w:type="dxa"/>
                <w:gridSpan w:val="2"/>
                <w:shd w:val="clear" w:color="auto" w:fill="auto"/>
              </w:tcPr>
            </w:tcPrChange>
          </w:tcPr>
          <w:p w14:paraId="039DA9FF" w14:textId="0BF47A67" w:rsidR="001F0CB9" w:rsidRPr="00873874" w:rsidRDefault="00873874" w:rsidP="00D25C47">
            <w:pPr>
              <w:spacing w:before="40" w:after="40"/>
              <w:rPr>
                <w:rStyle w:val="Odkazintenzivn"/>
              </w:rPr>
            </w:pPr>
            <w:ins w:id="388" w:author="Bronislav Chramcov" w:date="2018-11-15T14:45:00Z">
              <w:r w:rsidRPr="00873874">
                <w:rPr>
                  <w:rStyle w:val="Odkazintenzivn"/>
                </w:rPr>
                <w:fldChar w:fldCharType="begin"/>
              </w:r>
              <w:r w:rsidRPr="00873874">
                <w:rPr>
                  <w:rStyle w:val="Odkazintenzivn"/>
                </w:rPr>
                <w:instrText xml:space="preserve"> REF ModelovaniLogickychObvodu \h </w:instrText>
              </w:r>
            </w:ins>
            <w:r>
              <w:rPr>
                <w:rStyle w:val="Odkazintenzivn"/>
              </w:rPr>
              <w:instrText xml:space="preserve"> \* MERGEFORMAT </w:instrText>
            </w:r>
            <w:r w:rsidRPr="00873874">
              <w:rPr>
                <w:rStyle w:val="Odkazintenzivn"/>
              </w:rPr>
            </w:r>
            <w:r w:rsidRPr="00873874">
              <w:rPr>
                <w:rStyle w:val="Odkazintenzivn"/>
              </w:rPr>
              <w:fldChar w:fldCharType="separate"/>
            </w:r>
            <w:ins w:id="389" w:author="Bronislav Chramcov" w:date="2018-11-15T14:59:00Z">
              <w:r w:rsidR="00906354" w:rsidRPr="00906354">
                <w:rPr>
                  <w:rStyle w:val="Odkazintenzivn"/>
                  <w:rPrChange w:id="390" w:author="Bronislav Chramcov" w:date="2018-11-15T14:59:00Z">
                    <w:rPr/>
                  </w:rPrChange>
                </w:rPr>
                <w:t>Modelling of Logic Circuits</w:t>
              </w:r>
            </w:ins>
            <w:ins w:id="391" w:author="Bronislav Chramcov" w:date="2018-11-15T14:45:00Z">
              <w:r w:rsidRPr="00873874">
                <w:rPr>
                  <w:rStyle w:val="Odkazintenzivn"/>
                </w:rPr>
                <w:fldChar w:fldCharType="end"/>
              </w:r>
            </w:ins>
            <w:del w:id="392" w:author="Bronislav Chramcov" w:date="2018-11-15T14:36:00Z">
              <w:r w:rsidR="001F0CB9" w:rsidRPr="00873874" w:rsidDel="00E07845">
                <w:rPr>
                  <w:rStyle w:val="Odkazintenzivn"/>
                </w:rPr>
                <w:fldChar w:fldCharType="begin"/>
              </w:r>
              <w:r w:rsidR="001F0CB9" w:rsidRPr="00873874" w:rsidDel="00E07845">
                <w:rPr>
                  <w:rStyle w:val="Odkazintenzivn"/>
                </w:rPr>
                <w:delInstrText xml:space="preserve"> REF ModelovaniLogickychObvodu \h  \* MERGEFORMAT </w:delInstrText>
              </w:r>
              <w:r w:rsidR="001F0CB9" w:rsidRPr="00873874" w:rsidDel="00E07845">
                <w:rPr>
                  <w:rStyle w:val="Odkazintenzivn"/>
                </w:rPr>
              </w:r>
              <w:r w:rsidR="001F0CB9" w:rsidRPr="00873874" w:rsidDel="00E07845">
                <w:rPr>
                  <w:rStyle w:val="Odkazintenzivn"/>
                </w:rPr>
                <w:fldChar w:fldCharType="separate"/>
              </w:r>
              <w:r w:rsidR="001F0CB9" w:rsidRPr="00873874" w:rsidDel="00E07845">
                <w:rPr>
                  <w:rStyle w:val="Odkazintenzivn"/>
                </w:rPr>
                <w:delText>Model</w:delText>
              </w:r>
            </w:del>
            <w:del w:id="393" w:author="Bronislav Chramcov" w:date="2018-11-12T23:05:00Z">
              <w:r w:rsidR="001F0CB9" w:rsidRPr="00873874" w:rsidDel="00D25C47">
                <w:rPr>
                  <w:rStyle w:val="Odkazintenzivn"/>
                </w:rPr>
                <w:delText>ování logických obvodů</w:delText>
              </w:r>
            </w:del>
            <w:del w:id="394" w:author="Bronislav Chramcov" w:date="2018-11-15T14:36:00Z">
              <w:r w:rsidR="001F0CB9" w:rsidRPr="00873874" w:rsidDel="00E07845">
                <w:rPr>
                  <w:rStyle w:val="Odkazintenzivn"/>
                </w:rPr>
                <w:fldChar w:fldCharType="end"/>
              </w:r>
            </w:del>
          </w:p>
        </w:tc>
        <w:tc>
          <w:tcPr>
            <w:tcW w:w="850" w:type="dxa"/>
            <w:shd w:val="clear" w:color="auto" w:fill="auto"/>
            <w:tcPrChange w:id="395" w:author="Bronislav Chramcov" w:date="2018-11-13T09:27:00Z">
              <w:tcPr>
                <w:tcW w:w="850" w:type="dxa"/>
                <w:shd w:val="clear" w:color="auto" w:fill="auto"/>
              </w:tcPr>
            </w:tcPrChange>
          </w:tcPr>
          <w:p w14:paraId="528F5A20" w14:textId="77777777" w:rsidR="001F0CB9" w:rsidRPr="00876C92" w:rsidRDefault="001F0CB9" w:rsidP="00DB7DEF">
            <w:pPr>
              <w:spacing w:before="40" w:after="40"/>
              <w:jc w:val="center"/>
            </w:pPr>
            <w:r w:rsidRPr="00876C92">
              <w:t>2/Z</w:t>
            </w:r>
          </w:p>
        </w:tc>
        <w:tc>
          <w:tcPr>
            <w:tcW w:w="992" w:type="dxa"/>
            <w:tcPrChange w:id="396" w:author="Bronislav Chramcov" w:date="2018-11-13T09:27:00Z">
              <w:tcPr>
                <w:tcW w:w="993" w:type="dxa"/>
              </w:tcPr>
            </w:tcPrChange>
          </w:tcPr>
          <w:p w14:paraId="74161317" w14:textId="5D381519" w:rsidR="001F0CB9" w:rsidRPr="00633827" w:rsidRDefault="00633827" w:rsidP="00DB7DEF">
            <w:pPr>
              <w:spacing w:before="40" w:after="40"/>
              <w:jc w:val="center"/>
            </w:pPr>
            <w:ins w:id="397" w:author="Bronislav Chramcov" w:date="2018-11-05T21:23:00Z">
              <w:r w:rsidRPr="00633827">
                <w:t>PSZ</w:t>
              </w:r>
            </w:ins>
          </w:p>
        </w:tc>
        <w:tc>
          <w:tcPr>
            <w:tcW w:w="1418" w:type="dxa"/>
            <w:shd w:val="clear" w:color="auto" w:fill="D9D9D9" w:themeFill="background1" w:themeFillShade="D9"/>
            <w:tcPrChange w:id="398" w:author="Bronislav Chramcov" w:date="2018-11-13T09:27:00Z">
              <w:tcPr>
                <w:tcW w:w="1377" w:type="dxa"/>
                <w:shd w:val="clear" w:color="auto" w:fill="D9D9D9" w:themeFill="background1" w:themeFillShade="D9"/>
                <w:vAlign w:val="center"/>
              </w:tcPr>
            </w:tcPrChange>
          </w:tcPr>
          <w:p w14:paraId="60816A32" w14:textId="730DD0F4" w:rsidR="001F0CB9" w:rsidRPr="003F3B71" w:rsidRDefault="001F0CB9" w:rsidP="00DB7DEF">
            <w:pPr>
              <w:spacing w:before="40" w:after="40"/>
              <w:jc w:val="center"/>
              <w:rPr>
                <w:b/>
              </w:rPr>
            </w:pPr>
          </w:p>
        </w:tc>
        <w:tc>
          <w:tcPr>
            <w:tcW w:w="1309" w:type="dxa"/>
            <w:shd w:val="clear" w:color="auto" w:fill="BFBFBF" w:themeFill="background1" w:themeFillShade="BF"/>
            <w:tcPrChange w:id="399" w:author="Bronislav Chramcov" w:date="2018-11-13T09:27:00Z">
              <w:tcPr>
                <w:tcW w:w="1378" w:type="dxa"/>
                <w:shd w:val="clear" w:color="auto" w:fill="BFBFBF" w:themeFill="background1" w:themeFillShade="BF"/>
                <w:vAlign w:val="center"/>
              </w:tcPr>
            </w:tcPrChange>
          </w:tcPr>
          <w:p w14:paraId="5FD3E192" w14:textId="77777777" w:rsidR="001F0CB9" w:rsidRPr="003F3B71" w:rsidRDefault="001F0CB9" w:rsidP="00DB7DEF">
            <w:pPr>
              <w:spacing w:before="40" w:after="40"/>
              <w:jc w:val="center"/>
              <w:rPr>
                <w:b/>
              </w:rPr>
            </w:pPr>
          </w:p>
        </w:tc>
      </w:tr>
      <w:tr w:rsidR="00633827" w14:paraId="4658F1F1" w14:textId="77777777" w:rsidTr="006136F6">
        <w:tc>
          <w:tcPr>
            <w:tcW w:w="4503" w:type="dxa"/>
            <w:gridSpan w:val="2"/>
            <w:shd w:val="clear" w:color="auto" w:fill="auto"/>
            <w:tcPrChange w:id="400" w:author="Bronislav Chramcov" w:date="2018-11-13T09:27:00Z">
              <w:tcPr>
                <w:tcW w:w="6062" w:type="dxa"/>
                <w:gridSpan w:val="2"/>
                <w:shd w:val="clear" w:color="auto" w:fill="auto"/>
              </w:tcPr>
            </w:tcPrChange>
          </w:tcPr>
          <w:p w14:paraId="28A43B9E" w14:textId="4302D97E" w:rsidR="001F0CB9" w:rsidRPr="00873874" w:rsidRDefault="00873874" w:rsidP="00DB7DEF">
            <w:pPr>
              <w:spacing w:before="40" w:after="40"/>
              <w:rPr>
                <w:rStyle w:val="Odkazintenzivn"/>
              </w:rPr>
            </w:pPr>
            <w:ins w:id="401" w:author="Bronislav Chramcov" w:date="2018-11-15T14:45:00Z">
              <w:r w:rsidRPr="00873874">
                <w:rPr>
                  <w:rStyle w:val="Odkazintenzivn"/>
                </w:rPr>
                <w:fldChar w:fldCharType="begin"/>
              </w:r>
              <w:r w:rsidRPr="00873874">
                <w:rPr>
                  <w:rStyle w:val="Odkazintenzivn"/>
                </w:rPr>
                <w:instrText xml:space="preserve"> REF multimedia \h </w:instrText>
              </w:r>
            </w:ins>
            <w:r>
              <w:rPr>
                <w:rStyle w:val="Odkazintenzivn"/>
              </w:rPr>
              <w:instrText xml:space="preserve"> \* MERGEFORMAT </w:instrText>
            </w:r>
            <w:r w:rsidRPr="00873874">
              <w:rPr>
                <w:rStyle w:val="Odkazintenzivn"/>
              </w:rPr>
            </w:r>
            <w:r w:rsidRPr="00873874">
              <w:rPr>
                <w:rStyle w:val="Odkazintenzivn"/>
              </w:rPr>
              <w:fldChar w:fldCharType="separate"/>
            </w:r>
            <w:ins w:id="402" w:author="Bronislav Chramcov" w:date="2018-11-15T14:59:00Z">
              <w:r w:rsidR="00906354" w:rsidRPr="00906354">
                <w:rPr>
                  <w:rStyle w:val="Odkazintenzivn"/>
                  <w:rPrChange w:id="403" w:author="Bronislav Chramcov" w:date="2018-11-15T14:59:00Z">
                    <w:rPr/>
                  </w:rPrChange>
                </w:rPr>
                <w:t>Multimedia</w:t>
              </w:r>
            </w:ins>
            <w:ins w:id="404" w:author="Bronislav Chramcov" w:date="2018-11-15T14:45:00Z">
              <w:r w:rsidRPr="00873874">
                <w:rPr>
                  <w:rStyle w:val="Odkazintenzivn"/>
                </w:rPr>
                <w:fldChar w:fldCharType="end"/>
              </w:r>
            </w:ins>
            <w:del w:id="405" w:author="Bronislav Chramcov" w:date="2018-11-15T14:36:00Z">
              <w:r w:rsidR="001F0CB9" w:rsidRPr="00873874" w:rsidDel="00E07845">
                <w:rPr>
                  <w:rStyle w:val="Odkazintenzivn"/>
                </w:rPr>
                <w:fldChar w:fldCharType="begin"/>
              </w:r>
              <w:r w:rsidR="001F0CB9" w:rsidRPr="00873874" w:rsidDel="00E07845">
                <w:rPr>
                  <w:rStyle w:val="Odkazintenzivn"/>
                </w:rPr>
                <w:delInstrText xml:space="preserve"> REF multimedia \h  \* MERGEFORMAT </w:delInstrText>
              </w:r>
              <w:r w:rsidR="001F0CB9" w:rsidRPr="00873874" w:rsidDel="00E07845">
                <w:rPr>
                  <w:rStyle w:val="Odkazintenzivn"/>
                </w:rPr>
              </w:r>
              <w:r w:rsidR="001F0CB9" w:rsidRPr="00873874" w:rsidDel="00E07845">
                <w:rPr>
                  <w:rStyle w:val="Odkazintenzivn"/>
                </w:rPr>
                <w:fldChar w:fldCharType="separate"/>
              </w:r>
              <w:r w:rsidR="001F0CB9" w:rsidRPr="00873874" w:rsidDel="00E07845">
                <w:rPr>
                  <w:rStyle w:val="Odkazintenzivn"/>
                </w:rPr>
                <w:delText>Multim</w:delText>
              </w:r>
            </w:del>
            <w:del w:id="406" w:author="Bronislav Chramcov" w:date="2018-11-12T23:05:00Z">
              <w:r w:rsidR="001F0CB9" w:rsidRPr="00873874" w:rsidDel="00D25C47">
                <w:rPr>
                  <w:rStyle w:val="Odkazintenzivn"/>
                </w:rPr>
                <w:delText>é</w:delText>
              </w:r>
            </w:del>
            <w:del w:id="407" w:author="Bronislav Chramcov" w:date="2018-11-15T14:36:00Z">
              <w:r w:rsidR="001F0CB9" w:rsidRPr="00873874" w:rsidDel="00E07845">
                <w:rPr>
                  <w:rStyle w:val="Odkazintenzivn"/>
                </w:rPr>
                <w:delText>dia</w:delText>
              </w:r>
              <w:r w:rsidR="001F0CB9" w:rsidRPr="00873874" w:rsidDel="00E07845">
                <w:rPr>
                  <w:rStyle w:val="Odkazintenzivn"/>
                </w:rPr>
                <w:fldChar w:fldCharType="end"/>
              </w:r>
            </w:del>
          </w:p>
        </w:tc>
        <w:tc>
          <w:tcPr>
            <w:tcW w:w="850" w:type="dxa"/>
            <w:shd w:val="clear" w:color="auto" w:fill="auto"/>
            <w:tcPrChange w:id="408" w:author="Bronislav Chramcov" w:date="2018-11-13T09:27:00Z">
              <w:tcPr>
                <w:tcW w:w="850" w:type="dxa"/>
                <w:shd w:val="clear" w:color="auto" w:fill="auto"/>
              </w:tcPr>
            </w:tcPrChange>
          </w:tcPr>
          <w:p w14:paraId="3F8FEA19" w14:textId="77777777" w:rsidR="001F0CB9" w:rsidRPr="00876C92" w:rsidRDefault="001F0CB9" w:rsidP="00DB7DEF">
            <w:pPr>
              <w:spacing w:before="40" w:after="40"/>
              <w:jc w:val="center"/>
            </w:pPr>
            <w:r w:rsidRPr="00876C92">
              <w:t>2/L</w:t>
            </w:r>
          </w:p>
        </w:tc>
        <w:tc>
          <w:tcPr>
            <w:tcW w:w="992" w:type="dxa"/>
            <w:tcPrChange w:id="409" w:author="Bronislav Chramcov" w:date="2018-11-13T09:27:00Z">
              <w:tcPr>
                <w:tcW w:w="993" w:type="dxa"/>
              </w:tcPr>
            </w:tcPrChange>
          </w:tcPr>
          <w:p w14:paraId="7F24578A" w14:textId="4B8E405D" w:rsidR="001F0CB9" w:rsidRPr="00633827" w:rsidRDefault="00633827" w:rsidP="00DB7DEF">
            <w:pPr>
              <w:spacing w:before="40" w:after="40"/>
              <w:jc w:val="center"/>
            </w:pPr>
            <w:ins w:id="410" w:author="Bronislav Chramcov" w:date="2018-11-05T21:23:00Z">
              <w:r w:rsidRPr="00633827">
                <w:t>SPEC</w:t>
              </w:r>
            </w:ins>
          </w:p>
        </w:tc>
        <w:tc>
          <w:tcPr>
            <w:tcW w:w="1418" w:type="dxa"/>
            <w:shd w:val="clear" w:color="auto" w:fill="D9D9D9" w:themeFill="background1" w:themeFillShade="D9"/>
            <w:tcPrChange w:id="411" w:author="Bronislav Chramcov" w:date="2018-11-13T09:27:00Z">
              <w:tcPr>
                <w:tcW w:w="1377" w:type="dxa"/>
                <w:shd w:val="clear" w:color="auto" w:fill="D9D9D9" w:themeFill="background1" w:themeFillShade="D9"/>
                <w:vAlign w:val="center"/>
              </w:tcPr>
            </w:tcPrChange>
          </w:tcPr>
          <w:p w14:paraId="0F14A8C9" w14:textId="0DE757EA" w:rsidR="001F0CB9" w:rsidRPr="003F3B71" w:rsidRDefault="001F0CB9" w:rsidP="00DB7DEF">
            <w:pPr>
              <w:spacing w:before="40" w:after="40"/>
              <w:jc w:val="center"/>
              <w:rPr>
                <w:b/>
              </w:rPr>
            </w:pPr>
          </w:p>
        </w:tc>
        <w:tc>
          <w:tcPr>
            <w:tcW w:w="1309" w:type="dxa"/>
            <w:shd w:val="clear" w:color="auto" w:fill="auto"/>
            <w:tcPrChange w:id="412" w:author="Bronislav Chramcov" w:date="2018-11-13T09:27:00Z">
              <w:tcPr>
                <w:tcW w:w="1378" w:type="dxa"/>
                <w:shd w:val="clear" w:color="auto" w:fill="auto"/>
                <w:vAlign w:val="center"/>
              </w:tcPr>
            </w:tcPrChange>
          </w:tcPr>
          <w:p w14:paraId="269BE97C" w14:textId="77777777" w:rsidR="001F0CB9" w:rsidRPr="003F3B71" w:rsidRDefault="001F0CB9" w:rsidP="00DB7DEF">
            <w:pPr>
              <w:spacing w:before="40" w:after="40"/>
              <w:jc w:val="center"/>
              <w:rPr>
                <w:b/>
              </w:rPr>
            </w:pPr>
          </w:p>
        </w:tc>
      </w:tr>
      <w:tr w:rsidR="00633827" w14:paraId="72C68D7B" w14:textId="77777777" w:rsidTr="006136F6">
        <w:tc>
          <w:tcPr>
            <w:tcW w:w="4503" w:type="dxa"/>
            <w:gridSpan w:val="2"/>
            <w:shd w:val="clear" w:color="auto" w:fill="auto"/>
            <w:tcPrChange w:id="413" w:author="Bronislav Chramcov" w:date="2018-11-13T09:27:00Z">
              <w:tcPr>
                <w:tcW w:w="6062" w:type="dxa"/>
                <w:gridSpan w:val="2"/>
                <w:shd w:val="clear" w:color="auto" w:fill="auto"/>
              </w:tcPr>
            </w:tcPrChange>
          </w:tcPr>
          <w:p w14:paraId="5D4697B8" w14:textId="438AF351" w:rsidR="001F0CB9" w:rsidRPr="00873874" w:rsidRDefault="00873874" w:rsidP="00D25C47">
            <w:pPr>
              <w:spacing w:before="40" w:after="40"/>
              <w:rPr>
                <w:rStyle w:val="Odkazintenzivn"/>
              </w:rPr>
            </w:pPr>
            <w:ins w:id="414" w:author="Bronislav Chramcov" w:date="2018-11-15T14:46:00Z">
              <w:r w:rsidRPr="00873874">
                <w:rPr>
                  <w:rStyle w:val="Odkazintenzivn"/>
                </w:rPr>
                <w:fldChar w:fldCharType="begin"/>
              </w:r>
              <w:r w:rsidRPr="00873874">
                <w:rPr>
                  <w:rStyle w:val="Odkazintenzivn"/>
                </w:rPr>
                <w:instrText xml:space="preserve"> REF multiplatformniProg \h </w:instrText>
              </w:r>
            </w:ins>
            <w:r>
              <w:rPr>
                <w:rStyle w:val="Odkazintenzivn"/>
              </w:rPr>
              <w:instrText xml:space="preserve"> \* MERGEFORMAT </w:instrText>
            </w:r>
            <w:r w:rsidRPr="00873874">
              <w:rPr>
                <w:rStyle w:val="Odkazintenzivn"/>
              </w:rPr>
            </w:r>
            <w:r w:rsidRPr="00873874">
              <w:rPr>
                <w:rStyle w:val="Odkazintenzivn"/>
              </w:rPr>
              <w:fldChar w:fldCharType="separate"/>
            </w:r>
            <w:ins w:id="415" w:author="Bronislav Chramcov" w:date="2018-11-15T14:59:00Z">
              <w:r w:rsidR="00906354" w:rsidRPr="00906354">
                <w:rPr>
                  <w:rStyle w:val="Odkazintenzivn"/>
                  <w:rPrChange w:id="416" w:author="Bronislav Chramcov" w:date="2018-11-15T14:59:00Z">
                    <w:rPr/>
                  </w:rPrChange>
                </w:rPr>
                <w:t>Cross Platform Programming</w:t>
              </w:r>
            </w:ins>
            <w:ins w:id="417" w:author="Bronislav Chramcov" w:date="2018-11-15T14:46:00Z">
              <w:r w:rsidRPr="00873874">
                <w:rPr>
                  <w:rStyle w:val="Odkazintenzivn"/>
                </w:rPr>
                <w:fldChar w:fldCharType="end"/>
              </w:r>
            </w:ins>
            <w:del w:id="418" w:author="Bronislav Chramcov" w:date="2018-11-15T14:36:00Z">
              <w:r w:rsidR="001F0CB9" w:rsidRPr="00873874" w:rsidDel="00E07845">
                <w:rPr>
                  <w:rStyle w:val="Odkazintenzivn"/>
                </w:rPr>
                <w:fldChar w:fldCharType="begin"/>
              </w:r>
              <w:r w:rsidR="001F0CB9" w:rsidRPr="00873874" w:rsidDel="00E07845">
                <w:rPr>
                  <w:rStyle w:val="Odkazintenzivn"/>
                </w:rPr>
                <w:delInstrText xml:space="preserve"> REF multiplatformniProg \h  \* MERGEFORMAT </w:delInstrText>
              </w:r>
              <w:r w:rsidR="001F0CB9" w:rsidRPr="00873874" w:rsidDel="00E07845">
                <w:rPr>
                  <w:rStyle w:val="Odkazintenzivn"/>
                </w:rPr>
              </w:r>
              <w:r w:rsidR="001F0CB9" w:rsidRPr="00873874" w:rsidDel="00E07845">
                <w:rPr>
                  <w:rStyle w:val="Odkazintenzivn"/>
                </w:rPr>
                <w:fldChar w:fldCharType="separate"/>
              </w:r>
            </w:del>
            <w:del w:id="419" w:author="Bronislav Chramcov" w:date="2018-11-12T23:05:00Z">
              <w:r w:rsidR="001F0CB9" w:rsidRPr="00873874" w:rsidDel="00D25C47">
                <w:rPr>
                  <w:rStyle w:val="Odkazintenzivn"/>
                </w:rPr>
                <w:delText>M</w:delText>
              </w:r>
            </w:del>
            <w:del w:id="420" w:author="Bronislav Chramcov" w:date="2018-11-12T23:06:00Z">
              <w:r w:rsidR="001F0CB9" w:rsidRPr="00873874" w:rsidDel="00D25C47">
                <w:rPr>
                  <w:rStyle w:val="Odkazintenzivn"/>
                </w:rPr>
                <w:delText>ultiplatformní programování</w:delText>
              </w:r>
            </w:del>
            <w:del w:id="421" w:author="Bronislav Chramcov" w:date="2018-11-15T14:36:00Z">
              <w:r w:rsidR="001F0CB9" w:rsidRPr="00873874" w:rsidDel="00E07845">
                <w:rPr>
                  <w:rStyle w:val="Odkazintenzivn"/>
                </w:rPr>
                <w:fldChar w:fldCharType="end"/>
              </w:r>
            </w:del>
          </w:p>
        </w:tc>
        <w:tc>
          <w:tcPr>
            <w:tcW w:w="850" w:type="dxa"/>
            <w:shd w:val="clear" w:color="auto" w:fill="auto"/>
            <w:tcPrChange w:id="422" w:author="Bronislav Chramcov" w:date="2018-11-13T09:27:00Z">
              <w:tcPr>
                <w:tcW w:w="850" w:type="dxa"/>
                <w:shd w:val="clear" w:color="auto" w:fill="auto"/>
              </w:tcPr>
            </w:tcPrChange>
          </w:tcPr>
          <w:p w14:paraId="783760A1" w14:textId="77777777" w:rsidR="001F0CB9" w:rsidRPr="00876C92" w:rsidRDefault="001F0CB9" w:rsidP="00DB7DEF">
            <w:pPr>
              <w:spacing w:before="40" w:after="40"/>
              <w:jc w:val="center"/>
            </w:pPr>
            <w:r w:rsidRPr="00876C92">
              <w:t>1/Z</w:t>
            </w:r>
          </w:p>
        </w:tc>
        <w:tc>
          <w:tcPr>
            <w:tcW w:w="992" w:type="dxa"/>
            <w:tcPrChange w:id="423" w:author="Bronislav Chramcov" w:date="2018-11-13T09:27:00Z">
              <w:tcPr>
                <w:tcW w:w="993" w:type="dxa"/>
              </w:tcPr>
            </w:tcPrChange>
          </w:tcPr>
          <w:p w14:paraId="043E38D4" w14:textId="2B481949" w:rsidR="001F0CB9" w:rsidRPr="00633827" w:rsidRDefault="00633827" w:rsidP="00DB7DEF">
            <w:pPr>
              <w:spacing w:before="40" w:after="40"/>
              <w:jc w:val="center"/>
            </w:pPr>
            <w:ins w:id="424" w:author="Bronislav Chramcov" w:date="2018-11-05T21:23:00Z">
              <w:r w:rsidRPr="00633827">
                <w:t>SPEC</w:t>
              </w:r>
            </w:ins>
          </w:p>
        </w:tc>
        <w:tc>
          <w:tcPr>
            <w:tcW w:w="1418" w:type="dxa"/>
            <w:shd w:val="clear" w:color="auto" w:fill="D9D9D9" w:themeFill="background1" w:themeFillShade="D9"/>
            <w:tcPrChange w:id="425" w:author="Bronislav Chramcov" w:date="2018-11-13T09:27:00Z">
              <w:tcPr>
                <w:tcW w:w="1377" w:type="dxa"/>
                <w:shd w:val="clear" w:color="auto" w:fill="D9D9D9" w:themeFill="background1" w:themeFillShade="D9"/>
                <w:vAlign w:val="center"/>
              </w:tcPr>
            </w:tcPrChange>
          </w:tcPr>
          <w:p w14:paraId="7F830B2D" w14:textId="303F376E" w:rsidR="001F0CB9" w:rsidRPr="003F3B71" w:rsidRDefault="001F0CB9" w:rsidP="00DB7DEF">
            <w:pPr>
              <w:spacing w:before="40" w:after="40"/>
              <w:jc w:val="center"/>
              <w:rPr>
                <w:b/>
              </w:rPr>
            </w:pPr>
          </w:p>
        </w:tc>
        <w:tc>
          <w:tcPr>
            <w:tcW w:w="1309" w:type="dxa"/>
            <w:shd w:val="clear" w:color="auto" w:fill="auto"/>
            <w:tcPrChange w:id="426" w:author="Bronislav Chramcov" w:date="2018-11-13T09:27:00Z">
              <w:tcPr>
                <w:tcW w:w="1378" w:type="dxa"/>
                <w:shd w:val="clear" w:color="auto" w:fill="auto"/>
                <w:vAlign w:val="center"/>
              </w:tcPr>
            </w:tcPrChange>
          </w:tcPr>
          <w:p w14:paraId="6150C5F1" w14:textId="77777777" w:rsidR="001F0CB9" w:rsidRPr="003F3B71" w:rsidRDefault="001F0CB9" w:rsidP="00DB7DEF">
            <w:pPr>
              <w:spacing w:before="40" w:after="40"/>
              <w:jc w:val="center"/>
              <w:rPr>
                <w:b/>
              </w:rPr>
            </w:pPr>
          </w:p>
        </w:tc>
      </w:tr>
      <w:tr w:rsidR="00633827" w14:paraId="450C0FA0" w14:textId="77777777" w:rsidTr="006136F6">
        <w:tc>
          <w:tcPr>
            <w:tcW w:w="4503" w:type="dxa"/>
            <w:gridSpan w:val="2"/>
            <w:shd w:val="clear" w:color="auto" w:fill="auto"/>
            <w:tcPrChange w:id="427" w:author="Bronislav Chramcov" w:date="2018-11-13T09:27:00Z">
              <w:tcPr>
                <w:tcW w:w="6062" w:type="dxa"/>
                <w:gridSpan w:val="2"/>
                <w:shd w:val="clear" w:color="auto" w:fill="auto"/>
              </w:tcPr>
            </w:tcPrChange>
          </w:tcPr>
          <w:p w14:paraId="462EAD35" w14:textId="276782E1" w:rsidR="001F0CB9" w:rsidRPr="00873874" w:rsidRDefault="00873874" w:rsidP="00D25C47">
            <w:pPr>
              <w:spacing w:before="40" w:after="40"/>
              <w:rPr>
                <w:rStyle w:val="Odkazintenzivn"/>
              </w:rPr>
            </w:pPr>
            <w:ins w:id="428" w:author="Bronislav Chramcov" w:date="2018-11-15T14:46:00Z">
              <w:r w:rsidRPr="00873874">
                <w:rPr>
                  <w:rStyle w:val="Odkazintenzivn"/>
                </w:rPr>
                <w:fldChar w:fldCharType="begin"/>
              </w:r>
              <w:r w:rsidRPr="00873874">
                <w:rPr>
                  <w:rStyle w:val="Odkazintenzivn"/>
                </w:rPr>
                <w:instrText xml:space="preserve"> REF oa1 \h </w:instrText>
              </w:r>
            </w:ins>
            <w:r>
              <w:rPr>
                <w:rStyle w:val="Odkazintenzivn"/>
              </w:rPr>
              <w:instrText xml:space="preserve"> \* MERGEFORMAT </w:instrText>
            </w:r>
            <w:r w:rsidRPr="00873874">
              <w:rPr>
                <w:rStyle w:val="Odkazintenzivn"/>
              </w:rPr>
            </w:r>
            <w:r w:rsidRPr="00873874">
              <w:rPr>
                <w:rStyle w:val="Odkazintenzivn"/>
              </w:rPr>
              <w:fldChar w:fldCharType="separate"/>
            </w:r>
            <w:ins w:id="429" w:author="Bronislav Chramcov" w:date="2018-11-15T14:59:00Z">
              <w:r w:rsidR="00906354" w:rsidRPr="00906354">
                <w:rPr>
                  <w:rStyle w:val="Odkazintenzivn"/>
                  <w:rPrChange w:id="430" w:author="Bronislav Chramcov" w:date="2018-11-15T14:59:00Z">
                    <w:rPr/>
                  </w:rPrChange>
                </w:rPr>
                <w:t>Technical English 1</w:t>
              </w:r>
            </w:ins>
            <w:ins w:id="431" w:author="Bronislav Chramcov" w:date="2018-11-15T14:46:00Z">
              <w:r w:rsidRPr="00873874">
                <w:rPr>
                  <w:rStyle w:val="Odkazintenzivn"/>
                </w:rPr>
                <w:fldChar w:fldCharType="end"/>
              </w:r>
            </w:ins>
            <w:del w:id="432" w:author="Bronislav Chramcov" w:date="2018-11-15T14:36:00Z">
              <w:r w:rsidR="001F0CB9" w:rsidRPr="00873874" w:rsidDel="00E07845">
                <w:rPr>
                  <w:rStyle w:val="Odkazintenzivn"/>
                </w:rPr>
                <w:fldChar w:fldCharType="begin"/>
              </w:r>
              <w:r w:rsidR="001F0CB9" w:rsidRPr="00873874" w:rsidDel="00E07845">
                <w:rPr>
                  <w:rStyle w:val="Odkazintenzivn"/>
                </w:rPr>
                <w:delInstrText xml:space="preserve"> REF oa1 \h  \* MERGEFORMAT </w:delInstrText>
              </w:r>
              <w:r w:rsidR="001F0CB9" w:rsidRPr="00873874" w:rsidDel="00E07845">
                <w:rPr>
                  <w:rStyle w:val="Odkazintenzivn"/>
                </w:rPr>
              </w:r>
              <w:r w:rsidR="001F0CB9" w:rsidRPr="00873874" w:rsidDel="00E07845">
                <w:rPr>
                  <w:rStyle w:val="Odkazintenzivn"/>
                </w:rPr>
                <w:fldChar w:fldCharType="separate"/>
              </w:r>
            </w:del>
            <w:del w:id="433" w:author="Bronislav Chramcov" w:date="2018-11-12T23:07:00Z">
              <w:r w:rsidR="001F0CB9" w:rsidRPr="00873874" w:rsidDel="00D25C47">
                <w:rPr>
                  <w:rStyle w:val="Odkazintenzivn"/>
                </w:rPr>
                <w:delText>Odborná angličtina</w:delText>
              </w:r>
            </w:del>
            <w:del w:id="434" w:author="Bronislav Chramcov" w:date="2018-11-15T14:36:00Z">
              <w:r w:rsidR="001F0CB9" w:rsidRPr="00873874" w:rsidDel="00E07845">
                <w:rPr>
                  <w:rStyle w:val="Odkazintenzivn"/>
                </w:rPr>
                <w:delText xml:space="preserve"> 1</w:delText>
              </w:r>
              <w:r w:rsidR="001F0CB9" w:rsidRPr="00873874" w:rsidDel="00E07845">
                <w:rPr>
                  <w:rStyle w:val="Odkazintenzivn"/>
                </w:rPr>
                <w:fldChar w:fldCharType="end"/>
              </w:r>
            </w:del>
          </w:p>
        </w:tc>
        <w:tc>
          <w:tcPr>
            <w:tcW w:w="850" w:type="dxa"/>
            <w:shd w:val="clear" w:color="auto" w:fill="auto"/>
            <w:tcPrChange w:id="435" w:author="Bronislav Chramcov" w:date="2018-11-13T09:27:00Z">
              <w:tcPr>
                <w:tcW w:w="850" w:type="dxa"/>
                <w:shd w:val="clear" w:color="auto" w:fill="auto"/>
              </w:tcPr>
            </w:tcPrChange>
          </w:tcPr>
          <w:p w14:paraId="07B7981C" w14:textId="77777777" w:rsidR="001F0CB9" w:rsidRPr="00876C92" w:rsidRDefault="001F0CB9" w:rsidP="00DB7DEF">
            <w:pPr>
              <w:spacing w:before="40" w:after="40"/>
              <w:jc w:val="center"/>
            </w:pPr>
            <w:r w:rsidRPr="00876C92">
              <w:t>1/Z</w:t>
            </w:r>
          </w:p>
        </w:tc>
        <w:tc>
          <w:tcPr>
            <w:tcW w:w="992" w:type="dxa"/>
            <w:tcPrChange w:id="436" w:author="Bronislav Chramcov" w:date="2018-11-13T09:27:00Z">
              <w:tcPr>
                <w:tcW w:w="993" w:type="dxa"/>
              </w:tcPr>
            </w:tcPrChange>
          </w:tcPr>
          <w:p w14:paraId="1E57F9D2" w14:textId="07FED5C5" w:rsidR="001F0CB9" w:rsidRPr="00633827" w:rsidRDefault="00633827" w:rsidP="00DB7DEF">
            <w:pPr>
              <w:spacing w:before="40" w:after="40"/>
              <w:jc w:val="center"/>
            </w:pPr>
            <w:ins w:id="437" w:author="Bronislav Chramcov" w:date="2018-11-05T21:23:00Z">
              <w:r w:rsidRPr="00633827">
                <w:t>PSZ</w:t>
              </w:r>
            </w:ins>
          </w:p>
        </w:tc>
        <w:tc>
          <w:tcPr>
            <w:tcW w:w="1418" w:type="dxa"/>
            <w:shd w:val="clear" w:color="auto" w:fill="D9D9D9" w:themeFill="background1" w:themeFillShade="D9"/>
            <w:tcPrChange w:id="438" w:author="Bronislav Chramcov" w:date="2018-11-13T09:27:00Z">
              <w:tcPr>
                <w:tcW w:w="1377" w:type="dxa"/>
                <w:shd w:val="clear" w:color="auto" w:fill="D9D9D9" w:themeFill="background1" w:themeFillShade="D9"/>
                <w:vAlign w:val="center"/>
              </w:tcPr>
            </w:tcPrChange>
          </w:tcPr>
          <w:p w14:paraId="29531316" w14:textId="6216C387" w:rsidR="001F0CB9" w:rsidRPr="003F3B71" w:rsidRDefault="001F0CB9" w:rsidP="00DB7DEF">
            <w:pPr>
              <w:spacing w:before="40" w:after="40"/>
              <w:jc w:val="center"/>
              <w:rPr>
                <w:b/>
              </w:rPr>
            </w:pPr>
          </w:p>
        </w:tc>
        <w:tc>
          <w:tcPr>
            <w:tcW w:w="1309" w:type="dxa"/>
            <w:shd w:val="clear" w:color="auto" w:fill="BFBFBF" w:themeFill="background1" w:themeFillShade="BF"/>
            <w:tcPrChange w:id="439" w:author="Bronislav Chramcov" w:date="2018-11-13T09:27:00Z">
              <w:tcPr>
                <w:tcW w:w="1378" w:type="dxa"/>
                <w:shd w:val="clear" w:color="auto" w:fill="BFBFBF" w:themeFill="background1" w:themeFillShade="BF"/>
                <w:vAlign w:val="center"/>
              </w:tcPr>
            </w:tcPrChange>
          </w:tcPr>
          <w:p w14:paraId="730FED35" w14:textId="77777777" w:rsidR="001F0CB9" w:rsidRPr="003F3B71" w:rsidRDefault="001F0CB9" w:rsidP="00DB7DEF">
            <w:pPr>
              <w:spacing w:before="40" w:after="40"/>
              <w:jc w:val="center"/>
              <w:rPr>
                <w:b/>
              </w:rPr>
            </w:pPr>
          </w:p>
        </w:tc>
      </w:tr>
      <w:tr w:rsidR="00633827" w14:paraId="51D26BA5" w14:textId="77777777" w:rsidTr="006136F6">
        <w:tc>
          <w:tcPr>
            <w:tcW w:w="4503" w:type="dxa"/>
            <w:gridSpan w:val="2"/>
            <w:shd w:val="clear" w:color="auto" w:fill="auto"/>
            <w:tcPrChange w:id="440" w:author="Bronislav Chramcov" w:date="2018-11-13T09:27:00Z">
              <w:tcPr>
                <w:tcW w:w="6062" w:type="dxa"/>
                <w:gridSpan w:val="2"/>
                <w:shd w:val="clear" w:color="auto" w:fill="auto"/>
              </w:tcPr>
            </w:tcPrChange>
          </w:tcPr>
          <w:p w14:paraId="7AC05340" w14:textId="77FA9BDE" w:rsidR="001F0CB9" w:rsidRPr="00873874" w:rsidRDefault="00873874" w:rsidP="00D25C47">
            <w:pPr>
              <w:spacing w:before="40" w:after="40"/>
              <w:rPr>
                <w:rStyle w:val="Odkazintenzivn"/>
              </w:rPr>
            </w:pPr>
            <w:ins w:id="441" w:author="Bronislav Chramcov" w:date="2018-11-15T14:46:00Z">
              <w:r w:rsidRPr="00873874">
                <w:rPr>
                  <w:rStyle w:val="Odkazintenzivn"/>
                </w:rPr>
                <w:fldChar w:fldCharType="begin"/>
              </w:r>
              <w:r w:rsidRPr="00873874">
                <w:rPr>
                  <w:rStyle w:val="Odkazintenzivn"/>
                </w:rPr>
                <w:instrText xml:space="preserve"> REF oa2 \h </w:instrText>
              </w:r>
            </w:ins>
            <w:r>
              <w:rPr>
                <w:rStyle w:val="Odkazintenzivn"/>
              </w:rPr>
              <w:instrText xml:space="preserve"> \* MERGEFORMAT </w:instrText>
            </w:r>
            <w:r w:rsidRPr="00873874">
              <w:rPr>
                <w:rStyle w:val="Odkazintenzivn"/>
              </w:rPr>
            </w:r>
            <w:r w:rsidRPr="00873874">
              <w:rPr>
                <w:rStyle w:val="Odkazintenzivn"/>
              </w:rPr>
              <w:fldChar w:fldCharType="separate"/>
            </w:r>
            <w:ins w:id="442" w:author="Bronislav Chramcov" w:date="2018-11-15T14:59:00Z">
              <w:r w:rsidR="00906354" w:rsidRPr="00906354">
                <w:rPr>
                  <w:rStyle w:val="Odkazintenzivn"/>
                  <w:rPrChange w:id="443" w:author="Bronislav Chramcov" w:date="2018-11-15T14:59:00Z">
                    <w:rPr/>
                  </w:rPrChange>
                </w:rPr>
                <w:t>Technical English 2</w:t>
              </w:r>
            </w:ins>
            <w:ins w:id="444" w:author="Bronislav Chramcov" w:date="2018-11-15T14:46:00Z">
              <w:r w:rsidRPr="00873874">
                <w:rPr>
                  <w:rStyle w:val="Odkazintenzivn"/>
                </w:rPr>
                <w:fldChar w:fldCharType="end"/>
              </w:r>
            </w:ins>
            <w:del w:id="445" w:author="Bronislav Chramcov" w:date="2018-11-15T14:36:00Z">
              <w:r w:rsidR="001F0CB9" w:rsidRPr="00873874" w:rsidDel="00E07845">
                <w:rPr>
                  <w:rStyle w:val="Odkazintenzivn"/>
                </w:rPr>
                <w:fldChar w:fldCharType="begin"/>
              </w:r>
              <w:r w:rsidR="001F0CB9" w:rsidRPr="00873874" w:rsidDel="00E07845">
                <w:rPr>
                  <w:rStyle w:val="Odkazintenzivn"/>
                </w:rPr>
                <w:delInstrText xml:space="preserve"> REF oa2 \h  \* MERGEFORMAT </w:delInstrText>
              </w:r>
              <w:r w:rsidR="001F0CB9" w:rsidRPr="00873874" w:rsidDel="00E07845">
                <w:rPr>
                  <w:rStyle w:val="Odkazintenzivn"/>
                </w:rPr>
              </w:r>
              <w:r w:rsidR="001F0CB9" w:rsidRPr="00873874" w:rsidDel="00E07845">
                <w:rPr>
                  <w:rStyle w:val="Odkazintenzivn"/>
                </w:rPr>
                <w:fldChar w:fldCharType="separate"/>
              </w:r>
            </w:del>
            <w:del w:id="446" w:author="Bronislav Chramcov" w:date="2018-11-12T23:07:00Z">
              <w:r w:rsidR="001F0CB9" w:rsidRPr="00873874" w:rsidDel="00D25C47">
                <w:rPr>
                  <w:rStyle w:val="Odkazintenzivn"/>
                </w:rPr>
                <w:delText>Odborná angličtina</w:delText>
              </w:r>
            </w:del>
            <w:del w:id="447" w:author="Bronislav Chramcov" w:date="2018-11-15T14:36:00Z">
              <w:r w:rsidR="001F0CB9" w:rsidRPr="00873874" w:rsidDel="00E07845">
                <w:rPr>
                  <w:rStyle w:val="Odkazintenzivn"/>
                </w:rPr>
                <w:delText xml:space="preserve"> 2</w:delText>
              </w:r>
              <w:r w:rsidR="001F0CB9" w:rsidRPr="00873874" w:rsidDel="00E07845">
                <w:rPr>
                  <w:rStyle w:val="Odkazintenzivn"/>
                </w:rPr>
                <w:fldChar w:fldCharType="end"/>
              </w:r>
            </w:del>
          </w:p>
        </w:tc>
        <w:tc>
          <w:tcPr>
            <w:tcW w:w="850" w:type="dxa"/>
            <w:shd w:val="clear" w:color="auto" w:fill="auto"/>
            <w:tcPrChange w:id="448" w:author="Bronislav Chramcov" w:date="2018-11-13T09:27:00Z">
              <w:tcPr>
                <w:tcW w:w="850" w:type="dxa"/>
                <w:shd w:val="clear" w:color="auto" w:fill="auto"/>
              </w:tcPr>
            </w:tcPrChange>
          </w:tcPr>
          <w:p w14:paraId="3F46AE31" w14:textId="77777777" w:rsidR="001F0CB9" w:rsidRPr="00876C92" w:rsidRDefault="001F0CB9" w:rsidP="00DB7DEF">
            <w:pPr>
              <w:spacing w:before="40" w:after="40"/>
              <w:jc w:val="center"/>
            </w:pPr>
            <w:r w:rsidRPr="00876C92">
              <w:t>1/L</w:t>
            </w:r>
          </w:p>
        </w:tc>
        <w:tc>
          <w:tcPr>
            <w:tcW w:w="992" w:type="dxa"/>
            <w:tcPrChange w:id="449" w:author="Bronislav Chramcov" w:date="2018-11-13T09:27:00Z">
              <w:tcPr>
                <w:tcW w:w="993" w:type="dxa"/>
              </w:tcPr>
            </w:tcPrChange>
          </w:tcPr>
          <w:p w14:paraId="18C98AFC" w14:textId="565BAEA5" w:rsidR="001F0CB9" w:rsidRPr="00633827" w:rsidRDefault="00633827" w:rsidP="00DB7DEF">
            <w:pPr>
              <w:spacing w:before="40" w:after="40"/>
              <w:jc w:val="center"/>
            </w:pPr>
            <w:ins w:id="450" w:author="Bronislav Chramcov" w:date="2018-11-05T21:23:00Z">
              <w:r w:rsidRPr="00633827">
                <w:t>PSZ</w:t>
              </w:r>
            </w:ins>
          </w:p>
        </w:tc>
        <w:tc>
          <w:tcPr>
            <w:tcW w:w="1418" w:type="dxa"/>
            <w:shd w:val="clear" w:color="auto" w:fill="D9D9D9" w:themeFill="background1" w:themeFillShade="D9"/>
            <w:tcPrChange w:id="451" w:author="Bronislav Chramcov" w:date="2018-11-13T09:27:00Z">
              <w:tcPr>
                <w:tcW w:w="1377" w:type="dxa"/>
                <w:shd w:val="clear" w:color="auto" w:fill="D9D9D9" w:themeFill="background1" w:themeFillShade="D9"/>
                <w:vAlign w:val="center"/>
              </w:tcPr>
            </w:tcPrChange>
          </w:tcPr>
          <w:p w14:paraId="15957607" w14:textId="3017B6B8" w:rsidR="001F0CB9" w:rsidRPr="003F3B71" w:rsidRDefault="001F0CB9" w:rsidP="00DB7DEF">
            <w:pPr>
              <w:spacing w:before="40" w:after="40"/>
              <w:jc w:val="center"/>
              <w:rPr>
                <w:b/>
              </w:rPr>
            </w:pPr>
          </w:p>
        </w:tc>
        <w:tc>
          <w:tcPr>
            <w:tcW w:w="1309" w:type="dxa"/>
            <w:shd w:val="clear" w:color="auto" w:fill="BFBFBF" w:themeFill="background1" w:themeFillShade="BF"/>
            <w:tcPrChange w:id="452" w:author="Bronislav Chramcov" w:date="2018-11-13T09:27:00Z">
              <w:tcPr>
                <w:tcW w:w="1378" w:type="dxa"/>
                <w:shd w:val="clear" w:color="auto" w:fill="BFBFBF" w:themeFill="background1" w:themeFillShade="BF"/>
                <w:vAlign w:val="center"/>
              </w:tcPr>
            </w:tcPrChange>
          </w:tcPr>
          <w:p w14:paraId="21DDB76C" w14:textId="77777777" w:rsidR="001F0CB9" w:rsidRPr="003F3B71" w:rsidRDefault="001F0CB9" w:rsidP="00DB7DEF">
            <w:pPr>
              <w:spacing w:before="40" w:after="40"/>
              <w:jc w:val="center"/>
              <w:rPr>
                <w:b/>
              </w:rPr>
            </w:pPr>
          </w:p>
        </w:tc>
      </w:tr>
      <w:tr w:rsidR="00633827" w14:paraId="1BF4BAEA" w14:textId="77777777" w:rsidTr="006136F6">
        <w:tc>
          <w:tcPr>
            <w:tcW w:w="4503" w:type="dxa"/>
            <w:gridSpan w:val="2"/>
            <w:shd w:val="clear" w:color="auto" w:fill="auto"/>
            <w:tcPrChange w:id="453" w:author="Bronislav Chramcov" w:date="2018-11-13T09:27:00Z">
              <w:tcPr>
                <w:tcW w:w="6062" w:type="dxa"/>
                <w:gridSpan w:val="2"/>
                <w:shd w:val="clear" w:color="auto" w:fill="auto"/>
              </w:tcPr>
            </w:tcPrChange>
          </w:tcPr>
          <w:p w14:paraId="107888BD" w14:textId="3EC751DB" w:rsidR="001F0CB9" w:rsidRPr="00873874" w:rsidRDefault="00873874" w:rsidP="00D25C47">
            <w:pPr>
              <w:spacing w:before="40" w:after="40"/>
              <w:rPr>
                <w:rStyle w:val="Odkazintenzivn"/>
              </w:rPr>
            </w:pPr>
            <w:ins w:id="454" w:author="Bronislav Chramcov" w:date="2018-11-15T14:48:00Z">
              <w:r w:rsidRPr="00873874">
                <w:rPr>
                  <w:rStyle w:val="Odkazintenzivn"/>
                </w:rPr>
                <w:fldChar w:fldCharType="begin"/>
              </w:r>
              <w:r w:rsidRPr="00873874">
                <w:rPr>
                  <w:rStyle w:val="Odkazintenzivn"/>
                </w:rPr>
                <w:instrText xml:space="preserve"> REF OdbornaPraxe \h </w:instrText>
              </w:r>
            </w:ins>
            <w:r>
              <w:rPr>
                <w:rStyle w:val="Odkazintenzivn"/>
              </w:rPr>
              <w:instrText xml:space="preserve"> \* MERGEFORMAT </w:instrText>
            </w:r>
            <w:r w:rsidRPr="00873874">
              <w:rPr>
                <w:rStyle w:val="Odkazintenzivn"/>
              </w:rPr>
            </w:r>
            <w:r w:rsidRPr="00873874">
              <w:rPr>
                <w:rStyle w:val="Odkazintenzivn"/>
              </w:rPr>
              <w:fldChar w:fldCharType="separate"/>
            </w:r>
            <w:ins w:id="455" w:author="Bronislav Chramcov" w:date="2018-11-15T14:59:00Z">
              <w:r w:rsidR="00906354" w:rsidRPr="00906354">
                <w:rPr>
                  <w:rStyle w:val="Odkazintenzivn"/>
                  <w:rPrChange w:id="456" w:author="Bronislav Chramcov" w:date="2018-11-15T14:59:00Z">
                    <w:rPr/>
                  </w:rPrChange>
                </w:rPr>
                <w:t>Professional Placement</w:t>
              </w:r>
            </w:ins>
            <w:ins w:id="457" w:author="Bronislav Chramcov" w:date="2018-11-15T14:48:00Z">
              <w:r w:rsidRPr="00873874">
                <w:rPr>
                  <w:rStyle w:val="Odkazintenzivn"/>
                </w:rPr>
                <w:fldChar w:fldCharType="end"/>
              </w:r>
            </w:ins>
            <w:del w:id="458" w:author="Bronislav Chramcov" w:date="2018-11-15T14:36:00Z">
              <w:r w:rsidR="001F0CB9" w:rsidRPr="00873874" w:rsidDel="00E07845">
                <w:rPr>
                  <w:rStyle w:val="Odkazintenzivn"/>
                </w:rPr>
                <w:fldChar w:fldCharType="begin"/>
              </w:r>
              <w:r w:rsidR="001F0CB9" w:rsidRPr="00873874" w:rsidDel="00E07845">
                <w:rPr>
                  <w:rStyle w:val="Odkazintenzivn"/>
                </w:rPr>
                <w:delInstrText xml:space="preserve"> REF OdbornaPraxe \h  \* MERGEFORMAT </w:delInstrText>
              </w:r>
              <w:r w:rsidR="001F0CB9" w:rsidRPr="00873874" w:rsidDel="00E07845">
                <w:rPr>
                  <w:rStyle w:val="Odkazintenzivn"/>
                </w:rPr>
              </w:r>
              <w:r w:rsidR="001F0CB9" w:rsidRPr="00873874" w:rsidDel="00E07845">
                <w:rPr>
                  <w:rStyle w:val="Odkazintenzivn"/>
                </w:rPr>
                <w:fldChar w:fldCharType="separate"/>
              </w:r>
            </w:del>
            <w:del w:id="459" w:author="Bronislav Chramcov" w:date="2018-11-12T23:07:00Z">
              <w:r w:rsidR="001F0CB9" w:rsidRPr="00873874" w:rsidDel="00D25C47">
                <w:rPr>
                  <w:rStyle w:val="Odkazintenzivn"/>
                </w:rPr>
                <w:delText>Odborná praxe</w:delText>
              </w:r>
            </w:del>
            <w:del w:id="460" w:author="Bronislav Chramcov" w:date="2018-11-15T14:36:00Z">
              <w:r w:rsidR="001F0CB9" w:rsidRPr="00873874" w:rsidDel="00E07845">
                <w:rPr>
                  <w:rStyle w:val="Odkazintenzivn"/>
                </w:rPr>
                <w:fldChar w:fldCharType="end"/>
              </w:r>
            </w:del>
          </w:p>
        </w:tc>
        <w:tc>
          <w:tcPr>
            <w:tcW w:w="850" w:type="dxa"/>
            <w:shd w:val="clear" w:color="auto" w:fill="auto"/>
            <w:tcPrChange w:id="461" w:author="Bronislav Chramcov" w:date="2018-11-13T09:27:00Z">
              <w:tcPr>
                <w:tcW w:w="850" w:type="dxa"/>
                <w:shd w:val="clear" w:color="auto" w:fill="auto"/>
              </w:tcPr>
            </w:tcPrChange>
          </w:tcPr>
          <w:p w14:paraId="7B226E6F" w14:textId="77777777" w:rsidR="001F0CB9" w:rsidRPr="00876C92" w:rsidRDefault="001F0CB9" w:rsidP="00DB7DEF">
            <w:pPr>
              <w:spacing w:before="40" w:after="40"/>
              <w:jc w:val="center"/>
            </w:pPr>
            <w:r w:rsidRPr="00876C92">
              <w:t>průb.</w:t>
            </w:r>
          </w:p>
        </w:tc>
        <w:tc>
          <w:tcPr>
            <w:tcW w:w="992" w:type="dxa"/>
            <w:tcPrChange w:id="462" w:author="Bronislav Chramcov" w:date="2018-11-13T09:27:00Z">
              <w:tcPr>
                <w:tcW w:w="993" w:type="dxa"/>
              </w:tcPr>
            </w:tcPrChange>
          </w:tcPr>
          <w:p w14:paraId="34204AD7" w14:textId="1647E61B" w:rsidR="001F0CB9" w:rsidRPr="00633827" w:rsidRDefault="00633827" w:rsidP="00DB7DEF">
            <w:pPr>
              <w:spacing w:before="40" w:after="40"/>
              <w:jc w:val="center"/>
            </w:pPr>
            <w:ins w:id="463" w:author="Bronislav Chramcov" w:date="2018-11-05T21:23:00Z">
              <w:r w:rsidRPr="00633827">
                <w:t>PSZ</w:t>
              </w:r>
            </w:ins>
          </w:p>
        </w:tc>
        <w:tc>
          <w:tcPr>
            <w:tcW w:w="1418" w:type="dxa"/>
            <w:shd w:val="clear" w:color="auto" w:fill="D9D9D9" w:themeFill="background1" w:themeFillShade="D9"/>
            <w:tcPrChange w:id="464" w:author="Bronislav Chramcov" w:date="2018-11-13T09:27:00Z">
              <w:tcPr>
                <w:tcW w:w="1377" w:type="dxa"/>
                <w:shd w:val="clear" w:color="auto" w:fill="D9D9D9" w:themeFill="background1" w:themeFillShade="D9"/>
                <w:vAlign w:val="center"/>
              </w:tcPr>
            </w:tcPrChange>
          </w:tcPr>
          <w:p w14:paraId="72F385DE" w14:textId="06E5ACBC" w:rsidR="001F0CB9" w:rsidRPr="003F3B71" w:rsidRDefault="001F0CB9" w:rsidP="00DB7DEF">
            <w:pPr>
              <w:spacing w:before="40" w:after="40"/>
              <w:jc w:val="center"/>
              <w:rPr>
                <w:b/>
              </w:rPr>
            </w:pPr>
          </w:p>
        </w:tc>
        <w:tc>
          <w:tcPr>
            <w:tcW w:w="1309" w:type="dxa"/>
            <w:shd w:val="clear" w:color="auto" w:fill="BFBFBF" w:themeFill="background1" w:themeFillShade="BF"/>
            <w:tcPrChange w:id="465" w:author="Bronislav Chramcov" w:date="2018-11-13T09:27:00Z">
              <w:tcPr>
                <w:tcW w:w="1378" w:type="dxa"/>
                <w:shd w:val="clear" w:color="auto" w:fill="BFBFBF" w:themeFill="background1" w:themeFillShade="BF"/>
                <w:vAlign w:val="center"/>
              </w:tcPr>
            </w:tcPrChange>
          </w:tcPr>
          <w:p w14:paraId="03638512" w14:textId="77777777" w:rsidR="001F0CB9" w:rsidRPr="003F3B71" w:rsidRDefault="001F0CB9" w:rsidP="00DB7DEF">
            <w:pPr>
              <w:spacing w:before="40" w:after="40"/>
              <w:jc w:val="center"/>
              <w:rPr>
                <w:b/>
              </w:rPr>
            </w:pPr>
          </w:p>
        </w:tc>
      </w:tr>
      <w:tr w:rsidR="00633827" w14:paraId="12CDEAD9" w14:textId="77777777" w:rsidTr="006136F6">
        <w:tc>
          <w:tcPr>
            <w:tcW w:w="4503" w:type="dxa"/>
            <w:gridSpan w:val="2"/>
            <w:shd w:val="clear" w:color="auto" w:fill="auto"/>
            <w:tcPrChange w:id="466" w:author="Bronislav Chramcov" w:date="2018-11-13T09:27:00Z">
              <w:tcPr>
                <w:tcW w:w="6062" w:type="dxa"/>
                <w:gridSpan w:val="2"/>
                <w:shd w:val="clear" w:color="auto" w:fill="auto"/>
              </w:tcPr>
            </w:tcPrChange>
          </w:tcPr>
          <w:p w14:paraId="16B35F67" w14:textId="3B2F9D9D" w:rsidR="001F0CB9" w:rsidRPr="00873874" w:rsidRDefault="00873874" w:rsidP="00593B3C">
            <w:pPr>
              <w:spacing w:before="40" w:after="40"/>
              <w:rPr>
                <w:rStyle w:val="Odkazintenzivn"/>
              </w:rPr>
            </w:pPr>
            <w:ins w:id="467" w:author="Bronislav Chramcov" w:date="2018-11-15T14:48:00Z">
              <w:r w:rsidRPr="00873874">
                <w:rPr>
                  <w:rStyle w:val="Odkazintenzivn"/>
                </w:rPr>
                <w:fldChar w:fldCharType="begin"/>
              </w:r>
              <w:r w:rsidRPr="00873874">
                <w:rPr>
                  <w:rStyle w:val="Odkazintenzivn"/>
                </w:rPr>
                <w:instrText xml:space="preserve"> REF paralelniProcesyAprog \h </w:instrText>
              </w:r>
            </w:ins>
            <w:r>
              <w:rPr>
                <w:rStyle w:val="Odkazintenzivn"/>
              </w:rPr>
              <w:instrText xml:space="preserve"> \* MERGEFORMAT </w:instrText>
            </w:r>
            <w:r w:rsidRPr="00873874">
              <w:rPr>
                <w:rStyle w:val="Odkazintenzivn"/>
              </w:rPr>
            </w:r>
            <w:r w:rsidRPr="00873874">
              <w:rPr>
                <w:rStyle w:val="Odkazintenzivn"/>
              </w:rPr>
              <w:fldChar w:fldCharType="separate"/>
            </w:r>
            <w:ins w:id="468" w:author="Bronislav Chramcov" w:date="2018-11-15T14:59:00Z">
              <w:r w:rsidR="00906354" w:rsidRPr="00906354">
                <w:rPr>
                  <w:rStyle w:val="Odkazintenzivn"/>
                  <w:rPrChange w:id="469" w:author="Bronislav Chramcov" w:date="2018-11-15T14:59:00Z">
                    <w:rPr/>
                  </w:rPrChange>
                </w:rPr>
                <w:t>Parallel Processes and Programming</w:t>
              </w:r>
            </w:ins>
            <w:ins w:id="470" w:author="Bronislav Chramcov" w:date="2018-11-15T14:48:00Z">
              <w:r w:rsidRPr="00873874">
                <w:rPr>
                  <w:rStyle w:val="Odkazintenzivn"/>
                </w:rPr>
                <w:fldChar w:fldCharType="end"/>
              </w:r>
            </w:ins>
            <w:del w:id="471" w:author="Bronislav Chramcov" w:date="2018-11-15T14:36:00Z">
              <w:r w:rsidR="001F0CB9" w:rsidRPr="00873874" w:rsidDel="00E07845">
                <w:rPr>
                  <w:rStyle w:val="Odkazintenzivn"/>
                </w:rPr>
                <w:fldChar w:fldCharType="begin"/>
              </w:r>
              <w:r w:rsidR="001F0CB9" w:rsidRPr="00873874" w:rsidDel="00E07845">
                <w:rPr>
                  <w:rStyle w:val="Odkazintenzivn"/>
                </w:rPr>
                <w:delInstrText xml:space="preserve"> REF paralelniProcesyAprog \h  \* MERGEFORMAT </w:delInstrText>
              </w:r>
              <w:r w:rsidR="001F0CB9" w:rsidRPr="00873874" w:rsidDel="00E07845">
                <w:rPr>
                  <w:rStyle w:val="Odkazintenzivn"/>
                </w:rPr>
              </w:r>
              <w:r w:rsidR="001F0CB9" w:rsidRPr="00873874" w:rsidDel="00E07845">
                <w:rPr>
                  <w:rStyle w:val="Odkazintenzivn"/>
                </w:rPr>
                <w:fldChar w:fldCharType="separate"/>
              </w:r>
              <w:r w:rsidR="001F0CB9" w:rsidRPr="00873874" w:rsidDel="00E07845">
                <w:rPr>
                  <w:rStyle w:val="Odkazintenzivn"/>
                </w:rPr>
                <w:delText>Paralel</w:delText>
              </w:r>
            </w:del>
            <w:del w:id="472" w:author="Bronislav Chramcov" w:date="2018-11-12T23:08:00Z">
              <w:r w:rsidR="001F0CB9" w:rsidRPr="00873874" w:rsidDel="00593B3C">
                <w:rPr>
                  <w:rStyle w:val="Odkazintenzivn"/>
                </w:rPr>
                <w:delText>ní procesy a programování</w:delText>
              </w:r>
            </w:del>
            <w:del w:id="473" w:author="Bronislav Chramcov" w:date="2018-11-15T14:36:00Z">
              <w:r w:rsidR="001F0CB9" w:rsidRPr="00873874" w:rsidDel="00E07845">
                <w:rPr>
                  <w:rStyle w:val="Odkazintenzivn"/>
                </w:rPr>
                <w:fldChar w:fldCharType="end"/>
              </w:r>
            </w:del>
          </w:p>
        </w:tc>
        <w:tc>
          <w:tcPr>
            <w:tcW w:w="850" w:type="dxa"/>
            <w:shd w:val="clear" w:color="auto" w:fill="auto"/>
            <w:tcPrChange w:id="474" w:author="Bronislav Chramcov" w:date="2018-11-13T09:27:00Z">
              <w:tcPr>
                <w:tcW w:w="850" w:type="dxa"/>
                <w:shd w:val="clear" w:color="auto" w:fill="auto"/>
              </w:tcPr>
            </w:tcPrChange>
          </w:tcPr>
          <w:p w14:paraId="7A5FB553" w14:textId="77777777" w:rsidR="001F0CB9" w:rsidRPr="00876C92" w:rsidRDefault="001F0CB9" w:rsidP="00DB7DEF">
            <w:pPr>
              <w:spacing w:before="40" w:after="40"/>
              <w:jc w:val="center"/>
            </w:pPr>
            <w:r w:rsidRPr="00876C92">
              <w:t>1/L</w:t>
            </w:r>
          </w:p>
        </w:tc>
        <w:tc>
          <w:tcPr>
            <w:tcW w:w="992" w:type="dxa"/>
            <w:tcPrChange w:id="475" w:author="Bronislav Chramcov" w:date="2018-11-13T09:27:00Z">
              <w:tcPr>
                <w:tcW w:w="993" w:type="dxa"/>
              </w:tcPr>
            </w:tcPrChange>
          </w:tcPr>
          <w:p w14:paraId="238E4E0C" w14:textId="5F535E71" w:rsidR="001F0CB9" w:rsidRPr="00633827" w:rsidRDefault="00633827" w:rsidP="00DB7DEF">
            <w:pPr>
              <w:spacing w:before="40" w:after="40"/>
              <w:jc w:val="center"/>
            </w:pPr>
            <w:ins w:id="476" w:author="Bronislav Chramcov" w:date="2018-11-05T21:24:00Z">
              <w:r w:rsidRPr="00633827">
                <w:t>SPEC</w:t>
              </w:r>
            </w:ins>
          </w:p>
        </w:tc>
        <w:tc>
          <w:tcPr>
            <w:tcW w:w="1418" w:type="dxa"/>
            <w:shd w:val="clear" w:color="auto" w:fill="D9D9D9" w:themeFill="background1" w:themeFillShade="D9"/>
            <w:tcPrChange w:id="477" w:author="Bronislav Chramcov" w:date="2018-11-13T09:27:00Z">
              <w:tcPr>
                <w:tcW w:w="1377" w:type="dxa"/>
                <w:shd w:val="clear" w:color="auto" w:fill="D9D9D9" w:themeFill="background1" w:themeFillShade="D9"/>
                <w:vAlign w:val="center"/>
              </w:tcPr>
            </w:tcPrChange>
          </w:tcPr>
          <w:p w14:paraId="44BC3939" w14:textId="55E3E9D4" w:rsidR="001F0CB9" w:rsidRPr="003F3B71" w:rsidRDefault="001F0CB9" w:rsidP="00DB7DEF">
            <w:pPr>
              <w:spacing w:before="40" w:after="40"/>
              <w:jc w:val="center"/>
              <w:rPr>
                <w:b/>
              </w:rPr>
            </w:pPr>
          </w:p>
        </w:tc>
        <w:tc>
          <w:tcPr>
            <w:tcW w:w="1309" w:type="dxa"/>
            <w:shd w:val="clear" w:color="auto" w:fill="auto"/>
            <w:tcPrChange w:id="478" w:author="Bronislav Chramcov" w:date="2018-11-13T09:27:00Z">
              <w:tcPr>
                <w:tcW w:w="1378" w:type="dxa"/>
                <w:shd w:val="clear" w:color="auto" w:fill="auto"/>
                <w:vAlign w:val="center"/>
              </w:tcPr>
            </w:tcPrChange>
          </w:tcPr>
          <w:p w14:paraId="03EC1428" w14:textId="77777777" w:rsidR="001F0CB9" w:rsidRPr="003F3B71" w:rsidRDefault="001F0CB9" w:rsidP="00DB7DEF">
            <w:pPr>
              <w:spacing w:before="40" w:after="40"/>
              <w:jc w:val="center"/>
              <w:rPr>
                <w:b/>
              </w:rPr>
            </w:pPr>
          </w:p>
        </w:tc>
      </w:tr>
      <w:tr w:rsidR="00633827" w14:paraId="1C4277F3" w14:textId="77777777" w:rsidTr="006136F6">
        <w:tc>
          <w:tcPr>
            <w:tcW w:w="4503" w:type="dxa"/>
            <w:gridSpan w:val="2"/>
            <w:shd w:val="clear" w:color="auto" w:fill="auto"/>
            <w:tcPrChange w:id="479" w:author="Bronislav Chramcov" w:date="2018-11-13T09:27:00Z">
              <w:tcPr>
                <w:tcW w:w="6062" w:type="dxa"/>
                <w:gridSpan w:val="2"/>
                <w:shd w:val="clear" w:color="auto" w:fill="auto"/>
              </w:tcPr>
            </w:tcPrChange>
          </w:tcPr>
          <w:p w14:paraId="00B72FAC" w14:textId="69503BE0" w:rsidR="001F0CB9" w:rsidRPr="00873874" w:rsidRDefault="00873874" w:rsidP="00593B3C">
            <w:pPr>
              <w:spacing w:before="40" w:after="40"/>
              <w:rPr>
                <w:rStyle w:val="Odkazintenzivn"/>
              </w:rPr>
            </w:pPr>
            <w:ins w:id="480" w:author="Bronislav Chramcov" w:date="2018-11-15T14:48:00Z">
              <w:r w:rsidRPr="00873874">
                <w:rPr>
                  <w:rStyle w:val="Odkazintenzivn"/>
                </w:rPr>
                <w:fldChar w:fldCharType="begin"/>
              </w:r>
              <w:r w:rsidRPr="00873874">
                <w:rPr>
                  <w:rStyle w:val="Odkazintenzivn"/>
                </w:rPr>
                <w:instrText xml:space="preserve"> REF paralelniVypoctynaGrafProc \h </w:instrText>
              </w:r>
            </w:ins>
            <w:r>
              <w:rPr>
                <w:rStyle w:val="Odkazintenzivn"/>
              </w:rPr>
              <w:instrText xml:space="preserve"> \* MERGEFORMAT </w:instrText>
            </w:r>
            <w:r w:rsidRPr="00873874">
              <w:rPr>
                <w:rStyle w:val="Odkazintenzivn"/>
              </w:rPr>
            </w:r>
            <w:r w:rsidRPr="00873874">
              <w:rPr>
                <w:rStyle w:val="Odkazintenzivn"/>
              </w:rPr>
              <w:fldChar w:fldCharType="separate"/>
            </w:r>
            <w:ins w:id="481" w:author="Bronislav Chramcov" w:date="2018-11-15T14:59:00Z">
              <w:r w:rsidR="00906354" w:rsidRPr="00906354">
                <w:rPr>
                  <w:rStyle w:val="Odkazintenzivn"/>
                  <w:rPrChange w:id="482" w:author="Bronislav Chramcov" w:date="2018-11-15T14:59:00Z">
                    <w:rPr/>
                  </w:rPrChange>
                </w:rPr>
                <w:t>Parallel Computation on Graphics Processors</w:t>
              </w:r>
            </w:ins>
            <w:ins w:id="483" w:author="Bronislav Chramcov" w:date="2018-11-15T14:48:00Z">
              <w:r w:rsidRPr="00873874">
                <w:rPr>
                  <w:rStyle w:val="Odkazintenzivn"/>
                </w:rPr>
                <w:fldChar w:fldCharType="end"/>
              </w:r>
            </w:ins>
            <w:del w:id="484" w:author="Bronislav Chramcov" w:date="2018-11-15T14:36:00Z">
              <w:r w:rsidR="001F0CB9" w:rsidRPr="00873874" w:rsidDel="00E07845">
                <w:rPr>
                  <w:rStyle w:val="Odkazintenzivn"/>
                </w:rPr>
                <w:fldChar w:fldCharType="begin"/>
              </w:r>
              <w:r w:rsidR="001F0CB9" w:rsidRPr="00873874" w:rsidDel="00E07845">
                <w:rPr>
                  <w:rStyle w:val="Odkazintenzivn"/>
                </w:rPr>
                <w:delInstrText xml:space="preserve"> REF paralelniVypoctynaGrafProc \h  \* MERGEFORMAT </w:delInstrText>
              </w:r>
              <w:r w:rsidR="001F0CB9" w:rsidRPr="00873874" w:rsidDel="00E07845">
                <w:rPr>
                  <w:rStyle w:val="Odkazintenzivn"/>
                </w:rPr>
              </w:r>
              <w:r w:rsidR="001F0CB9" w:rsidRPr="00873874" w:rsidDel="00E07845">
                <w:rPr>
                  <w:rStyle w:val="Odkazintenzivn"/>
                </w:rPr>
                <w:fldChar w:fldCharType="separate"/>
              </w:r>
              <w:r w:rsidR="001F0CB9" w:rsidRPr="00873874" w:rsidDel="00E07845">
                <w:rPr>
                  <w:rStyle w:val="Odkazintenzivn"/>
                </w:rPr>
                <w:delText>Paralel</w:delText>
              </w:r>
            </w:del>
            <w:del w:id="485" w:author="Bronislav Chramcov" w:date="2018-11-12T23:08:00Z">
              <w:r w:rsidR="001F0CB9" w:rsidRPr="00873874" w:rsidDel="00593B3C">
                <w:rPr>
                  <w:rStyle w:val="Odkazintenzivn"/>
                </w:rPr>
                <w:delText>ní</w:delText>
              </w:r>
            </w:del>
            <w:del w:id="486" w:author="Bronislav Chramcov" w:date="2018-11-12T23:09:00Z">
              <w:r w:rsidR="001F0CB9" w:rsidRPr="00873874" w:rsidDel="00593B3C">
                <w:rPr>
                  <w:rStyle w:val="Odkazintenzivn"/>
                </w:rPr>
                <w:delText xml:space="preserve"> výpočty na grafických procesorech</w:delText>
              </w:r>
            </w:del>
            <w:del w:id="487" w:author="Bronislav Chramcov" w:date="2018-11-15T14:36:00Z">
              <w:r w:rsidR="001F0CB9" w:rsidRPr="00873874" w:rsidDel="00E07845">
                <w:rPr>
                  <w:rStyle w:val="Odkazintenzivn"/>
                </w:rPr>
                <w:fldChar w:fldCharType="end"/>
              </w:r>
            </w:del>
          </w:p>
        </w:tc>
        <w:tc>
          <w:tcPr>
            <w:tcW w:w="850" w:type="dxa"/>
            <w:shd w:val="clear" w:color="auto" w:fill="auto"/>
            <w:tcPrChange w:id="488" w:author="Bronislav Chramcov" w:date="2018-11-13T09:27:00Z">
              <w:tcPr>
                <w:tcW w:w="850" w:type="dxa"/>
                <w:shd w:val="clear" w:color="auto" w:fill="auto"/>
              </w:tcPr>
            </w:tcPrChange>
          </w:tcPr>
          <w:p w14:paraId="0EAC8CBD" w14:textId="77777777" w:rsidR="001F0CB9" w:rsidRPr="00876C92" w:rsidRDefault="001F0CB9" w:rsidP="00DB7DEF">
            <w:pPr>
              <w:spacing w:before="40" w:after="40"/>
              <w:jc w:val="center"/>
            </w:pPr>
            <w:r w:rsidRPr="00876C92">
              <w:t>2/Z</w:t>
            </w:r>
          </w:p>
        </w:tc>
        <w:tc>
          <w:tcPr>
            <w:tcW w:w="992" w:type="dxa"/>
            <w:tcPrChange w:id="489" w:author="Bronislav Chramcov" w:date="2018-11-13T09:27:00Z">
              <w:tcPr>
                <w:tcW w:w="993" w:type="dxa"/>
              </w:tcPr>
            </w:tcPrChange>
          </w:tcPr>
          <w:p w14:paraId="456DC3F4" w14:textId="1C5AFD94" w:rsidR="001F0CB9" w:rsidRPr="00633827" w:rsidRDefault="00633827" w:rsidP="00DB7DEF">
            <w:pPr>
              <w:spacing w:before="40" w:after="40"/>
              <w:jc w:val="center"/>
            </w:pPr>
            <w:ins w:id="490" w:author="Bronislav Chramcov" w:date="2018-11-05T21:24:00Z">
              <w:r w:rsidRPr="00633827">
                <w:t>SPEC</w:t>
              </w:r>
            </w:ins>
          </w:p>
        </w:tc>
        <w:tc>
          <w:tcPr>
            <w:tcW w:w="1418" w:type="dxa"/>
            <w:shd w:val="clear" w:color="auto" w:fill="D9D9D9" w:themeFill="background1" w:themeFillShade="D9"/>
            <w:tcPrChange w:id="491" w:author="Bronislav Chramcov" w:date="2018-11-13T09:27:00Z">
              <w:tcPr>
                <w:tcW w:w="1377" w:type="dxa"/>
                <w:shd w:val="clear" w:color="auto" w:fill="D9D9D9" w:themeFill="background1" w:themeFillShade="D9"/>
                <w:vAlign w:val="center"/>
              </w:tcPr>
            </w:tcPrChange>
          </w:tcPr>
          <w:p w14:paraId="0C9FEB6E" w14:textId="2554E8A5" w:rsidR="001F0CB9" w:rsidRPr="003F3B71" w:rsidRDefault="001F0CB9" w:rsidP="00DB7DEF">
            <w:pPr>
              <w:spacing w:before="40" w:after="40"/>
              <w:jc w:val="center"/>
              <w:rPr>
                <w:b/>
              </w:rPr>
            </w:pPr>
          </w:p>
        </w:tc>
        <w:tc>
          <w:tcPr>
            <w:tcW w:w="1309" w:type="dxa"/>
            <w:shd w:val="clear" w:color="auto" w:fill="auto"/>
            <w:tcPrChange w:id="492" w:author="Bronislav Chramcov" w:date="2018-11-13T09:27:00Z">
              <w:tcPr>
                <w:tcW w:w="1378" w:type="dxa"/>
                <w:shd w:val="clear" w:color="auto" w:fill="auto"/>
                <w:vAlign w:val="center"/>
              </w:tcPr>
            </w:tcPrChange>
          </w:tcPr>
          <w:p w14:paraId="6E17A5D9" w14:textId="77777777" w:rsidR="001F0CB9" w:rsidRPr="003F3B71" w:rsidRDefault="001F0CB9" w:rsidP="00DB7DEF">
            <w:pPr>
              <w:spacing w:before="40" w:after="40"/>
              <w:jc w:val="center"/>
              <w:rPr>
                <w:b/>
              </w:rPr>
            </w:pPr>
          </w:p>
        </w:tc>
      </w:tr>
      <w:tr w:rsidR="00633827" w14:paraId="18D0C482" w14:textId="77777777" w:rsidTr="006136F6">
        <w:tc>
          <w:tcPr>
            <w:tcW w:w="4503" w:type="dxa"/>
            <w:gridSpan w:val="2"/>
            <w:shd w:val="clear" w:color="auto" w:fill="auto"/>
            <w:tcPrChange w:id="493" w:author="Bronislav Chramcov" w:date="2018-11-13T09:27:00Z">
              <w:tcPr>
                <w:tcW w:w="6062" w:type="dxa"/>
                <w:gridSpan w:val="2"/>
                <w:shd w:val="clear" w:color="auto" w:fill="auto"/>
              </w:tcPr>
            </w:tcPrChange>
          </w:tcPr>
          <w:p w14:paraId="3D0055C2" w14:textId="75F40146" w:rsidR="001F0CB9" w:rsidRPr="00873874" w:rsidRDefault="00873874" w:rsidP="00593B3C">
            <w:pPr>
              <w:spacing w:before="40" w:after="40"/>
              <w:rPr>
                <w:rStyle w:val="Odkazintenzivn"/>
              </w:rPr>
            </w:pPr>
            <w:ins w:id="494" w:author="Bronislav Chramcov" w:date="2018-11-15T14:48:00Z">
              <w:r w:rsidRPr="00873874">
                <w:rPr>
                  <w:rStyle w:val="Odkazintenzivn"/>
                </w:rPr>
                <w:fldChar w:fldCharType="begin"/>
              </w:r>
              <w:r w:rsidRPr="00873874">
                <w:rPr>
                  <w:rStyle w:val="Odkazintenzivn"/>
                </w:rPr>
                <w:instrText xml:space="preserve"> REF PocitacoveViryAbezpecnost \h </w:instrText>
              </w:r>
            </w:ins>
            <w:r>
              <w:rPr>
                <w:rStyle w:val="Odkazintenzivn"/>
              </w:rPr>
              <w:instrText xml:space="preserve"> \* MERGEFORMAT </w:instrText>
            </w:r>
            <w:r w:rsidRPr="00873874">
              <w:rPr>
                <w:rStyle w:val="Odkazintenzivn"/>
              </w:rPr>
            </w:r>
            <w:r w:rsidRPr="00873874">
              <w:rPr>
                <w:rStyle w:val="Odkazintenzivn"/>
              </w:rPr>
              <w:fldChar w:fldCharType="separate"/>
            </w:r>
            <w:ins w:id="495" w:author="Bronislav Chramcov" w:date="2018-11-15T14:59:00Z">
              <w:r w:rsidR="00906354" w:rsidRPr="00906354">
                <w:rPr>
                  <w:rStyle w:val="Odkazintenzivn"/>
                  <w:rPrChange w:id="496" w:author="Bronislav Chramcov" w:date="2018-11-15T14:59:00Z">
                    <w:rPr/>
                  </w:rPrChange>
                </w:rPr>
                <w:t>Computer Viruses and Security</w:t>
              </w:r>
            </w:ins>
            <w:ins w:id="497" w:author="Bronislav Chramcov" w:date="2018-11-15T14:48:00Z">
              <w:r w:rsidRPr="00873874">
                <w:rPr>
                  <w:rStyle w:val="Odkazintenzivn"/>
                </w:rPr>
                <w:fldChar w:fldCharType="end"/>
              </w:r>
            </w:ins>
            <w:del w:id="498" w:author="Bronislav Chramcov" w:date="2018-11-15T14:36:00Z">
              <w:r w:rsidR="001F0CB9" w:rsidRPr="00873874" w:rsidDel="00E07845">
                <w:rPr>
                  <w:rStyle w:val="Odkazintenzivn"/>
                </w:rPr>
                <w:fldChar w:fldCharType="begin"/>
              </w:r>
              <w:r w:rsidR="001F0CB9" w:rsidRPr="00873874" w:rsidDel="00E07845">
                <w:rPr>
                  <w:rStyle w:val="Odkazintenzivn"/>
                </w:rPr>
                <w:delInstrText xml:space="preserve"> REF PocitacoveViryAbezpecnost \h  \* MERGEFORMAT </w:delInstrText>
              </w:r>
              <w:r w:rsidR="001F0CB9" w:rsidRPr="00873874" w:rsidDel="00E07845">
                <w:rPr>
                  <w:rStyle w:val="Odkazintenzivn"/>
                </w:rPr>
              </w:r>
              <w:r w:rsidR="001F0CB9" w:rsidRPr="00873874" w:rsidDel="00E07845">
                <w:rPr>
                  <w:rStyle w:val="Odkazintenzivn"/>
                </w:rPr>
                <w:fldChar w:fldCharType="separate"/>
              </w:r>
            </w:del>
            <w:del w:id="499" w:author="Bronislav Chramcov" w:date="2018-11-12T23:10:00Z">
              <w:r w:rsidR="001F0CB9" w:rsidRPr="00873874" w:rsidDel="00593B3C">
                <w:rPr>
                  <w:rStyle w:val="Odkazintenzivn"/>
                </w:rPr>
                <w:delText>Počítačové viry a bezpečnost</w:delText>
              </w:r>
            </w:del>
            <w:del w:id="500" w:author="Bronislav Chramcov" w:date="2018-11-15T14:36:00Z">
              <w:r w:rsidR="001F0CB9" w:rsidRPr="00873874" w:rsidDel="00E07845">
                <w:rPr>
                  <w:rStyle w:val="Odkazintenzivn"/>
                </w:rPr>
                <w:fldChar w:fldCharType="end"/>
              </w:r>
            </w:del>
          </w:p>
        </w:tc>
        <w:tc>
          <w:tcPr>
            <w:tcW w:w="850" w:type="dxa"/>
            <w:shd w:val="clear" w:color="auto" w:fill="auto"/>
            <w:tcPrChange w:id="501" w:author="Bronislav Chramcov" w:date="2018-11-13T09:27:00Z">
              <w:tcPr>
                <w:tcW w:w="850" w:type="dxa"/>
                <w:shd w:val="clear" w:color="auto" w:fill="auto"/>
              </w:tcPr>
            </w:tcPrChange>
          </w:tcPr>
          <w:p w14:paraId="50E6BAF5" w14:textId="77777777" w:rsidR="001F0CB9" w:rsidRPr="00876C92" w:rsidRDefault="001F0CB9" w:rsidP="00DB7DEF">
            <w:pPr>
              <w:spacing w:before="40" w:after="40"/>
              <w:jc w:val="center"/>
            </w:pPr>
            <w:r w:rsidRPr="00876C92">
              <w:t>1/Z</w:t>
            </w:r>
          </w:p>
        </w:tc>
        <w:tc>
          <w:tcPr>
            <w:tcW w:w="992" w:type="dxa"/>
            <w:tcPrChange w:id="502" w:author="Bronislav Chramcov" w:date="2018-11-13T09:27:00Z">
              <w:tcPr>
                <w:tcW w:w="993" w:type="dxa"/>
              </w:tcPr>
            </w:tcPrChange>
          </w:tcPr>
          <w:p w14:paraId="5B193BAC" w14:textId="69BED926" w:rsidR="001F0CB9" w:rsidRPr="00633827" w:rsidRDefault="00633827" w:rsidP="00DB7DEF">
            <w:pPr>
              <w:spacing w:before="40" w:after="40"/>
              <w:jc w:val="center"/>
            </w:pPr>
            <w:ins w:id="503" w:author="Bronislav Chramcov" w:date="2018-11-05T21:24:00Z">
              <w:r w:rsidRPr="00633827">
                <w:t>PSZ</w:t>
              </w:r>
            </w:ins>
          </w:p>
        </w:tc>
        <w:tc>
          <w:tcPr>
            <w:tcW w:w="1418" w:type="dxa"/>
            <w:shd w:val="clear" w:color="auto" w:fill="D9D9D9" w:themeFill="background1" w:themeFillShade="D9"/>
            <w:tcPrChange w:id="504" w:author="Bronislav Chramcov" w:date="2018-11-13T09:27:00Z">
              <w:tcPr>
                <w:tcW w:w="1377" w:type="dxa"/>
                <w:shd w:val="clear" w:color="auto" w:fill="D9D9D9" w:themeFill="background1" w:themeFillShade="D9"/>
                <w:vAlign w:val="center"/>
              </w:tcPr>
            </w:tcPrChange>
          </w:tcPr>
          <w:p w14:paraId="3E9F2DC8" w14:textId="1F034275" w:rsidR="001F0CB9" w:rsidRPr="003F3B71" w:rsidRDefault="001F0CB9" w:rsidP="00DB7DEF">
            <w:pPr>
              <w:spacing w:before="40" w:after="40"/>
              <w:jc w:val="center"/>
              <w:rPr>
                <w:b/>
              </w:rPr>
            </w:pPr>
          </w:p>
        </w:tc>
        <w:tc>
          <w:tcPr>
            <w:tcW w:w="1309" w:type="dxa"/>
            <w:shd w:val="clear" w:color="auto" w:fill="BFBFBF" w:themeFill="background1" w:themeFillShade="BF"/>
            <w:tcPrChange w:id="505" w:author="Bronislav Chramcov" w:date="2018-11-13T09:27:00Z">
              <w:tcPr>
                <w:tcW w:w="1378" w:type="dxa"/>
                <w:shd w:val="clear" w:color="auto" w:fill="BFBFBF" w:themeFill="background1" w:themeFillShade="BF"/>
                <w:vAlign w:val="center"/>
              </w:tcPr>
            </w:tcPrChange>
          </w:tcPr>
          <w:p w14:paraId="7BAC3741" w14:textId="77777777" w:rsidR="001F0CB9" w:rsidRPr="003F3B71" w:rsidRDefault="001F0CB9" w:rsidP="00DB7DEF">
            <w:pPr>
              <w:spacing w:before="40" w:after="40"/>
              <w:jc w:val="center"/>
              <w:rPr>
                <w:b/>
              </w:rPr>
            </w:pPr>
          </w:p>
        </w:tc>
      </w:tr>
      <w:tr w:rsidR="00633827" w14:paraId="72502744" w14:textId="77777777" w:rsidTr="006136F6">
        <w:tc>
          <w:tcPr>
            <w:tcW w:w="4503" w:type="dxa"/>
            <w:gridSpan w:val="2"/>
            <w:shd w:val="clear" w:color="auto" w:fill="auto"/>
            <w:tcPrChange w:id="506" w:author="Bronislav Chramcov" w:date="2018-11-13T09:27:00Z">
              <w:tcPr>
                <w:tcW w:w="6062" w:type="dxa"/>
                <w:gridSpan w:val="2"/>
                <w:shd w:val="clear" w:color="auto" w:fill="auto"/>
              </w:tcPr>
            </w:tcPrChange>
          </w:tcPr>
          <w:p w14:paraId="1C0F6780" w14:textId="5BF08DD4" w:rsidR="001F0CB9" w:rsidRPr="00873874" w:rsidRDefault="00873874" w:rsidP="00593B3C">
            <w:pPr>
              <w:spacing w:before="40" w:after="40"/>
              <w:rPr>
                <w:rStyle w:val="Odkazintenzivn"/>
              </w:rPr>
            </w:pPr>
            <w:ins w:id="507" w:author="Bronislav Chramcov" w:date="2018-11-15T14:48:00Z">
              <w:r w:rsidRPr="00873874">
                <w:rPr>
                  <w:rStyle w:val="Odkazintenzivn"/>
                </w:rPr>
                <w:fldChar w:fldCharType="begin"/>
              </w:r>
              <w:r w:rsidRPr="00873874">
                <w:rPr>
                  <w:rStyle w:val="Odkazintenzivn"/>
                </w:rPr>
                <w:instrText xml:space="preserve"> REF pokrocileDatabaze \h </w:instrText>
              </w:r>
            </w:ins>
            <w:r>
              <w:rPr>
                <w:rStyle w:val="Odkazintenzivn"/>
              </w:rPr>
              <w:instrText xml:space="preserve"> \* MERGEFORMAT </w:instrText>
            </w:r>
            <w:r w:rsidRPr="00873874">
              <w:rPr>
                <w:rStyle w:val="Odkazintenzivn"/>
              </w:rPr>
            </w:r>
            <w:r w:rsidRPr="00873874">
              <w:rPr>
                <w:rStyle w:val="Odkazintenzivn"/>
              </w:rPr>
              <w:fldChar w:fldCharType="separate"/>
            </w:r>
            <w:ins w:id="508" w:author="Bronislav Chramcov" w:date="2018-11-15T14:59:00Z">
              <w:r w:rsidR="00906354" w:rsidRPr="00906354">
                <w:rPr>
                  <w:rStyle w:val="Odkazintenzivn"/>
                  <w:rPrChange w:id="509" w:author="Bronislav Chramcov" w:date="2018-11-15T14:59:00Z">
                    <w:rPr/>
                  </w:rPrChange>
                </w:rPr>
                <w:t>Advanced Database Systems</w:t>
              </w:r>
            </w:ins>
            <w:ins w:id="510" w:author="Bronislav Chramcov" w:date="2018-11-15T14:48:00Z">
              <w:r w:rsidRPr="00873874">
                <w:rPr>
                  <w:rStyle w:val="Odkazintenzivn"/>
                </w:rPr>
                <w:fldChar w:fldCharType="end"/>
              </w:r>
            </w:ins>
            <w:del w:id="511" w:author="Bronislav Chramcov" w:date="2018-11-15T14:36:00Z">
              <w:r w:rsidR="001F0CB9" w:rsidRPr="00873874" w:rsidDel="00E07845">
                <w:rPr>
                  <w:rStyle w:val="Odkazintenzivn"/>
                </w:rPr>
                <w:fldChar w:fldCharType="begin"/>
              </w:r>
              <w:r w:rsidR="001F0CB9" w:rsidRPr="00873874" w:rsidDel="00E07845">
                <w:rPr>
                  <w:rStyle w:val="Odkazintenzivn"/>
                </w:rPr>
                <w:delInstrText xml:space="preserve"> REF pokrocileDatabaze \h  \* MERGEFORMAT </w:delInstrText>
              </w:r>
              <w:r w:rsidR="001F0CB9" w:rsidRPr="00873874" w:rsidDel="00E07845">
                <w:rPr>
                  <w:rStyle w:val="Odkazintenzivn"/>
                </w:rPr>
              </w:r>
              <w:r w:rsidR="001F0CB9" w:rsidRPr="00873874" w:rsidDel="00E07845">
                <w:rPr>
                  <w:rStyle w:val="Odkazintenzivn"/>
                </w:rPr>
                <w:fldChar w:fldCharType="separate"/>
              </w:r>
            </w:del>
            <w:del w:id="512" w:author="Bronislav Chramcov" w:date="2018-11-12T23:10:00Z">
              <w:r w:rsidR="001F0CB9" w:rsidRPr="00873874" w:rsidDel="00593B3C">
                <w:rPr>
                  <w:rStyle w:val="Odkazintenzivn"/>
                </w:rPr>
                <w:delText>P</w:delText>
              </w:r>
            </w:del>
            <w:del w:id="513" w:author="Bronislav Chramcov" w:date="2018-11-12T23:11:00Z">
              <w:r w:rsidR="001F0CB9" w:rsidRPr="00873874" w:rsidDel="00593B3C">
                <w:rPr>
                  <w:rStyle w:val="Odkazintenzivn"/>
                </w:rPr>
                <w:delText>okročilé databázové systémy</w:delText>
              </w:r>
            </w:del>
            <w:del w:id="514" w:author="Bronislav Chramcov" w:date="2018-11-15T14:36:00Z">
              <w:r w:rsidR="001F0CB9" w:rsidRPr="00873874" w:rsidDel="00E07845">
                <w:rPr>
                  <w:rStyle w:val="Odkazintenzivn"/>
                </w:rPr>
                <w:fldChar w:fldCharType="end"/>
              </w:r>
            </w:del>
          </w:p>
        </w:tc>
        <w:tc>
          <w:tcPr>
            <w:tcW w:w="850" w:type="dxa"/>
            <w:shd w:val="clear" w:color="auto" w:fill="auto"/>
            <w:tcPrChange w:id="515" w:author="Bronislav Chramcov" w:date="2018-11-13T09:27:00Z">
              <w:tcPr>
                <w:tcW w:w="850" w:type="dxa"/>
                <w:shd w:val="clear" w:color="auto" w:fill="auto"/>
              </w:tcPr>
            </w:tcPrChange>
          </w:tcPr>
          <w:p w14:paraId="16025CCA" w14:textId="77777777" w:rsidR="001F0CB9" w:rsidRPr="00876C92" w:rsidRDefault="001F0CB9" w:rsidP="00DB7DEF">
            <w:pPr>
              <w:spacing w:before="40" w:after="40"/>
              <w:jc w:val="center"/>
            </w:pPr>
            <w:r w:rsidRPr="00876C92">
              <w:t>2/Z</w:t>
            </w:r>
          </w:p>
        </w:tc>
        <w:tc>
          <w:tcPr>
            <w:tcW w:w="992" w:type="dxa"/>
            <w:tcPrChange w:id="516" w:author="Bronislav Chramcov" w:date="2018-11-13T09:27:00Z">
              <w:tcPr>
                <w:tcW w:w="993" w:type="dxa"/>
              </w:tcPr>
            </w:tcPrChange>
          </w:tcPr>
          <w:p w14:paraId="63A6ADA3" w14:textId="599D8475" w:rsidR="001F0CB9" w:rsidRPr="00633827" w:rsidRDefault="00633827" w:rsidP="00DB7DEF">
            <w:pPr>
              <w:spacing w:before="40" w:after="40"/>
              <w:jc w:val="center"/>
            </w:pPr>
            <w:ins w:id="517" w:author="Bronislav Chramcov" w:date="2018-11-05T21:24:00Z">
              <w:r w:rsidRPr="00633827">
                <w:t>SPEC</w:t>
              </w:r>
            </w:ins>
          </w:p>
        </w:tc>
        <w:tc>
          <w:tcPr>
            <w:tcW w:w="1418" w:type="dxa"/>
            <w:shd w:val="clear" w:color="auto" w:fill="D9D9D9" w:themeFill="background1" w:themeFillShade="D9"/>
            <w:tcPrChange w:id="518" w:author="Bronislav Chramcov" w:date="2018-11-13T09:27:00Z">
              <w:tcPr>
                <w:tcW w:w="1377" w:type="dxa"/>
                <w:shd w:val="clear" w:color="auto" w:fill="D9D9D9" w:themeFill="background1" w:themeFillShade="D9"/>
                <w:vAlign w:val="center"/>
              </w:tcPr>
            </w:tcPrChange>
          </w:tcPr>
          <w:p w14:paraId="73AE6934" w14:textId="72132606" w:rsidR="001F0CB9" w:rsidRPr="003F3B71" w:rsidRDefault="001F0CB9" w:rsidP="00DB7DEF">
            <w:pPr>
              <w:spacing w:before="40" w:after="40"/>
              <w:jc w:val="center"/>
              <w:rPr>
                <w:b/>
              </w:rPr>
            </w:pPr>
          </w:p>
        </w:tc>
        <w:tc>
          <w:tcPr>
            <w:tcW w:w="1309" w:type="dxa"/>
            <w:shd w:val="clear" w:color="auto" w:fill="auto"/>
            <w:tcPrChange w:id="519" w:author="Bronislav Chramcov" w:date="2018-11-13T09:27:00Z">
              <w:tcPr>
                <w:tcW w:w="1378" w:type="dxa"/>
                <w:shd w:val="clear" w:color="auto" w:fill="auto"/>
                <w:vAlign w:val="center"/>
              </w:tcPr>
            </w:tcPrChange>
          </w:tcPr>
          <w:p w14:paraId="0506D619" w14:textId="77777777" w:rsidR="001F0CB9" w:rsidRPr="003F3B71" w:rsidRDefault="001F0CB9" w:rsidP="00DB7DEF">
            <w:pPr>
              <w:spacing w:before="40" w:after="40"/>
              <w:jc w:val="center"/>
              <w:rPr>
                <w:b/>
              </w:rPr>
            </w:pPr>
          </w:p>
        </w:tc>
      </w:tr>
      <w:tr w:rsidR="00633827" w14:paraId="5A842566" w14:textId="77777777" w:rsidTr="006136F6">
        <w:tc>
          <w:tcPr>
            <w:tcW w:w="4503" w:type="dxa"/>
            <w:gridSpan w:val="2"/>
            <w:shd w:val="clear" w:color="auto" w:fill="auto"/>
            <w:tcPrChange w:id="520" w:author="Bronislav Chramcov" w:date="2018-11-13T09:27:00Z">
              <w:tcPr>
                <w:tcW w:w="6062" w:type="dxa"/>
                <w:gridSpan w:val="2"/>
                <w:shd w:val="clear" w:color="auto" w:fill="auto"/>
              </w:tcPr>
            </w:tcPrChange>
          </w:tcPr>
          <w:p w14:paraId="07FF3FA9" w14:textId="26628980" w:rsidR="001F0CB9" w:rsidRPr="00873874" w:rsidRDefault="00873874" w:rsidP="00593B3C">
            <w:pPr>
              <w:spacing w:before="40" w:after="40"/>
              <w:rPr>
                <w:rStyle w:val="Odkazintenzivn"/>
              </w:rPr>
            </w:pPr>
            <w:ins w:id="521" w:author="Bronislav Chramcov" w:date="2018-11-15T14:48:00Z">
              <w:r w:rsidRPr="00873874">
                <w:rPr>
                  <w:rStyle w:val="Odkazintenzivn"/>
                </w:rPr>
                <w:lastRenderedPageBreak/>
                <w:fldChar w:fldCharType="begin"/>
              </w:r>
              <w:r w:rsidRPr="00873874">
                <w:rPr>
                  <w:rStyle w:val="Odkazintenzivn"/>
                </w:rPr>
                <w:instrText xml:space="preserve"> REF pokrocileMobilniTechnologie \h </w:instrText>
              </w:r>
            </w:ins>
            <w:r>
              <w:rPr>
                <w:rStyle w:val="Odkazintenzivn"/>
              </w:rPr>
              <w:instrText xml:space="preserve"> \* MERGEFORMAT </w:instrText>
            </w:r>
            <w:r w:rsidRPr="00873874">
              <w:rPr>
                <w:rStyle w:val="Odkazintenzivn"/>
              </w:rPr>
            </w:r>
            <w:r w:rsidRPr="00873874">
              <w:rPr>
                <w:rStyle w:val="Odkazintenzivn"/>
              </w:rPr>
              <w:fldChar w:fldCharType="separate"/>
            </w:r>
            <w:ins w:id="522" w:author="Bronislav Chramcov" w:date="2018-11-15T14:59:00Z">
              <w:r w:rsidR="00906354" w:rsidRPr="00906354">
                <w:rPr>
                  <w:rStyle w:val="Odkazintenzivn"/>
                  <w:rPrChange w:id="523" w:author="Bronislav Chramcov" w:date="2018-11-15T14:59:00Z">
                    <w:rPr/>
                  </w:rPrChange>
                </w:rPr>
                <w:t>Advanced Mobile Technologies</w:t>
              </w:r>
            </w:ins>
            <w:ins w:id="524" w:author="Bronislav Chramcov" w:date="2018-11-15T14:48:00Z">
              <w:r w:rsidRPr="00873874">
                <w:rPr>
                  <w:rStyle w:val="Odkazintenzivn"/>
                </w:rPr>
                <w:fldChar w:fldCharType="end"/>
              </w:r>
            </w:ins>
            <w:del w:id="525" w:author="Bronislav Chramcov" w:date="2018-11-15T14:36:00Z">
              <w:r w:rsidR="001F0CB9" w:rsidRPr="00873874" w:rsidDel="00E07845">
                <w:rPr>
                  <w:rStyle w:val="Odkazintenzivn"/>
                </w:rPr>
                <w:fldChar w:fldCharType="begin"/>
              </w:r>
              <w:r w:rsidR="001F0CB9" w:rsidRPr="00873874" w:rsidDel="00E07845">
                <w:rPr>
                  <w:rStyle w:val="Odkazintenzivn"/>
                </w:rPr>
                <w:delInstrText xml:space="preserve"> REF pokrocileMobilniTechnologie \h  \* MERGEFORMAT </w:delInstrText>
              </w:r>
              <w:r w:rsidR="001F0CB9" w:rsidRPr="00873874" w:rsidDel="00E07845">
                <w:rPr>
                  <w:rStyle w:val="Odkazintenzivn"/>
                </w:rPr>
              </w:r>
              <w:r w:rsidR="001F0CB9" w:rsidRPr="00873874" w:rsidDel="00E07845">
                <w:rPr>
                  <w:rStyle w:val="Odkazintenzivn"/>
                </w:rPr>
                <w:fldChar w:fldCharType="separate"/>
              </w:r>
            </w:del>
            <w:del w:id="526" w:author="Bronislav Chramcov" w:date="2018-11-12T23:11:00Z">
              <w:r w:rsidR="001F0CB9" w:rsidRPr="00873874" w:rsidDel="00593B3C">
                <w:rPr>
                  <w:rStyle w:val="Odkazintenzivn"/>
                </w:rPr>
                <w:delText>Pokročilé mobilní technologie</w:delText>
              </w:r>
            </w:del>
            <w:del w:id="527" w:author="Bronislav Chramcov" w:date="2018-11-15T14:36:00Z">
              <w:r w:rsidR="001F0CB9" w:rsidRPr="00873874" w:rsidDel="00E07845">
                <w:rPr>
                  <w:rStyle w:val="Odkazintenzivn"/>
                </w:rPr>
                <w:fldChar w:fldCharType="end"/>
              </w:r>
            </w:del>
          </w:p>
        </w:tc>
        <w:tc>
          <w:tcPr>
            <w:tcW w:w="850" w:type="dxa"/>
            <w:shd w:val="clear" w:color="auto" w:fill="auto"/>
            <w:tcPrChange w:id="528" w:author="Bronislav Chramcov" w:date="2018-11-13T09:27:00Z">
              <w:tcPr>
                <w:tcW w:w="850" w:type="dxa"/>
                <w:shd w:val="clear" w:color="auto" w:fill="auto"/>
              </w:tcPr>
            </w:tcPrChange>
          </w:tcPr>
          <w:p w14:paraId="6639F5DB" w14:textId="77777777" w:rsidR="001F0CB9" w:rsidRPr="00876C92" w:rsidRDefault="001F0CB9" w:rsidP="00DB7DEF">
            <w:pPr>
              <w:spacing w:before="40" w:after="40"/>
              <w:jc w:val="center"/>
            </w:pPr>
            <w:r w:rsidRPr="00876C92">
              <w:t>2/Z</w:t>
            </w:r>
          </w:p>
        </w:tc>
        <w:tc>
          <w:tcPr>
            <w:tcW w:w="992" w:type="dxa"/>
            <w:tcPrChange w:id="529" w:author="Bronislav Chramcov" w:date="2018-11-13T09:27:00Z">
              <w:tcPr>
                <w:tcW w:w="993" w:type="dxa"/>
              </w:tcPr>
            </w:tcPrChange>
          </w:tcPr>
          <w:p w14:paraId="61442D87" w14:textId="0AEF6DCD" w:rsidR="001F0CB9" w:rsidRPr="00633827" w:rsidRDefault="00633827" w:rsidP="00DB7DEF">
            <w:pPr>
              <w:spacing w:before="40" w:after="40"/>
              <w:jc w:val="center"/>
            </w:pPr>
            <w:ins w:id="530" w:author="Bronislav Chramcov" w:date="2018-11-05T21:24:00Z">
              <w:r w:rsidRPr="00633827">
                <w:t>PSZ</w:t>
              </w:r>
            </w:ins>
          </w:p>
        </w:tc>
        <w:tc>
          <w:tcPr>
            <w:tcW w:w="1418" w:type="dxa"/>
            <w:shd w:val="clear" w:color="auto" w:fill="D9D9D9" w:themeFill="background1" w:themeFillShade="D9"/>
            <w:tcPrChange w:id="531" w:author="Bronislav Chramcov" w:date="2018-11-13T09:27:00Z">
              <w:tcPr>
                <w:tcW w:w="1377" w:type="dxa"/>
                <w:shd w:val="clear" w:color="auto" w:fill="D9D9D9" w:themeFill="background1" w:themeFillShade="D9"/>
                <w:vAlign w:val="center"/>
              </w:tcPr>
            </w:tcPrChange>
          </w:tcPr>
          <w:p w14:paraId="5899CCFE" w14:textId="0C6030FE" w:rsidR="001F0CB9" w:rsidRPr="003F3B71" w:rsidRDefault="001F0CB9" w:rsidP="00DB7DEF">
            <w:pPr>
              <w:spacing w:before="40" w:after="40"/>
              <w:jc w:val="center"/>
              <w:rPr>
                <w:b/>
              </w:rPr>
            </w:pPr>
          </w:p>
        </w:tc>
        <w:tc>
          <w:tcPr>
            <w:tcW w:w="1309" w:type="dxa"/>
            <w:shd w:val="clear" w:color="auto" w:fill="BFBFBF" w:themeFill="background1" w:themeFillShade="BF"/>
            <w:tcPrChange w:id="532" w:author="Bronislav Chramcov" w:date="2018-11-13T09:27:00Z">
              <w:tcPr>
                <w:tcW w:w="1378" w:type="dxa"/>
                <w:shd w:val="clear" w:color="auto" w:fill="BFBFBF" w:themeFill="background1" w:themeFillShade="BF"/>
                <w:vAlign w:val="center"/>
              </w:tcPr>
            </w:tcPrChange>
          </w:tcPr>
          <w:p w14:paraId="1F59FE79" w14:textId="77777777" w:rsidR="001F0CB9" w:rsidRPr="003F3B71" w:rsidRDefault="001F0CB9" w:rsidP="00DB7DEF">
            <w:pPr>
              <w:spacing w:before="40" w:after="40"/>
              <w:jc w:val="center"/>
              <w:rPr>
                <w:b/>
              </w:rPr>
            </w:pPr>
          </w:p>
        </w:tc>
      </w:tr>
      <w:tr w:rsidR="00633827" w14:paraId="1F61A153" w14:textId="77777777" w:rsidTr="006136F6">
        <w:tc>
          <w:tcPr>
            <w:tcW w:w="4503" w:type="dxa"/>
            <w:gridSpan w:val="2"/>
            <w:shd w:val="clear" w:color="auto" w:fill="auto"/>
            <w:tcPrChange w:id="533" w:author="Bronislav Chramcov" w:date="2018-11-13T09:27:00Z">
              <w:tcPr>
                <w:tcW w:w="6062" w:type="dxa"/>
                <w:gridSpan w:val="2"/>
                <w:shd w:val="clear" w:color="auto" w:fill="auto"/>
              </w:tcPr>
            </w:tcPrChange>
          </w:tcPr>
          <w:p w14:paraId="1A9B91CC" w14:textId="45D0EF3E" w:rsidR="001F0CB9" w:rsidRPr="00873874" w:rsidRDefault="00873874" w:rsidP="00593B3C">
            <w:pPr>
              <w:spacing w:before="40" w:after="40"/>
              <w:rPr>
                <w:rStyle w:val="Odkazintenzivn"/>
              </w:rPr>
            </w:pPr>
            <w:ins w:id="534" w:author="Bronislav Chramcov" w:date="2018-11-15T14:48:00Z">
              <w:r w:rsidRPr="00873874">
                <w:rPr>
                  <w:rStyle w:val="Odkazintenzivn"/>
                </w:rPr>
                <w:fldChar w:fldCharType="begin"/>
              </w:r>
              <w:r w:rsidRPr="00873874">
                <w:rPr>
                  <w:rStyle w:val="Odkazintenzivn"/>
                </w:rPr>
                <w:instrText xml:space="preserve"> REF PokrocileProgramovani \h </w:instrText>
              </w:r>
            </w:ins>
            <w:r>
              <w:rPr>
                <w:rStyle w:val="Odkazintenzivn"/>
              </w:rPr>
              <w:instrText xml:space="preserve"> \* MERGEFORMAT </w:instrText>
            </w:r>
            <w:r w:rsidRPr="00873874">
              <w:rPr>
                <w:rStyle w:val="Odkazintenzivn"/>
              </w:rPr>
            </w:r>
            <w:r w:rsidRPr="00873874">
              <w:rPr>
                <w:rStyle w:val="Odkazintenzivn"/>
              </w:rPr>
              <w:fldChar w:fldCharType="separate"/>
            </w:r>
            <w:ins w:id="535" w:author="Bronislav Chramcov" w:date="2018-11-15T14:59:00Z">
              <w:r w:rsidR="00906354" w:rsidRPr="00906354">
                <w:rPr>
                  <w:rStyle w:val="Odkazintenzivn"/>
                  <w:rPrChange w:id="536" w:author="Bronislav Chramcov" w:date="2018-11-15T14:59:00Z">
                    <w:rPr/>
                  </w:rPrChange>
                </w:rPr>
                <w:t>Advanced Programming</w:t>
              </w:r>
            </w:ins>
            <w:ins w:id="537" w:author="Bronislav Chramcov" w:date="2018-11-15T14:48:00Z">
              <w:r w:rsidRPr="00873874">
                <w:rPr>
                  <w:rStyle w:val="Odkazintenzivn"/>
                </w:rPr>
                <w:fldChar w:fldCharType="end"/>
              </w:r>
            </w:ins>
            <w:del w:id="538" w:author="Bronislav Chramcov" w:date="2018-11-15T14:36:00Z">
              <w:r w:rsidR="001F0CB9" w:rsidRPr="00873874" w:rsidDel="00E07845">
                <w:rPr>
                  <w:rStyle w:val="Odkazintenzivn"/>
                </w:rPr>
                <w:fldChar w:fldCharType="begin"/>
              </w:r>
              <w:r w:rsidR="001F0CB9" w:rsidRPr="00873874" w:rsidDel="00E07845">
                <w:rPr>
                  <w:rStyle w:val="Odkazintenzivn"/>
                </w:rPr>
                <w:delInstrText xml:space="preserve"> REF PokrocileProgramovani \h  \* MERGEFORMAT </w:delInstrText>
              </w:r>
              <w:r w:rsidR="001F0CB9" w:rsidRPr="00873874" w:rsidDel="00E07845">
                <w:rPr>
                  <w:rStyle w:val="Odkazintenzivn"/>
                </w:rPr>
              </w:r>
              <w:r w:rsidR="001F0CB9" w:rsidRPr="00873874" w:rsidDel="00E07845">
                <w:rPr>
                  <w:rStyle w:val="Odkazintenzivn"/>
                </w:rPr>
                <w:fldChar w:fldCharType="separate"/>
              </w:r>
            </w:del>
            <w:del w:id="539" w:author="Bronislav Chramcov" w:date="2018-11-12T23:11:00Z">
              <w:r w:rsidR="001F0CB9" w:rsidRPr="00873874" w:rsidDel="00593B3C">
                <w:rPr>
                  <w:rStyle w:val="Odkazintenzivn"/>
                </w:rPr>
                <w:delText>P</w:delText>
              </w:r>
            </w:del>
            <w:del w:id="540" w:author="Bronislav Chramcov" w:date="2018-11-12T23:12:00Z">
              <w:r w:rsidR="001F0CB9" w:rsidRPr="00873874" w:rsidDel="00593B3C">
                <w:rPr>
                  <w:rStyle w:val="Odkazintenzivn"/>
                </w:rPr>
                <w:delText>okročilé programování</w:delText>
              </w:r>
            </w:del>
            <w:del w:id="541" w:author="Bronislav Chramcov" w:date="2018-11-15T14:36:00Z">
              <w:r w:rsidR="001F0CB9" w:rsidRPr="00873874" w:rsidDel="00E07845">
                <w:rPr>
                  <w:rStyle w:val="Odkazintenzivn"/>
                </w:rPr>
                <w:fldChar w:fldCharType="end"/>
              </w:r>
            </w:del>
          </w:p>
        </w:tc>
        <w:tc>
          <w:tcPr>
            <w:tcW w:w="850" w:type="dxa"/>
            <w:shd w:val="clear" w:color="auto" w:fill="auto"/>
            <w:tcPrChange w:id="542" w:author="Bronislav Chramcov" w:date="2018-11-13T09:27:00Z">
              <w:tcPr>
                <w:tcW w:w="850" w:type="dxa"/>
                <w:shd w:val="clear" w:color="auto" w:fill="auto"/>
              </w:tcPr>
            </w:tcPrChange>
          </w:tcPr>
          <w:p w14:paraId="5D350D7C" w14:textId="77777777" w:rsidR="001F0CB9" w:rsidRPr="00876C92" w:rsidRDefault="001F0CB9" w:rsidP="00DB7DEF">
            <w:pPr>
              <w:spacing w:before="40" w:after="40"/>
              <w:jc w:val="center"/>
            </w:pPr>
            <w:r w:rsidRPr="00876C92">
              <w:t>1/L</w:t>
            </w:r>
          </w:p>
        </w:tc>
        <w:tc>
          <w:tcPr>
            <w:tcW w:w="992" w:type="dxa"/>
            <w:tcPrChange w:id="543" w:author="Bronislav Chramcov" w:date="2018-11-13T09:27:00Z">
              <w:tcPr>
                <w:tcW w:w="993" w:type="dxa"/>
              </w:tcPr>
            </w:tcPrChange>
          </w:tcPr>
          <w:p w14:paraId="2A0199B3" w14:textId="1E53F72A" w:rsidR="001F0CB9" w:rsidRPr="00633827" w:rsidRDefault="00633827" w:rsidP="00DB7DEF">
            <w:pPr>
              <w:spacing w:before="40" w:after="40"/>
              <w:jc w:val="center"/>
            </w:pPr>
            <w:ins w:id="544" w:author="Bronislav Chramcov" w:date="2018-11-05T21:24:00Z">
              <w:r w:rsidRPr="00633827">
                <w:t>PSZ</w:t>
              </w:r>
            </w:ins>
          </w:p>
        </w:tc>
        <w:tc>
          <w:tcPr>
            <w:tcW w:w="1418" w:type="dxa"/>
            <w:shd w:val="clear" w:color="auto" w:fill="D9D9D9" w:themeFill="background1" w:themeFillShade="D9"/>
            <w:tcPrChange w:id="545" w:author="Bronislav Chramcov" w:date="2018-11-13T09:27:00Z">
              <w:tcPr>
                <w:tcW w:w="1377" w:type="dxa"/>
                <w:shd w:val="clear" w:color="auto" w:fill="D9D9D9" w:themeFill="background1" w:themeFillShade="D9"/>
                <w:vAlign w:val="center"/>
              </w:tcPr>
            </w:tcPrChange>
          </w:tcPr>
          <w:p w14:paraId="575327BC" w14:textId="0F938929" w:rsidR="001F0CB9" w:rsidRPr="003F3B71" w:rsidRDefault="001F0CB9" w:rsidP="00DB7DEF">
            <w:pPr>
              <w:spacing w:before="40" w:after="40"/>
              <w:jc w:val="center"/>
              <w:rPr>
                <w:b/>
              </w:rPr>
            </w:pPr>
          </w:p>
        </w:tc>
        <w:tc>
          <w:tcPr>
            <w:tcW w:w="1309" w:type="dxa"/>
            <w:shd w:val="clear" w:color="auto" w:fill="BFBFBF" w:themeFill="background1" w:themeFillShade="BF"/>
            <w:tcPrChange w:id="546" w:author="Bronislav Chramcov" w:date="2018-11-13T09:27:00Z">
              <w:tcPr>
                <w:tcW w:w="1378" w:type="dxa"/>
                <w:shd w:val="clear" w:color="auto" w:fill="BFBFBF" w:themeFill="background1" w:themeFillShade="BF"/>
                <w:vAlign w:val="center"/>
              </w:tcPr>
            </w:tcPrChange>
          </w:tcPr>
          <w:p w14:paraId="2C284166" w14:textId="77777777" w:rsidR="001F0CB9" w:rsidRPr="003F3B71" w:rsidRDefault="001F0CB9" w:rsidP="00DB7DEF">
            <w:pPr>
              <w:spacing w:before="40" w:after="40"/>
              <w:jc w:val="center"/>
              <w:rPr>
                <w:b/>
              </w:rPr>
            </w:pPr>
          </w:p>
        </w:tc>
      </w:tr>
      <w:tr w:rsidR="00633827" w14:paraId="51B89012" w14:textId="77777777" w:rsidTr="006136F6">
        <w:tc>
          <w:tcPr>
            <w:tcW w:w="4503" w:type="dxa"/>
            <w:gridSpan w:val="2"/>
            <w:shd w:val="clear" w:color="auto" w:fill="auto"/>
            <w:tcPrChange w:id="547" w:author="Bronislav Chramcov" w:date="2018-11-13T09:27:00Z">
              <w:tcPr>
                <w:tcW w:w="6062" w:type="dxa"/>
                <w:gridSpan w:val="2"/>
                <w:shd w:val="clear" w:color="auto" w:fill="auto"/>
              </w:tcPr>
            </w:tcPrChange>
          </w:tcPr>
          <w:p w14:paraId="7F76BAA0" w14:textId="6BD69D11" w:rsidR="001F0CB9" w:rsidRPr="00873874" w:rsidRDefault="00873874" w:rsidP="00593B3C">
            <w:pPr>
              <w:spacing w:before="40" w:after="40"/>
              <w:rPr>
                <w:rStyle w:val="Odkazintenzivn"/>
              </w:rPr>
            </w:pPr>
            <w:ins w:id="548" w:author="Bronislav Chramcov" w:date="2018-11-15T14:51:00Z">
              <w:r w:rsidRPr="00873874">
                <w:rPr>
                  <w:rStyle w:val="Odkazintenzivn"/>
                </w:rPr>
                <w:fldChar w:fldCharType="begin"/>
              </w:r>
              <w:r w:rsidRPr="00873874">
                <w:rPr>
                  <w:rStyle w:val="Odkazintenzivn"/>
                </w:rPr>
                <w:instrText xml:space="preserve"> REF provozPocitacovychSiti \h </w:instrText>
              </w:r>
            </w:ins>
            <w:r>
              <w:rPr>
                <w:rStyle w:val="Odkazintenzivn"/>
              </w:rPr>
              <w:instrText xml:space="preserve"> \* MERGEFORMAT </w:instrText>
            </w:r>
            <w:r w:rsidRPr="00873874">
              <w:rPr>
                <w:rStyle w:val="Odkazintenzivn"/>
              </w:rPr>
            </w:r>
            <w:r w:rsidRPr="00873874">
              <w:rPr>
                <w:rStyle w:val="Odkazintenzivn"/>
              </w:rPr>
              <w:fldChar w:fldCharType="separate"/>
            </w:r>
            <w:ins w:id="549" w:author="Bronislav Chramcov" w:date="2018-11-15T14:59:00Z">
              <w:r w:rsidR="00906354" w:rsidRPr="00906354">
                <w:rPr>
                  <w:rStyle w:val="Odkazintenzivn"/>
                  <w:rPrChange w:id="550" w:author="Bronislav Chramcov" w:date="2018-11-15T14:59:00Z">
                    <w:rPr/>
                  </w:rPrChange>
                </w:rPr>
                <w:t>Computer Network Operation</w:t>
              </w:r>
            </w:ins>
            <w:ins w:id="551" w:author="Bronislav Chramcov" w:date="2018-11-15T14:51:00Z">
              <w:r w:rsidRPr="00873874">
                <w:rPr>
                  <w:rStyle w:val="Odkazintenzivn"/>
                </w:rPr>
                <w:fldChar w:fldCharType="end"/>
              </w:r>
            </w:ins>
            <w:del w:id="552" w:author="Bronislav Chramcov" w:date="2018-11-15T14:36:00Z">
              <w:r w:rsidR="001F0CB9" w:rsidRPr="00873874" w:rsidDel="00E07845">
                <w:rPr>
                  <w:rStyle w:val="Odkazintenzivn"/>
                </w:rPr>
                <w:fldChar w:fldCharType="begin"/>
              </w:r>
              <w:r w:rsidR="001F0CB9" w:rsidRPr="00873874" w:rsidDel="00E07845">
                <w:rPr>
                  <w:rStyle w:val="Odkazintenzivn"/>
                </w:rPr>
                <w:delInstrText xml:space="preserve"> REF provozPocitacovychSiti \h  \* MERGEFORMAT </w:delInstrText>
              </w:r>
              <w:r w:rsidR="001F0CB9" w:rsidRPr="00873874" w:rsidDel="00E07845">
                <w:rPr>
                  <w:rStyle w:val="Odkazintenzivn"/>
                </w:rPr>
              </w:r>
              <w:r w:rsidR="001F0CB9" w:rsidRPr="00873874" w:rsidDel="00E07845">
                <w:rPr>
                  <w:rStyle w:val="Odkazintenzivn"/>
                </w:rPr>
                <w:fldChar w:fldCharType="separate"/>
              </w:r>
            </w:del>
            <w:del w:id="553" w:author="Bronislav Chramcov" w:date="2018-11-12T23:12:00Z">
              <w:r w:rsidR="001F0CB9" w:rsidRPr="00873874" w:rsidDel="00593B3C">
                <w:rPr>
                  <w:rStyle w:val="Odkazintenzivn"/>
                </w:rPr>
                <w:delText>Provoz počítačových sítí</w:delText>
              </w:r>
            </w:del>
            <w:del w:id="554" w:author="Bronislav Chramcov" w:date="2018-11-15T14:36:00Z">
              <w:r w:rsidR="001F0CB9" w:rsidRPr="00873874" w:rsidDel="00E07845">
                <w:rPr>
                  <w:rStyle w:val="Odkazintenzivn"/>
                </w:rPr>
                <w:fldChar w:fldCharType="end"/>
              </w:r>
            </w:del>
          </w:p>
        </w:tc>
        <w:tc>
          <w:tcPr>
            <w:tcW w:w="850" w:type="dxa"/>
            <w:shd w:val="clear" w:color="auto" w:fill="auto"/>
            <w:tcPrChange w:id="555" w:author="Bronislav Chramcov" w:date="2018-11-13T09:27:00Z">
              <w:tcPr>
                <w:tcW w:w="850" w:type="dxa"/>
                <w:shd w:val="clear" w:color="auto" w:fill="auto"/>
              </w:tcPr>
            </w:tcPrChange>
          </w:tcPr>
          <w:p w14:paraId="08E2854A" w14:textId="77777777" w:rsidR="001F0CB9" w:rsidRPr="00876C92" w:rsidRDefault="001F0CB9" w:rsidP="00DB7DEF">
            <w:pPr>
              <w:spacing w:before="40" w:after="40"/>
              <w:jc w:val="center"/>
            </w:pPr>
            <w:r w:rsidRPr="00876C92">
              <w:t>1/Z</w:t>
            </w:r>
          </w:p>
        </w:tc>
        <w:tc>
          <w:tcPr>
            <w:tcW w:w="992" w:type="dxa"/>
            <w:tcPrChange w:id="556" w:author="Bronislav Chramcov" w:date="2018-11-13T09:27:00Z">
              <w:tcPr>
                <w:tcW w:w="993" w:type="dxa"/>
              </w:tcPr>
            </w:tcPrChange>
          </w:tcPr>
          <w:p w14:paraId="2BAEFAD3" w14:textId="163DC7BF" w:rsidR="001F0CB9" w:rsidRPr="00633827" w:rsidRDefault="00633827" w:rsidP="00DB7DEF">
            <w:pPr>
              <w:spacing w:before="40" w:after="40"/>
              <w:jc w:val="center"/>
            </w:pPr>
            <w:ins w:id="557" w:author="Bronislav Chramcov" w:date="2018-11-05T21:24:00Z">
              <w:r w:rsidRPr="00633827">
                <w:t>PSZ</w:t>
              </w:r>
            </w:ins>
          </w:p>
        </w:tc>
        <w:tc>
          <w:tcPr>
            <w:tcW w:w="1418" w:type="dxa"/>
            <w:shd w:val="clear" w:color="auto" w:fill="D9D9D9" w:themeFill="background1" w:themeFillShade="D9"/>
            <w:tcPrChange w:id="558" w:author="Bronislav Chramcov" w:date="2018-11-13T09:27:00Z">
              <w:tcPr>
                <w:tcW w:w="1377" w:type="dxa"/>
                <w:shd w:val="clear" w:color="auto" w:fill="D9D9D9" w:themeFill="background1" w:themeFillShade="D9"/>
                <w:vAlign w:val="center"/>
              </w:tcPr>
            </w:tcPrChange>
          </w:tcPr>
          <w:p w14:paraId="7520106B" w14:textId="1A723D86" w:rsidR="001F0CB9" w:rsidRPr="003F3B71" w:rsidRDefault="001F0CB9" w:rsidP="00DB7DEF">
            <w:pPr>
              <w:spacing w:before="40" w:after="40"/>
              <w:jc w:val="center"/>
              <w:rPr>
                <w:b/>
              </w:rPr>
            </w:pPr>
          </w:p>
        </w:tc>
        <w:tc>
          <w:tcPr>
            <w:tcW w:w="1309" w:type="dxa"/>
            <w:shd w:val="clear" w:color="auto" w:fill="BFBFBF" w:themeFill="background1" w:themeFillShade="BF"/>
            <w:tcPrChange w:id="559" w:author="Bronislav Chramcov" w:date="2018-11-13T09:27:00Z">
              <w:tcPr>
                <w:tcW w:w="1378" w:type="dxa"/>
                <w:shd w:val="clear" w:color="auto" w:fill="BFBFBF" w:themeFill="background1" w:themeFillShade="BF"/>
                <w:vAlign w:val="center"/>
              </w:tcPr>
            </w:tcPrChange>
          </w:tcPr>
          <w:p w14:paraId="6A22BCF9" w14:textId="77777777" w:rsidR="001F0CB9" w:rsidRPr="003F3B71" w:rsidRDefault="001F0CB9" w:rsidP="00DB7DEF">
            <w:pPr>
              <w:spacing w:before="40" w:after="40"/>
              <w:jc w:val="center"/>
              <w:rPr>
                <w:b/>
              </w:rPr>
            </w:pPr>
          </w:p>
        </w:tc>
      </w:tr>
      <w:tr w:rsidR="00633827" w14:paraId="7913312D" w14:textId="77777777" w:rsidTr="006136F6">
        <w:tc>
          <w:tcPr>
            <w:tcW w:w="4503" w:type="dxa"/>
            <w:gridSpan w:val="2"/>
            <w:shd w:val="clear" w:color="auto" w:fill="auto"/>
            <w:tcPrChange w:id="560" w:author="Bronislav Chramcov" w:date="2018-11-13T09:27:00Z">
              <w:tcPr>
                <w:tcW w:w="6062" w:type="dxa"/>
                <w:gridSpan w:val="2"/>
                <w:shd w:val="clear" w:color="auto" w:fill="auto"/>
              </w:tcPr>
            </w:tcPrChange>
          </w:tcPr>
          <w:p w14:paraId="307BE6CB" w14:textId="67F61EB3" w:rsidR="001F0CB9" w:rsidRPr="00873874" w:rsidRDefault="00873874" w:rsidP="00593B3C">
            <w:pPr>
              <w:spacing w:before="40" w:after="40"/>
              <w:rPr>
                <w:rStyle w:val="Odkazintenzivn"/>
              </w:rPr>
            </w:pPr>
            <w:ins w:id="561" w:author="Bronislav Chramcov" w:date="2018-11-15T14:51:00Z">
              <w:r w:rsidRPr="00873874">
                <w:rPr>
                  <w:rStyle w:val="Odkazintenzivn"/>
                </w:rPr>
                <w:fldChar w:fldCharType="begin"/>
              </w:r>
              <w:r w:rsidRPr="00873874">
                <w:rPr>
                  <w:rStyle w:val="Odkazintenzivn"/>
                </w:rPr>
                <w:instrText xml:space="preserve"> REF reverzniAnalyzaKodu \h </w:instrText>
              </w:r>
            </w:ins>
            <w:r>
              <w:rPr>
                <w:rStyle w:val="Odkazintenzivn"/>
              </w:rPr>
              <w:instrText xml:space="preserve"> \* MERGEFORMAT </w:instrText>
            </w:r>
            <w:r w:rsidRPr="00873874">
              <w:rPr>
                <w:rStyle w:val="Odkazintenzivn"/>
              </w:rPr>
            </w:r>
            <w:r w:rsidRPr="00873874">
              <w:rPr>
                <w:rStyle w:val="Odkazintenzivn"/>
              </w:rPr>
              <w:fldChar w:fldCharType="separate"/>
            </w:r>
            <w:ins w:id="562" w:author="Bronislav Chramcov" w:date="2018-11-15T14:59:00Z">
              <w:r w:rsidR="00906354" w:rsidRPr="00906354">
                <w:rPr>
                  <w:rStyle w:val="Odkazintenzivn"/>
                  <w:rPrChange w:id="563" w:author="Bronislav Chramcov" w:date="2018-11-15T14:59:00Z">
                    <w:rPr/>
                  </w:rPrChange>
                </w:rPr>
                <w:t>Reverse Code Analysis</w:t>
              </w:r>
            </w:ins>
            <w:ins w:id="564" w:author="Bronislav Chramcov" w:date="2018-11-15T14:51:00Z">
              <w:r w:rsidRPr="00873874">
                <w:rPr>
                  <w:rStyle w:val="Odkazintenzivn"/>
                </w:rPr>
                <w:fldChar w:fldCharType="end"/>
              </w:r>
            </w:ins>
            <w:del w:id="565" w:author="Bronislav Chramcov" w:date="2018-11-15T14:36:00Z">
              <w:r w:rsidR="001F0CB9" w:rsidRPr="00873874" w:rsidDel="00E07845">
                <w:rPr>
                  <w:rStyle w:val="Odkazintenzivn"/>
                </w:rPr>
                <w:fldChar w:fldCharType="begin"/>
              </w:r>
              <w:r w:rsidR="001F0CB9" w:rsidRPr="00873874" w:rsidDel="00E07845">
                <w:rPr>
                  <w:rStyle w:val="Odkazintenzivn"/>
                </w:rPr>
                <w:delInstrText xml:space="preserve"> REF reverzniAnalyzaKodu \h  \* MERGEFORMAT </w:delInstrText>
              </w:r>
              <w:r w:rsidR="001F0CB9" w:rsidRPr="00873874" w:rsidDel="00E07845">
                <w:rPr>
                  <w:rStyle w:val="Odkazintenzivn"/>
                </w:rPr>
              </w:r>
              <w:r w:rsidR="001F0CB9" w:rsidRPr="00873874" w:rsidDel="00E07845">
                <w:rPr>
                  <w:rStyle w:val="Odkazintenzivn"/>
                </w:rPr>
                <w:fldChar w:fldCharType="separate"/>
              </w:r>
              <w:r w:rsidR="001F0CB9" w:rsidRPr="00873874" w:rsidDel="00E07845">
                <w:rPr>
                  <w:rStyle w:val="Odkazintenzivn"/>
                </w:rPr>
                <w:delText>Rever</w:delText>
              </w:r>
            </w:del>
            <w:del w:id="566" w:author="Bronislav Chramcov" w:date="2018-11-12T23:12:00Z">
              <w:r w:rsidR="001F0CB9" w:rsidRPr="00873874" w:rsidDel="00593B3C">
                <w:rPr>
                  <w:rStyle w:val="Odkazintenzivn"/>
                </w:rPr>
                <w:delText xml:space="preserve">zní analýza </w:delText>
              </w:r>
            </w:del>
            <w:del w:id="567" w:author="Bronislav Chramcov" w:date="2018-11-12T23:13:00Z">
              <w:r w:rsidR="001F0CB9" w:rsidRPr="00873874" w:rsidDel="00593B3C">
                <w:rPr>
                  <w:rStyle w:val="Odkazintenzivn"/>
                </w:rPr>
                <w:delText>kódu</w:delText>
              </w:r>
            </w:del>
            <w:del w:id="568" w:author="Bronislav Chramcov" w:date="2018-11-15T14:36:00Z">
              <w:r w:rsidR="001F0CB9" w:rsidRPr="00873874" w:rsidDel="00E07845">
                <w:rPr>
                  <w:rStyle w:val="Odkazintenzivn"/>
                </w:rPr>
                <w:fldChar w:fldCharType="end"/>
              </w:r>
            </w:del>
          </w:p>
        </w:tc>
        <w:tc>
          <w:tcPr>
            <w:tcW w:w="850" w:type="dxa"/>
            <w:shd w:val="clear" w:color="auto" w:fill="auto"/>
            <w:tcPrChange w:id="569" w:author="Bronislav Chramcov" w:date="2018-11-13T09:27:00Z">
              <w:tcPr>
                <w:tcW w:w="850" w:type="dxa"/>
                <w:shd w:val="clear" w:color="auto" w:fill="auto"/>
              </w:tcPr>
            </w:tcPrChange>
          </w:tcPr>
          <w:p w14:paraId="1C51D4F0" w14:textId="77777777" w:rsidR="001F0CB9" w:rsidRPr="00876C92" w:rsidRDefault="001F0CB9" w:rsidP="00DB7DEF">
            <w:pPr>
              <w:spacing w:before="40" w:after="40"/>
              <w:jc w:val="center"/>
            </w:pPr>
            <w:r w:rsidRPr="00876C92">
              <w:t>2/Z</w:t>
            </w:r>
          </w:p>
        </w:tc>
        <w:tc>
          <w:tcPr>
            <w:tcW w:w="992" w:type="dxa"/>
            <w:tcPrChange w:id="570" w:author="Bronislav Chramcov" w:date="2018-11-13T09:27:00Z">
              <w:tcPr>
                <w:tcW w:w="993" w:type="dxa"/>
              </w:tcPr>
            </w:tcPrChange>
          </w:tcPr>
          <w:p w14:paraId="108DC92E" w14:textId="5B24BAC9" w:rsidR="001F0CB9" w:rsidRPr="00633827" w:rsidRDefault="00633827" w:rsidP="00DB7DEF">
            <w:pPr>
              <w:spacing w:before="40" w:after="40"/>
              <w:jc w:val="center"/>
            </w:pPr>
            <w:ins w:id="571" w:author="Bronislav Chramcov" w:date="2018-11-05T21:24:00Z">
              <w:r w:rsidRPr="00633827">
                <w:t>SPEC</w:t>
              </w:r>
            </w:ins>
          </w:p>
        </w:tc>
        <w:tc>
          <w:tcPr>
            <w:tcW w:w="1418" w:type="dxa"/>
            <w:shd w:val="clear" w:color="auto" w:fill="auto"/>
            <w:tcPrChange w:id="572" w:author="Bronislav Chramcov" w:date="2018-11-13T09:27:00Z">
              <w:tcPr>
                <w:tcW w:w="1377" w:type="dxa"/>
                <w:shd w:val="clear" w:color="auto" w:fill="auto"/>
                <w:vAlign w:val="center"/>
              </w:tcPr>
            </w:tcPrChange>
          </w:tcPr>
          <w:p w14:paraId="0A62B0D7" w14:textId="72D92C84" w:rsidR="001F0CB9" w:rsidRPr="003F3B71" w:rsidRDefault="001F0CB9" w:rsidP="00DB7DEF">
            <w:pPr>
              <w:spacing w:before="40" w:after="40"/>
              <w:jc w:val="center"/>
              <w:rPr>
                <w:b/>
              </w:rPr>
            </w:pPr>
          </w:p>
        </w:tc>
        <w:tc>
          <w:tcPr>
            <w:tcW w:w="1309" w:type="dxa"/>
            <w:shd w:val="clear" w:color="auto" w:fill="BFBFBF" w:themeFill="background1" w:themeFillShade="BF"/>
            <w:tcPrChange w:id="573" w:author="Bronislav Chramcov" w:date="2018-11-13T09:27:00Z">
              <w:tcPr>
                <w:tcW w:w="1378" w:type="dxa"/>
                <w:shd w:val="clear" w:color="auto" w:fill="BFBFBF" w:themeFill="background1" w:themeFillShade="BF"/>
                <w:vAlign w:val="center"/>
              </w:tcPr>
            </w:tcPrChange>
          </w:tcPr>
          <w:p w14:paraId="0726DDAF" w14:textId="77777777" w:rsidR="001F0CB9" w:rsidRPr="003F3B71" w:rsidRDefault="001F0CB9" w:rsidP="00DB7DEF">
            <w:pPr>
              <w:spacing w:before="40" w:after="40"/>
              <w:jc w:val="center"/>
              <w:rPr>
                <w:b/>
              </w:rPr>
            </w:pPr>
          </w:p>
        </w:tc>
      </w:tr>
      <w:tr w:rsidR="00633827" w14:paraId="29484837" w14:textId="77777777" w:rsidTr="006136F6">
        <w:tc>
          <w:tcPr>
            <w:tcW w:w="4503" w:type="dxa"/>
            <w:gridSpan w:val="2"/>
            <w:shd w:val="clear" w:color="auto" w:fill="auto"/>
            <w:tcPrChange w:id="574" w:author="Bronislav Chramcov" w:date="2018-11-13T09:27:00Z">
              <w:tcPr>
                <w:tcW w:w="6062" w:type="dxa"/>
                <w:gridSpan w:val="2"/>
                <w:shd w:val="clear" w:color="auto" w:fill="auto"/>
              </w:tcPr>
            </w:tcPrChange>
          </w:tcPr>
          <w:p w14:paraId="70528ACC" w14:textId="4CD7F39A" w:rsidR="001F0CB9" w:rsidRPr="00873874" w:rsidRDefault="00873874" w:rsidP="00593B3C">
            <w:pPr>
              <w:spacing w:before="40" w:after="40"/>
              <w:rPr>
                <w:rStyle w:val="Odkazintenzivn"/>
              </w:rPr>
            </w:pPr>
            <w:ins w:id="575" w:author="Bronislav Chramcov" w:date="2018-11-15T14:51:00Z">
              <w:r w:rsidRPr="00873874">
                <w:rPr>
                  <w:rStyle w:val="Odkazintenzivn"/>
                </w:rPr>
                <w:fldChar w:fldCharType="begin"/>
              </w:r>
              <w:r w:rsidRPr="00873874">
                <w:rPr>
                  <w:rStyle w:val="Odkazintenzivn"/>
                </w:rPr>
                <w:instrText xml:space="preserve"> REF simulaceSystemu \h </w:instrText>
              </w:r>
            </w:ins>
            <w:r>
              <w:rPr>
                <w:rStyle w:val="Odkazintenzivn"/>
              </w:rPr>
              <w:instrText xml:space="preserve"> \* MERGEFORMAT </w:instrText>
            </w:r>
            <w:r w:rsidRPr="00873874">
              <w:rPr>
                <w:rStyle w:val="Odkazintenzivn"/>
              </w:rPr>
            </w:r>
            <w:r w:rsidRPr="00873874">
              <w:rPr>
                <w:rStyle w:val="Odkazintenzivn"/>
              </w:rPr>
              <w:fldChar w:fldCharType="separate"/>
            </w:r>
            <w:ins w:id="576" w:author="Bronislav Chramcov" w:date="2018-11-15T14:59:00Z">
              <w:r w:rsidR="00906354" w:rsidRPr="00906354">
                <w:rPr>
                  <w:rStyle w:val="Odkazintenzivn"/>
                  <w:rPrChange w:id="577" w:author="Bronislav Chramcov" w:date="2018-11-15T14:59:00Z">
                    <w:rPr/>
                  </w:rPrChange>
                </w:rPr>
                <w:t>Simulation of Systems</w:t>
              </w:r>
            </w:ins>
            <w:ins w:id="578" w:author="Bronislav Chramcov" w:date="2018-11-15T14:51:00Z">
              <w:r w:rsidRPr="00873874">
                <w:rPr>
                  <w:rStyle w:val="Odkazintenzivn"/>
                </w:rPr>
                <w:fldChar w:fldCharType="end"/>
              </w:r>
            </w:ins>
            <w:del w:id="579" w:author="Bronislav Chramcov" w:date="2018-11-15T14:36:00Z">
              <w:r w:rsidR="001F0CB9" w:rsidRPr="00873874" w:rsidDel="00E07845">
                <w:rPr>
                  <w:rStyle w:val="Odkazintenzivn"/>
                </w:rPr>
                <w:fldChar w:fldCharType="begin"/>
              </w:r>
              <w:r w:rsidR="001F0CB9" w:rsidRPr="00873874" w:rsidDel="00E07845">
                <w:rPr>
                  <w:rStyle w:val="Odkazintenzivn"/>
                </w:rPr>
                <w:delInstrText xml:space="preserve"> REF simulaceSystemu \h  \* MERGEFORMAT </w:delInstrText>
              </w:r>
              <w:r w:rsidR="001F0CB9" w:rsidRPr="00873874" w:rsidDel="00E07845">
                <w:rPr>
                  <w:rStyle w:val="Odkazintenzivn"/>
                </w:rPr>
              </w:r>
              <w:r w:rsidR="001F0CB9" w:rsidRPr="00873874" w:rsidDel="00E07845">
                <w:rPr>
                  <w:rStyle w:val="Odkazintenzivn"/>
                </w:rPr>
                <w:fldChar w:fldCharType="separate"/>
              </w:r>
              <w:r w:rsidR="001F0CB9" w:rsidRPr="00873874" w:rsidDel="00E07845">
                <w:rPr>
                  <w:rStyle w:val="Odkazintenzivn"/>
                </w:rPr>
                <w:delText>Simula</w:delText>
              </w:r>
            </w:del>
            <w:del w:id="580" w:author="Bronislav Chramcov" w:date="2018-11-12T23:13:00Z">
              <w:r w:rsidR="001F0CB9" w:rsidRPr="00873874" w:rsidDel="00593B3C">
                <w:rPr>
                  <w:rStyle w:val="Odkazintenzivn"/>
                </w:rPr>
                <w:delText>ce systémů</w:delText>
              </w:r>
            </w:del>
            <w:del w:id="581" w:author="Bronislav Chramcov" w:date="2018-11-15T14:36:00Z">
              <w:r w:rsidR="001F0CB9" w:rsidRPr="00873874" w:rsidDel="00E07845">
                <w:rPr>
                  <w:rStyle w:val="Odkazintenzivn"/>
                </w:rPr>
                <w:fldChar w:fldCharType="end"/>
              </w:r>
            </w:del>
          </w:p>
        </w:tc>
        <w:tc>
          <w:tcPr>
            <w:tcW w:w="850" w:type="dxa"/>
            <w:shd w:val="clear" w:color="auto" w:fill="auto"/>
            <w:tcPrChange w:id="582" w:author="Bronislav Chramcov" w:date="2018-11-13T09:27:00Z">
              <w:tcPr>
                <w:tcW w:w="850" w:type="dxa"/>
                <w:shd w:val="clear" w:color="auto" w:fill="auto"/>
              </w:tcPr>
            </w:tcPrChange>
          </w:tcPr>
          <w:p w14:paraId="29A3B344" w14:textId="77777777" w:rsidR="001F0CB9" w:rsidRPr="00876C92" w:rsidRDefault="001F0CB9" w:rsidP="00DB7DEF">
            <w:pPr>
              <w:spacing w:before="40" w:after="40"/>
              <w:jc w:val="center"/>
            </w:pPr>
            <w:r w:rsidRPr="00876C92">
              <w:t>2/Z</w:t>
            </w:r>
          </w:p>
        </w:tc>
        <w:tc>
          <w:tcPr>
            <w:tcW w:w="992" w:type="dxa"/>
            <w:tcPrChange w:id="583" w:author="Bronislav Chramcov" w:date="2018-11-13T09:27:00Z">
              <w:tcPr>
                <w:tcW w:w="993" w:type="dxa"/>
              </w:tcPr>
            </w:tcPrChange>
          </w:tcPr>
          <w:p w14:paraId="7D408EB1" w14:textId="2B1E870A" w:rsidR="001F0CB9" w:rsidRPr="00633827" w:rsidRDefault="00633827" w:rsidP="00DB7DEF">
            <w:pPr>
              <w:spacing w:before="40" w:after="40"/>
              <w:jc w:val="center"/>
            </w:pPr>
            <w:ins w:id="584" w:author="Bronislav Chramcov" w:date="2018-11-05T21:24:00Z">
              <w:r w:rsidRPr="00633827">
                <w:t>SPEC</w:t>
              </w:r>
            </w:ins>
          </w:p>
        </w:tc>
        <w:tc>
          <w:tcPr>
            <w:tcW w:w="1418" w:type="dxa"/>
            <w:shd w:val="clear" w:color="auto" w:fill="D9D9D9" w:themeFill="background1" w:themeFillShade="D9"/>
            <w:tcPrChange w:id="585" w:author="Bronislav Chramcov" w:date="2018-11-13T09:27:00Z">
              <w:tcPr>
                <w:tcW w:w="1377" w:type="dxa"/>
                <w:shd w:val="clear" w:color="auto" w:fill="D9D9D9" w:themeFill="background1" w:themeFillShade="D9"/>
                <w:vAlign w:val="center"/>
              </w:tcPr>
            </w:tcPrChange>
          </w:tcPr>
          <w:p w14:paraId="0820F4A0" w14:textId="2A6B9BB1" w:rsidR="001F0CB9" w:rsidRPr="003F3B71" w:rsidRDefault="001F0CB9" w:rsidP="00DB7DEF">
            <w:pPr>
              <w:spacing w:before="40" w:after="40"/>
              <w:jc w:val="center"/>
              <w:rPr>
                <w:b/>
              </w:rPr>
            </w:pPr>
          </w:p>
        </w:tc>
        <w:tc>
          <w:tcPr>
            <w:tcW w:w="1309" w:type="dxa"/>
            <w:shd w:val="clear" w:color="auto" w:fill="auto"/>
            <w:tcPrChange w:id="586" w:author="Bronislav Chramcov" w:date="2018-11-13T09:27:00Z">
              <w:tcPr>
                <w:tcW w:w="1378" w:type="dxa"/>
                <w:shd w:val="clear" w:color="auto" w:fill="auto"/>
                <w:vAlign w:val="center"/>
              </w:tcPr>
            </w:tcPrChange>
          </w:tcPr>
          <w:p w14:paraId="73554516" w14:textId="77777777" w:rsidR="001F0CB9" w:rsidRPr="003F3B71" w:rsidRDefault="001F0CB9" w:rsidP="00DB7DEF">
            <w:pPr>
              <w:spacing w:before="40" w:after="40"/>
              <w:jc w:val="center"/>
              <w:rPr>
                <w:b/>
              </w:rPr>
            </w:pPr>
          </w:p>
        </w:tc>
      </w:tr>
      <w:tr w:rsidR="00633827" w14:paraId="1A8E9DDD" w14:textId="77777777" w:rsidTr="006136F6">
        <w:tc>
          <w:tcPr>
            <w:tcW w:w="4503" w:type="dxa"/>
            <w:gridSpan w:val="2"/>
            <w:shd w:val="clear" w:color="auto" w:fill="auto"/>
            <w:tcPrChange w:id="587" w:author="Bronislav Chramcov" w:date="2018-11-13T09:27:00Z">
              <w:tcPr>
                <w:tcW w:w="6062" w:type="dxa"/>
                <w:gridSpan w:val="2"/>
                <w:shd w:val="clear" w:color="auto" w:fill="auto"/>
              </w:tcPr>
            </w:tcPrChange>
          </w:tcPr>
          <w:p w14:paraId="55073D1F" w14:textId="12E86783" w:rsidR="001F0CB9" w:rsidRPr="00873874" w:rsidRDefault="00873874" w:rsidP="00DB7DEF">
            <w:pPr>
              <w:spacing w:before="40" w:after="40"/>
              <w:rPr>
                <w:rStyle w:val="Odkazintenzivn"/>
              </w:rPr>
            </w:pPr>
            <w:ins w:id="588" w:author="Bronislav Chramcov" w:date="2018-11-15T14:51:00Z">
              <w:r w:rsidRPr="00873874">
                <w:rPr>
                  <w:rStyle w:val="Odkazintenzivn"/>
                </w:rPr>
                <w:fldChar w:fldCharType="begin"/>
              </w:r>
              <w:r w:rsidRPr="00873874">
                <w:rPr>
                  <w:rStyle w:val="Odkazintenzivn"/>
                </w:rPr>
                <w:instrText xml:space="preserve"> REF SoftcomputingAdatamining \h </w:instrText>
              </w:r>
            </w:ins>
            <w:r>
              <w:rPr>
                <w:rStyle w:val="Odkazintenzivn"/>
              </w:rPr>
              <w:instrText xml:space="preserve"> \* MERGEFORMAT </w:instrText>
            </w:r>
            <w:r w:rsidRPr="00873874">
              <w:rPr>
                <w:rStyle w:val="Odkazintenzivn"/>
              </w:rPr>
            </w:r>
            <w:r w:rsidRPr="00873874">
              <w:rPr>
                <w:rStyle w:val="Odkazintenzivn"/>
              </w:rPr>
              <w:fldChar w:fldCharType="separate"/>
            </w:r>
            <w:ins w:id="589" w:author="Bronislav Chramcov" w:date="2018-11-15T14:59:00Z">
              <w:r w:rsidR="00906354" w:rsidRPr="00906354">
                <w:rPr>
                  <w:rStyle w:val="Odkazintenzivn"/>
                  <w:rPrChange w:id="590" w:author="Bronislav Chramcov" w:date="2018-11-15T14:59:00Z">
                    <w:rPr/>
                  </w:rPrChange>
                </w:rPr>
                <w:t>Softcomputing and Datamining</w:t>
              </w:r>
            </w:ins>
            <w:ins w:id="591" w:author="Bronislav Chramcov" w:date="2018-11-15T14:51:00Z">
              <w:r w:rsidRPr="00873874">
                <w:rPr>
                  <w:rStyle w:val="Odkazintenzivn"/>
                </w:rPr>
                <w:fldChar w:fldCharType="end"/>
              </w:r>
            </w:ins>
            <w:del w:id="592" w:author="Bronislav Chramcov" w:date="2018-11-15T14:36:00Z">
              <w:r w:rsidR="001F0CB9" w:rsidRPr="00873874" w:rsidDel="00E07845">
                <w:rPr>
                  <w:rStyle w:val="Odkazintenzivn"/>
                </w:rPr>
                <w:fldChar w:fldCharType="begin"/>
              </w:r>
              <w:r w:rsidR="001F0CB9" w:rsidRPr="00873874" w:rsidDel="00E07845">
                <w:rPr>
                  <w:rStyle w:val="Odkazintenzivn"/>
                </w:rPr>
                <w:delInstrText xml:space="preserve"> REF SoftcomputingAdatamining \h  \* MERGEFORMAT </w:delInstrText>
              </w:r>
              <w:r w:rsidR="001F0CB9" w:rsidRPr="00873874" w:rsidDel="00E07845">
                <w:rPr>
                  <w:rStyle w:val="Odkazintenzivn"/>
                </w:rPr>
              </w:r>
              <w:r w:rsidR="001F0CB9" w:rsidRPr="00873874" w:rsidDel="00E07845">
                <w:rPr>
                  <w:rStyle w:val="Odkazintenzivn"/>
                </w:rPr>
                <w:fldChar w:fldCharType="separate"/>
              </w:r>
              <w:r w:rsidR="001F0CB9" w:rsidRPr="00873874" w:rsidDel="00E07845">
                <w:rPr>
                  <w:rStyle w:val="Odkazintenzivn"/>
                </w:rPr>
                <w:delText xml:space="preserve">Softcomputing a </w:delText>
              </w:r>
            </w:del>
            <w:del w:id="593" w:author="Bronislav Chramcov" w:date="2018-11-12T23:13:00Z">
              <w:r w:rsidR="001F0CB9" w:rsidRPr="00873874" w:rsidDel="00593B3C">
                <w:rPr>
                  <w:rStyle w:val="Odkazintenzivn"/>
                </w:rPr>
                <w:delText>d</w:delText>
              </w:r>
            </w:del>
            <w:del w:id="594" w:author="Bronislav Chramcov" w:date="2018-11-15T14:36:00Z">
              <w:r w:rsidR="001F0CB9" w:rsidRPr="00873874" w:rsidDel="00E07845">
                <w:rPr>
                  <w:rStyle w:val="Odkazintenzivn"/>
                </w:rPr>
                <w:delText>atamining</w:delText>
              </w:r>
              <w:r w:rsidR="001F0CB9" w:rsidRPr="00873874" w:rsidDel="00E07845">
                <w:rPr>
                  <w:rStyle w:val="Odkazintenzivn"/>
                </w:rPr>
                <w:fldChar w:fldCharType="end"/>
              </w:r>
            </w:del>
          </w:p>
        </w:tc>
        <w:tc>
          <w:tcPr>
            <w:tcW w:w="850" w:type="dxa"/>
            <w:shd w:val="clear" w:color="auto" w:fill="auto"/>
            <w:tcPrChange w:id="595" w:author="Bronislav Chramcov" w:date="2018-11-13T09:27:00Z">
              <w:tcPr>
                <w:tcW w:w="850" w:type="dxa"/>
                <w:shd w:val="clear" w:color="auto" w:fill="auto"/>
              </w:tcPr>
            </w:tcPrChange>
          </w:tcPr>
          <w:p w14:paraId="11C0B19F" w14:textId="77777777" w:rsidR="001F0CB9" w:rsidRPr="00876C92" w:rsidRDefault="001F0CB9" w:rsidP="00DB7DEF">
            <w:pPr>
              <w:spacing w:before="40" w:after="40"/>
              <w:jc w:val="center"/>
            </w:pPr>
            <w:r w:rsidRPr="00876C92">
              <w:t>1/Z</w:t>
            </w:r>
          </w:p>
        </w:tc>
        <w:tc>
          <w:tcPr>
            <w:tcW w:w="992" w:type="dxa"/>
            <w:tcPrChange w:id="596" w:author="Bronislav Chramcov" w:date="2018-11-13T09:27:00Z">
              <w:tcPr>
                <w:tcW w:w="993" w:type="dxa"/>
              </w:tcPr>
            </w:tcPrChange>
          </w:tcPr>
          <w:p w14:paraId="49AE898F" w14:textId="4D2F5230" w:rsidR="001F0CB9" w:rsidRPr="00633827" w:rsidRDefault="00633827" w:rsidP="00DB7DEF">
            <w:pPr>
              <w:spacing w:before="40" w:after="40"/>
              <w:jc w:val="center"/>
            </w:pPr>
            <w:ins w:id="597" w:author="Bronislav Chramcov" w:date="2018-11-05T21:24:00Z">
              <w:r w:rsidRPr="00633827">
                <w:t>SPEC</w:t>
              </w:r>
            </w:ins>
          </w:p>
        </w:tc>
        <w:tc>
          <w:tcPr>
            <w:tcW w:w="1418" w:type="dxa"/>
            <w:shd w:val="clear" w:color="auto" w:fill="D9D9D9" w:themeFill="background1" w:themeFillShade="D9"/>
            <w:tcPrChange w:id="598" w:author="Bronislav Chramcov" w:date="2018-11-13T09:27:00Z">
              <w:tcPr>
                <w:tcW w:w="1377" w:type="dxa"/>
                <w:shd w:val="clear" w:color="auto" w:fill="D9D9D9" w:themeFill="background1" w:themeFillShade="D9"/>
                <w:vAlign w:val="center"/>
              </w:tcPr>
            </w:tcPrChange>
          </w:tcPr>
          <w:p w14:paraId="286ACEB2" w14:textId="30AF21C0" w:rsidR="001F0CB9" w:rsidRPr="003F3B71" w:rsidRDefault="001F0CB9" w:rsidP="00DB7DEF">
            <w:pPr>
              <w:spacing w:before="40" w:after="40"/>
              <w:jc w:val="center"/>
              <w:rPr>
                <w:b/>
              </w:rPr>
            </w:pPr>
          </w:p>
        </w:tc>
        <w:tc>
          <w:tcPr>
            <w:tcW w:w="1309" w:type="dxa"/>
            <w:shd w:val="clear" w:color="auto" w:fill="auto"/>
            <w:tcPrChange w:id="599" w:author="Bronislav Chramcov" w:date="2018-11-13T09:27:00Z">
              <w:tcPr>
                <w:tcW w:w="1378" w:type="dxa"/>
                <w:shd w:val="clear" w:color="auto" w:fill="auto"/>
                <w:vAlign w:val="center"/>
              </w:tcPr>
            </w:tcPrChange>
          </w:tcPr>
          <w:p w14:paraId="24884367" w14:textId="77777777" w:rsidR="001F0CB9" w:rsidRPr="003F3B71" w:rsidRDefault="001F0CB9" w:rsidP="00DB7DEF">
            <w:pPr>
              <w:spacing w:before="40" w:after="40"/>
              <w:jc w:val="center"/>
              <w:rPr>
                <w:b/>
              </w:rPr>
            </w:pPr>
          </w:p>
        </w:tc>
      </w:tr>
      <w:tr w:rsidR="00633827" w14:paraId="4170D6FE" w14:textId="77777777" w:rsidTr="006136F6">
        <w:tc>
          <w:tcPr>
            <w:tcW w:w="4503" w:type="dxa"/>
            <w:gridSpan w:val="2"/>
            <w:shd w:val="clear" w:color="auto" w:fill="auto"/>
            <w:tcPrChange w:id="600" w:author="Bronislav Chramcov" w:date="2018-11-13T09:27:00Z">
              <w:tcPr>
                <w:tcW w:w="6062" w:type="dxa"/>
                <w:gridSpan w:val="2"/>
                <w:shd w:val="clear" w:color="auto" w:fill="auto"/>
              </w:tcPr>
            </w:tcPrChange>
          </w:tcPr>
          <w:p w14:paraId="6C4AD9C9" w14:textId="0D45F504" w:rsidR="001F0CB9" w:rsidRPr="00873874" w:rsidRDefault="00873874" w:rsidP="00593B3C">
            <w:pPr>
              <w:spacing w:before="40" w:after="40"/>
              <w:rPr>
                <w:rStyle w:val="Odkazintenzivn"/>
              </w:rPr>
            </w:pPr>
            <w:ins w:id="601" w:author="Bronislav Chramcov" w:date="2018-11-15T14:51:00Z">
              <w:r w:rsidRPr="00873874">
                <w:rPr>
                  <w:rStyle w:val="Odkazintenzivn"/>
                </w:rPr>
                <w:fldChar w:fldCharType="begin"/>
              </w:r>
              <w:r w:rsidRPr="00873874">
                <w:rPr>
                  <w:rStyle w:val="Odkazintenzivn"/>
                </w:rPr>
                <w:instrText xml:space="preserve"> REF SWinzenyrstvi \h </w:instrText>
              </w:r>
            </w:ins>
            <w:r>
              <w:rPr>
                <w:rStyle w:val="Odkazintenzivn"/>
              </w:rPr>
              <w:instrText xml:space="preserve"> \* MERGEFORMAT </w:instrText>
            </w:r>
            <w:r w:rsidRPr="00873874">
              <w:rPr>
                <w:rStyle w:val="Odkazintenzivn"/>
              </w:rPr>
            </w:r>
            <w:r w:rsidRPr="00873874">
              <w:rPr>
                <w:rStyle w:val="Odkazintenzivn"/>
              </w:rPr>
              <w:fldChar w:fldCharType="separate"/>
            </w:r>
            <w:ins w:id="602" w:author="Bronislav Chramcov" w:date="2018-11-15T14:59:00Z">
              <w:r w:rsidR="00906354" w:rsidRPr="00906354">
                <w:rPr>
                  <w:rStyle w:val="Odkazintenzivn"/>
                  <w:rPrChange w:id="603" w:author="Bronislav Chramcov" w:date="2018-11-15T14:59:00Z">
                    <w:rPr/>
                  </w:rPrChange>
                </w:rPr>
                <w:t>Software Engineering</w:t>
              </w:r>
            </w:ins>
            <w:ins w:id="604" w:author="Bronislav Chramcov" w:date="2018-11-15T14:51:00Z">
              <w:r w:rsidRPr="00873874">
                <w:rPr>
                  <w:rStyle w:val="Odkazintenzivn"/>
                </w:rPr>
                <w:fldChar w:fldCharType="end"/>
              </w:r>
            </w:ins>
            <w:del w:id="605" w:author="Bronislav Chramcov" w:date="2018-11-15T14:36:00Z">
              <w:r w:rsidR="001F0CB9" w:rsidRPr="00873874" w:rsidDel="00E07845">
                <w:rPr>
                  <w:rStyle w:val="Odkazintenzivn"/>
                </w:rPr>
                <w:fldChar w:fldCharType="begin"/>
              </w:r>
              <w:r w:rsidR="001F0CB9" w:rsidRPr="00873874" w:rsidDel="00E07845">
                <w:rPr>
                  <w:rStyle w:val="Odkazintenzivn"/>
                </w:rPr>
                <w:delInstrText xml:space="preserve"> REF SWinzenyrstvi \h  \* MERGEFORMAT </w:delInstrText>
              </w:r>
              <w:r w:rsidR="001F0CB9" w:rsidRPr="00873874" w:rsidDel="00E07845">
                <w:rPr>
                  <w:rStyle w:val="Odkazintenzivn"/>
                </w:rPr>
              </w:r>
              <w:r w:rsidR="001F0CB9" w:rsidRPr="00873874" w:rsidDel="00E07845">
                <w:rPr>
                  <w:rStyle w:val="Odkazintenzivn"/>
                </w:rPr>
                <w:fldChar w:fldCharType="separate"/>
              </w:r>
              <w:r w:rsidR="001F0CB9" w:rsidRPr="00873874" w:rsidDel="00E07845">
                <w:rPr>
                  <w:rStyle w:val="Odkazintenzivn"/>
                </w:rPr>
                <w:delText>Softwar</w:delText>
              </w:r>
            </w:del>
            <w:del w:id="606" w:author="Bronislav Chramcov" w:date="2018-11-12T23:13:00Z">
              <w:r w:rsidR="001F0CB9" w:rsidRPr="00873874" w:rsidDel="00593B3C">
                <w:rPr>
                  <w:rStyle w:val="Odkazintenzivn"/>
                </w:rPr>
                <w:delText>ové inženýrství</w:delText>
              </w:r>
            </w:del>
            <w:del w:id="607" w:author="Bronislav Chramcov" w:date="2018-11-15T14:36:00Z">
              <w:r w:rsidR="001F0CB9" w:rsidRPr="00873874" w:rsidDel="00E07845">
                <w:rPr>
                  <w:rStyle w:val="Odkazintenzivn"/>
                </w:rPr>
                <w:fldChar w:fldCharType="end"/>
              </w:r>
            </w:del>
          </w:p>
        </w:tc>
        <w:tc>
          <w:tcPr>
            <w:tcW w:w="850" w:type="dxa"/>
            <w:shd w:val="clear" w:color="auto" w:fill="auto"/>
            <w:tcPrChange w:id="608" w:author="Bronislav Chramcov" w:date="2018-11-13T09:27:00Z">
              <w:tcPr>
                <w:tcW w:w="850" w:type="dxa"/>
                <w:shd w:val="clear" w:color="auto" w:fill="auto"/>
              </w:tcPr>
            </w:tcPrChange>
          </w:tcPr>
          <w:p w14:paraId="0E91DE32" w14:textId="77777777" w:rsidR="001F0CB9" w:rsidRPr="00876C92" w:rsidRDefault="001F0CB9" w:rsidP="00DB7DEF">
            <w:pPr>
              <w:spacing w:before="40" w:after="40"/>
              <w:jc w:val="center"/>
            </w:pPr>
            <w:r w:rsidRPr="00876C92">
              <w:t>1/Z</w:t>
            </w:r>
          </w:p>
        </w:tc>
        <w:tc>
          <w:tcPr>
            <w:tcW w:w="992" w:type="dxa"/>
            <w:tcPrChange w:id="609" w:author="Bronislav Chramcov" w:date="2018-11-13T09:27:00Z">
              <w:tcPr>
                <w:tcW w:w="993" w:type="dxa"/>
              </w:tcPr>
            </w:tcPrChange>
          </w:tcPr>
          <w:p w14:paraId="7754EA33" w14:textId="2B70E730" w:rsidR="001F0CB9" w:rsidRPr="00633827" w:rsidRDefault="00633827" w:rsidP="00DB7DEF">
            <w:pPr>
              <w:spacing w:before="40" w:after="40"/>
              <w:jc w:val="center"/>
            </w:pPr>
            <w:ins w:id="610" w:author="Bronislav Chramcov" w:date="2018-11-05T21:24:00Z">
              <w:r w:rsidRPr="00633827">
                <w:t>SPEC</w:t>
              </w:r>
            </w:ins>
          </w:p>
        </w:tc>
        <w:tc>
          <w:tcPr>
            <w:tcW w:w="1418" w:type="dxa"/>
            <w:shd w:val="clear" w:color="auto" w:fill="D9D9D9" w:themeFill="background1" w:themeFillShade="D9"/>
            <w:tcPrChange w:id="611" w:author="Bronislav Chramcov" w:date="2018-11-13T09:27:00Z">
              <w:tcPr>
                <w:tcW w:w="1377" w:type="dxa"/>
                <w:shd w:val="clear" w:color="auto" w:fill="D9D9D9" w:themeFill="background1" w:themeFillShade="D9"/>
                <w:vAlign w:val="center"/>
              </w:tcPr>
            </w:tcPrChange>
          </w:tcPr>
          <w:p w14:paraId="0D05E67B" w14:textId="47DFFF60" w:rsidR="001F0CB9" w:rsidRPr="003F3B71" w:rsidRDefault="001F0CB9" w:rsidP="00DB7DEF">
            <w:pPr>
              <w:spacing w:before="40" w:after="40"/>
              <w:jc w:val="center"/>
              <w:rPr>
                <w:b/>
              </w:rPr>
            </w:pPr>
          </w:p>
        </w:tc>
        <w:tc>
          <w:tcPr>
            <w:tcW w:w="1309" w:type="dxa"/>
            <w:shd w:val="clear" w:color="auto" w:fill="auto"/>
            <w:tcPrChange w:id="612" w:author="Bronislav Chramcov" w:date="2018-11-13T09:27:00Z">
              <w:tcPr>
                <w:tcW w:w="1378" w:type="dxa"/>
                <w:shd w:val="clear" w:color="auto" w:fill="auto"/>
                <w:vAlign w:val="center"/>
              </w:tcPr>
            </w:tcPrChange>
          </w:tcPr>
          <w:p w14:paraId="3667A6A5" w14:textId="77777777" w:rsidR="001F0CB9" w:rsidRPr="003F3B71" w:rsidRDefault="001F0CB9" w:rsidP="00DB7DEF">
            <w:pPr>
              <w:spacing w:before="40" w:after="40"/>
              <w:jc w:val="center"/>
              <w:rPr>
                <w:b/>
              </w:rPr>
            </w:pPr>
          </w:p>
        </w:tc>
      </w:tr>
      <w:tr w:rsidR="00633827" w14:paraId="5D1638A2" w14:textId="77777777" w:rsidTr="006136F6">
        <w:tc>
          <w:tcPr>
            <w:tcW w:w="4503" w:type="dxa"/>
            <w:gridSpan w:val="2"/>
            <w:shd w:val="clear" w:color="auto" w:fill="auto"/>
            <w:tcPrChange w:id="613" w:author="Bronislav Chramcov" w:date="2018-11-13T09:27:00Z">
              <w:tcPr>
                <w:tcW w:w="6062" w:type="dxa"/>
                <w:gridSpan w:val="2"/>
                <w:shd w:val="clear" w:color="auto" w:fill="auto"/>
              </w:tcPr>
            </w:tcPrChange>
          </w:tcPr>
          <w:p w14:paraId="20F499F4" w14:textId="63EA7EE6" w:rsidR="001F0CB9" w:rsidRPr="00873874" w:rsidRDefault="00873874" w:rsidP="00593B3C">
            <w:pPr>
              <w:spacing w:before="40" w:after="40"/>
              <w:rPr>
                <w:rStyle w:val="Odkazintenzivn"/>
              </w:rPr>
            </w:pPr>
            <w:ins w:id="614" w:author="Bronislav Chramcov" w:date="2018-11-15T14:51:00Z">
              <w:r w:rsidRPr="00873874">
                <w:rPr>
                  <w:rStyle w:val="Odkazintenzivn"/>
                </w:rPr>
                <w:fldChar w:fldCharType="begin"/>
              </w:r>
              <w:r w:rsidRPr="00873874">
                <w:rPr>
                  <w:rStyle w:val="Odkazintenzivn"/>
                </w:rPr>
                <w:instrText xml:space="preserve"> REF StrojoveUceni \h </w:instrText>
              </w:r>
            </w:ins>
            <w:r>
              <w:rPr>
                <w:rStyle w:val="Odkazintenzivn"/>
              </w:rPr>
              <w:instrText xml:space="preserve"> \* MERGEFORMAT </w:instrText>
            </w:r>
            <w:r w:rsidRPr="00873874">
              <w:rPr>
                <w:rStyle w:val="Odkazintenzivn"/>
              </w:rPr>
            </w:r>
            <w:r w:rsidRPr="00873874">
              <w:rPr>
                <w:rStyle w:val="Odkazintenzivn"/>
              </w:rPr>
              <w:fldChar w:fldCharType="separate"/>
            </w:r>
            <w:ins w:id="615" w:author="Bronislav Chramcov" w:date="2018-11-15T14:59:00Z">
              <w:r w:rsidR="00906354" w:rsidRPr="00906354">
                <w:rPr>
                  <w:rStyle w:val="Odkazintenzivn"/>
                  <w:rPrChange w:id="616" w:author="Bronislav Chramcov" w:date="2018-11-15T14:59:00Z">
                    <w:rPr/>
                  </w:rPrChange>
                </w:rPr>
                <w:t>Machine Learning</w:t>
              </w:r>
            </w:ins>
            <w:ins w:id="617" w:author="Bronislav Chramcov" w:date="2018-11-15T14:51:00Z">
              <w:r w:rsidRPr="00873874">
                <w:rPr>
                  <w:rStyle w:val="Odkazintenzivn"/>
                </w:rPr>
                <w:fldChar w:fldCharType="end"/>
              </w:r>
            </w:ins>
            <w:del w:id="618" w:author="Bronislav Chramcov" w:date="2018-11-15T14:36:00Z">
              <w:r w:rsidR="001F0CB9" w:rsidRPr="00873874" w:rsidDel="00E07845">
                <w:rPr>
                  <w:rStyle w:val="Odkazintenzivn"/>
                </w:rPr>
                <w:fldChar w:fldCharType="begin"/>
              </w:r>
              <w:r w:rsidR="001F0CB9" w:rsidRPr="00873874" w:rsidDel="00E07845">
                <w:rPr>
                  <w:rStyle w:val="Odkazintenzivn"/>
                </w:rPr>
                <w:delInstrText xml:space="preserve"> REF StrojoveUceni \h  \* MERGEFORMAT </w:delInstrText>
              </w:r>
              <w:r w:rsidR="001F0CB9" w:rsidRPr="00873874" w:rsidDel="00E07845">
                <w:rPr>
                  <w:rStyle w:val="Odkazintenzivn"/>
                </w:rPr>
              </w:r>
              <w:r w:rsidR="001F0CB9" w:rsidRPr="00873874" w:rsidDel="00E07845">
                <w:rPr>
                  <w:rStyle w:val="Odkazintenzivn"/>
                </w:rPr>
                <w:fldChar w:fldCharType="separate"/>
              </w:r>
            </w:del>
            <w:del w:id="619" w:author="Bronislav Chramcov" w:date="2018-11-12T23:13:00Z">
              <w:r w:rsidR="001F0CB9" w:rsidRPr="00873874" w:rsidDel="00593B3C">
                <w:rPr>
                  <w:rStyle w:val="Odkazintenzivn"/>
                </w:rPr>
                <w:delText>Strojové učení</w:delText>
              </w:r>
            </w:del>
            <w:del w:id="620" w:author="Bronislav Chramcov" w:date="2018-11-15T14:36:00Z">
              <w:r w:rsidR="001F0CB9" w:rsidRPr="00873874" w:rsidDel="00E07845">
                <w:rPr>
                  <w:rStyle w:val="Odkazintenzivn"/>
                </w:rPr>
                <w:fldChar w:fldCharType="end"/>
              </w:r>
            </w:del>
          </w:p>
        </w:tc>
        <w:tc>
          <w:tcPr>
            <w:tcW w:w="850" w:type="dxa"/>
            <w:shd w:val="clear" w:color="auto" w:fill="auto"/>
            <w:tcPrChange w:id="621" w:author="Bronislav Chramcov" w:date="2018-11-13T09:27:00Z">
              <w:tcPr>
                <w:tcW w:w="850" w:type="dxa"/>
                <w:shd w:val="clear" w:color="auto" w:fill="auto"/>
              </w:tcPr>
            </w:tcPrChange>
          </w:tcPr>
          <w:p w14:paraId="62C2EAA6" w14:textId="77777777" w:rsidR="001F0CB9" w:rsidRPr="00876C92" w:rsidRDefault="001F0CB9" w:rsidP="00DB7DEF">
            <w:pPr>
              <w:spacing w:before="40" w:after="40"/>
              <w:jc w:val="center"/>
            </w:pPr>
            <w:r w:rsidRPr="00876C92">
              <w:t>1/Z</w:t>
            </w:r>
          </w:p>
        </w:tc>
        <w:tc>
          <w:tcPr>
            <w:tcW w:w="992" w:type="dxa"/>
            <w:tcPrChange w:id="622" w:author="Bronislav Chramcov" w:date="2018-11-13T09:27:00Z">
              <w:tcPr>
                <w:tcW w:w="993" w:type="dxa"/>
              </w:tcPr>
            </w:tcPrChange>
          </w:tcPr>
          <w:p w14:paraId="7BAD3766" w14:textId="2561D78F" w:rsidR="001F0CB9" w:rsidRPr="00633827" w:rsidRDefault="00633827" w:rsidP="00DB7DEF">
            <w:pPr>
              <w:spacing w:before="40" w:after="40"/>
              <w:jc w:val="center"/>
            </w:pPr>
            <w:ins w:id="623" w:author="Bronislav Chramcov" w:date="2018-11-05T21:24:00Z">
              <w:r w:rsidRPr="00633827">
                <w:t>SPEC</w:t>
              </w:r>
            </w:ins>
          </w:p>
        </w:tc>
        <w:tc>
          <w:tcPr>
            <w:tcW w:w="1418" w:type="dxa"/>
            <w:shd w:val="clear" w:color="auto" w:fill="auto"/>
            <w:tcPrChange w:id="624" w:author="Bronislav Chramcov" w:date="2018-11-13T09:27:00Z">
              <w:tcPr>
                <w:tcW w:w="1377" w:type="dxa"/>
                <w:shd w:val="clear" w:color="auto" w:fill="auto"/>
                <w:vAlign w:val="center"/>
              </w:tcPr>
            </w:tcPrChange>
          </w:tcPr>
          <w:p w14:paraId="6AB0C74E" w14:textId="0FA9AF0D" w:rsidR="001F0CB9" w:rsidRPr="003F3B71" w:rsidRDefault="001F0CB9" w:rsidP="00DB7DEF">
            <w:pPr>
              <w:spacing w:before="40" w:after="40"/>
              <w:jc w:val="center"/>
              <w:rPr>
                <w:b/>
              </w:rPr>
            </w:pPr>
          </w:p>
        </w:tc>
        <w:tc>
          <w:tcPr>
            <w:tcW w:w="1309" w:type="dxa"/>
            <w:shd w:val="clear" w:color="auto" w:fill="BFBFBF" w:themeFill="background1" w:themeFillShade="BF"/>
            <w:tcPrChange w:id="625" w:author="Bronislav Chramcov" w:date="2018-11-13T09:27:00Z">
              <w:tcPr>
                <w:tcW w:w="1378" w:type="dxa"/>
                <w:shd w:val="clear" w:color="auto" w:fill="BFBFBF" w:themeFill="background1" w:themeFillShade="BF"/>
                <w:vAlign w:val="center"/>
              </w:tcPr>
            </w:tcPrChange>
          </w:tcPr>
          <w:p w14:paraId="1ADAF5D9" w14:textId="77777777" w:rsidR="001F0CB9" w:rsidRPr="003F3B71" w:rsidRDefault="001F0CB9" w:rsidP="00DB7DEF">
            <w:pPr>
              <w:spacing w:before="40" w:after="40"/>
              <w:jc w:val="center"/>
              <w:rPr>
                <w:b/>
              </w:rPr>
            </w:pPr>
          </w:p>
        </w:tc>
      </w:tr>
      <w:tr w:rsidR="00633827" w14:paraId="541EACFC" w14:textId="77777777" w:rsidTr="006136F6">
        <w:tc>
          <w:tcPr>
            <w:tcW w:w="4503" w:type="dxa"/>
            <w:gridSpan w:val="2"/>
            <w:shd w:val="clear" w:color="auto" w:fill="auto"/>
            <w:tcPrChange w:id="626" w:author="Bronislav Chramcov" w:date="2018-11-13T09:27:00Z">
              <w:tcPr>
                <w:tcW w:w="6062" w:type="dxa"/>
                <w:gridSpan w:val="2"/>
                <w:shd w:val="clear" w:color="auto" w:fill="auto"/>
              </w:tcPr>
            </w:tcPrChange>
          </w:tcPr>
          <w:p w14:paraId="38877E89" w14:textId="69923486" w:rsidR="001F0CB9" w:rsidRPr="00873874" w:rsidRDefault="00873874" w:rsidP="00593B3C">
            <w:pPr>
              <w:spacing w:before="40" w:after="40"/>
              <w:rPr>
                <w:rStyle w:val="Odkazintenzivn"/>
              </w:rPr>
            </w:pPr>
            <w:ins w:id="627" w:author="Bronislav Chramcov" w:date="2018-11-15T14:52:00Z">
              <w:r w:rsidRPr="00873874">
                <w:rPr>
                  <w:rStyle w:val="Odkazintenzivn"/>
                </w:rPr>
                <w:fldChar w:fldCharType="begin"/>
              </w:r>
              <w:r w:rsidRPr="00873874">
                <w:rPr>
                  <w:rStyle w:val="Odkazintenzivn"/>
                </w:rPr>
                <w:instrText xml:space="preserve"> REF umeleNeuronoveSite \h </w:instrText>
              </w:r>
            </w:ins>
            <w:r>
              <w:rPr>
                <w:rStyle w:val="Odkazintenzivn"/>
              </w:rPr>
              <w:instrText xml:space="preserve"> \* MERGEFORMAT </w:instrText>
            </w:r>
            <w:r w:rsidRPr="00873874">
              <w:rPr>
                <w:rStyle w:val="Odkazintenzivn"/>
              </w:rPr>
            </w:r>
            <w:r w:rsidRPr="00873874">
              <w:rPr>
                <w:rStyle w:val="Odkazintenzivn"/>
              </w:rPr>
              <w:fldChar w:fldCharType="separate"/>
            </w:r>
            <w:ins w:id="628" w:author="Bronislav Chramcov" w:date="2018-11-15T14:59:00Z">
              <w:r w:rsidR="00906354" w:rsidRPr="00906354">
                <w:rPr>
                  <w:rStyle w:val="Odkazintenzivn"/>
                  <w:rPrChange w:id="629" w:author="Bronislav Chramcov" w:date="2018-11-15T14:59:00Z">
                    <w:rPr/>
                  </w:rPrChange>
                </w:rPr>
                <w:t>Artificial Neural Networks</w:t>
              </w:r>
            </w:ins>
            <w:ins w:id="630" w:author="Bronislav Chramcov" w:date="2018-11-15T14:52:00Z">
              <w:r w:rsidRPr="00873874">
                <w:rPr>
                  <w:rStyle w:val="Odkazintenzivn"/>
                </w:rPr>
                <w:fldChar w:fldCharType="end"/>
              </w:r>
            </w:ins>
            <w:del w:id="631" w:author="Bronislav Chramcov" w:date="2018-11-15T14:36:00Z">
              <w:r w:rsidR="001F0CB9" w:rsidRPr="00873874" w:rsidDel="00E07845">
                <w:rPr>
                  <w:rStyle w:val="Odkazintenzivn"/>
                </w:rPr>
                <w:fldChar w:fldCharType="begin"/>
              </w:r>
              <w:r w:rsidR="001F0CB9" w:rsidRPr="00873874" w:rsidDel="00E07845">
                <w:rPr>
                  <w:rStyle w:val="Odkazintenzivn"/>
                </w:rPr>
                <w:delInstrText xml:space="preserve"> REF umeleNeuronoveSite \h  \* MERGEFORMAT </w:delInstrText>
              </w:r>
              <w:r w:rsidR="001F0CB9" w:rsidRPr="00873874" w:rsidDel="00E07845">
                <w:rPr>
                  <w:rStyle w:val="Odkazintenzivn"/>
                </w:rPr>
              </w:r>
              <w:r w:rsidR="001F0CB9" w:rsidRPr="00873874" w:rsidDel="00E07845">
                <w:rPr>
                  <w:rStyle w:val="Odkazintenzivn"/>
                </w:rPr>
                <w:fldChar w:fldCharType="separate"/>
              </w:r>
            </w:del>
            <w:del w:id="632" w:author="Bronislav Chramcov" w:date="2018-11-12T23:14:00Z">
              <w:r w:rsidR="001F0CB9" w:rsidRPr="00873874" w:rsidDel="00593B3C">
                <w:rPr>
                  <w:rStyle w:val="Odkazintenzivn"/>
                </w:rPr>
                <w:delText>Umělé neuronové sítě</w:delText>
              </w:r>
            </w:del>
            <w:del w:id="633" w:author="Bronislav Chramcov" w:date="2018-11-15T14:36:00Z">
              <w:r w:rsidR="001F0CB9" w:rsidRPr="00873874" w:rsidDel="00E07845">
                <w:rPr>
                  <w:rStyle w:val="Odkazintenzivn"/>
                </w:rPr>
                <w:fldChar w:fldCharType="end"/>
              </w:r>
            </w:del>
          </w:p>
        </w:tc>
        <w:tc>
          <w:tcPr>
            <w:tcW w:w="850" w:type="dxa"/>
            <w:shd w:val="clear" w:color="auto" w:fill="auto"/>
            <w:tcPrChange w:id="634" w:author="Bronislav Chramcov" w:date="2018-11-13T09:27:00Z">
              <w:tcPr>
                <w:tcW w:w="850" w:type="dxa"/>
                <w:shd w:val="clear" w:color="auto" w:fill="auto"/>
              </w:tcPr>
            </w:tcPrChange>
          </w:tcPr>
          <w:p w14:paraId="410E25E3" w14:textId="77777777" w:rsidR="001F0CB9" w:rsidRPr="00876C92" w:rsidRDefault="001F0CB9" w:rsidP="00DB7DEF">
            <w:pPr>
              <w:spacing w:before="40" w:after="40"/>
              <w:jc w:val="center"/>
            </w:pPr>
            <w:r w:rsidRPr="00876C92">
              <w:t>1/L</w:t>
            </w:r>
          </w:p>
        </w:tc>
        <w:tc>
          <w:tcPr>
            <w:tcW w:w="992" w:type="dxa"/>
            <w:tcPrChange w:id="635" w:author="Bronislav Chramcov" w:date="2018-11-13T09:27:00Z">
              <w:tcPr>
                <w:tcW w:w="993" w:type="dxa"/>
              </w:tcPr>
            </w:tcPrChange>
          </w:tcPr>
          <w:p w14:paraId="29842FB1" w14:textId="3597487D" w:rsidR="001F0CB9" w:rsidRPr="00633827" w:rsidRDefault="00633827" w:rsidP="00DB7DEF">
            <w:pPr>
              <w:spacing w:before="40" w:after="40"/>
              <w:jc w:val="center"/>
            </w:pPr>
            <w:ins w:id="636" w:author="Bronislav Chramcov" w:date="2018-11-05T21:24:00Z">
              <w:r w:rsidRPr="00633827">
                <w:t>PSZ</w:t>
              </w:r>
            </w:ins>
          </w:p>
        </w:tc>
        <w:tc>
          <w:tcPr>
            <w:tcW w:w="1418" w:type="dxa"/>
            <w:shd w:val="clear" w:color="auto" w:fill="D9D9D9" w:themeFill="background1" w:themeFillShade="D9"/>
            <w:tcPrChange w:id="637" w:author="Bronislav Chramcov" w:date="2018-11-13T09:27:00Z">
              <w:tcPr>
                <w:tcW w:w="1377" w:type="dxa"/>
                <w:shd w:val="clear" w:color="auto" w:fill="D9D9D9" w:themeFill="background1" w:themeFillShade="D9"/>
                <w:vAlign w:val="center"/>
              </w:tcPr>
            </w:tcPrChange>
          </w:tcPr>
          <w:p w14:paraId="56D04051" w14:textId="3F332E4E" w:rsidR="001F0CB9" w:rsidRPr="003F3B71" w:rsidRDefault="001F0CB9" w:rsidP="00DB7DEF">
            <w:pPr>
              <w:spacing w:before="40" w:after="40"/>
              <w:jc w:val="center"/>
              <w:rPr>
                <w:b/>
              </w:rPr>
            </w:pPr>
          </w:p>
        </w:tc>
        <w:tc>
          <w:tcPr>
            <w:tcW w:w="1309" w:type="dxa"/>
            <w:shd w:val="clear" w:color="auto" w:fill="BFBFBF" w:themeFill="background1" w:themeFillShade="BF"/>
            <w:tcPrChange w:id="638" w:author="Bronislav Chramcov" w:date="2018-11-13T09:27:00Z">
              <w:tcPr>
                <w:tcW w:w="1378" w:type="dxa"/>
                <w:shd w:val="clear" w:color="auto" w:fill="BFBFBF" w:themeFill="background1" w:themeFillShade="BF"/>
                <w:vAlign w:val="center"/>
              </w:tcPr>
            </w:tcPrChange>
          </w:tcPr>
          <w:p w14:paraId="0E404EE0" w14:textId="77777777" w:rsidR="001F0CB9" w:rsidRPr="003F3B71" w:rsidRDefault="001F0CB9" w:rsidP="00DB7DEF">
            <w:pPr>
              <w:spacing w:before="40" w:after="40"/>
              <w:jc w:val="center"/>
              <w:rPr>
                <w:b/>
              </w:rPr>
            </w:pPr>
          </w:p>
        </w:tc>
      </w:tr>
      <w:tr w:rsidR="00633827" w14:paraId="4240A82F" w14:textId="77777777" w:rsidTr="006136F6">
        <w:tc>
          <w:tcPr>
            <w:tcW w:w="4503" w:type="dxa"/>
            <w:gridSpan w:val="2"/>
            <w:shd w:val="clear" w:color="auto" w:fill="auto"/>
            <w:tcPrChange w:id="639" w:author="Bronislav Chramcov" w:date="2018-11-13T09:27:00Z">
              <w:tcPr>
                <w:tcW w:w="6062" w:type="dxa"/>
                <w:gridSpan w:val="2"/>
                <w:shd w:val="clear" w:color="auto" w:fill="auto"/>
              </w:tcPr>
            </w:tcPrChange>
          </w:tcPr>
          <w:p w14:paraId="37DF0F92" w14:textId="4AD5E25E" w:rsidR="001F0CB9" w:rsidRPr="00873874" w:rsidRDefault="00873874" w:rsidP="00593B3C">
            <w:pPr>
              <w:spacing w:before="40" w:after="40"/>
              <w:rPr>
                <w:rStyle w:val="Odkazintenzivn"/>
              </w:rPr>
            </w:pPr>
            <w:ins w:id="640" w:author="Bronislav Chramcov" w:date="2018-11-15T14:52:00Z">
              <w:r w:rsidRPr="00873874">
                <w:rPr>
                  <w:rStyle w:val="Odkazintenzivn"/>
                </w:rPr>
                <w:fldChar w:fldCharType="begin"/>
              </w:r>
              <w:r w:rsidRPr="00873874">
                <w:rPr>
                  <w:rStyle w:val="Odkazintenzivn"/>
                </w:rPr>
                <w:instrText xml:space="preserve"> REF vybraneTechnikyVyvojeSW \h </w:instrText>
              </w:r>
            </w:ins>
            <w:r>
              <w:rPr>
                <w:rStyle w:val="Odkazintenzivn"/>
              </w:rPr>
              <w:instrText xml:space="preserve"> \* MERGEFORMAT </w:instrText>
            </w:r>
            <w:r w:rsidRPr="00873874">
              <w:rPr>
                <w:rStyle w:val="Odkazintenzivn"/>
              </w:rPr>
            </w:r>
            <w:r w:rsidRPr="00873874">
              <w:rPr>
                <w:rStyle w:val="Odkazintenzivn"/>
              </w:rPr>
              <w:fldChar w:fldCharType="separate"/>
            </w:r>
            <w:ins w:id="641" w:author="Bronislav Chramcov" w:date="2018-11-15T14:59:00Z">
              <w:r w:rsidR="00906354" w:rsidRPr="00906354">
                <w:rPr>
                  <w:rStyle w:val="Odkazintenzivn"/>
                  <w:rPrChange w:id="642" w:author="Bronislav Chramcov" w:date="2018-11-15T14:59:00Z">
                    <w:rPr/>
                  </w:rPrChange>
                </w:rPr>
                <w:t>Selected Techniques of Software Development</w:t>
              </w:r>
            </w:ins>
            <w:ins w:id="643" w:author="Bronislav Chramcov" w:date="2018-11-15T14:52:00Z">
              <w:r w:rsidRPr="00873874">
                <w:rPr>
                  <w:rStyle w:val="Odkazintenzivn"/>
                </w:rPr>
                <w:fldChar w:fldCharType="end"/>
              </w:r>
            </w:ins>
            <w:del w:id="644" w:author="Bronislav Chramcov" w:date="2018-11-15T14:36:00Z">
              <w:r w:rsidR="001F0CB9" w:rsidRPr="00873874" w:rsidDel="00E07845">
                <w:rPr>
                  <w:rStyle w:val="Odkazintenzivn"/>
                </w:rPr>
                <w:fldChar w:fldCharType="begin"/>
              </w:r>
              <w:r w:rsidR="001F0CB9" w:rsidRPr="00873874" w:rsidDel="00E07845">
                <w:rPr>
                  <w:rStyle w:val="Odkazintenzivn"/>
                </w:rPr>
                <w:delInstrText xml:space="preserve"> REF vybraneTechnikyVyvojeSW \h  \* MERGEFORMAT </w:delInstrText>
              </w:r>
              <w:r w:rsidR="001F0CB9" w:rsidRPr="00873874" w:rsidDel="00E07845">
                <w:rPr>
                  <w:rStyle w:val="Odkazintenzivn"/>
                </w:rPr>
              </w:r>
              <w:r w:rsidR="001F0CB9" w:rsidRPr="00873874" w:rsidDel="00E07845">
                <w:rPr>
                  <w:rStyle w:val="Odkazintenzivn"/>
                </w:rPr>
                <w:fldChar w:fldCharType="separate"/>
              </w:r>
            </w:del>
            <w:del w:id="645" w:author="Bronislav Chramcov" w:date="2018-11-12T23:14:00Z">
              <w:r w:rsidR="001F0CB9" w:rsidRPr="00873874" w:rsidDel="00593B3C">
                <w:rPr>
                  <w:rStyle w:val="Odkazintenzivn"/>
                </w:rPr>
                <w:delText>V</w:delText>
              </w:r>
            </w:del>
            <w:del w:id="646" w:author="Bronislav Chramcov" w:date="2018-11-12T23:15:00Z">
              <w:r w:rsidR="001F0CB9" w:rsidRPr="00873874" w:rsidDel="00593B3C">
                <w:rPr>
                  <w:rStyle w:val="Odkazintenzivn"/>
                </w:rPr>
                <w:delText>ybrané techniky vývoje software</w:delText>
              </w:r>
            </w:del>
            <w:del w:id="647" w:author="Bronislav Chramcov" w:date="2018-11-15T14:36:00Z">
              <w:r w:rsidR="001F0CB9" w:rsidRPr="00873874" w:rsidDel="00E07845">
                <w:rPr>
                  <w:rStyle w:val="Odkazintenzivn"/>
                </w:rPr>
                <w:fldChar w:fldCharType="end"/>
              </w:r>
            </w:del>
          </w:p>
        </w:tc>
        <w:tc>
          <w:tcPr>
            <w:tcW w:w="850" w:type="dxa"/>
            <w:shd w:val="clear" w:color="auto" w:fill="auto"/>
            <w:tcPrChange w:id="648" w:author="Bronislav Chramcov" w:date="2018-11-13T09:27:00Z">
              <w:tcPr>
                <w:tcW w:w="850" w:type="dxa"/>
                <w:shd w:val="clear" w:color="auto" w:fill="auto"/>
              </w:tcPr>
            </w:tcPrChange>
          </w:tcPr>
          <w:p w14:paraId="03652D95" w14:textId="77777777" w:rsidR="001F0CB9" w:rsidRPr="00A152A2" w:rsidRDefault="001F0CB9" w:rsidP="00DB7DEF">
            <w:pPr>
              <w:spacing w:before="40" w:after="40"/>
              <w:jc w:val="center"/>
            </w:pPr>
            <w:r w:rsidRPr="00A152A2">
              <w:t>1/L</w:t>
            </w:r>
          </w:p>
        </w:tc>
        <w:tc>
          <w:tcPr>
            <w:tcW w:w="992" w:type="dxa"/>
            <w:tcPrChange w:id="649" w:author="Bronislav Chramcov" w:date="2018-11-13T09:27:00Z">
              <w:tcPr>
                <w:tcW w:w="993" w:type="dxa"/>
              </w:tcPr>
            </w:tcPrChange>
          </w:tcPr>
          <w:p w14:paraId="101C2943" w14:textId="07C4BE74" w:rsidR="001F0CB9" w:rsidRPr="00633827" w:rsidRDefault="00633827" w:rsidP="00DB7DEF">
            <w:pPr>
              <w:spacing w:before="40" w:after="40"/>
              <w:jc w:val="center"/>
            </w:pPr>
            <w:ins w:id="650" w:author="Bronislav Chramcov" w:date="2018-11-05T21:24:00Z">
              <w:r w:rsidRPr="00633827">
                <w:t>SPEC</w:t>
              </w:r>
            </w:ins>
          </w:p>
        </w:tc>
        <w:tc>
          <w:tcPr>
            <w:tcW w:w="1418" w:type="dxa"/>
            <w:shd w:val="clear" w:color="auto" w:fill="D9D9D9" w:themeFill="background1" w:themeFillShade="D9"/>
            <w:tcPrChange w:id="651" w:author="Bronislav Chramcov" w:date="2018-11-13T09:27:00Z">
              <w:tcPr>
                <w:tcW w:w="1377" w:type="dxa"/>
                <w:shd w:val="clear" w:color="auto" w:fill="D9D9D9" w:themeFill="background1" w:themeFillShade="D9"/>
                <w:vAlign w:val="center"/>
              </w:tcPr>
            </w:tcPrChange>
          </w:tcPr>
          <w:p w14:paraId="5B9262ED" w14:textId="4F266C78" w:rsidR="001F0CB9" w:rsidRPr="003F3B71" w:rsidRDefault="001F0CB9" w:rsidP="00DB7DEF">
            <w:pPr>
              <w:spacing w:before="40" w:after="40"/>
              <w:jc w:val="center"/>
              <w:rPr>
                <w:b/>
              </w:rPr>
            </w:pPr>
          </w:p>
        </w:tc>
        <w:tc>
          <w:tcPr>
            <w:tcW w:w="1309" w:type="dxa"/>
            <w:shd w:val="clear" w:color="auto" w:fill="auto"/>
            <w:tcPrChange w:id="652" w:author="Bronislav Chramcov" w:date="2018-11-13T09:27:00Z">
              <w:tcPr>
                <w:tcW w:w="1378" w:type="dxa"/>
                <w:shd w:val="clear" w:color="auto" w:fill="auto"/>
                <w:vAlign w:val="center"/>
              </w:tcPr>
            </w:tcPrChange>
          </w:tcPr>
          <w:p w14:paraId="19EA07F9" w14:textId="77777777" w:rsidR="001F0CB9" w:rsidRPr="003F3B71" w:rsidRDefault="001F0CB9" w:rsidP="00DB7DEF">
            <w:pPr>
              <w:spacing w:before="40" w:after="40"/>
              <w:jc w:val="center"/>
              <w:rPr>
                <w:b/>
              </w:rPr>
            </w:pPr>
          </w:p>
        </w:tc>
      </w:tr>
      <w:tr w:rsidR="00633827" w14:paraId="402ABFAF" w14:textId="77777777" w:rsidTr="006136F6">
        <w:tc>
          <w:tcPr>
            <w:tcW w:w="4503" w:type="dxa"/>
            <w:gridSpan w:val="2"/>
            <w:shd w:val="clear" w:color="auto" w:fill="auto"/>
            <w:tcPrChange w:id="653" w:author="Bronislav Chramcov" w:date="2018-11-13T09:27:00Z">
              <w:tcPr>
                <w:tcW w:w="6062" w:type="dxa"/>
                <w:gridSpan w:val="2"/>
                <w:shd w:val="clear" w:color="auto" w:fill="auto"/>
              </w:tcPr>
            </w:tcPrChange>
          </w:tcPr>
          <w:p w14:paraId="4580ECEA" w14:textId="2BABDCC8" w:rsidR="001F0CB9" w:rsidRPr="00873874" w:rsidRDefault="00873874" w:rsidP="00593B3C">
            <w:pPr>
              <w:spacing w:before="40" w:after="40"/>
              <w:rPr>
                <w:rStyle w:val="Odkazintenzivn"/>
              </w:rPr>
            </w:pPr>
            <w:ins w:id="654" w:author="Bronislav Chramcov" w:date="2018-11-15T14:52:00Z">
              <w:r w:rsidRPr="00873874">
                <w:rPr>
                  <w:rStyle w:val="Odkazintenzivn"/>
                </w:rPr>
                <w:fldChar w:fldCharType="begin"/>
              </w:r>
              <w:r w:rsidRPr="00873874">
                <w:rPr>
                  <w:rStyle w:val="Odkazintenzivn"/>
                </w:rPr>
                <w:instrText xml:space="preserve"> REF zakladyPodnikatelstvi \h </w:instrText>
              </w:r>
            </w:ins>
            <w:r>
              <w:rPr>
                <w:rStyle w:val="Odkazintenzivn"/>
              </w:rPr>
              <w:instrText xml:space="preserve"> \* MERGEFORMAT </w:instrText>
            </w:r>
            <w:r w:rsidRPr="00873874">
              <w:rPr>
                <w:rStyle w:val="Odkazintenzivn"/>
              </w:rPr>
            </w:r>
            <w:r w:rsidRPr="00873874">
              <w:rPr>
                <w:rStyle w:val="Odkazintenzivn"/>
              </w:rPr>
              <w:fldChar w:fldCharType="separate"/>
            </w:r>
            <w:ins w:id="655" w:author="Bronislav Chramcov" w:date="2018-11-15T14:59:00Z">
              <w:r w:rsidR="00906354" w:rsidRPr="00906354">
                <w:rPr>
                  <w:rStyle w:val="Odkazintenzivn"/>
                  <w:rPrChange w:id="656" w:author="Bronislav Chramcov" w:date="2018-11-15T14:59:00Z">
                    <w:rPr/>
                  </w:rPrChange>
                </w:rPr>
                <w:t>Business Basics</w:t>
              </w:r>
            </w:ins>
            <w:ins w:id="657" w:author="Bronislav Chramcov" w:date="2018-11-15T14:52:00Z">
              <w:r w:rsidRPr="00873874">
                <w:rPr>
                  <w:rStyle w:val="Odkazintenzivn"/>
                </w:rPr>
                <w:fldChar w:fldCharType="end"/>
              </w:r>
            </w:ins>
            <w:del w:id="658" w:author="Bronislav Chramcov" w:date="2018-11-15T11:04:00Z">
              <w:r w:rsidR="001F0CB9" w:rsidRPr="00873874" w:rsidDel="001E6E36">
                <w:rPr>
                  <w:rStyle w:val="Odkazintenzivn"/>
                </w:rPr>
                <w:fldChar w:fldCharType="begin"/>
              </w:r>
              <w:r w:rsidR="001F0CB9" w:rsidRPr="00873874" w:rsidDel="001E6E36">
                <w:rPr>
                  <w:rStyle w:val="Odkazintenzivn"/>
                </w:rPr>
                <w:delInstrText xml:space="preserve"> REF zakladyPodnikatelstvi \h  \* MERGEFORMAT </w:delInstrText>
              </w:r>
              <w:r w:rsidR="001F0CB9" w:rsidRPr="00873874" w:rsidDel="001E6E36">
                <w:rPr>
                  <w:rStyle w:val="Odkazintenzivn"/>
                </w:rPr>
              </w:r>
              <w:r w:rsidR="001F0CB9" w:rsidRPr="00873874" w:rsidDel="001E6E36">
                <w:rPr>
                  <w:rStyle w:val="Odkazintenzivn"/>
                </w:rPr>
                <w:fldChar w:fldCharType="separate"/>
              </w:r>
            </w:del>
            <w:del w:id="659" w:author="Bronislav Chramcov" w:date="2018-11-12T23:15:00Z">
              <w:r w:rsidR="001F0CB9" w:rsidRPr="00873874" w:rsidDel="00593B3C">
                <w:rPr>
                  <w:rStyle w:val="Odkazintenzivn"/>
                </w:rPr>
                <w:delText>Základy podnikatelství</w:delText>
              </w:r>
            </w:del>
            <w:del w:id="660" w:author="Bronislav Chramcov" w:date="2018-11-15T11:04:00Z">
              <w:r w:rsidR="001F0CB9" w:rsidRPr="00873874" w:rsidDel="001E6E36">
                <w:rPr>
                  <w:rStyle w:val="Odkazintenzivn"/>
                </w:rPr>
                <w:fldChar w:fldCharType="end"/>
              </w:r>
            </w:del>
          </w:p>
        </w:tc>
        <w:tc>
          <w:tcPr>
            <w:tcW w:w="850" w:type="dxa"/>
            <w:shd w:val="clear" w:color="auto" w:fill="auto"/>
            <w:tcPrChange w:id="661" w:author="Bronislav Chramcov" w:date="2018-11-13T09:27:00Z">
              <w:tcPr>
                <w:tcW w:w="850" w:type="dxa"/>
                <w:shd w:val="clear" w:color="auto" w:fill="auto"/>
              </w:tcPr>
            </w:tcPrChange>
          </w:tcPr>
          <w:p w14:paraId="7E0D9EAD" w14:textId="77777777" w:rsidR="001F0CB9" w:rsidRPr="00A152A2" w:rsidRDefault="001F0CB9" w:rsidP="00DB7DEF">
            <w:pPr>
              <w:spacing w:before="40" w:after="40"/>
              <w:jc w:val="center"/>
            </w:pPr>
            <w:r w:rsidRPr="00A152A2">
              <w:t>2/L</w:t>
            </w:r>
          </w:p>
        </w:tc>
        <w:tc>
          <w:tcPr>
            <w:tcW w:w="992" w:type="dxa"/>
            <w:tcPrChange w:id="662" w:author="Bronislav Chramcov" w:date="2018-11-13T09:27:00Z">
              <w:tcPr>
                <w:tcW w:w="993" w:type="dxa"/>
              </w:tcPr>
            </w:tcPrChange>
          </w:tcPr>
          <w:p w14:paraId="5D05B941" w14:textId="21CB0FDB" w:rsidR="001F0CB9" w:rsidRPr="00633827" w:rsidRDefault="00633827" w:rsidP="00DB7DEF">
            <w:pPr>
              <w:spacing w:before="40" w:after="40"/>
              <w:jc w:val="center"/>
            </w:pPr>
            <w:ins w:id="663" w:author="Bronislav Chramcov" w:date="2018-11-05T21:24:00Z">
              <w:r w:rsidRPr="00633827">
                <w:t>PSZ</w:t>
              </w:r>
            </w:ins>
          </w:p>
        </w:tc>
        <w:tc>
          <w:tcPr>
            <w:tcW w:w="1418" w:type="dxa"/>
            <w:shd w:val="clear" w:color="auto" w:fill="D9D9D9" w:themeFill="background1" w:themeFillShade="D9"/>
            <w:tcPrChange w:id="664" w:author="Bronislav Chramcov" w:date="2018-11-13T09:27:00Z">
              <w:tcPr>
                <w:tcW w:w="1377" w:type="dxa"/>
                <w:shd w:val="clear" w:color="auto" w:fill="D9D9D9" w:themeFill="background1" w:themeFillShade="D9"/>
                <w:vAlign w:val="center"/>
              </w:tcPr>
            </w:tcPrChange>
          </w:tcPr>
          <w:p w14:paraId="6B8D5299" w14:textId="2367B7DF" w:rsidR="001F0CB9" w:rsidRPr="003F3B71" w:rsidRDefault="001F0CB9" w:rsidP="00DB7DEF">
            <w:pPr>
              <w:spacing w:before="40" w:after="40"/>
              <w:jc w:val="center"/>
              <w:rPr>
                <w:b/>
              </w:rPr>
            </w:pPr>
          </w:p>
        </w:tc>
        <w:tc>
          <w:tcPr>
            <w:tcW w:w="1309" w:type="dxa"/>
            <w:shd w:val="clear" w:color="auto" w:fill="BFBFBF" w:themeFill="background1" w:themeFillShade="BF"/>
            <w:tcPrChange w:id="665" w:author="Bronislav Chramcov" w:date="2018-11-13T09:27:00Z">
              <w:tcPr>
                <w:tcW w:w="1378" w:type="dxa"/>
                <w:shd w:val="clear" w:color="auto" w:fill="BFBFBF" w:themeFill="background1" w:themeFillShade="BF"/>
                <w:vAlign w:val="center"/>
              </w:tcPr>
            </w:tcPrChange>
          </w:tcPr>
          <w:p w14:paraId="27A6AC3F" w14:textId="77777777" w:rsidR="001F0CB9" w:rsidRPr="003F3B71" w:rsidRDefault="001F0CB9" w:rsidP="00DB7DEF">
            <w:pPr>
              <w:spacing w:before="40" w:after="40"/>
              <w:jc w:val="center"/>
              <w:rPr>
                <w:b/>
              </w:rPr>
            </w:pPr>
          </w:p>
        </w:tc>
      </w:tr>
      <w:tr w:rsidR="00633827" w14:paraId="65C5F5FE" w14:textId="77777777" w:rsidTr="006136F6">
        <w:tc>
          <w:tcPr>
            <w:tcW w:w="4503" w:type="dxa"/>
            <w:gridSpan w:val="2"/>
            <w:shd w:val="clear" w:color="auto" w:fill="auto"/>
            <w:tcPrChange w:id="666" w:author="Bronislav Chramcov" w:date="2018-11-13T09:27:00Z">
              <w:tcPr>
                <w:tcW w:w="6062" w:type="dxa"/>
                <w:gridSpan w:val="2"/>
                <w:shd w:val="clear" w:color="auto" w:fill="auto"/>
              </w:tcPr>
            </w:tcPrChange>
          </w:tcPr>
          <w:p w14:paraId="43086B66" w14:textId="70774711" w:rsidR="001F0CB9" w:rsidRPr="00873874" w:rsidRDefault="00873874" w:rsidP="00593B3C">
            <w:pPr>
              <w:spacing w:before="40" w:after="40"/>
              <w:rPr>
                <w:rStyle w:val="Odkazintenzivn"/>
              </w:rPr>
            </w:pPr>
            <w:ins w:id="667" w:author="Bronislav Chramcov" w:date="2018-11-15T14:52:00Z">
              <w:r w:rsidRPr="00873874">
                <w:rPr>
                  <w:rStyle w:val="Odkazintenzivn"/>
                </w:rPr>
                <w:fldChar w:fldCharType="begin"/>
              </w:r>
              <w:r w:rsidRPr="00873874">
                <w:rPr>
                  <w:rStyle w:val="Odkazintenzivn"/>
                </w:rPr>
                <w:instrText xml:space="preserve"> REF zakladyPrvniPomoci \h </w:instrText>
              </w:r>
            </w:ins>
            <w:r>
              <w:rPr>
                <w:rStyle w:val="Odkazintenzivn"/>
              </w:rPr>
              <w:instrText xml:space="preserve"> \* MERGEFORMAT </w:instrText>
            </w:r>
            <w:r w:rsidRPr="00873874">
              <w:rPr>
                <w:rStyle w:val="Odkazintenzivn"/>
              </w:rPr>
            </w:r>
            <w:r w:rsidRPr="00873874">
              <w:rPr>
                <w:rStyle w:val="Odkazintenzivn"/>
              </w:rPr>
              <w:fldChar w:fldCharType="separate"/>
            </w:r>
            <w:ins w:id="668" w:author="Bronislav Chramcov" w:date="2018-11-15T14:59:00Z">
              <w:r w:rsidR="00906354" w:rsidRPr="00906354">
                <w:rPr>
                  <w:rStyle w:val="Odkazintenzivn"/>
                  <w:rPrChange w:id="669" w:author="Bronislav Chramcov" w:date="2018-11-15T14:59:00Z">
                    <w:rPr/>
                  </w:rPrChange>
                </w:rPr>
                <w:t>Fundamentals of Emergency Health Aid</w:t>
              </w:r>
            </w:ins>
            <w:ins w:id="670" w:author="Bronislav Chramcov" w:date="2018-11-15T14:52:00Z">
              <w:r w:rsidRPr="00873874">
                <w:rPr>
                  <w:rStyle w:val="Odkazintenzivn"/>
                </w:rPr>
                <w:fldChar w:fldCharType="end"/>
              </w:r>
            </w:ins>
            <w:del w:id="671" w:author="Bronislav Chramcov" w:date="2018-11-15T14:36:00Z">
              <w:r w:rsidR="001F0CB9" w:rsidRPr="00873874" w:rsidDel="00E07845">
                <w:rPr>
                  <w:rStyle w:val="Odkazintenzivn"/>
                </w:rPr>
                <w:fldChar w:fldCharType="begin"/>
              </w:r>
              <w:r w:rsidR="001F0CB9" w:rsidRPr="00873874" w:rsidDel="00E07845">
                <w:rPr>
                  <w:rStyle w:val="Odkazintenzivn"/>
                </w:rPr>
                <w:delInstrText xml:space="preserve"> REF zakladyPrvniPomoci \h  \* MERGEFORMAT </w:delInstrText>
              </w:r>
              <w:r w:rsidR="001F0CB9" w:rsidRPr="00873874" w:rsidDel="00E07845">
                <w:rPr>
                  <w:rStyle w:val="Odkazintenzivn"/>
                </w:rPr>
              </w:r>
              <w:r w:rsidR="001F0CB9" w:rsidRPr="00873874" w:rsidDel="00E07845">
                <w:rPr>
                  <w:rStyle w:val="Odkazintenzivn"/>
                </w:rPr>
                <w:fldChar w:fldCharType="separate"/>
              </w:r>
            </w:del>
            <w:del w:id="672" w:author="Bronislav Chramcov" w:date="2018-11-12T23:16:00Z">
              <w:r w:rsidR="001F0CB9" w:rsidRPr="00873874" w:rsidDel="00593B3C">
                <w:rPr>
                  <w:rStyle w:val="Odkazintenzivn"/>
                </w:rPr>
                <w:delText>Základy první pomoci</w:delText>
              </w:r>
            </w:del>
            <w:del w:id="673" w:author="Bronislav Chramcov" w:date="2018-11-15T14:36:00Z">
              <w:r w:rsidR="001F0CB9" w:rsidRPr="00873874" w:rsidDel="00E07845">
                <w:rPr>
                  <w:rStyle w:val="Odkazintenzivn"/>
                </w:rPr>
                <w:fldChar w:fldCharType="end"/>
              </w:r>
            </w:del>
          </w:p>
        </w:tc>
        <w:tc>
          <w:tcPr>
            <w:tcW w:w="850" w:type="dxa"/>
            <w:shd w:val="clear" w:color="auto" w:fill="auto"/>
            <w:tcPrChange w:id="674" w:author="Bronislav Chramcov" w:date="2018-11-13T09:27:00Z">
              <w:tcPr>
                <w:tcW w:w="850" w:type="dxa"/>
                <w:shd w:val="clear" w:color="auto" w:fill="auto"/>
              </w:tcPr>
            </w:tcPrChange>
          </w:tcPr>
          <w:p w14:paraId="350D0531" w14:textId="77777777" w:rsidR="001F0CB9" w:rsidRPr="00A152A2" w:rsidRDefault="001F0CB9" w:rsidP="00DB7DEF">
            <w:pPr>
              <w:spacing w:before="40" w:after="40"/>
              <w:jc w:val="center"/>
            </w:pPr>
            <w:r w:rsidRPr="00A152A2">
              <w:t>2/L</w:t>
            </w:r>
          </w:p>
        </w:tc>
        <w:tc>
          <w:tcPr>
            <w:tcW w:w="992" w:type="dxa"/>
            <w:tcPrChange w:id="675" w:author="Bronislav Chramcov" w:date="2018-11-13T09:27:00Z">
              <w:tcPr>
                <w:tcW w:w="993" w:type="dxa"/>
              </w:tcPr>
            </w:tcPrChange>
          </w:tcPr>
          <w:p w14:paraId="1B6DBAA9" w14:textId="062C0261" w:rsidR="001F0CB9" w:rsidRPr="00633827" w:rsidRDefault="00633827" w:rsidP="00DB7DEF">
            <w:pPr>
              <w:spacing w:before="40" w:after="40"/>
              <w:jc w:val="center"/>
            </w:pPr>
            <w:ins w:id="676" w:author="Bronislav Chramcov" w:date="2018-11-05T21:24:00Z">
              <w:r w:rsidRPr="00633827">
                <w:t>PSZ</w:t>
              </w:r>
            </w:ins>
          </w:p>
        </w:tc>
        <w:tc>
          <w:tcPr>
            <w:tcW w:w="1418" w:type="dxa"/>
            <w:shd w:val="clear" w:color="auto" w:fill="D9D9D9" w:themeFill="background1" w:themeFillShade="D9"/>
            <w:tcPrChange w:id="677" w:author="Bronislav Chramcov" w:date="2018-11-13T09:27:00Z">
              <w:tcPr>
                <w:tcW w:w="1377" w:type="dxa"/>
                <w:shd w:val="clear" w:color="auto" w:fill="D9D9D9" w:themeFill="background1" w:themeFillShade="D9"/>
                <w:vAlign w:val="center"/>
              </w:tcPr>
            </w:tcPrChange>
          </w:tcPr>
          <w:p w14:paraId="4F8CFA2C" w14:textId="3FA0EB40" w:rsidR="001F0CB9" w:rsidRPr="003F3B71" w:rsidRDefault="001F0CB9" w:rsidP="00DB7DEF">
            <w:pPr>
              <w:spacing w:before="40" w:after="40"/>
              <w:jc w:val="center"/>
              <w:rPr>
                <w:b/>
              </w:rPr>
            </w:pPr>
          </w:p>
        </w:tc>
        <w:tc>
          <w:tcPr>
            <w:tcW w:w="1309" w:type="dxa"/>
            <w:shd w:val="clear" w:color="auto" w:fill="BFBFBF" w:themeFill="background1" w:themeFillShade="BF"/>
            <w:tcPrChange w:id="678" w:author="Bronislav Chramcov" w:date="2018-11-13T09:27:00Z">
              <w:tcPr>
                <w:tcW w:w="1378" w:type="dxa"/>
                <w:shd w:val="clear" w:color="auto" w:fill="BFBFBF" w:themeFill="background1" w:themeFillShade="BF"/>
                <w:vAlign w:val="center"/>
              </w:tcPr>
            </w:tcPrChange>
          </w:tcPr>
          <w:p w14:paraId="6E664DDC" w14:textId="77777777" w:rsidR="001F0CB9" w:rsidRPr="003F3B71" w:rsidRDefault="001F0CB9" w:rsidP="00DB7DEF">
            <w:pPr>
              <w:spacing w:before="40" w:after="40"/>
              <w:jc w:val="center"/>
              <w:rPr>
                <w:b/>
              </w:rPr>
            </w:pPr>
          </w:p>
        </w:tc>
      </w:tr>
      <w:tr w:rsidR="00633827" w14:paraId="34F38055" w14:textId="77777777" w:rsidTr="006136F6">
        <w:tc>
          <w:tcPr>
            <w:tcW w:w="4503" w:type="dxa"/>
            <w:gridSpan w:val="2"/>
            <w:shd w:val="clear" w:color="auto" w:fill="auto"/>
            <w:tcPrChange w:id="679" w:author="Bronislav Chramcov" w:date="2018-11-13T09:27:00Z">
              <w:tcPr>
                <w:tcW w:w="6062" w:type="dxa"/>
                <w:gridSpan w:val="2"/>
                <w:shd w:val="clear" w:color="auto" w:fill="auto"/>
              </w:tcPr>
            </w:tcPrChange>
          </w:tcPr>
          <w:p w14:paraId="767B01E3" w14:textId="5941CFDD" w:rsidR="001F0CB9" w:rsidRPr="00873874" w:rsidRDefault="00873874" w:rsidP="00593B3C">
            <w:pPr>
              <w:spacing w:before="40" w:after="40"/>
              <w:rPr>
                <w:rStyle w:val="Odkazintenzivn"/>
              </w:rPr>
            </w:pPr>
            <w:ins w:id="680" w:author="Bronislav Chramcov" w:date="2018-11-15T14:52:00Z">
              <w:r w:rsidRPr="00873874">
                <w:rPr>
                  <w:rStyle w:val="Odkazintenzivn"/>
                </w:rPr>
                <w:fldChar w:fldCharType="begin"/>
              </w:r>
              <w:r w:rsidRPr="00873874">
                <w:rPr>
                  <w:rStyle w:val="Odkazintenzivn"/>
                </w:rPr>
                <w:instrText xml:space="preserve"> REF zpracovaniSignalu \h </w:instrText>
              </w:r>
            </w:ins>
            <w:r>
              <w:rPr>
                <w:rStyle w:val="Odkazintenzivn"/>
              </w:rPr>
              <w:instrText xml:space="preserve"> \* MERGEFORMAT </w:instrText>
            </w:r>
            <w:r w:rsidRPr="00873874">
              <w:rPr>
                <w:rStyle w:val="Odkazintenzivn"/>
              </w:rPr>
            </w:r>
            <w:r w:rsidRPr="00873874">
              <w:rPr>
                <w:rStyle w:val="Odkazintenzivn"/>
              </w:rPr>
              <w:fldChar w:fldCharType="separate"/>
            </w:r>
            <w:ins w:id="681" w:author="Bronislav Chramcov" w:date="2018-11-15T14:59:00Z">
              <w:r w:rsidR="00906354" w:rsidRPr="00906354">
                <w:rPr>
                  <w:rStyle w:val="Odkazintenzivn"/>
                  <w:rPrChange w:id="682" w:author="Bronislav Chramcov" w:date="2018-11-15T14:59:00Z">
                    <w:rPr/>
                  </w:rPrChange>
                </w:rPr>
                <w:t>Signal Processing</w:t>
              </w:r>
            </w:ins>
            <w:ins w:id="683" w:author="Bronislav Chramcov" w:date="2018-11-15T14:52:00Z">
              <w:r w:rsidRPr="00873874">
                <w:rPr>
                  <w:rStyle w:val="Odkazintenzivn"/>
                </w:rPr>
                <w:fldChar w:fldCharType="end"/>
              </w:r>
            </w:ins>
            <w:del w:id="684" w:author="Bronislav Chramcov" w:date="2018-11-15T14:36:00Z">
              <w:r w:rsidR="001F0CB9" w:rsidRPr="00873874" w:rsidDel="00E07845">
                <w:rPr>
                  <w:rStyle w:val="Odkazintenzivn"/>
                </w:rPr>
                <w:fldChar w:fldCharType="begin"/>
              </w:r>
              <w:r w:rsidR="001F0CB9" w:rsidRPr="00873874" w:rsidDel="00E07845">
                <w:rPr>
                  <w:rStyle w:val="Odkazintenzivn"/>
                </w:rPr>
                <w:delInstrText xml:space="preserve"> REF zpracovaniSignalu \h  \* MERGEFORMAT </w:delInstrText>
              </w:r>
              <w:r w:rsidR="001F0CB9" w:rsidRPr="00873874" w:rsidDel="00E07845">
                <w:rPr>
                  <w:rStyle w:val="Odkazintenzivn"/>
                </w:rPr>
              </w:r>
              <w:r w:rsidR="001F0CB9" w:rsidRPr="00873874" w:rsidDel="00E07845">
                <w:rPr>
                  <w:rStyle w:val="Odkazintenzivn"/>
                </w:rPr>
                <w:fldChar w:fldCharType="separate"/>
              </w:r>
            </w:del>
            <w:del w:id="685" w:author="Bronislav Chramcov" w:date="2018-11-12T23:16:00Z">
              <w:r w:rsidR="001F0CB9" w:rsidRPr="00873874" w:rsidDel="00593B3C">
                <w:rPr>
                  <w:rStyle w:val="Odkazintenzivn"/>
                </w:rPr>
                <w:delText>Zp</w:delText>
              </w:r>
            </w:del>
            <w:del w:id="686" w:author="Bronislav Chramcov" w:date="2018-11-12T23:17:00Z">
              <w:r w:rsidR="001F0CB9" w:rsidRPr="00873874" w:rsidDel="00593B3C">
                <w:rPr>
                  <w:rStyle w:val="Odkazintenzivn"/>
                </w:rPr>
                <w:delText>racování signálů</w:delText>
              </w:r>
            </w:del>
            <w:del w:id="687" w:author="Bronislav Chramcov" w:date="2018-11-15T14:36:00Z">
              <w:r w:rsidR="001F0CB9" w:rsidRPr="00873874" w:rsidDel="00E07845">
                <w:rPr>
                  <w:rStyle w:val="Odkazintenzivn"/>
                </w:rPr>
                <w:fldChar w:fldCharType="end"/>
              </w:r>
            </w:del>
          </w:p>
        </w:tc>
        <w:tc>
          <w:tcPr>
            <w:tcW w:w="850" w:type="dxa"/>
            <w:shd w:val="clear" w:color="auto" w:fill="auto"/>
            <w:tcPrChange w:id="688" w:author="Bronislav Chramcov" w:date="2018-11-13T09:27:00Z">
              <w:tcPr>
                <w:tcW w:w="850" w:type="dxa"/>
                <w:shd w:val="clear" w:color="auto" w:fill="auto"/>
              </w:tcPr>
            </w:tcPrChange>
          </w:tcPr>
          <w:p w14:paraId="680461E4" w14:textId="77777777" w:rsidR="001F0CB9" w:rsidRDefault="001F0CB9" w:rsidP="00DB7DEF">
            <w:pPr>
              <w:spacing w:before="40" w:after="40"/>
              <w:jc w:val="center"/>
            </w:pPr>
            <w:r w:rsidRPr="00A152A2">
              <w:t>1/L</w:t>
            </w:r>
          </w:p>
        </w:tc>
        <w:tc>
          <w:tcPr>
            <w:tcW w:w="992" w:type="dxa"/>
            <w:tcPrChange w:id="689" w:author="Bronislav Chramcov" w:date="2018-11-13T09:27:00Z">
              <w:tcPr>
                <w:tcW w:w="993" w:type="dxa"/>
              </w:tcPr>
            </w:tcPrChange>
          </w:tcPr>
          <w:p w14:paraId="732C9D33" w14:textId="6163F118" w:rsidR="001F0CB9" w:rsidRPr="00633827" w:rsidRDefault="00633827" w:rsidP="00DB7DEF">
            <w:pPr>
              <w:spacing w:before="40" w:after="40"/>
              <w:jc w:val="center"/>
            </w:pPr>
            <w:ins w:id="690" w:author="Bronislav Chramcov" w:date="2018-11-05T21:24:00Z">
              <w:r w:rsidRPr="00633827">
                <w:t>PSZ</w:t>
              </w:r>
            </w:ins>
          </w:p>
        </w:tc>
        <w:tc>
          <w:tcPr>
            <w:tcW w:w="1418" w:type="dxa"/>
            <w:shd w:val="clear" w:color="auto" w:fill="D9D9D9" w:themeFill="background1" w:themeFillShade="D9"/>
            <w:tcPrChange w:id="691" w:author="Bronislav Chramcov" w:date="2018-11-13T09:27:00Z">
              <w:tcPr>
                <w:tcW w:w="1377" w:type="dxa"/>
                <w:shd w:val="clear" w:color="auto" w:fill="D9D9D9" w:themeFill="background1" w:themeFillShade="D9"/>
                <w:vAlign w:val="center"/>
              </w:tcPr>
            </w:tcPrChange>
          </w:tcPr>
          <w:p w14:paraId="0B2C4E8F" w14:textId="5B9EB903" w:rsidR="001F0CB9" w:rsidRPr="003F3B71" w:rsidRDefault="001F0CB9" w:rsidP="00DB7DEF">
            <w:pPr>
              <w:spacing w:before="40" w:after="40"/>
              <w:jc w:val="center"/>
              <w:rPr>
                <w:b/>
              </w:rPr>
            </w:pPr>
          </w:p>
        </w:tc>
        <w:tc>
          <w:tcPr>
            <w:tcW w:w="1309" w:type="dxa"/>
            <w:shd w:val="clear" w:color="auto" w:fill="BFBFBF" w:themeFill="background1" w:themeFillShade="BF"/>
            <w:tcPrChange w:id="692" w:author="Bronislav Chramcov" w:date="2018-11-13T09:27:00Z">
              <w:tcPr>
                <w:tcW w:w="1378" w:type="dxa"/>
                <w:shd w:val="clear" w:color="auto" w:fill="BFBFBF" w:themeFill="background1" w:themeFillShade="BF"/>
                <w:vAlign w:val="center"/>
              </w:tcPr>
            </w:tcPrChange>
          </w:tcPr>
          <w:p w14:paraId="3DCE788D" w14:textId="77777777" w:rsidR="001F0CB9" w:rsidRPr="003F3B71" w:rsidRDefault="001F0CB9" w:rsidP="00DB7DEF">
            <w:pPr>
              <w:spacing w:before="40" w:after="40"/>
              <w:jc w:val="center"/>
              <w:rPr>
                <w:b/>
              </w:rPr>
            </w:pPr>
          </w:p>
        </w:tc>
      </w:tr>
    </w:tbl>
    <w:p w14:paraId="7C8EFED0" w14:textId="45640656" w:rsidR="00DB7DEF" w:rsidDel="006136F6" w:rsidRDefault="00DB7DEF" w:rsidP="00DB7DEF">
      <w:pPr>
        <w:rPr>
          <w:del w:id="693" w:author="Bronislav Chramcov" w:date="2018-11-13T09:25:00Z"/>
        </w:rPr>
      </w:pPr>
    </w:p>
    <w:p w14:paraId="14D26BC6" w14:textId="0EE622F7" w:rsidR="00DB7DEF" w:rsidRDefault="00633827">
      <w:pPr>
        <w:pBdr>
          <w:top w:val="single" w:sz="4" w:space="1" w:color="auto"/>
        </w:pBdr>
        <w:spacing w:after="160" w:line="259" w:lineRule="auto"/>
        <w:pPrChange w:id="694" w:author="Bronislav Chramcov" w:date="2018-11-08T09:05:00Z">
          <w:pPr>
            <w:spacing w:after="160" w:line="259" w:lineRule="auto"/>
          </w:pPr>
        </w:pPrChange>
      </w:pPr>
      <w:ins w:id="695" w:author="Bronislav Chramcov" w:date="2018-11-05T21:22:00Z">
        <w:r>
          <w:t xml:space="preserve">*  </w:t>
        </w:r>
      </w:ins>
      <w:ins w:id="696" w:author="Bronislav Chramcov" w:date="2018-11-05T21:21:00Z">
        <w:r>
          <w:t>PSZ – předmět společného základu</w:t>
        </w:r>
        <w:r>
          <w:tab/>
        </w:r>
        <w:r>
          <w:tab/>
          <w:t>SPEC – předmět dané specializace</w:t>
        </w:r>
      </w:ins>
    </w:p>
    <w:p w14:paraId="677D484B" w14:textId="21D8A9D6" w:rsidR="00DB7DEF" w:rsidDel="00013834" w:rsidRDefault="00DB7DEF" w:rsidP="00DB7DEF">
      <w:pPr>
        <w:spacing w:after="160" w:line="259" w:lineRule="auto"/>
        <w:rPr>
          <w:del w:id="697" w:author="Bronislav Chramcov" w:date="2018-11-15T09:13:00Z"/>
        </w:rPr>
      </w:pPr>
    </w:p>
    <w:tbl>
      <w:tblPr>
        <w:tblW w:w="985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86"/>
        <w:gridCol w:w="567"/>
        <w:gridCol w:w="1134"/>
        <w:gridCol w:w="889"/>
        <w:gridCol w:w="816"/>
        <w:gridCol w:w="2156"/>
        <w:gridCol w:w="599"/>
        <w:gridCol w:w="608"/>
      </w:tblGrid>
      <w:tr w:rsidR="00DB7DEF" w14:paraId="0223EE1A" w14:textId="77777777" w:rsidTr="00DB7DEF">
        <w:tc>
          <w:tcPr>
            <w:tcW w:w="9855" w:type="dxa"/>
            <w:gridSpan w:val="8"/>
            <w:tcBorders>
              <w:bottom w:val="double" w:sz="4" w:space="0" w:color="auto"/>
            </w:tcBorders>
            <w:shd w:val="clear" w:color="auto" w:fill="BDD6EE"/>
          </w:tcPr>
          <w:p w14:paraId="4C4B5C62" w14:textId="05C815B8" w:rsidR="00DB7DEF" w:rsidRDefault="00DB7DEF" w:rsidP="00DB7DEF">
            <w:pPr>
              <w:tabs>
                <w:tab w:val="right" w:pos="9492"/>
              </w:tabs>
              <w:jc w:val="both"/>
              <w:rPr>
                <w:b/>
                <w:sz w:val="28"/>
              </w:rPr>
            </w:pPr>
            <w:r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  <w:r>
              <w:rPr>
                <w:b/>
                <w:sz w:val="28"/>
              </w:rPr>
              <w:tab/>
            </w:r>
            <w:r w:rsidRPr="00CB4EB6">
              <w:rPr>
                <w:rStyle w:val="Odkazintenzivn"/>
              </w:rPr>
              <w:fldChar w:fldCharType="begin"/>
            </w:r>
            <w:r w:rsidRPr="00CB4EB6">
              <w:rPr>
                <w:rStyle w:val="Odkazintenzivn"/>
              </w:rPr>
              <w:instrText xml:space="preserve"> REF aaSeznamB \h </w:instrText>
            </w:r>
            <w:r>
              <w:rPr>
                <w:rStyle w:val="Odkazintenzivn"/>
              </w:rPr>
              <w:instrText xml:space="preserve"> \* MERGEFORMAT </w:instrText>
            </w:r>
            <w:r w:rsidRPr="00CB4EB6">
              <w:rPr>
                <w:rStyle w:val="Odkazintenzivn"/>
              </w:rPr>
            </w:r>
            <w:r w:rsidRPr="00CB4EB6">
              <w:rPr>
                <w:rStyle w:val="Odkazintenzivn"/>
              </w:rPr>
              <w:fldChar w:fldCharType="separate"/>
            </w:r>
            <w:ins w:id="698" w:author="Bronislav Chramcov" w:date="2018-11-15T14:59:00Z">
              <w:r w:rsidR="00906354" w:rsidRPr="00906354">
                <w:rPr>
                  <w:rStyle w:val="Odkazintenzivn"/>
                  <w:rPrChange w:id="699" w:author="Bronislav Chramcov" w:date="2018-11-15T14:59:00Z">
                    <w:rPr>
                      <w:b/>
                    </w:rPr>
                  </w:rPrChange>
                </w:rPr>
                <w:t>Abecední seznam</w:t>
              </w:r>
            </w:ins>
            <w:del w:id="700" w:author="Bronislav Chramcov" w:date="2018-11-15T14:59:00Z">
              <w:r w:rsidR="00AE4959" w:rsidRPr="00AE4959" w:rsidDel="00906354">
                <w:rPr>
                  <w:rStyle w:val="Odkazintenzivn"/>
                </w:rPr>
                <w:delText>Abecední seznam</w:delText>
              </w:r>
            </w:del>
            <w:r w:rsidRPr="00CB4EB6">
              <w:rPr>
                <w:rStyle w:val="Odkazintenzivn"/>
              </w:rPr>
              <w:fldChar w:fldCharType="end"/>
            </w:r>
          </w:p>
        </w:tc>
      </w:tr>
      <w:tr w:rsidR="00DB7DEF" w14:paraId="4D8DB1F0" w14:textId="77777777" w:rsidTr="00DB7DEF">
        <w:tc>
          <w:tcPr>
            <w:tcW w:w="3086" w:type="dxa"/>
            <w:tcBorders>
              <w:top w:val="double" w:sz="4" w:space="0" w:color="auto"/>
            </w:tcBorders>
            <w:shd w:val="clear" w:color="auto" w:fill="F7CAAC"/>
          </w:tcPr>
          <w:p w14:paraId="37720E66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7"/>
            <w:tcBorders>
              <w:top w:val="double" w:sz="4" w:space="0" w:color="auto"/>
            </w:tcBorders>
          </w:tcPr>
          <w:p w14:paraId="2D9F2651" w14:textId="7ACC7DAD" w:rsidR="00DB7DEF" w:rsidRDefault="00DB7DEF" w:rsidP="00DB7DEF">
            <w:pPr>
              <w:jc w:val="both"/>
            </w:pPr>
            <w:bookmarkStart w:id="701" w:name="aplikovanaKryptologie"/>
            <w:bookmarkStart w:id="702" w:name="AppliedCryptology"/>
            <w:del w:id="703" w:author="Bronislav Chramcov" w:date="2018-11-12T23:17:00Z">
              <w:r w:rsidDel="00593B3C">
                <w:delText>Aplikovaná kryptologie</w:delText>
              </w:r>
            </w:del>
            <w:bookmarkEnd w:id="701"/>
            <w:ins w:id="704" w:author="Bronislav Chramcov" w:date="2018-11-05T21:39:00Z">
              <w:r w:rsidR="002A7447">
                <w:t>Applied Cryptology</w:t>
              </w:r>
            </w:ins>
            <w:bookmarkEnd w:id="702"/>
          </w:p>
        </w:tc>
      </w:tr>
      <w:tr w:rsidR="00DB7DEF" w14:paraId="201ABCA8" w14:textId="77777777" w:rsidTr="00DB7DEF">
        <w:tc>
          <w:tcPr>
            <w:tcW w:w="3086" w:type="dxa"/>
            <w:shd w:val="clear" w:color="auto" w:fill="F7CAAC"/>
          </w:tcPr>
          <w:p w14:paraId="4FF02D16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</w:tcPr>
          <w:p w14:paraId="4BFE8A38" w14:textId="77777777" w:rsidR="00DB7DEF" w:rsidRDefault="00DB7DEF" w:rsidP="007441CC">
            <w:r>
              <w:t>PZ, p</w:t>
            </w:r>
            <w:r w:rsidRPr="00405F2F">
              <w:t>ovinný</w:t>
            </w:r>
            <w:r>
              <w:t xml:space="preserve"> </w:t>
            </w:r>
            <w:r w:rsidRPr="00405F2F">
              <w:t>pro specializace: Kybernetická bezpečnost</w:t>
            </w:r>
          </w:p>
        </w:tc>
        <w:tc>
          <w:tcPr>
            <w:tcW w:w="2755" w:type="dxa"/>
            <w:gridSpan w:val="2"/>
            <w:shd w:val="clear" w:color="auto" w:fill="F7CAAC"/>
          </w:tcPr>
          <w:p w14:paraId="7F096F64" w14:textId="77777777" w:rsidR="00DB7DEF" w:rsidRDefault="00DB7DEF" w:rsidP="00DB7DEF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08" w:type="dxa"/>
          </w:tcPr>
          <w:p w14:paraId="2803427F" w14:textId="77777777" w:rsidR="00DB7DEF" w:rsidRDefault="00DB7DEF" w:rsidP="00DB7DEF">
            <w:pPr>
              <w:jc w:val="both"/>
            </w:pPr>
            <w:r>
              <w:t>1/Z</w:t>
            </w:r>
          </w:p>
        </w:tc>
      </w:tr>
      <w:tr w:rsidR="00DB7DEF" w14:paraId="3D6E050F" w14:textId="77777777" w:rsidTr="00DB7DEF">
        <w:tc>
          <w:tcPr>
            <w:tcW w:w="3086" w:type="dxa"/>
            <w:shd w:val="clear" w:color="auto" w:fill="F7CAAC"/>
          </w:tcPr>
          <w:p w14:paraId="3CC44D8D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</w:tcPr>
          <w:p w14:paraId="51DFEFDD" w14:textId="77777777" w:rsidR="00DB7DEF" w:rsidRDefault="00DB7DEF" w:rsidP="00DB7DEF">
            <w:pPr>
              <w:jc w:val="both"/>
            </w:pPr>
            <w:r w:rsidRPr="00405F2F">
              <w:t>28p + 28c</w:t>
            </w:r>
          </w:p>
        </w:tc>
        <w:tc>
          <w:tcPr>
            <w:tcW w:w="889" w:type="dxa"/>
            <w:shd w:val="clear" w:color="auto" w:fill="F7CAAC"/>
          </w:tcPr>
          <w:p w14:paraId="1701E2BB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</w:tcPr>
          <w:p w14:paraId="3E63D38F" w14:textId="77777777" w:rsidR="00DB7DEF" w:rsidRDefault="00DB7DEF" w:rsidP="00DB7DEF">
            <w:pPr>
              <w:jc w:val="both"/>
            </w:pPr>
            <w:r>
              <w:t>56</w:t>
            </w:r>
          </w:p>
        </w:tc>
        <w:tc>
          <w:tcPr>
            <w:tcW w:w="2156" w:type="dxa"/>
            <w:shd w:val="clear" w:color="auto" w:fill="F7CAAC"/>
          </w:tcPr>
          <w:p w14:paraId="16B7F490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07" w:type="dxa"/>
            <w:gridSpan w:val="2"/>
          </w:tcPr>
          <w:p w14:paraId="2A2DE319" w14:textId="77777777" w:rsidR="00DB7DEF" w:rsidRPr="00405F2F" w:rsidRDefault="00DB7DEF" w:rsidP="00DB7DEF">
            <w:pPr>
              <w:jc w:val="both"/>
            </w:pPr>
            <w:r w:rsidRPr="00405F2F">
              <w:t>4</w:t>
            </w:r>
          </w:p>
        </w:tc>
      </w:tr>
      <w:tr w:rsidR="00DB7DEF" w14:paraId="570E7DCF" w14:textId="77777777" w:rsidTr="00DB7DEF">
        <w:tc>
          <w:tcPr>
            <w:tcW w:w="3086" w:type="dxa"/>
            <w:shd w:val="clear" w:color="auto" w:fill="F7CAAC"/>
          </w:tcPr>
          <w:p w14:paraId="40C4D529" w14:textId="77777777" w:rsidR="00DB7DEF" w:rsidRDefault="00DB7DEF" w:rsidP="00DB7DEF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69" w:type="dxa"/>
            <w:gridSpan w:val="7"/>
          </w:tcPr>
          <w:p w14:paraId="5A324F06" w14:textId="77777777" w:rsidR="00DB7DEF" w:rsidRDefault="00DB7DEF" w:rsidP="00DB7DEF">
            <w:pPr>
              <w:jc w:val="both"/>
            </w:pPr>
            <w:r>
              <w:t>nejsou</w:t>
            </w:r>
          </w:p>
        </w:tc>
      </w:tr>
      <w:tr w:rsidR="00DB7DEF" w14:paraId="3E1FBF29" w14:textId="77777777" w:rsidTr="00DB7DEF">
        <w:tc>
          <w:tcPr>
            <w:tcW w:w="3086" w:type="dxa"/>
            <w:shd w:val="clear" w:color="auto" w:fill="F7CAAC"/>
          </w:tcPr>
          <w:p w14:paraId="61FD45DD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</w:tcPr>
          <w:p w14:paraId="4C6E1D0E" w14:textId="77777777" w:rsidR="00DB7DEF" w:rsidRDefault="00DB7DEF" w:rsidP="00DB7DEF">
            <w:pPr>
              <w:jc w:val="both"/>
            </w:pPr>
            <w:r>
              <w:t>Klasifikovaný zápočet</w:t>
            </w:r>
          </w:p>
        </w:tc>
        <w:tc>
          <w:tcPr>
            <w:tcW w:w="2156" w:type="dxa"/>
            <w:shd w:val="clear" w:color="auto" w:fill="F7CAAC"/>
          </w:tcPr>
          <w:p w14:paraId="375D7FE6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207" w:type="dxa"/>
            <w:gridSpan w:val="2"/>
          </w:tcPr>
          <w:p w14:paraId="19005DEB" w14:textId="77777777" w:rsidR="00DB7DEF" w:rsidRDefault="00DB7DEF" w:rsidP="00DB7DEF">
            <w:pPr>
              <w:jc w:val="both"/>
            </w:pPr>
            <w:r>
              <w:t>přednáška cvičení</w:t>
            </w:r>
          </w:p>
        </w:tc>
      </w:tr>
      <w:tr w:rsidR="00DB7DEF" w14:paraId="3380DC54" w14:textId="77777777" w:rsidTr="00DB7DEF">
        <w:trPr>
          <w:trHeight w:val="1110"/>
        </w:trPr>
        <w:tc>
          <w:tcPr>
            <w:tcW w:w="3086" w:type="dxa"/>
            <w:shd w:val="clear" w:color="auto" w:fill="F7CAAC"/>
          </w:tcPr>
          <w:p w14:paraId="62F569F9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7BEF6CBD" w14:textId="77777777" w:rsidR="00DB7DEF" w:rsidRDefault="00DB7DEF" w:rsidP="00DB7DEF">
            <w:r>
              <w:t>Pro udělení</w:t>
            </w:r>
            <w:r w:rsidRPr="00EC44EC">
              <w:t xml:space="preserve"> zápočtu </w:t>
            </w:r>
            <w:r>
              <w:t xml:space="preserve">je požadováno: </w:t>
            </w:r>
          </w:p>
          <w:p w14:paraId="2B2B9575" w14:textId="77777777" w:rsidR="00DB7DEF" w:rsidRDefault="00DB7DEF" w:rsidP="00A81D55">
            <w:pPr>
              <w:pStyle w:val="Odstavecseseznamem"/>
              <w:numPr>
                <w:ilvl w:val="0"/>
                <w:numId w:val="3"/>
              </w:numPr>
            </w:pPr>
            <w:r>
              <w:t>a</w:t>
            </w:r>
            <w:r w:rsidRPr="006F72C0">
              <w:t>ktivní účast ve výuce</w:t>
            </w:r>
            <w:r>
              <w:t xml:space="preserve"> (přednášky/cvičení)</w:t>
            </w:r>
            <w:r w:rsidRPr="006F72C0">
              <w:t xml:space="preserve"> v rozsahu min. 80%</w:t>
            </w:r>
          </w:p>
          <w:p w14:paraId="42117AA7" w14:textId="77777777" w:rsidR="00DB7DEF" w:rsidRDefault="00DB7DEF" w:rsidP="00A81D55">
            <w:pPr>
              <w:pStyle w:val="Odstavecseseznamem"/>
              <w:numPr>
                <w:ilvl w:val="0"/>
                <w:numId w:val="3"/>
              </w:numPr>
            </w:pPr>
            <w:r>
              <w:t>v</w:t>
            </w:r>
            <w:r w:rsidRPr="006F72C0">
              <w:t>ypracování semestrální práce a její úspěšné obhájení formou kolokvia</w:t>
            </w:r>
          </w:p>
          <w:p w14:paraId="339B27A5" w14:textId="77777777" w:rsidR="00DB7DEF" w:rsidRDefault="00DB7DEF" w:rsidP="00A81D55">
            <w:pPr>
              <w:pStyle w:val="Odstavecseseznamem"/>
              <w:numPr>
                <w:ilvl w:val="0"/>
                <w:numId w:val="3"/>
              </w:numPr>
            </w:pPr>
            <w:r>
              <w:t>ú</w:t>
            </w:r>
            <w:r w:rsidRPr="006F72C0">
              <w:t xml:space="preserve">spěšné absolvování </w:t>
            </w:r>
            <w:r>
              <w:t>dílčího znalostního testu</w:t>
            </w:r>
            <w:r w:rsidRPr="006F72C0">
              <w:t xml:space="preserve"> v průběhu semestru</w:t>
            </w:r>
          </w:p>
          <w:p w14:paraId="624CA9A6" w14:textId="77777777" w:rsidR="00DB7DEF" w:rsidRDefault="00DB7DEF" w:rsidP="00DB7DEF">
            <w:pPr>
              <w:ind w:left="60"/>
            </w:pPr>
            <w:r>
              <w:t>Pro úspěšné absolvování zkoušky je požadováno:</w:t>
            </w:r>
          </w:p>
          <w:p w14:paraId="72975ABC" w14:textId="1F68A8FD" w:rsidR="00DB7DEF" w:rsidRDefault="00DB7DEF" w:rsidP="002A7447">
            <w:pPr>
              <w:pStyle w:val="Odstavecseseznamem"/>
              <w:numPr>
                <w:ilvl w:val="0"/>
                <w:numId w:val="3"/>
              </w:numPr>
            </w:pPr>
            <w:r>
              <w:t>splnění požadavků klasifikovaného zápočtu</w:t>
            </w:r>
          </w:p>
        </w:tc>
      </w:tr>
      <w:tr w:rsidR="00DB7DEF" w14:paraId="6DD38049" w14:textId="77777777" w:rsidTr="00DB7DEF">
        <w:trPr>
          <w:trHeight w:val="58"/>
        </w:trPr>
        <w:tc>
          <w:tcPr>
            <w:tcW w:w="9855" w:type="dxa"/>
            <w:gridSpan w:val="8"/>
            <w:tcBorders>
              <w:top w:val="nil"/>
            </w:tcBorders>
          </w:tcPr>
          <w:p w14:paraId="71914A12" w14:textId="77777777" w:rsidR="00DB7DEF" w:rsidRDefault="00DB7DEF" w:rsidP="00DB7DEF">
            <w:pPr>
              <w:jc w:val="both"/>
            </w:pPr>
          </w:p>
        </w:tc>
      </w:tr>
      <w:tr w:rsidR="00DB7DEF" w14:paraId="204BBF9C" w14:textId="77777777" w:rsidTr="00DB7DEF">
        <w:trPr>
          <w:trHeight w:val="197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65ED5226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5C756FB8" w14:textId="77777777" w:rsidR="00DB7DEF" w:rsidRDefault="00DB7DEF" w:rsidP="00DB7DEF">
            <w:pPr>
              <w:jc w:val="both"/>
            </w:pPr>
            <w:r>
              <w:t>prof. Mgr. Roman Jašek, Ph.D.</w:t>
            </w:r>
          </w:p>
        </w:tc>
      </w:tr>
      <w:tr w:rsidR="00DB7DEF" w14:paraId="535961D1" w14:textId="77777777" w:rsidTr="00DB7DEF">
        <w:trPr>
          <w:trHeight w:val="243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15028E61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1E1CD663" w14:textId="77777777" w:rsidR="00DB7DEF" w:rsidRDefault="00DB7DEF" w:rsidP="00DB7DEF">
            <w:pPr>
              <w:jc w:val="both"/>
            </w:pPr>
            <w:r>
              <w:t>Metodicky, vedení přednášek, kontrola úrovně zpracovaných semestrálních projektů a ověření znalostí formou ústní zkoušky.</w:t>
            </w:r>
          </w:p>
        </w:tc>
      </w:tr>
      <w:tr w:rsidR="00DB7DEF" w14:paraId="73BE3AD6" w14:textId="77777777" w:rsidTr="00DB7DEF">
        <w:tc>
          <w:tcPr>
            <w:tcW w:w="3086" w:type="dxa"/>
            <w:shd w:val="clear" w:color="auto" w:fill="F7CAAC"/>
          </w:tcPr>
          <w:p w14:paraId="270A5E34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53CCAB1C" w14:textId="77777777" w:rsidR="00DB7DEF" w:rsidRPr="00405F2F" w:rsidRDefault="00DB7DEF" w:rsidP="00DB7DEF">
            <w:pPr>
              <w:jc w:val="both"/>
              <w:rPr>
                <w:b/>
              </w:rPr>
            </w:pPr>
            <w:r w:rsidRPr="00405F2F">
              <w:rPr>
                <w:b/>
              </w:rPr>
              <w:t>prof. Mgr. Roman Jašek, Ph.D. (přednášky 100 %)</w:t>
            </w:r>
          </w:p>
          <w:p w14:paraId="6DCD302E" w14:textId="77777777" w:rsidR="00DB7DEF" w:rsidRPr="00194151" w:rsidRDefault="00DB7DEF" w:rsidP="00DB7DEF">
            <w:pPr>
              <w:jc w:val="both"/>
              <w:rPr>
                <w:highlight w:val="yellow"/>
              </w:rPr>
            </w:pPr>
            <w:r w:rsidRPr="00405F2F">
              <w:t>Ing. Petr Žáček (cvičení 50</w:t>
            </w:r>
            <w:r>
              <w:t xml:space="preserve"> </w:t>
            </w:r>
            <w:r w:rsidRPr="00405F2F">
              <w:t>%),  Ing. Milan Oulehla (cvičení 50</w:t>
            </w:r>
            <w:r>
              <w:t xml:space="preserve"> </w:t>
            </w:r>
            <w:r w:rsidRPr="00405F2F">
              <w:t>%)</w:t>
            </w:r>
          </w:p>
        </w:tc>
      </w:tr>
      <w:tr w:rsidR="00DB7DEF" w14:paraId="3FD6E898" w14:textId="77777777" w:rsidTr="00DB7DEF">
        <w:trPr>
          <w:trHeight w:val="58"/>
        </w:trPr>
        <w:tc>
          <w:tcPr>
            <w:tcW w:w="9855" w:type="dxa"/>
            <w:gridSpan w:val="8"/>
            <w:tcBorders>
              <w:top w:val="nil"/>
            </w:tcBorders>
          </w:tcPr>
          <w:p w14:paraId="63E413C2" w14:textId="77777777" w:rsidR="00DB7DEF" w:rsidRDefault="00DB7DEF" w:rsidP="00DB7DEF">
            <w:pPr>
              <w:jc w:val="both"/>
            </w:pPr>
          </w:p>
        </w:tc>
      </w:tr>
      <w:tr w:rsidR="00DB7DEF" w14:paraId="0AE29DC5" w14:textId="77777777" w:rsidTr="00DB7DEF">
        <w:tc>
          <w:tcPr>
            <w:tcW w:w="3086" w:type="dxa"/>
            <w:shd w:val="clear" w:color="auto" w:fill="F7CAAC"/>
          </w:tcPr>
          <w:p w14:paraId="32A5F75F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240FBD6C" w14:textId="77777777" w:rsidR="00DB7DEF" w:rsidRDefault="00DB7DEF" w:rsidP="00DB7DEF">
            <w:pPr>
              <w:jc w:val="both"/>
            </w:pPr>
          </w:p>
        </w:tc>
      </w:tr>
      <w:tr w:rsidR="00DB7DEF" w14:paraId="339171AE" w14:textId="77777777" w:rsidTr="00DB7DEF">
        <w:trPr>
          <w:trHeight w:val="3938"/>
        </w:trPr>
        <w:tc>
          <w:tcPr>
            <w:tcW w:w="9855" w:type="dxa"/>
            <w:gridSpan w:val="8"/>
            <w:tcBorders>
              <w:top w:val="nil"/>
              <w:bottom w:val="single" w:sz="12" w:space="0" w:color="auto"/>
            </w:tcBorders>
          </w:tcPr>
          <w:p w14:paraId="32CB579F" w14:textId="77777777" w:rsidR="00DB7DEF" w:rsidRDefault="00DB7DEF" w:rsidP="00DB7DEF">
            <w:r>
              <w:lastRenderedPageBreak/>
              <w:t xml:space="preserve">Cílem předmětu je prohloubit klíčové znalosti v oblastiech aplikací moderní kryptologie a to zejména v oblastech aplikace symetrické/asymetrické kryptologie, využívaných šifrovacích standardů a protokolů a aplikace moderních algoritmů. </w:t>
            </w:r>
          </w:p>
          <w:p w14:paraId="3DED4C6C" w14:textId="77777777" w:rsidR="00DB7DEF" w:rsidRPr="00DB7DEF" w:rsidRDefault="00DB7DEF" w:rsidP="00DB7DEF">
            <w:pPr>
              <w:rPr>
                <w:sz w:val="18"/>
              </w:rPr>
            </w:pPr>
            <w:r w:rsidRPr="00DB7DEF">
              <w:rPr>
                <w:sz w:val="18"/>
              </w:rPr>
              <w:t>Témata:</w:t>
            </w:r>
          </w:p>
          <w:p w14:paraId="5399A705" w14:textId="77777777" w:rsidR="00DB7DEF" w:rsidRPr="00DB7DEF" w:rsidRDefault="00DB7DEF" w:rsidP="00A81D55">
            <w:pPr>
              <w:pStyle w:val="Odstavecseseznamem"/>
              <w:numPr>
                <w:ilvl w:val="0"/>
                <w:numId w:val="4"/>
              </w:numPr>
              <w:rPr>
                <w:sz w:val="18"/>
              </w:rPr>
            </w:pPr>
            <w:r w:rsidRPr="00DB7DEF">
              <w:rPr>
                <w:sz w:val="18"/>
              </w:rPr>
              <w:t>Moderní kryptologie (rozdělení, klasifikace, terminologie)</w:t>
            </w:r>
          </w:p>
          <w:p w14:paraId="48A95836" w14:textId="77777777" w:rsidR="00DB7DEF" w:rsidRPr="00DB7DEF" w:rsidRDefault="00DB7DEF" w:rsidP="00A81D55">
            <w:pPr>
              <w:pStyle w:val="Odstavecseseznamem"/>
              <w:numPr>
                <w:ilvl w:val="0"/>
                <w:numId w:val="4"/>
              </w:numPr>
              <w:rPr>
                <w:sz w:val="18"/>
              </w:rPr>
            </w:pPr>
            <w:r w:rsidRPr="00DB7DEF">
              <w:rPr>
                <w:sz w:val="18"/>
              </w:rPr>
              <w:t>Matematický aparát a metody používané v moderní kryptologii (algebraické struktury)</w:t>
            </w:r>
          </w:p>
          <w:p w14:paraId="23A9F0F3" w14:textId="77777777" w:rsidR="00DB7DEF" w:rsidRPr="00DB7DEF" w:rsidRDefault="00DB7DEF" w:rsidP="00A81D55">
            <w:pPr>
              <w:pStyle w:val="Odstavecseseznamem"/>
              <w:numPr>
                <w:ilvl w:val="0"/>
                <w:numId w:val="4"/>
              </w:numPr>
              <w:rPr>
                <w:sz w:val="18"/>
              </w:rPr>
            </w:pPr>
            <w:r w:rsidRPr="00DB7DEF">
              <w:rPr>
                <w:sz w:val="18"/>
              </w:rPr>
              <w:t>Symetrická kryptologie (vybrané algoritmy, aplikace)</w:t>
            </w:r>
          </w:p>
          <w:p w14:paraId="498D723E" w14:textId="77777777" w:rsidR="00DB7DEF" w:rsidRPr="00DB7DEF" w:rsidRDefault="00DB7DEF" w:rsidP="00A81D55">
            <w:pPr>
              <w:pStyle w:val="Odstavecseseznamem"/>
              <w:numPr>
                <w:ilvl w:val="0"/>
                <w:numId w:val="4"/>
              </w:numPr>
              <w:rPr>
                <w:sz w:val="18"/>
              </w:rPr>
            </w:pPr>
            <w:r w:rsidRPr="00DB7DEF">
              <w:rPr>
                <w:sz w:val="18"/>
              </w:rPr>
              <w:t>Asymetrická kryptologie (vybrané algoritmy, aplikace)</w:t>
            </w:r>
          </w:p>
          <w:p w14:paraId="526497CD" w14:textId="77777777" w:rsidR="00DB7DEF" w:rsidRPr="00DB7DEF" w:rsidRDefault="00DB7DEF" w:rsidP="00A81D55">
            <w:pPr>
              <w:pStyle w:val="Odstavecseseznamem"/>
              <w:numPr>
                <w:ilvl w:val="0"/>
                <w:numId w:val="4"/>
              </w:numPr>
              <w:rPr>
                <w:sz w:val="18"/>
              </w:rPr>
            </w:pPr>
            <w:r w:rsidRPr="00DB7DEF">
              <w:rPr>
                <w:sz w:val="18"/>
              </w:rPr>
              <w:t>Eliptické křivky nad konečnými poli a jejich aplikace</w:t>
            </w:r>
          </w:p>
          <w:p w14:paraId="78208729" w14:textId="77777777" w:rsidR="00DB7DEF" w:rsidRPr="00DB7DEF" w:rsidRDefault="00DB7DEF" w:rsidP="00A81D55">
            <w:pPr>
              <w:pStyle w:val="Odstavecseseznamem"/>
              <w:numPr>
                <w:ilvl w:val="0"/>
                <w:numId w:val="4"/>
              </w:numPr>
              <w:rPr>
                <w:sz w:val="18"/>
              </w:rPr>
            </w:pPr>
            <w:r w:rsidRPr="00DB7DEF">
              <w:rPr>
                <w:sz w:val="18"/>
              </w:rPr>
              <w:t>Kryptografické protokoly</w:t>
            </w:r>
          </w:p>
          <w:p w14:paraId="12EE1B1F" w14:textId="77777777" w:rsidR="00DB7DEF" w:rsidRPr="00DB7DEF" w:rsidRDefault="00DB7DEF" w:rsidP="00A81D55">
            <w:pPr>
              <w:pStyle w:val="Odstavecseseznamem"/>
              <w:numPr>
                <w:ilvl w:val="0"/>
                <w:numId w:val="4"/>
              </w:numPr>
              <w:rPr>
                <w:sz w:val="18"/>
              </w:rPr>
            </w:pPr>
            <w:r w:rsidRPr="00DB7DEF">
              <w:rPr>
                <w:sz w:val="18"/>
              </w:rPr>
              <w:t>Vybrané kryptografické techniky</w:t>
            </w:r>
          </w:p>
          <w:p w14:paraId="5393250A" w14:textId="77777777" w:rsidR="00DB7DEF" w:rsidRPr="00DB7DEF" w:rsidRDefault="00DB7DEF" w:rsidP="00A81D55">
            <w:pPr>
              <w:pStyle w:val="Odstavecseseznamem"/>
              <w:numPr>
                <w:ilvl w:val="0"/>
                <w:numId w:val="4"/>
              </w:numPr>
              <w:rPr>
                <w:sz w:val="18"/>
              </w:rPr>
            </w:pPr>
            <w:r w:rsidRPr="00DB7DEF">
              <w:rPr>
                <w:sz w:val="18"/>
              </w:rPr>
              <w:t>Vybrané kryptografické algoritmy</w:t>
            </w:r>
          </w:p>
          <w:p w14:paraId="4F00D3FD" w14:textId="77777777" w:rsidR="00DB7DEF" w:rsidRPr="00DB7DEF" w:rsidRDefault="00DB7DEF" w:rsidP="00A81D55">
            <w:pPr>
              <w:pStyle w:val="Odstavecseseznamem"/>
              <w:numPr>
                <w:ilvl w:val="0"/>
                <w:numId w:val="4"/>
              </w:numPr>
              <w:rPr>
                <w:sz w:val="18"/>
              </w:rPr>
            </w:pPr>
            <w:r w:rsidRPr="00DB7DEF">
              <w:rPr>
                <w:sz w:val="18"/>
              </w:rPr>
              <w:t>Aplikace hash algoritmů, zabezpečení integrity, technologie Blockchain</w:t>
            </w:r>
          </w:p>
          <w:p w14:paraId="6DD16534" w14:textId="77777777" w:rsidR="00DB7DEF" w:rsidRPr="00DB7DEF" w:rsidRDefault="00DB7DEF" w:rsidP="00A81D55">
            <w:pPr>
              <w:pStyle w:val="Odstavecseseznamem"/>
              <w:numPr>
                <w:ilvl w:val="0"/>
                <w:numId w:val="4"/>
              </w:numPr>
              <w:rPr>
                <w:sz w:val="18"/>
              </w:rPr>
            </w:pPr>
            <w:r w:rsidRPr="00DB7DEF">
              <w:rPr>
                <w:sz w:val="18"/>
              </w:rPr>
              <w:t xml:space="preserve">Vybrané zranitelnosti a útoky na kryptografii </w:t>
            </w:r>
          </w:p>
          <w:p w14:paraId="152462FF" w14:textId="77777777" w:rsidR="00DB7DEF" w:rsidRPr="00DB7DEF" w:rsidRDefault="00DB7DEF" w:rsidP="00A81D55">
            <w:pPr>
              <w:pStyle w:val="Odstavecseseznamem"/>
              <w:numPr>
                <w:ilvl w:val="0"/>
                <w:numId w:val="4"/>
              </w:numPr>
              <w:rPr>
                <w:sz w:val="18"/>
              </w:rPr>
            </w:pPr>
            <w:r w:rsidRPr="00DB7DEF">
              <w:rPr>
                <w:sz w:val="18"/>
              </w:rPr>
              <w:t>Moderní kryptoanalýza (Brute force attack, teorie komplexity, rainbow tabulky)</w:t>
            </w:r>
          </w:p>
          <w:p w14:paraId="2FF681B7" w14:textId="77777777" w:rsidR="00DB7DEF" w:rsidRPr="00DB7DEF" w:rsidRDefault="00DB7DEF" w:rsidP="00A81D55">
            <w:pPr>
              <w:pStyle w:val="Odstavecseseznamem"/>
              <w:numPr>
                <w:ilvl w:val="0"/>
                <w:numId w:val="4"/>
              </w:numPr>
              <w:rPr>
                <w:sz w:val="18"/>
              </w:rPr>
            </w:pPr>
            <w:r w:rsidRPr="00DB7DEF">
              <w:rPr>
                <w:sz w:val="18"/>
              </w:rPr>
              <w:t>Lineární a multilineární kryptoanalýza</w:t>
            </w:r>
          </w:p>
          <w:p w14:paraId="1EDB2259" w14:textId="77777777" w:rsidR="00DB7DEF" w:rsidRPr="00DB7DEF" w:rsidRDefault="00DB7DEF" w:rsidP="00A81D55">
            <w:pPr>
              <w:pStyle w:val="Odstavecseseznamem"/>
              <w:numPr>
                <w:ilvl w:val="0"/>
                <w:numId w:val="4"/>
              </w:numPr>
              <w:rPr>
                <w:sz w:val="18"/>
              </w:rPr>
            </w:pPr>
            <w:r w:rsidRPr="00DB7DEF">
              <w:rPr>
                <w:sz w:val="18"/>
              </w:rPr>
              <w:t>Diferenciální kryptoanalýza a odvozené postupy</w:t>
            </w:r>
          </w:p>
          <w:p w14:paraId="57C17424" w14:textId="77777777" w:rsidR="00DB7DEF" w:rsidRPr="00110CA9" w:rsidRDefault="00DB7DEF" w:rsidP="00A81D55">
            <w:pPr>
              <w:pStyle w:val="Odstavecseseznamem"/>
              <w:numPr>
                <w:ilvl w:val="0"/>
                <w:numId w:val="4"/>
              </w:numPr>
            </w:pPr>
            <w:r w:rsidRPr="00DB7DEF">
              <w:rPr>
                <w:sz w:val="18"/>
              </w:rPr>
              <w:t>Kvantová kryptologie a odolnost proti kvantovým počítačům</w:t>
            </w:r>
          </w:p>
        </w:tc>
      </w:tr>
      <w:tr w:rsidR="00DB7DEF" w14:paraId="02B67A4A" w14:textId="77777777" w:rsidTr="00DB7DEF">
        <w:trPr>
          <w:trHeight w:val="265"/>
        </w:trPr>
        <w:tc>
          <w:tcPr>
            <w:tcW w:w="3653" w:type="dxa"/>
            <w:gridSpan w:val="2"/>
            <w:tcBorders>
              <w:top w:val="nil"/>
            </w:tcBorders>
            <w:shd w:val="clear" w:color="auto" w:fill="F7CAAC"/>
          </w:tcPr>
          <w:p w14:paraId="6DC2E990" w14:textId="77777777" w:rsidR="00DB7DEF" w:rsidRDefault="00DB7DEF" w:rsidP="00DB7DEF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02" w:type="dxa"/>
            <w:gridSpan w:val="6"/>
            <w:tcBorders>
              <w:top w:val="nil"/>
              <w:bottom w:val="nil"/>
            </w:tcBorders>
          </w:tcPr>
          <w:p w14:paraId="698732D8" w14:textId="77777777" w:rsidR="00DB7DEF" w:rsidRDefault="00DB7DEF" w:rsidP="00DB7DEF">
            <w:pPr>
              <w:jc w:val="both"/>
            </w:pPr>
          </w:p>
        </w:tc>
      </w:tr>
      <w:tr w:rsidR="00DB7DEF" w14:paraId="2492D2E5" w14:textId="77777777" w:rsidTr="00DB7DEF">
        <w:trPr>
          <w:trHeight w:val="1497"/>
        </w:trPr>
        <w:tc>
          <w:tcPr>
            <w:tcW w:w="9855" w:type="dxa"/>
            <w:gridSpan w:val="8"/>
            <w:tcBorders>
              <w:top w:val="nil"/>
            </w:tcBorders>
          </w:tcPr>
          <w:p w14:paraId="2D7E18FD" w14:textId="77777777" w:rsidR="00DB7DEF" w:rsidRPr="00110CA9" w:rsidRDefault="00DB7DEF" w:rsidP="00DB7DEF">
            <w:pPr>
              <w:jc w:val="both"/>
              <w:rPr>
                <w:rStyle w:val="Hypertextovodkaz"/>
                <w:sz w:val="18"/>
              </w:rPr>
            </w:pPr>
            <w:r w:rsidRPr="00110CA9">
              <w:rPr>
                <w:b/>
                <w:sz w:val="18"/>
              </w:rPr>
              <w:t>Povinná literatura:</w:t>
            </w:r>
          </w:p>
          <w:p w14:paraId="59916CEA" w14:textId="788D8E22" w:rsidR="00DB7DEF" w:rsidRPr="00110CA9" w:rsidDel="00A40BFA" w:rsidRDefault="00DB7DEF" w:rsidP="00DB7DEF">
            <w:pPr>
              <w:rPr>
                <w:del w:id="705" w:author="Bronislav Chramcov" w:date="2018-11-13T09:03:00Z"/>
                <w:sz w:val="18"/>
                <w:lang w:val="en-US" w:eastAsia="en-US"/>
              </w:rPr>
            </w:pPr>
            <w:del w:id="706" w:author="Bronislav Chramcov" w:date="2018-11-13T09:03:00Z">
              <w:r w:rsidRPr="00110CA9" w:rsidDel="00A40BFA">
                <w:rPr>
                  <w:sz w:val="18"/>
                  <w:lang w:val="en-US" w:eastAsia="en-US"/>
                </w:rPr>
                <w:delText xml:space="preserve">JAŠEK, Roman a David MALANÍK. </w:delText>
              </w:r>
              <w:r w:rsidRPr="00A15507" w:rsidDel="00A40BFA">
                <w:rPr>
                  <w:i/>
                  <w:sz w:val="18"/>
                  <w:lang w:val="en-US" w:eastAsia="en-US"/>
                </w:rPr>
                <w:delText>Bezpečnost informačních systémů.</w:delText>
              </w:r>
              <w:r w:rsidRPr="00110CA9" w:rsidDel="00A40BFA">
                <w:rPr>
                  <w:sz w:val="18"/>
                  <w:lang w:val="en-US" w:eastAsia="en-US"/>
                </w:rPr>
                <w:delText xml:space="preserve"> Zlín: Univerzita Tomáše Bati ve Zlíně, 2013, 1 online zdroj. ISBN 9788074543128. Dostupné také z: </w:delText>
              </w:r>
              <w:r w:rsidR="00A40BFA" w:rsidDel="00A40BFA">
                <w:rPr>
                  <w:sz w:val="18"/>
                  <w:lang w:val="en-US" w:eastAsia="en-US"/>
                </w:rPr>
                <w:fldChar w:fldCharType="begin"/>
              </w:r>
              <w:r w:rsidR="00A40BFA" w:rsidDel="00A40BFA">
                <w:rPr>
                  <w:sz w:val="18"/>
                  <w:lang w:val="en-US" w:eastAsia="en-US"/>
                </w:rPr>
                <w:delInstrText xml:space="preserve"> HYPERLINK "http://hdl.handle.net/10563/25821" </w:delInstrText>
              </w:r>
              <w:r w:rsidR="00A40BFA" w:rsidDel="00A40BFA">
                <w:rPr>
                  <w:sz w:val="18"/>
                  <w:lang w:val="en-US" w:eastAsia="en-US"/>
                </w:rPr>
                <w:fldChar w:fldCharType="separate"/>
              </w:r>
              <w:r w:rsidRPr="00110CA9" w:rsidDel="00A40BFA">
                <w:rPr>
                  <w:sz w:val="18"/>
                  <w:lang w:val="en-US" w:eastAsia="en-US"/>
                </w:rPr>
                <w:delText>http://hdl.handle.net/10563/25821</w:delText>
              </w:r>
              <w:r w:rsidR="00A40BFA" w:rsidDel="00A40BFA">
                <w:rPr>
                  <w:sz w:val="18"/>
                  <w:lang w:val="en-US" w:eastAsia="en-US"/>
                </w:rPr>
                <w:fldChar w:fldCharType="end"/>
              </w:r>
              <w:r w:rsidRPr="00110CA9" w:rsidDel="00A40BFA">
                <w:rPr>
                  <w:sz w:val="18"/>
                  <w:lang w:val="en-US" w:eastAsia="en-US"/>
                </w:rPr>
                <w:delText>.</w:delText>
              </w:r>
            </w:del>
          </w:p>
          <w:p w14:paraId="3B0C3708" w14:textId="77777777" w:rsidR="00DB7DEF" w:rsidRPr="00110CA9" w:rsidRDefault="00DB7DEF" w:rsidP="00DB7DEF">
            <w:pPr>
              <w:rPr>
                <w:sz w:val="18"/>
              </w:rPr>
            </w:pPr>
            <w:r w:rsidRPr="00110CA9">
              <w:rPr>
                <w:sz w:val="18"/>
              </w:rPr>
              <w:t xml:space="preserve">KOHNO, Tadayoshi, Niels FERGUSON a Bruce SCHNEIER. </w:t>
            </w:r>
            <w:r w:rsidRPr="00110CA9">
              <w:rPr>
                <w:i/>
                <w:iCs/>
                <w:sz w:val="18"/>
              </w:rPr>
              <w:t>Cryptography engineering: design principles and practical applications</w:t>
            </w:r>
            <w:r w:rsidRPr="00110CA9">
              <w:rPr>
                <w:sz w:val="18"/>
              </w:rPr>
              <w:t>. Indianapolis, IN: Wiley Pub., c2010. ISBN 978-0470474242.</w:t>
            </w:r>
          </w:p>
          <w:p w14:paraId="5EA80891" w14:textId="615BC586" w:rsidR="00DB7DEF" w:rsidRPr="00110CA9" w:rsidDel="00A40BFA" w:rsidRDefault="00DB7DEF" w:rsidP="00DB7DEF">
            <w:pPr>
              <w:rPr>
                <w:del w:id="707" w:author="Bronislav Chramcov" w:date="2018-11-13T09:03:00Z"/>
                <w:sz w:val="18"/>
                <w:lang w:val="en-US" w:eastAsia="en-US"/>
              </w:rPr>
            </w:pPr>
            <w:del w:id="708" w:author="Bronislav Chramcov" w:date="2018-11-13T09:03:00Z">
              <w:r w:rsidRPr="00110CA9" w:rsidDel="00A40BFA">
                <w:rPr>
                  <w:sz w:val="18"/>
                  <w:lang w:val="en-US" w:eastAsia="en-US"/>
                </w:rPr>
                <w:delText>OULEHLA, Milan a Roman JAŠEK. </w:delText>
              </w:r>
              <w:r w:rsidRPr="00A15507" w:rsidDel="00A40BFA">
                <w:rPr>
                  <w:i/>
                  <w:sz w:val="18"/>
                  <w:lang w:val="en-US" w:eastAsia="en-US"/>
                </w:rPr>
                <w:delText>Moderní kryptografie.</w:delText>
              </w:r>
              <w:r w:rsidRPr="00110CA9" w:rsidDel="00A40BFA">
                <w:rPr>
                  <w:sz w:val="18"/>
                  <w:lang w:val="en-US" w:eastAsia="en-US"/>
                </w:rPr>
                <w:delText xml:space="preserve"> Praha: IFP Publishing, 2017. ISBN 978-80-87383-67-4.</w:delText>
              </w:r>
            </w:del>
          </w:p>
          <w:p w14:paraId="6F5D9AA2" w14:textId="0A3F5F05" w:rsidR="00DB7DEF" w:rsidRPr="00110CA9" w:rsidRDefault="00DB7DEF" w:rsidP="00DB7DEF">
            <w:pPr>
              <w:rPr>
                <w:sz w:val="18"/>
              </w:rPr>
            </w:pPr>
            <w:r w:rsidRPr="00110CA9">
              <w:rPr>
                <w:sz w:val="18"/>
              </w:rPr>
              <w:t xml:space="preserve">SCHNEIER, Bruce. </w:t>
            </w:r>
            <w:r w:rsidRPr="00110CA9">
              <w:rPr>
                <w:i/>
                <w:iCs/>
                <w:sz w:val="18"/>
              </w:rPr>
              <w:t>Applied cryptography: protocols, algorithms, and source code in C</w:t>
            </w:r>
            <w:r w:rsidRPr="00110CA9">
              <w:rPr>
                <w:sz w:val="18"/>
              </w:rPr>
              <w:t>. 20th anniversary edition. Indianapolis, IN: Wiley, 2015. ISBN 978-1-119-09672-6.</w:t>
            </w:r>
          </w:p>
          <w:p w14:paraId="750231A2" w14:textId="77777777" w:rsidR="00DB7DEF" w:rsidRPr="00110CA9" w:rsidRDefault="00DB7DEF" w:rsidP="00DB7DEF">
            <w:pPr>
              <w:rPr>
                <w:b/>
                <w:sz w:val="18"/>
                <w:lang w:val="en-US" w:eastAsia="en-US"/>
              </w:rPr>
            </w:pPr>
            <w:r w:rsidRPr="00110CA9">
              <w:rPr>
                <w:b/>
                <w:sz w:val="18"/>
                <w:lang w:val="en-US" w:eastAsia="en-US"/>
              </w:rPr>
              <w:t>Doporučená literatura:</w:t>
            </w:r>
          </w:p>
          <w:p w14:paraId="70370C8F" w14:textId="77777777" w:rsidR="00DB7DEF" w:rsidRPr="00110CA9" w:rsidRDefault="00DB7DEF" w:rsidP="00DB7DEF">
            <w:pPr>
              <w:shd w:val="clear" w:color="auto" w:fill="FFFFFF"/>
              <w:rPr>
                <w:sz w:val="18"/>
                <w:lang w:val="en-US" w:eastAsia="en-US"/>
              </w:rPr>
            </w:pPr>
            <w:r w:rsidRPr="00110CA9">
              <w:rPr>
                <w:sz w:val="18"/>
                <w:lang w:val="en-US" w:eastAsia="en-US"/>
              </w:rPr>
              <w:t>HOLOŠKA, Jiří. </w:t>
            </w:r>
            <w:r w:rsidRPr="00A15507">
              <w:rPr>
                <w:i/>
                <w:sz w:val="18"/>
                <w:lang w:val="en-US" w:eastAsia="en-US"/>
              </w:rPr>
              <w:t>Artificial inteligence applied on cryptoanalysis aimed on cryptoanalysis aimed [sic] on revealing weaknesses of modern cryptology and computer security: Umělá inteligence aplikovaná na kryptoanalýzu zaměřená na odhalování slabostí moderní kryptologie a počítačové bezpečnosti:</w:t>
            </w:r>
            <w:r w:rsidRPr="00110CA9">
              <w:rPr>
                <w:sz w:val="18"/>
                <w:lang w:val="en-US" w:eastAsia="en-US"/>
              </w:rPr>
              <w:t xml:space="preserve"> doctoral thesis summary. Zlín: Tomas Bata University in Zlín, 2012. ISBN 978-80-7454-144-5.</w:t>
            </w:r>
          </w:p>
          <w:p w14:paraId="0AE9BBC5" w14:textId="46336E39" w:rsidR="00DB7DEF" w:rsidRPr="00110CA9" w:rsidRDefault="00DB7DEF" w:rsidP="00DB7DEF">
            <w:pPr>
              <w:rPr>
                <w:sz w:val="18"/>
                <w:lang w:val="en-US" w:eastAsia="en-US"/>
              </w:rPr>
            </w:pPr>
            <w:r w:rsidRPr="00110CA9">
              <w:rPr>
                <w:sz w:val="18"/>
                <w:lang w:val="en-US" w:eastAsia="en-US"/>
              </w:rPr>
              <w:t>KRAYEM, Said a Roman JAŠEK. </w:t>
            </w:r>
            <w:r w:rsidRPr="00A15507">
              <w:rPr>
                <w:i/>
                <w:sz w:val="18"/>
                <w:lang w:val="en-US" w:eastAsia="en-US"/>
              </w:rPr>
              <w:t>Security of Information Systems</w:t>
            </w:r>
            <w:r w:rsidRPr="00110CA9">
              <w:rPr>
                <w:sz w:val="18"/>
                <w:lang w:val="en-US" w:eastAsia="en-US"/>
              </w:rPr>
              <w:t xml:space="preserve"> [online]. Zlín: Tomas Bata University in Zlín, 2015 [cit. 2018-07-01]. ISBN 978 - 80 - 7454 - 565 - 8. Dostupné z: </w:t>
            </w:r>
            <w:hyperlink r:id="rId14" w:history="1">
              <w:r w:rsidRPr="00110CA9">
                <w:rPr>
                  <w:rStyle w:val="Hypertextovodkaz"/>
                  <w:sz w:val="18"/>
                  <w:lang w:val="en-US" w:eastAsia="en-US"/>
                </w:rPr>
                <w:t>https://digilib.k.utb.cz/handle/10563/18617</w:t>
              </w:r>
            </w:hyperlink>
            <w:r w:rsidRPr="00110CA9">
              <w:rPr>
                <w:sz w:val="18"/>
                <w:lang w:val="en-US" w:eastAsia="en-US"/>
              </w:rPr>
              <w:t>.</w:t>
            </w:r>
          </w:p>
          <w:p w14:paraId="43D524BF" w14:textId="77777777" w:rsidR="00DB7DEF" w:rsidRPr="00110CA9" w:rsidRDefault="00DB7DEF" w:rsidP="00DB7DEF">
            <w:pPr>
              <w:rPr>
                <w:sz w:val="18"/>
              </w:rPr>
            </w:pPr>
            <w:r w:rsidRPr="00110CA9">
              <w:rPr>
                <w:sz w:val="18"/>
                <w:lang w:val="en-US" w:eastAsia="en-US"/>
              </w:rPr>
              <w:t>PAAR, Christof a Jan PELZL. </w:t>
            </w:r>
            <w:r w:rsidRPr="00110CA9">
              <w:rPr>
                <w:i/>
                <w:sz w:val="18"/>
                <w:lang w:val="en-US" w:eastAsia="en-US"/>
              </w:rPr>
              <w:t>Understanding Cryptography</w:t>
            </w:r>
            <w:r w:rsidRPr="00110CA9">
              <w:rPr>
                <w:sz w:val="18"/>
                <w:lang w:val="en-US" w:eastAsia="en-US"/>
              </w:rPr>
              <w:t xml:space="preserve"> [online]. Berlin, Heidelberg: Springer Berlin Heidelberg, </w:t>
            </w:r>
            <w:r w:rsidRPr="00110CA9">
              <w:rPr>
                <w:sz w:val="18"/>
              </w:rPr>
              <w:t>2010 [cit. 2018-07-09]. ISBN 978-3-642-44649-8.</w:t>
            </w:r>
          </w:p>
          <w:p w14:paraId="62EF855B" w14:textId="04BEF8CC" w:rsidR="00DB7DEF" w:rsidRPr="00110CA9" w:rsidDel="00A40BFA" w:rsidRDefault="00DB7DEF" w:rsidP="00DB7DEF">
            <w:pPr>
              <w:rPr>
                <w:del w:id="709" w:author="Bronislav Chramcov" w:date="2018-11-13T09:03:00Z"/>
                <w:sz w:val="18"/>
              </w:rPr>
            </w:pPr>
            <w:del w:id="710" w:author="Bronislav Chramcov" w:date="2018-11-13T09:03:00Z">
              <w:r w:rsidRPr="00110CA9" w:rsidDel="00A40BFA">
                <w:rPr>
                  <w:sz w:val="18"/>
                </w:rPr>
                <w:delText>PIPER, F. C. a Sean MURPHY. </w:delText>
              </w:r>
              <w:r w:rsidRPr="00110CA9" w:rsidDel="00A40BFA">
                <w:rPr>
                  <w:i/>
                  <w:sz w:val="18"/>
                </w:rPr>
                <w:delText>Kryptografie</w:delText>
              </w:r>
              <w:r w:rsidRPr="00110CA9" w:rsidDel="00A40BFA">
                <w:rPr>
                  <w:sz w:val="18"/>
                </w:rPr>
                <w:delText>. Praha: Dokořán, 2006. Průvodce pro každého. ISBN 80-7363-074-5.</w:delText>
              </w:r>
            </w:del>
          </w:p>
          <w:p w14:paraId="19DBE953" w14:textId="1D217D19" w:rsidR="00DB7DEF" w:rsidRPr="00110CA9" w:rsidRDefault="00DB7DEF" w:rsidP="00DB7DEF">
            <w:pPr>
              <w:rPr>
                <w:sz w:val="18"/>
                <w:lang w:val="en-US" w:eastAsia="en-US"/>
              </w:rPr>
            </w:pPr>
            <w:del w:id="711" w:author="Bronislav Chramcov" w:date="2018-11-13T09:03:00Z">
              <w:r w:rsidRPr="00110CA9" w:rsidDel="00A40BFA">
                <w:rPr>
                  <w:sz w:val="18"/>
                </w:rPr>
                <w:delText>PŘIBYL, Jiří a Jindřich KODL. </w:delText>
              </w:r>
              <w:r w:rsidRPr="00110CA9" w:rsidDel="00A40BFA">
                <w:rPr>
                  <w:i/>
                  <w:sz w:val="18"/>
                </w:rPr>
                <w:delText>Ochrana dat v informatice</w:delText>
              </w:r>
              <w:r w:rsidRPr="00110CA9" w:rsidDel="00A40BFA">
                <w:rPr>
                  <w:sz w:val="18"/>
                </w:rPr>
                <w:delText>. Praha: Vydavatelství ČVUT, 1996. ISBN 80-01-01664-1.</w:delText>
              </w:r>
            </w:del>
          </w:p>
        </w:tc>
      </w:tr>
      <w:tr w:rsidR="00DB7DEF" w14:paraId="44009B4E" w14:textId="77777777" w:rsidTr="00DB7DEF">
        <w:tc>
          <w:tcPr>
            <w:tcW w:w="9855" w:type="dxa"/>
            <w:gridSpan w:val="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2FB16872" w14:textId="77777777" w:rsidR="00DB7DEF" w:rsidRDefault="00DB7DEF" w:rsidP="00DB7DEF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DB7DEF" w14:paraId="66EB4520" w14:textId="77777777" w:rsidTr="00DB7DEF">
        <w:tc>
          <w:tcPr>
            <w:tcW w:w="4787" w:type="dxa"/>
            <w:gridSpan w:val="3"/>
            <w:tcBorders>
              <w:top w:val="single" w:sz="2" w:space="0" w:color="auto"/>
            </w:tcBorders>
            <w:shd w:val="clear" w:color="auto" w:fill="F7CAAC"/>
          </w:tcPr>
          <w:p w14:paraId="6652DA86" w14:textId="77777777" w:rsidR="00DB7DEF" w:rsidRDefault="00DB7DEF" w:rsidP="00DB7DEF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</w:tcBorders>
          </w:tcPr>
          <w:p w14:paraId="139622B2" w14:textId="77777777" w:rsidR="00DB7DEF" w:rsidRDefault="00DB7DEF" w:rsidP="00DB7DEF">
            <w:pPr>
              <w:jc w:val="both"/>
            </w:pPr>
            <w:del w:id="712" w:author="Bronislav Chramcov" w:date="2018-11-12T23:18:00Z">
              <w:r w:rsidDel="00593B3C">
                <w:delText>14</w:delText>
              </w:r>
            </w:del>
          </w:p>
        </w:tc>
        <w:tc>
          <w:tcPr>
            <w:tcW w:w="4179" w:type="dxa"/>
            <w:gridSpan w:val="4"/>
            <w:tcBorders>
              <w:top w:val="single" w:sz="2" w:space="0" w:color="auto"/>
            </w:tcBorders>
            <w:shd w:val="clear" w:color="auto" w:fill="F7CAAC"/>
          </w:tcPr>
          <w:p w14:paraId="01BDBC3E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DB7DEF" w14:paraId="1052DAFD" w14:textId="77777777" w:rsidTr="00DB7DEF">
        <w:tc>
          <w:tcPr>
            <w:tcW w:w="9855" w:type="dxa"/>
            <w:gridSpan w:val="8"/>
            <w:shd w:val="clear" w:color="auto" w:fill="F7CAAC"/>
          </w:tcPr>
          <w:p w14:paraId="6AC7DC14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DB7DEF" w14:paraId="20CEE605" w14:textId="77777777" w:rsidTr="00DB7DEF">
        <w:trPr>
          <w:trHeight w:val="564"/>
        </w:trPr>
        <w:tc>
          <w:tcPr>
            <w:tcW w:w="9855" w:type="dxa"/>
            <w:gridSpan w:val="8"/>
          </w:tcPr>
          <w:p w14:paraId="55A7C8CB" w14:textId="1E7D292F" w:rsidR="00DB7DEF" w:rsidRDefault="00DB7DEF" w:rsidP="00DB7DEF">
            <w:pPr>
              <w:jc w:val="both"/>
            </w:pPr>
            <w:del w:id="713" w:author="Bronislav Chramcov" w:date="2018-11-12T23:18:00Z">
              <w:r w:rsidDel="006D1BA4">
                <w:delText>Vyučující má pevně stanoveny své konzultační hodiny. Pro další komunikaci je možno využít mail, v případě specifické potřeby je možné dohodnout individuální mimořádné konzultace i v jiných termínech.</w:delText>
              </w:r>
            </w:del>
          </w:p>
        </w:tc>
      </w:tr>
    </w:tbl>
    <w:p w14:paraId="2C949E03" w14:textId="77777777" w:rsidR="002A7447" w:rsidRDefault="002A7447">
      <w:pPr>
        <w:rPr>
          <w:ins w:id="714" w:author="Bronislav Chramcov" w:date="2018-11-05T21:45:00Z"/>
        </w:rPr>
      </w:pPr>
      <w:ins w:id="715" w:author="Bronislav Chramcov" w:date="2018-11-05T21:45:00Z">
        <w:r>
          <w:br w:type="page"/>
        </w:r>
      </w:ins>
    </w:p>
    <w:tbl>
      <w:tblPr>
        <w:tblW w:w="985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86"/>
        <w:gridCol w:w="567"/>
        <w:gridCol w:w="1134"/>
        <w:gridCol w:w="889"/>
        <w:gridCol w:w="816"/>
        <w:gridCol w:w="2156"/>
        <w:gridCol w:w="539"/>
        <w:gridCol w:w="668"/>
      </w:tblGrid>
      <w:tr w:rsidR="00DB7DEF" w14:paraId="0CD70EB2" w14:textId="77777777" w:rsidTr="00DB7DEF">
        <w:tc>
          <w:tcPr>
            <w:tcW w:w="9855" w:type="dxa"/>
            <w:gridSpan w:val="8"/>
            <w:tcBorders>
              <w:bottom w:val="double" w:sz="4" w:space="0" w:color="auto"/>
            </w:tcBorders>
            <w:shd w:val="clear" w:color="auto" w:fill="BDD6EE"/>
          </w:tcPr>
          <w:p w14:paraId="3C5B123A" w14:textId="16435483" w:rsidR="00DB7DEF" w:rsidRDefault="00DB7DEF" w:rsidP="00DB7DEF">
            <w:pPr>
              <w:tabs>
                <w:tab w:val="right" w:pos="9504"/>
              </w:tabs>
              <w:jc w:val="both"/>
              <w:rPr>
                <w:b/>
                <w:sz w:val="28"/>
              </w:rPr>
            </w:pPr>
            <w:r>
              <w:lastRenderedPageBreak/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  <w:r>
              <w:rPr>
                <w:b/>
                <w:sz w:val="28"/>
              </w:rPr>
              <w:tab/>
            </w:r>
            <w:r w:rsidRPr="00CB4EB6">
              <w:rPr>
                <w:rStyle w:val="Odkazintenzivn"/>
              </w:rPr>
              <w:fldChar w:fldCharType="begin"/>
            </w:r>
            <w:r w:rsidRPr="00CB4EB6">
              <w:rPr>
                <w:rStyle w:val="Odkazintenzivn"/>
              </w:rPr>
              <w:instrText xml:space="preserve"> REF aaSeznamB \h </w:instrText>
            </w:r>
            <w:r>
              <w:rPr>
                <w:rStyle w:val="Odkazintenzivn"/>
              </w:rPr>
              <w:instrText xml:space="preserve"> \* MERGEFORMAT </w:instrText>
            </w:r>
            <w:r w:rsidRPr="00CB4EB6">
              <w:rPr>
                <w:rStyle w:val="Odkazintenzivn"/>
              </w:rPr>
            </w:r>
            <w:r w:rsidRPr="00CB4EB6">
              <w:rPr>
                <w:rStyle w:val="Odkazintenzivn"/>
              </w:rPr>
              <w:fldChar w:fldCharType="separate"/>
            </w:r>
            <w:ins w:id="716" w:author="Bronislav Chramcov" w:date="2018-11-15T14:59:00Z">
              <w:r w:rsidR="00906354" w:rsidRPr="00906354">
                <w:rPr>
                  <w:rStyle w:val="Odkazintenzivn"/>
                  <w:rPrChange w:id="717" w:author="Bronislav Chramcov" w:date="2018-11-15T14:59:00Z">
                    <w:rPr>
                      <w:b/>
                    </w:rPr>
                  </w:rPrChange>
                </w:rPr>
                <w:t>Abecední seznam</w:t>
              </w:r>
            </w:ins>
            <w:del w:id="718" w:author="Bronislav Chramcov" w:date="2018-11-15T14:59:00Z">
              <w:r w:rsidR="00AE4959" w:rsidRPr="00AE4959" w:rsidDel="00906354">
                <w:rPr>
                  <w:rStyle w:val="Odkazintenzivn"/>
                </w:rPr>
                <w:delText>Abecední seznam</w:delText>
              </w:r>
            </w:del>
            <w:r w:rsidRPr="00CB4EB6">
              <w:rPr>
                <w:rStyle w:val="Odkazintenzivn"/>
              </w:rPr>
              <w:fldChar w:fldCharType="end"/>
            </w:r>
          </w:p>
        </w:tc>
      </w:tr>
      <w:tr w:rsidR="00DB7DEF" w14:paraId="3503AB53" w14:textId="77777777" w:rsidTr="00DB7DEF">
        <w:tc>
          <w:tcPr>
            <w:tcW w:w="3086" w:type="dxa"/>
            <w:tcBorders>
              <w:top w:val="double" w:sz="4" w:space="0" w:color="auto"/>
            </w:tcBorders>
            <w:shd w:val="clear" w:color="auto" w:fill="F7CAAC"/>
          </w:tcPr>
          <w:p w14:paraId="315B6B0D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7"/>
            <w:tcBorders>
              <w:top w:val="double" w:sz="4" w:space="0" w:color="auto"/>
            </w:tcBorders>
          </w:tcPr>
          <w:p w14:paraId="1B26A7E5" w14:textId="10FBAF7D" w:rsidR="00DB7DEF" w:rsidRDefault="00DB7DEF" w:rsidP="00DB7DEF">
            <w:pPr>
              <w:jc w:val="both"/>
            </w:pPr>
            <w:bookmarkStart w:id="719" w:name="architekturaProcesoru"/>
            <w:del w:id="720" w:author="Bronislav Chramcov" w:date="2018-11-12T23:17:00Z">
              <w:r w:rsidDel="00593B3C">
                <w:delText>Architektura procesorů a překladače</w:delText>
              </w:r>
            </w:del>
            <w:ins w:id="721" w:author="Bronislav Chramcov" w:date="2018-11-05T21:47:00Z">
              <w:r w:rsidR="002A7447">
                <w:t>Processor Architecture and Compilers</w:t>
              </w:r>
            </w:ins>
            <w:bookmarkEnd w:id="719"/>
          </w:p>
        </w:tc>
      </w:tr>
      <w:tr w:rsidR="00DB7DEF" w14:paraId="10D601BE" w14:textId="77777777" w:rsidTr="00DB7DEF">
        <w:tc>
          <w:tcPr>
            <w:tcW w:w="3086" w:type="dxa"/>
            <w:shd w:val="clear" w:color="auto" w:fill="F7CAAC"/>
          </w:tcPr>
          <w:p w14:paraId="68D04C4B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</w:tcPr>
          <w:p w14:paraId="1A0BBB7B" w14:textId="77777777" w:rsidR="00DB7DEF" w:rsidRDefault="00DB7DEF" w:rsidP="007441CC">
            <w:r>
              <w:t>PZ, povinný pro specializace: Softwarové inženýrství, Kybernetická bezpečnost</w:t>
            </w:r>
          </w:p>
        </w:tc>
        <w:tc>
          <w:tcPr>
            <w:tcW w:w="2695" w:type="dxa"/>
            <w:gridSpan w:val="2"/>
            <w:shd w:val="clear" w:color="auto" w:fill="F7CAAC"/>
          </w:tcPr>
          <w:p w14:paraId="4F24162E" w14:textId="77777777" w:rsidR="00DB7DEF" w:rsidRDefault="00DB7DEF" w:rsidP="00DB7DEF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68" w:type="dxa"/>
          </w:tcPr>
          <w:p w14:paraId="3673BAE7" w14:textId="77777777" w:rsidR="00DB7DEF" w:rsidRDefault="00DB7DEF" w:rsidP="00DB7DEF">
            <w:pPr>
              <w:jc w:val="both"/>
            </w:pPr>
            <w:r>
              <w:t>2/L</w:t>
            </w:r>
          </w:p>
        </w:tc>
      </w:tr>
      <w:tr w:rsidR="00DB7DEF" w14:paraId="69364BC9" w14:textId="77777777" w:rsidTr="00DB7DEF">
        <w:tc>
          <w:tcPr>
            <w:tcW w:w="3086" w:type="dxa"/>
            <w:shd w:val="clear" w:color="auto" w:fill="F7CAAC"/>
          </w:tcPr>
          <w:p w14:paraId="7D0D96FC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</w:tcPr>
          <w:p w14:paraId="0D662DE6" w14:textId="77777777" w:rsidR="00DB7DEF" w:rsidRDefault="00DB7DEF" w:rsidP="00DB7DEF">
            <w:pPr>
              <w:jc w:val="both"/>
            </w:pPr>
            <w:r>
              <w:t>24p + 24c</w:t>
            </w:r>
          </w:p>
        </w:tc>
        <w:tc>
          <w:tcPr>
            <w:tcW w:w="889" w:type="dxa"/>
            <w:shd w:val="clear" w:color="auto" w:fill="F7CAAC"/>
          </w:tcPr>
          <w:p w14:paraId="23FB76D8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</w:tcPr>
          <w:p w14:paraId="010B0F58" w14:textId="77777777" w:rsidR="00DB7DEF" w:rsidRDefault="00DB7DEF" w:rsidP="00DB7DEF">
            <w:pPr>
              <w:jc w:val="both"/>
            </w:pPr>
            <w:r>
              <w:t>48</w:t>
            </w:r>
          </w:p>
        </w:tc>
        <w:tc>
          <w:tcPr>
            <w:tcW w:w="2156" w:type="dxa"/>
            <w:shd w:val="clear" w:color="auto" w:fill="F7CAAC"/>
          </w:tcPr>
          <w:p w14:paraId="20585267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07" w:type="dxa"/>
            <w:gridSpan w:val="2"/>
          </w:tcPr>
          <w:p w14:paraId="775DEC11" w14:textId="77777777" w:rsidR="00DB7DEF" w:rsidRDefault="00DB7DEF" w:rsidP="00DB7DEF">
            <w:pPr>
              <w:jc w:val="both"/>
            </w:pPr>
            <w:r>
              <w:t>4</w:t>
            </w:r>
          </w:p>
        </w:tc>
      </w:tr>
      <w:tr w:rsidR="00DB7DEF" w14:paraId="7C354D8E" w14:textId="77777777" w:rsidTr="00DB7DEF">
        <w:tc>
          <w:tcPr>
            <w:tcW w:w="3086" w:type="dxa"/>
            <w:shd w:val="clear" w:color="auto" w:fill="F7CAAC"/>
          </w:tcPr>
          <w:p w14:paraId="63064D23" w14:textId="77777777" w:rsidR="00DB7DEF" w:rsidRDefault="00DB7DEF" w:rsidP="00DB7DEF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69" w:type="dxa"/>
            <w:gridSpan w:val="7"/>
          </w:tcPr>
          <w:p w14:paraId="03CA1FDF" w14:textId="77777777" w:rsidR="00DB7DEF" w:rsidRDefault="00DB7DEF" w:rsidP="00DB7DEF">
            <w:pPr>
              <w:jc w:val="both"/>
            </w:pPr>
          </w:p>
        </w:tc>
      </w:tr>
      <w:tr w:rsidR="00DB7DEF" w14:paraId="54137C9D" w14:textId="77777777" w:rsidTr="00DB7DEF">
        <w:tc>
          <w:tcPr>
            <w:tcW w:w="3086" w:type="dxa"/>
            <w:shd w:val="clear" w:color="auto" w:fill="F7CAAC"/>
          </w:tcPr>
          <w:p w14:paraId="23ED2C7C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</w:tcPr>
          <w:p w14:paraId="5CD05A1A" w14:textId="77777777" w:rsidR="00DB7DEF" w:rsidRDefault="00DB7DEF" w:rsidP="00DB7DEF">
            <w:pPr>
              <w:jc w:val="both"/>
            </w:pPr>
            <w:r>
              <w:t>Zápočet, zkouška</w:t>
            </w:r>
          </w:p>
        </w:tc>
        <w:tc>
          <w:tcPr>
            <w:tcW w:w="2156" w:type="dxa"/>
            <w:shd w:val="clear" w:color="auto" w:fill="F7CAAC"/>
          </w:tcPr>
          <w:p w14:paraId="401D751B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207" w:type="dxa"/>
            <w:gridSpan w:val="2"/>
          </w:tcPr>
          <w:p w14:paraId="45226899" w14:textId="77777777" w:rsidR="00DB7DEF" w:rsidRDefault="00DB7DEF" w:rsidP="00DB7DEF">
            <w:pPr>
              <w:jc w:val="both"/>
            </w:pPr>
            <w:r>
              <w:t>přednáška, cvičení</w:t>
            </w:r>
          </w:p>
        </w:tc>
      </w:tr>
      <w:tr w:rsidR="00DB7DEF" w14:paraId="5382D4DD" w14:textId="77777777" w:rsidTr="00DB7DEF">
        <w:tc>
          <w:tcPr>
            <w:tcW w:w="3086" w:type="dxa"/>
            <w:shd w:val="clear" w:color="auto" w:fill="F7CAAC"/>
          </w:tcPr>
          <w:p w14:paraId="0AA0745F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489D121D" w14:textId="77777777" w:rsidR="00DB7DEF" w:rsidRDefault="00DB7DEF" w:rsidP="00DB7DEF">
            <w:pPr>
              <w:jc w:val="both"/>
            </w:pPr>
            <w:r w:rsidRPr="00682716">
              <w:t>Pro udělení zápočtu je požadováno:</w:t>
            </w:r>
          </w:p>
          <w:p w14:paraId="4CCCC5D1" w14:textId="77777777" w:rsidR="00DB7DEF" w:rsidRDefault="00DB7DEF" w:rsidP="00DB7DEF">
            <w:pPr>
              <w:jc w:val="both"/>
            </w:pPr>
            <w:r>
              <w:t xml:space="preserve">- Povinná a aktivní účast na jednotlivých cvičeních (80% účast na cvičení). </w:t>
            </w:r>
          </w:p>
          <w:p w14:paraId="66CDB040" w14:textId="77777777" w:rsidR="00DB7DEF" w:rsidRDefault="00DB7DEF" w:rsidP="00DB7DEF">
            <w:pPr>
              <w:jc w:val="both"/>
            </w:pPr>
            <w:r>
              <w:t>- Úspěšné a samostatné vypracování všech zadaných úloh v průběhu semestru.</w:t>
            </w:r>
          </w:p>
          <w:p w14:paraId="7BEF7278" w14:textId="77777777" w:rsidR="00DB7DEF" w:rsidRDefault="00DB7DEF" w:rsidP="00DB7DEF">
            <w:pPr>
              <w:jc w:val="both"/>
            </w:pPr>
            <w:r>
              <w:t xml:space="preserve">- Úspěšné absolvování všech průběžných testů. </w:t>
            </w:r>
          </w:p>
          <w:p w14:paraId="2C076306" w14:textId="77777777" w:rsidR="00DB7DEF" w:rsidRDefault="00DB7DEF" w:rsidP="00DB7DEF">
            <w:pPr>
              <w:jc w:val="both"/>
            </w:pPr>
          </w:p>
          <w:p w14:paraId="326EB9B8" w14:textId="77777777" w:rsidR="00DB7DEF" w:rsidRDefault="00DB7DEF" w:rsidP="00DB7DEF">
            <w:r w:rsidRPr="00682716">
              <w:t>Pro úspěšné absolvování zkoušky je požadováno:</w:t>
            </w:r>
          </w:p>
          <w:p w14:paraId="5CD787D5" w14:textId="77777777" w:rsidR="00DB7DEF" w:rsidRDefault="00DB7DEF" w:rsidP="00DB7DEF">
            <w:r>
              <w:t>- Prokázání teoretického a praktického zvládnutí základní problematiky a jednotlivých témat u zkoušky</w:t>
            </w:r>
          </w:p>
        </w:tc>
      </w:tr>
      <w:tr w:rsidR="00DB7DEF" w14:paraId="22190611" w14:textId="77777777" w:rsidTr="00DB7DEF">
        <w:trPr>
          <w:trHeight w:val="59"/>
        </w:trPr>
        <w:tc>
          <w:tcPr>
            <w:tcW w:w="9855" w:type="dxa"/>
            <w:gridSpan w:val="8"/>
            <w:tcBorders>
              <w:top w:val="nil"/>
            </w:tcBorders>
          </w:tcPr>
          <w:p w14:paraId="5D2CFDFF" w14:textId="77777777" w:rsidR="00DB7DEF" w:rsidRDefault="00DB7DEF" w:rsidP="00DB7DEF">
            <w:pPr>
              <w:jc w:val="both"/>
            </w:pPr>
          </w:p>
        </w:tc>
      </w:tr>
      <w:tr w:rsidR="00DB7DEF" w14:paraId="05340D0D" w14:textId="77777777" w:rsidTr="00DB7DEF">
        <w:trPr>
          <w:trHeight w:val="197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350A7944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6DDAFD4B" w14:textId="77777777" w:rsidR="00DB7DEF" w:rsidRDefault="00DB7DEF" w:rsidP="00DB7DEF">
            <w:pPr>
              <w:jc w:val="both"/>
            </w:pPr>
            <w:r>
              <w:t>doc. Ing. Martin Sysel, Ph.D.</w:t>
            </w:r>
          </w:p>
        </w:tc>
      </w:tr>
      <w:tr w:rsidR="00DB7DEF" w14:paraId="64F69F1B" w14:textId="77777777" w:rsidTr="00DB7DEF">
        <w:trPr>
          <w:trHeight w:val="243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38E5674B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53B86B3B" w14:textId="77777777" w:rsidR="00DB7DEF" w:rsidRDefault="00DB7DEF" w:rsidP="00DB7DEF">
            <w:pPr>
              <w:jc w:val="both"/>
            </w:pPr>
            <w:r>
              <w:t>Metodicky, vedení přednášek, kontrola úrovně zpracovaných semestrálních projektů a ověření znalostí formou ústní zkoušky.</w:t>
            </w:r>
          </w:p>
        </w:tc>
      </w:tr>
      <w:tr w:rsidR="00DB7DEF" w14:paraId="1DD2D50F" w14:textId="77777777" w:rsidTr="00DB7DEF">
        <w:tc>
          <w:tcPr>
            <w:tcW w:w="3086" w:type="dxa"/>
            <w:shd w:val="clear" w:color="auto" w:fill="F7CAAC"/>
          </w:tcPr>
          <w:p w14:paraId="6442C57E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709F682F" w14:textId="77777777" w:rsidR="00DB7DEF" w:rsidRPr="008C6312" w:rsidRDefault="00DB7DEF" w:rsidP="00DB7DEF">
            <w:pPr>
              <w:jc w:val="both"/>
              <w:rPr>
                <w:b/>
              </w:rPr>
            </w:pPr>
            <w:r w:rsidRPr="008C6312">
              <w:rPr>
                <w:b/>
              </w:rPr>
              <w:t>doc. Ing. Martin Sysel, Ph.D. (</w:t>
            </w:r>
            <w:r>
              <w:rPr>
                <w:b/>
              </w:rPr>
              <w:t xml:space="preserve">přednášky </w:t>
            </w:r>
            <w:r w:rsidRPr="008C6312">
              <w:rPr>
                <w:b/>
              </w:rPr>
              <w:t>100 %)</w:t>
            </w:r>
          </w:p>
          <w:p w14:paraId="2E6CC51E" w14:textId="77777777" w:rsidR="00DB7DEF" w:rsidRDefault="00DB7DEF" w:rsidP="00DB7DEF">
            <w:pPr>
              <w:jc w:val="both"/>
            </w:pPr>
            <w:r>
              <w:t>Ing. Milan Oulehla (cvičení 100 %)</w:t>
            </w:r>
          </w:p>
        </w:tc>
      </w:tr>
      <w:tr w:rsidR="00DB7DEF" w14:paraId="28177172" w14:textId="77777777" w:rsidTr="00DB7DEF">
        <w:trPr>
          <w:trHeight w:val="64"/>
        </w:trPr>
        <w:tc>
          <w:tcPr>
            <w:tcW w:w="9855" w:type="dxa"/>
            <w:gridSpan w:val="8"/>
            <w:tcBorders>
              <w:top w:val="nil"/>
            </w:tcBorders>
          </w:tcPr>
          <w:p w14:paraId="3C446D07" w14:textId="77777777" w:rsidR="00DB7DEF" w:rsidRDefault="00DB7DEF" w:rsidP="00DB7DEF">
            <w:pPr>
              <w:jc w:val="both"/>
            </w:pPr>
          </w:p>
        </w:tc>
      </w:tr>
      <w:tr w:rsidR="00DB7DEF" w14:paraId="2A7B02CD" w14:textId="77777777" w:rsidTr="00DB7DEF">
        <w:tc>
          <w:tcPr>
            <w:tcW w:w="3086" w:type="dxa"/>
            <w:shd w:val="clear" w:color="auto" w:fill="F7CAAC"/>
          </w:tcPr>
          <w:p w14:paraId="2667FC54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7E47FB27" w14:textId="77777777" w:rsidR="00DB7DEF" w:rsidRDefault="00DB7DEF" w:rsidP="00DB7DEF">
            <w:pPr>
              <w:jc w:val="both"/>
            </w:pPr>
          </w:p>
        </w:tc>
      </w:tr>
      <w:tr w:rsidR="00DB7DEF" w14:paraId="7A5C96F0" w14:textId="77777777" w:rsidTr="00DB7DEF">
        <w:trPr>
          <w:trHeight w:val="3938"/>
        </w:trPr>
        <w:tc>
          <w:tcPr>
            <w:tcW w:w="9855" w:type="dxa"/>
            <w:gridSpan w:val="8"/>
            <w:tcBorders>
              <w:top w:val="nil"/>
              <w:bottom w:val="single" w:sz="12" w:space="0" w:color="auto"/>
            </w:tcBorders>
          </w:tcPr>
          <w:p w14:paraId="4C274139" w14:textId="77777777" w:rsidR="00DB7DEF" w:rsidRDefault="00DB7DEF" w:rsidP="00DB7DEF">
            <w:pPr>
              <w:jc w:val="both"/>
            </w:pPr>
            <w:r>
              <w:t xml:space="preserve">Po absolvování předmětu bude student schopen popsat činnost jednotlivých částí překladače vyššího programovacího jazyka. </w:t>
            </w:r>
            <w:r w:rsidRPr="002925A7">
              <w:t xml:space="preserve">Získané poznatky rovněž umožní posluchači hlubší vhled do problematiky vývoje moderních aplikací, neboť v </w:t>
            </w:r>
            <w:r>
              <w:t xml:space="preserve">něm hraje proces předkladu stále </w:t>
            </w:r>
            <w:r w:rsidRPr="00755F63">
              <w:t>významnější roli. Student je vybaven</w:t>
            </w:r>
            <w:r>
              <w:t xml:space="preserve"> teoretickými i praktickými poznatky, které mu umožní porozumět jak pozitivním, tak negativním důsledkům implementace různých konstrukcí programu. Získané </w:t>
            </w:r>
            <w:r w:rsidRPr="0030211B">
              <w:t>poznatky je schopen efektivně implementovat na různé programové konstrukce a paradigmata.</w:t>
            </w:r>
            <w:r>
              <w:t xml:space="preserve"> </w:t>
            </w:r>
          </w:p>
          <w:p w14:paraId="18FDFDE1" w14:textId="77777777" w:rsidR="00DB7DEF" w:rsidRDefault="00DB7DEF" w:rsidP="00DB7DEF">
            <w:r w:rsidRPr="00515446">
              <w:t>Témata:</w:t>
            </w:r>
          </w:p>
          <w:p w14:paraId="63014FDE" w14:textId="77777777" w:rsidR="00DB7DEF" w:rsidRDefault="00DB7DEF" w:rsidP="00A81D55">
            <w:pPr>
              <w:pStyle w:val="Odstavecseseznamem"/>
              <w:numPr>
                <w:ilvl w:val="0"/>
                <w:numId w:val="5"/>
              </w:numPr>
              <w:jc w:val="both"/>
            </w:pPr>
            <w:r>
              <w:t xml:space="preserve">Architektura procesoru </w:t>
            </w:r>
          </w:p>
          <w:p w14:paraId="4461DB27" w14:textId="77777777" w:rsidR="00DB7DEF" w:rsidRDefault="00DB7DEF" w:rsidP="00A81D55">
            <w:pPr>
              <w:pStyle w:val="Odstavecseseznamem"/>
              <w:numPr>
                <w:ilvl w:val="0"/>
                <w:numId w:val="5"/>
              </w:numPr>
              <w:jc w:val="both"/>
            </w:pPr>
            <w:r>
              <w:t>Instrukce a i</w:t>
            </w:r>
            <w:r w:rsidRPr="0039032A">
              <w:t>nstrukční sady</w:t>
            </w:r>
            <w:r>
              <w:t xml:space="preserve"> moderních procesorů</w:t>
            </w:r>
            <w:r w:rsidRPr="0039032A">
              <w:t xml:space="preserve"> </w:t>
            </w:r>
          </w:p>
          <w:p w14:paraId="79214965" w14:textId="77777777" w:rsidR="00DB7DEF" w:rsidRDefault="00DB7DEF" w:rsidP="00A81D55">
            <w:pPr>
              <w:pStyle w:val="Odstavecseseznamem"/>
              <w:numPr>
                <w:ilvl w:val="0"/>
                <w:numId w:val="5"/>
              </w:numPr>
              <w:jc w:val="both"/>
            </w:pPr>
            <w:r w:rsidRPr="0039032A">
              <w:t>Úvod do formálních jazyků</w:t>
            </w:r>
          </w:p>
          <w:p w14:paraId="0D09ACEB" w14:textId="77777777" w:rsidR="00DB7DEF" w:rsidRDefault="00DB7DEF" w:rsidP="00A81D55">
            <w:pPr>
              <w:pStyle w:val="Odstavecseseznamem"/>
              <w:numPr>
                <w:ilvl w:val="0"/>
                <w:numId w:val="5"/>
              </w:numPr>
            </w:pPr>
            <w:r w:rsidRPr="0039032A">
              <w:t>Gramatika a jazyk generovaný gramatikou</w:t>
            </w:r>
          </w:p>
          <w:p w14:paraId="473B6559" w14:textId="77777777" w:rsidR="00DB7DEF" w:rsidRDefault="00DB7DEF" w:rsidP="00A81D55">
            <w:pPr>
              <w:pStyle w:val="Odstavecseseznamem"/>
              <w:numPr>
                <w:ilvl w:val="0"/>
                <w:numId w:val="5"/>
              </w:numPr>
            </w:pPr>
            <w:r w:rsidRPr="0039032A">
              <w:t>Chomského hierarchie gramatik</w:t>
            </w:r>
          </w:p>
          <w:p w14:paraId="4CABE717" w14:textId="77777777" w:rsidR="00DB7DEF" w:rsidRDefault="00DB7DEF" w:rsidP="00A81D55">
            <w:pPr>
              <w:pStyle w:val="Odstavecseseznamem"/>
              <w:numPr>
                <w:ilvl w:val="0"/>
                <w:numId w:val="5"/>
              </w:numPr>
            </w:pPr>
            <w:r>
              <w:t>K</w:t>
            </w:r>
            <w:r w:rsidRPr="0039032A">
              <w:t>ontextová gramatika</w:t>
            </w:r>
            <w:r>
              <w:t>, b</w:t>
            </w:r>
            <w:r w:rsidRPr="0039032A">
              <w:t>ezkontextová gramatika</w:t>
            </w:r>
            <w:r>
              <w:t xml:space="preserve">, </w:t>
            </w:r>
            <w:r w:rsidRPr="0039032A">
              <w:t>regulární gramatika</w:t>
            </w:r>
          </w:p>
          <w:p w14:paraId="79CD3C70" w14:textId="77777777" w:rsidR="00DB7DEF" w:rsidRDefault="00DB7DEF" w:rsidP="00A81D55">
            <w:pPr>
              <w:pStyle w:val="Odstavecseseznamem"/>
              <w:numPr>
                <w:ilvl w:val="0"/>
                <w:numId w:val="5"/>
              </w:numPr>
            </w:pPr>
            <w:r w:rsidRPr="0039032A">
              <w:t>Vybrané pasáže z teorie automatů</w:t>
            </w:r>
            <w:r>
              <w:t xml:space="preserve"> a ú</w:t>
            </w:r>
            <w:r w:rsidRPr="0039032A">
              <w:t>vod do problematiky překladačů</w:t>
            </w:r>
          </w:p>
          <w:p w14:paraId="519481C8" w14:textId="77777777" w:rsidR="00DB7DEF" w:rsidRDefault="00DB7DEF" w:rsidP="00A81D55">
            <w:pPr>
              <w:pStyle w:val="Odstavecseseznamem"/>
              <w:numPr>
                <w:ilvl w:val="0"/>
                <w:numId w:val="5"/>
              </w:numPr>
            </w:pPr>
            <w:r w:rsidRPr="0039032A">
              <w:t>Kompilované a interpretované jazyky</w:t>
            </w:r>
          </w:p>
          <w:p w14:paraId="4943C17A" w14:textId="77777777" w:rsidR="00DB7DEF" w:rsidRDefault="00DB7DEF" w:rsidP="00A81D55">
            <w:pPr>
              <w:pStyle w:val="Odstavecseseznamem"/>
              <w:numPr>
                <w:ilvl w:val="0"/>
                <w:numId w:val="5"/>
              </w:numPr>
            </w:pPr>
            <w:r w:rsidRPr="0039032A">
              <w:t>Typy a struktura překladačů</w:t>
            </w:r>
          </w:p>
          <w:p w14:paraId="47624DC5" w14:textId="77777777" w:rsidR="00DB7DEF" w:rsidRDefault="00DB7DEF" w:rsidP="00A81D55">
            <w:pPr>
              <w:pStyle w:val="Odstavecseseznamem"/>
              <w:numPr>
                <w:ilvl w:val="0"/>
                <w:numId w:val="5"/>
              </w:numPr>
            </w:pPr>
            <w:r w:rsidRPr="0039032A">
              <w:t xml:space="preserve">Lexikální </w:t>
            </w:r>
            <w:r>
              <w:t xml:space="preserve">a syntaktická </w:t>
            </w:r>
            <w:r w:rsidRPr="0039032A">
              <w:t>analýza</w:t>
            </w:r>
          </w:p>
          <w:p w14:paraId="214E605A" w14:textId="77777777" w:rsidR="00DB7DEF" w:rsidRDefault="00DB7DEF" w:rsidP="00A81D55">
            <w:pPr>
              <w:pStyle w:val="Odstavecseseznamem"/>
              <w:numPr>
                <w:ilvl w:val="0"/>
                <w:numId w:val="5"/>
              </w:numPr>
            </w:pPr>
            <w:r w:rsidRPr="0039032A">
              <w:t>Optimalizace kódu</w:t>
            </w:r>
          </w:p>
          <w:p w14:paraId="56D311BE" w14:textId="77777777" w:rsidR="00DB7DEF" w:rsidRDefault="00DB7DEF" w:rsidP="00A81D55">
            <w:pPr>
              <w:pStyle w:val="Odstavecseseznamem"/>
              <w:numPr>
                <w:ilvl w:val="0"/>
                <w:numId w:val="5"/>
              </w:numPr>
            </w:pPr>
            <w:r w:rsidRPr="0039032A">
              <w:t>Správa paměti</w:t>
            </w:r>
          </w:p>
        </w:tc>
      </w:tr>
      <w:tr w:rsidR="00DB7DEF" w14:paraId="34DDA11C" w14:textId="77777777" w:rsidTr="00DB7DEF">
        <w:trPr>
          <w:trHeight w:val="265"/>
        </w:trPr>
        <w:tc>
          <w:tcPr>
            <w:tcW w:w="3653" w:type="dxa"/>
            <w:gridSpan w:val="2"/>
            <w:tcBorders>
              <w:top w:val="nil"/>
            </w:tcBorders>
            <w:shd w:val="clear" w:color="auto" w:fill="F7CAAC"/>
          </w:tcPr>
          <w:p w14:paraId="4D176B20" w14:textId="77777777" w:rsidR="00DB7DEF" w:rsidRDefault="00DB7DEF" w:rsidP="00DB7DEF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02" w:type="dxa"/>
            <w:gridSpan w:val="6"/>
            <w:tcBorders>
              <w:top w:val="nil"/>
              <w:bottom w:val="nil"/>
            </w:tcBorders>
          </w:tcPr>
          <w:p w14:paraId="167580DF" w14:textId="77777777" w:rsidR="00DB7DEF" w:rsidRDefault="00DB7DEF" w:rsidP="00DB7DEF">
            <w:pPr>
              <w:jc w:val="both"/>
            </w:pPr>
          </w:p>
        </w:tc>
      </w:tr>
      <w:tr w:rsidR="00DB7DEF" w14:paraId="4F8B1359" w14:textId="77777777" w:rsidTr="00DB7DEF">
        <w:trPr>
          <w:trHeight w:val="1497"/>
        </w:trPr>
        <w:tc>
          <w:tcPr>
            <w:tcW w:w="9855" w:type="dxa"/>
            <w:gridSpan w:val="8"/>
            <w:tcBorders>
              <w:top w:val="nil"/>
            </w:tcBorders>
          </w:tcPr>
          <w:p w14:paraId="357A8E8E" w14:textId="77777777" w:rsidR="00DB7DEF" w:rsidRPr="00D51D9A" w:rsidRDefault="00DB7DEF" w:rsidP="00DB7DEF">
            <w:pPr>
              <w:jc w:val="both"/>
              <w:rPr>
                <w:b/>
                <w:sz w:val="18"/>
              </w:rPr>
            </w:pPr>
            <w:r w:rsidRPr="00D51D9A">
              <w:rPr>
                <w:b/>
                <w:sz w:val="18"/>
              </w:rPr>
              <w:t>Povinná literatura:</w:t>
            </w:r>
          </w:p>
          <w:p w14:paraId="39BBC031" w14:textId="48C60C42" w:rsidR="00DB7DEF" w:rsidRPr="00D51D9A" w:rsidRDefault="00935314" w:rsidP="00DB7DEF">
            <w:pPr>
              <w:jc w:val="both"/>
              <w:rPr>
                <w:sz w:val="18"/>
              </w:rPr>
            </w:pPr>
            <w:r w:rsidRPr="00D51D9A">
              <w:rPr>
                <w:sz w:val="18"/>
              </w:rPr>
              <w:t>MOGENSEN</w:t>
            </w:r>
            <w:r w:rsidR="00DB7DEF" w:rsidRPr="00D51D9A">
              <w:rPr>
                <w:sz w:val="18"/>
              </w:rPr>
              <w:t xml:space="preserve"> Torben Ægidius. </w:t>
            </w:r>
            <w:r w:rsidR="00DB7DEF" w:rsidRPr="00D51D9A">
              <w:rPr>
                <w:i/>
                <w:sz w:val="18"/>
              </w:rPr>
              <w:t>Basics of Compiler Design</w:t>
            </w:r>
            <w:r w:rsidR="00DB7DEF" w:rsidRPr="00D51D9A">
              <w:rPr>
                <w:sz w:val="18"/>
              </w:rPr>
              <w:t>, Tenth edition. Copenhagen: Vydavatelství University of Copenhagen, 2010. ISBN 978-87-993154-0-6</w:t>
            </w:r>
          </w:p>
          <w:p w14:paraId="72C8F323" w14:textId="77777777" w:rsidR="00DB7DEF" w:rsidRPr="00D51D9A" w:rsidRDefault="00DB7DEF" w:rsidP="00DB7DEF">
            <w:pPr>
              <w:jc w:val="both"/>
              <w:rPr>
                <w:sz w:val="18"/>
              </w:rPr>
            </w:pPr>
            <w:r w:rsidRPr="00D51D9A">
              <w:rPr>
                <w:sz w:val="18"/>
              </w:rPr>
              <w:t xml:space="preserve">LOUDEN, Kenneth C. </w:t>
            </w:r>
            <w:r w:rsidRPr="00D51D9A">
              <w:rPr>
                <w:i/>
                <w:sz w:val="18"/>
              </w:rPr>
              <w:t>Compiler construction: principles and practice</w:t>
            </w:r>
            <w:r w:rsidRPr="00D51D9A">
              <w:rPr>
                <w:sz w:val="18"/>
              </w:rPr>
              <w:t>. First edition. Boston: PWS Pub. Co., 1997. ISBN 0-534-93972-4.</w:t>
            </w:r>
          </w:p>
          <w:p w14:paraId="22246FAA" w14:textId="77777777" w:rsidR="00DB7DEF" w:rsidRPr="00D51D9A" w:rsidRDefault="00DB7DEF" w:rsidP="00DB7DEF">
            <w:pPr>
              <w:jc w:val="both"/>
              <w:rPr>
                <w:sz w:val="18"/>
              </w:rPr>
            </w:pPr>
            <w:r w:rsidRPr="00D51D9A">
              <w:rPr>
                <w:sz w:val="18"/>
              </w:rPr>
              <w:t xml:space="preserve">AHO, Alfred V. </w:t>
            </w:r>
            <w:r w:rsidRPr="00D51D9A">
              <w:rPr>
                <w:i/>
                <w:sz w:val="18"/>
              </w:rPr>
              <w:t>Compilers: principles, techniques &amp; tools</w:t>
            </w:r>
            <w:r w:rsidRPr="00D51D9A">
              <w:rPr>
                <w:sz w:val="18"/>
              </w:rPr>
              <w:t xml:space="preserve">. Second edition. Boston: </w:t>
            </w:r>
            <w:proofErr w:type="gramStart"/>
            <w:r w:rsidRPr="00D51D9A">
              <w:rPr>
                <w:sz w:val="18"/>
              </w:rPr>
              <w:t>Pearson ; Addison</w:t>
            </w:r>
            <w:proofErr w:type="gramEnd"/>
            <w:r w:rsidRPr="00D51D9A">
              <w:rPr>
                <w:sz w:val="18"/>
              </w:rPr>
              <w:t xml:space="preserve"> Wesley, 2007. ISBN 0-321-49169-6.</w:t>
            </w:r>
          </w:p>
          <w:p w14:paraId="6ADCA09A" w14:textId="1A426A30" w:rsidR="00DB7DEF" w:rsidRPr="00D51D9A" w:rsidDel="00A40BFA" w:rsidRDefault="00DB7DEF" w:rsidP="00DB7DEF">
            <w:pPr>
              <w:jc w:val="both"/>
              <w:rPr>
                <w:del w:id="722" w:author="Bronislav Chramcov" w:date="2018-11-13T09:03:00Z"/>
                <w:sz w:val="18"/>
              </w:rPr>
            </w:pPr>
            <w:del w:id="723" w:author="Bronislav Chramcov" w:date="2018-11-13T09:03:00Z">
              <w:r w:rsidRPr="00D51D9A" w:rsidDel="00A40BFA">
                <w:rPr>
                  <w:sz w:val="18"/>
                </w:rPr>
                <w:delText xml:space="preserve">ČEŠKA, Milan, Tomáš HRUŠKA a Miroslav BENEŠ. </w:delText>
              </w:r>
              <w:r w:rsidRPr="00D51D9A" w:rsidDel="00A40BFA">
                <w:rPr>
                  <w:i/>
                  <w:sz w:val="18"/>
                </w:rPr>
                <w:delText>Překladače</w:delText>
              </w:r>
              <w:r w:rsidRPr="00D51D9A" w:rsidDel="00A40BFA">
                <w:rPr>
                  <w:sz w:val="18"/>
                </w:rPr>
                <w:delText>. Brno: Vysoké učení technické, 1993. ISBN 80-214-0491-4.</w:delText>
              </w:r>
            </w:del>
          </w:p>
          <w:p w14:paraId="2D0A179A" w14:textId="7BC610D7" w:rsidR="00DB7DEF" w:rsidRPr="00D51D9A" w:rsidDel="00A40BFA" w:rsidRDefault="00DB7DEF" w:rsidP="00DB7DEF">
            <w:pPr>
              <w:jc w:val="both"/>
              <w:rPr>
                <w:del w:id="724" w:author="Bronislav Chramcov" w:date="2018-11-13T09:03:00Z"/>
                <w:sz w:val="18"/>
              </w:rPr>
            </w:pPr>
            <w:del w:id="725" w:author="Bronislav Chramcov" w:date="2018-11-13T09:03:00Z">
              <w:r w:rsidRPr="00D51D9A" w:rsidDel="00A40BFA">
                <w:rPr>
                  <w:sz w:val="18"/>
                </w:rPr>
                <w:delText xml:space="preserve">MAREŠ, Jan. </w:delText>
              </w:r>
              <w:r w:rsidRPr="00D51D9A" w:rsidDel="00A40BFA">
                <w:rPr>
                  <w:i/>
                  <w:sz w:val="18"/>
                </w:rPr>
                <w:delText>Jazyky, gramatiky a automaty</w:delText>
              </w:r>
              <w:r w:rsidRPr="00D51D9A" w:rsidDel="00A40BFA">
                <w:rPr>
                  <w:sz w:val="18"/>
                </w:rPr>
                <w:delText xml:space="preserve">. 2. vyd. Praha: České vysoké učení technické v Praze, 2011. ISBN 978-80-01-04904-4. </w:delText>
              </w:r>
            </w:del>
          </w:p>
          <w:p w14:paraId="773838E6" w14:textId="7A07B0C2" w:rsidR="00DB7DEF" w:rsidRPr="00D51D9A" w:rsidDel="00A40BFA" w:rsidRDefault="00DB7DEF" w:rsidP="00DB7DEF">
            <w:pPr>
              <w:jc w:val="both"/>
              <w:rPr>
                <w:del w:id="726" w:author="Bronislav Chramcov" w:date="2018-11-13T09:03:00Z"/>
                <w:sz w:val="18"/>
              </w:rPr>
            </w:pPr>
            <w:del w:id="727" w:author="Bronislav Chramcov" w:date="2018-11-13T09:03:00Z">
              <w:r w:rsidRPr="00D51D9A" w:rsidDel="00A40BFA">
                <w:rPr>
                  <w:sz w:val="18"/>
                </w:rPr>
                <w:delText xml:space="preserve">MELICHAR, Bořivoj. </w:delText>
              </w:r>
              <w:r w:rsidRPr="00D51D9A" w:rsidDel="00A40BFA">
                <w:rPr>
                  <w:i/>
                  <w:sz w:val="18"/>
                </w:rPr>
                <w:delText>Jazyky a překlady</w:delText>
              </w:r>
              <w:r w:rsidRPr="00D51D9A" w:rsidDel="00A40BFA">
                <w:rPr>
                  <w:sz w:val="18"/>
                </w:rPr>
                <w:delText>. Vyd. 2., přeprac. Praha: Vydavatelství ČVUT, 2003. ISBN 80-01-02776-7.</w:delText>
              </w:r>
            </w:del>
          </w:p>
          <w:p w14:paraId="42EBB41C" w14:textId="77777777" w:rsidR="00DB7DEF" w:rsidRPr="00D51D9A" w:rsidRDefault="00DB7DEF" w:rsidP="00DB7DEF">
            <w:pPr>
              <w:jc w:val="both"/>
              <w:rPr>
                <w:b/>
                <w:sz w:val="18"/>
              </w:rPr>
            </w:pPr>
            <w:r w:rsidRPr="00D51D9A">
              <w:rPr>
                <w:b/>
                <w:sz w:val="18"/>
              </w:rPr>
              <w:t>Doporučená literatura:</w:t>
            </w:r>
          </w:p>
          <w:p w14:paraId="67696704" w14:textId="3C2D08F3" w:rsidR="00DB7DEF" w:rsidRPr="00D51D9A" w:rsidRDefault="00DB7DEF" w:rsidP="00DB7DEF">
            <w:pPr>
              <w:jc w:val="both"/>
              <w:rPr>
                <w:sz w:val="18"/>
              </w:rPr>
            </w:pPr>
            <w:r w:rsidRPr="00D51D9A">
              <w:rPr>
                <w:sz w:val="18"/>
              </w:rPr>
              <w:t xml:space="preserve">APPEL, Andrew W. </w:t>
            </w:r>
            <w:r w:rsidRPr="00D51D9A">
              <w:rPr>
                <w:i/>
                <w:sz w:val="18"/>
              </w:rPr>
              <w:t>Modern compiler implementation in C</w:t>
            </w:r>
            <w:r w:rsidRPr="00D51D9A">
              <w:rPr>
                <w:sz w:val="18"/>
              </w:rPr>
              <w:t>. First edition. Cambridge: Cambridge University Press, 1998. ISBN isbn0-521-60765-5.</w:t>
            </w:r>
          </w:p>
          <w:p w14:paraId="51A20448" w14:textId="77777777" w:rsidR="00DB7DEF" w:rsidRDefault="00DB7DEF" w:rsidP="00DB7DEF">
            <w:pPr>
              <w:jc w:val="both"/>
            </w:pPr>
            <w:r w:rsidRPr="00D51D9A">
              <w:rPr>
                <w:sz w:val="18"/>
              </w:rPr>
              <w:t xml:space="preserve">APPEL, Andrew W. </w:t>
            </w:r>
            <w:r w:rsidRPr="00D51D9A">
              <w:rPr>
                <w:i/>
                <w:sz w:val="18"/>
              </w:rPr>
              <w:t>Modern compiler implementation in Java</w:t>
            </w:r>
            <w:r w:rsidRPr="00D51D9A">
              <w:rPr>
                <w:sz w:val="18"/>
              </w:rPr>
              <w:t>. First edition. New York, NY, USA: Cambridge University press, 1998. ISBN 0-521-58388-8.</w:t>
            </w:r>
          </w:p>
        </w:tc>
      </w:tr>
      <w:tr w:rsidR="00DB7DEF" w14:paraId="27F501DF" w14:textId="77777777" w:rsidTr="00DB7DEF">
        <w:tc>
          <w:tcPr>
            <w:tcW w:w="9855" w:type="dxa"/>
            <w:gridSpan w:val="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25722B54" w14:textId="77777777" w:rsidR="00DB7DEF" w:rsidRDefault="00DB7DEF" w:rsidP="00DB7DEF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DB7DEF" w14:paraId="505EE671" w14:textId="77777777" w:rsidTr="00DB7DEF">
        <w:tc>
          <w:tcPr>
            <w:tcW w:w="4787" w:type="dxa"/>
            <w:gridSpan w:val="3"/>
            <w:tcBorders>
              <w:top w:val="single" w:sz="2" w:space="0" w:color="auto"/>
            </w:tcBorders>
            <w:shd w:val="clear" w:color="auto" w:fill="F7CAAC"/>
          </w:tcPr>
          <w:p w14:paraId="7D557F01" w14:textId="77777777" w:rsidR="00DB7DEF" w:rsidRDefault="00DB7DEF" w:rsidP="00DB7DEF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</w:tcBorders>
          </w:tcPr>
          <w:p w14:paraId="53F65601" w14:textId="7C3F7F31" w:rsidR="00DB7DEF" w:rsidRDefault="00DB7DEF" w:rsidP="00DB7DEF">
            <w:pPr>
              <w:jc w:val="both"/>
            </w:pPr>
            <w:del w:id="728" w:author="Bronislav Chramcov" w:date="2018-11-12T23:17:00Z">
              <w:r w:rsidDel="00593B3C">
                <w:delText>15</w:delText>
              </w:r>
            </w:del>
          </w:p>
        </w:tc>
        <w:tc>
          <w:tcPr>
            <w:tcW w:w="4179" w:type="dxa"/>
            <w:gridSpan w:val="4"/>
            <w:tcBorders>
              <w:top w:val="single" w:sz="2" w:space="0" w:color="auto"/>
            </w:tcBorders>
            <w:shd w:val="clear" w:color="auto" w:fill="F7CAAC"/>
          </w:tcPr>
          <w:p w14:paraId="2C4E3BF5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DB7DEF" w14:paraId="2637AC89" w14:textId="77777777" w:rsidTr="00DB7DEF">
        <w:tc>
          <w:tcPr>
            <w:tcW w:w="9855" w:type="dxa"/>
            <w:gridSpan w:val="8"/>
            <w:shd w:val="clear" w:color="auto" w:fill="F7CAAC"/>
          </w:tcPr>
          <w:p w14:paraId="63BB5EFB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DB7DEF" w14:paraId="56D5E3F3" w14:textId="77777777" w:rsidTr="00DB7DEF">
        <w:trPr>
          <w:trHeight w:val="564"/>
        </w:trPr>
        <w:tc>
          <w:tcPr>
            <w:tcW w:w="9855" w:type="dxa"/>
            <w:gridSpan w:val="8"/>
          </w:tcPr>
          <w:p w14:paraId="40E2C615" w14:textId="26F91D48" w:rsidR="00DB7DEF" w:rsidRDefault="00DB7DEF" w:rsidP="00DB7DEF">
            <w:pPr>
              <w:jc w:val="both"/>
            </w:pPr>
            <w:del w:id="729" w:author="Bronislav Chramcov" w:date="2018-11-12T23:17:00Z">
              <w:r w:rsidRPr="00915358" w:rsidDel="00593B3C">
                <w:lastRenderedPageBreak/>
                <w:delText>Vyučující má pevně stanoveny své konzultační hodiny. Pro další komunikaci je možno využít mail, v případě specifické potřeby je možné dohodnout individuální mimořádné konzultace i v jiných termínech.</w:delText>
              </w:r>
            </w:del>
          </w:p>
        </w:tc>
      </w:tr>
    </w:tbl>
    <w:p w14:paraId="017148DD" w14:textId="77777777" w:rsidR="00A40BFA" w:rsidRDefault="00A40BFA">
      <w:pPr>
        <w:rPr>
          <w:ins w:id="730" w:author="Bronislav Chramcov" w:date="2018-11-13T09:04:00Z"/>
        </w:rPr>
      </w:pPr>
      <w:ins w:id="731" w:author="Bronislav Chramcov" w:date="2018-11-13T09:04:00Z">
        <w:r>
          <w:br w:type="page"/>
        </w:r>
      </w:ins>
    </w:p>
    <w:tbl>
      <w:tblPr>
        <w:tblW w:w="985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86"/>
        <w:gridCol w:w="567"/>
        <w:gridCol w:w="1134"/>
        <w:gridCol w:w="889"/>
        <w:gridCol w:w="816"/>
        <w:gridCol w:w="2156"/>
        <w:gridCol w:w="599"/>
        <w:gridCol w:w="608"/>
      </w:tblGrid>
      <w:tr w:rsidR="00DB7DEF" w14:paraId="60ECD531" w14:textId="77777777" w:rsidTr="00DB7DEF">
        <w:tc>
          <w:tcPr>
            <w:tcW w:w="9855" w:type="dxa"/>
            <w:gridSpan w:val="8"/>
            <w:tcBorders>
              <w:bottom w:val="double" w:sz="4" w:space="0" w:color="auto"/>
            </w:tcBorders>
            <w:shd w:val="clear" w:color="auto" w:fill="BDD6EE"/>
          </w:tcPr>
          <w:p w14:paraId="43B70FFA" w14:textId="4403826C" w:rsidR="00DB7DEF" w:rsidRDefault="00DB7DEF" w:rsidP="00DB7DEF">
            <w:pPr>
              <w:tabs>
                <w:tab w:val="right" w:pos="9462"/>
              </w:tabs>
              <w:jc w:val="both"/>
              <w:rPr>
                <w:b/>
                <w:sz w:val="28"/>
              </w:rPr>
            </w:pPr>
            <w:r>
              <w:lastRenderedPageBreak/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  <w:r>
              <w:rPr>
                <w:b/>
                <w:sz w:val="28"/>
              </w:rPr>
              <w:tab/>
            </w:r>
            <w:r w:rsidRPr="00CB4EB6">
              <w:rPr>
                <w:rStyle w:val="Odkazintenzivn"/>
              </w:rPr>
              <w:fldChar w:fldCharType="begin"/>
            </w:r>
            <w:r w:rsidRPr="00CB4EB6">
              <w:rPr>
                <w:rStyle w:val="Odkazintenzivn"/>
              </w:rPr>
              <w:instrText xml:space="preserve"> REF aaSeznamB \h </w:instrText>
            </w:r>
            <w:r>
              <w:rPr>
                <w:rStyle w:val="Odkazintenzivn"/>
              </w:rPr>
              <w:instrText xml:space="preserve"> \* MERGEFORMAT </w:instrText>
            </w:r>
            <w:r w:rsidRPr="00CB4EB6">
              <w:rPr>
                <w:rStyle w:val="Odkazintenzivn"/>
              </w:rPr>
            </w:r>
            <w:r w:rsidRPr="00CB4EB6">
              <w:rPr>
                <w:rStyle w:val="Odkazintenzivn"/>
              </w:rPr>
              <w:fldChar w:fldCharType="separate"/>
            </w:r>
            <w:ins w:id="732" w:author="Bronislav Chramcov" w:date="2018-11-15T14:59:00Z">
              <w:r w:rsidR="00906354" w:rsidRPr="00906354">
                <w:rPr>
                  <w:rStyle w:val="Odkazintenzivn"/>
                  <w:rPrChange w:id="733" w:author="Bronislav Chramcov" w:date="2018-11-15T14:59:00Z">
                    <w:rPr>
                      <w:b/>
                    </w:rPr>
                  </w:rPrChange>
                </w:rPr>
                <w:t>Abecední seznam</w:t>
              </w:r>
            </w:ins>
            <w:del w:id="734" w:author="Bronislav Chramcov" w:date="2018-11-15T14:59:00Z">
              <w:r w:rsidR="00AE4959" w:rsidRPr="00AE4959" w:rsidDel="00906354">
                <w:rPr>
                  <w:rStyle w:val="Odkazintenzivn"/>
                </w:rPr>
                <w:delText>Abecední seznam</w:delText>
              </w:r>
            </w:del>
            <w:r w:rsidRPr="00CB4EB6">
              <w:rPr>
                <w:rStyle w:val="Odkazintenzivn"/>
              </w:rPr>
              <w:fldChar w:fldCharType="end"/>
            </w:r>
          </w:p>
        </w:tc>
      </w:tr>
      <w:tr w:rsidR="00DB7DEF" w14:paraId="67B5656C" w14:textId="77777777" w:rsidTr="00DB7DEF">
        <w:tc>
          <w:tcPr>
            <w:tcW w:w="3086" w:type="dxa"/>
            <w:tcBorders>
              <w:top w:val="double" w:sz="4" w:space="0" w:color="auto"/>
            </w:tcBorders>
            <w:shd w:val="clear" w:color="auto" w:fill="F7CAAC"/>
          </w:tcPr>
          <w:p w14:paraId="78BB9DCD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7"/>
            <w:tcBorders>
              <w:top w:val="double" w:sz="4" w:space="0" w:color="auto"/>
            </w:tcBorders>
          </w:tcPr>
          <w:p w14:paraId="50A1BBFB" w14:textId="74705E3B" w:rsidR="00DB7DEF" w:rsidRDefault="00DB7DEF" w:rsidP="00DB7DEF">
            <w:pPr>
              <w:jc w:val="both"/>
            </w:pPr>
            <w:bookmarkStart w:id="735" w:name="BezpecnostIS"/>
            <w:del w:id="736" w:author="Bronislav Chramcov" w:date="2018-11-12T23:17:00Z">
              <w:r w:rsidDel="00593B3C">
                <w:delText>Bezpečnost informačních systémů</w:delText>
              </w:r>
            </w:del>
            <w:ins w:id="737" w:author="Bronislav Chramcov" w:date="2018-11-05T21:51:00Z">
              <w:r w:rsidR="00002593">
                <w:t>Security of Information Systems</w:t>
              </w:r>
            </w:ins>
            <w:bookmarkEnd w:id="735"/>
          </w:p>
        </w:tc>
      </w:tr>
      <w:tr w:rsidR="00DB7DEF" w14:paraId="3219B94F" w14:textId="77777777" w:rsidTr="00DB7DEF">
        <w:tc>
          <w:tcPr>
            <w:tcW w:w="3086" w:type="dxa"/>
            <w:shd w:val="clear" w:color="auto" w:fill="F7CAAC"/>
          </w:tcPr>
          <w:p w14:paraId="3500C6E3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</w:tcPr>
          <w:p w14:paraId="79DAC675" w14:textId="77777777" w:rsidR="00DB7DEF" w:rsidRDefault="00DB7DEF" w:rsidP="007441CC">
            <w:r>
              <w:t>PZ, povinný pro specializace: Softwarové inženýrství, Kybernetická bezpečnost</w:t>
            </w:r>
          </w:p>
        </w:tc>
        <w:tc>
          <w:tcPr>
            <w:tcW w:w="2755" w:type="dxa"/>
            <w:gridSpan w:val="2"/>
            <w:shd w:val="clear" w:color="auto" w:fill="F7CAAC"/>
          </w:tcPr>
          <w:p w14:paraId="58FC6818" w14:textId="77777777" w:rsidR="00DB7DEF" w:rsidRDefault="00DB7DEF" w:rsidP="00DB7DEF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08" w:type="dxa"/>
          </w:tcPr>
          <w:p w14:paraId="663248A4" w14:textId="77777777" w:rsidR="00DB7DEF" w:rsidRDefault="00DB7DEF" w:rsidP="00DB7DEF">
            <w:pPr>
              <w:jc w:val="both"/>
            </w:pPr>
            <w:r>
              <w:t>2/Z</w:t>
            </w:r>
          </w:p>
        </w:tc>
      </w:tr>
      <w:tr w:rsidR="00DB7DEF" w14:paraId="2946528E" w14:textId="77777777" w:rsidTr="00DB7DEF">
        <w:tc>
          <w:tcPr>
            <w:tcW w:w="3086" w:type="dxa"/>
            <w:shd w:val="clear" w:color="auto" w:fill="F7CAAC"/>
          </w:tcPr>
          <w:p w14:paraId="1FE6DD99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</w:tcPr>
          <w:p w14:paraId="76CFFE83" w14:textId="77777777" w:rsidR="00DB7DEF" w:rsidRDefault="00DB7DEF" w:rsidP="00DB7DEF">
            <w:pPr>
              <w:jc w:val="both"/>
            </w:pPr>
            <w:r>
              <w:t>28p + 28c</w:t>
            </w:r>
          </w:p>
        </w:tc>
        <w:tc>
          <w:tcPr>
            <w:tcW w:w="889" w:type="dxa"/>
            <w:shd w:val="clear" w:color="auto" w:fill="F7CAAC"/>
          </w:tcPr>
          <w:p w14:paraId="2463CFD1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</w:tcPr>
          <w:p w14:paraId="242851E1" w14:textId="77777777" w:rsidR="00DB7DEF" w:rsidRDefault="00DB7DEF" w:rsidP="00DB7DEF">
            <w:pPr>
              <w:jc w:val="both"/>
            </w:pPr>
            <w:r>
              <w:t>56</w:t>
            </w:r>
          </w:p>
        </w:tc>
        <w:tc>
          <w:tcPr>
            <w:tcW w:w="2156" w:type="dxa"/>
            <w:shd w:val="clear" w:color="auto" w:fill="F7CAAC"/>
          </w:tcPr>
          <w:p w14:paraId="39D9ED1F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07" w:type="dxa"/>
            <w:gridSpan w:val="2"/>
          </w:tcPr>
          <w:p w14:paraId="786A8391" w14:textId="77777777" w:rsidR="00DB7DEF" w:rsidRDefault="00DB7DEF" w:rsidP="00DB7DEF">
            <w:pPr>
              <w:jc w:val="both"/>
            </w:pPr>
            <w:r>
              <w:t>5</w:t>
            </w:r>
          </w:p>
        </w:tc>
      </w:tr>
      <w:tr w:rsidR="00DB7DEF" w14:paraId="3AA66ED2" w14:textId="77777777" w:rsidTr="00DB7DEF">
        <w:tc>
          <w:tcPr>
            <w:tcW w:w="3086" w:type="dxa"/>
            <w:shd w:val="clear" w:color="auto" w:fill="F7CAAC"/>
          </w:tcPr>
          <w:p w14:paraId="09D9D540" w14:textId="77777777" w:rsidR="00DB7DEF" w:rsidRDefault="00DB7DEF" w:rsidP="00DB7DEF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69" w:type="dxa"/>
            <w:gridSpan w:val="7"/>
          </w:tcPr>
          <w:p w14:paraId="04D6AC8E" w14:textId="77777777" w:rsidR="00DB7DEF" w:rsidRDefault="00DB7DEF" w:rsidP="00DB7DEF">
            <w:pPr>
              <w:jc w:val="both"/>
            </w:pPr>
            <w:r>
              <w:t>nejsou</w:t>
            </w:r>
          </w:p>
        </w:tc>
      </w:tr>
      <w:tr w:rsidR="00DB7DEF" w14:paraId="49D72F2F" w14:textId="77777777" w:rsidTr="00DB7DEF">
        <w:tc>
          <w:tcPr>
            <w:tcW w:w="3086" w:type="dxa"/>
            <w:shd w:val="clear" w:color="auto" w:fill="F7CAAC"/>
          </w:tcPr>
          <w:p w14:paraId="1DF640B6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</w:tcPr>
          <w:p w14:paraId="0B1D5878" w14:textId="77777777" w:rsidR="00DB7DEF" w:rsidRDefault="00DB7DEF" w:rsidP="00DB7DEF">
            <w:pPr>
              <w:jc w:val="both"/>
            </w:pPr>
            <w:r>
              <w:t>Zápočet, zkouška</w:t>
            </w:r>
          </w:p>
        </w:tc>
        <w:tc>
          <w:tcPr>
            <w:tcW w:w="2156" w:type="dxa"/>
            <w:shd w:val="clear" w:color="auto" w:fill="F7CAAC"/>
          </w:tcPr>
          <w:p w14:paraId="7FD7989B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207" w:type="dxa"/>
            <w:gridSpan w:val="2"/>
          </w:tcPr>
          <w:p w14:paraId="0D06682D" w14:textId="77777777" w:rsidR="00DB7DEF" w:rsidRDefault="00DB7DEF" w:rsidP="00DB7DEF">
            <w:pPr>
              <w:jc w:val="both"/>
            </w:pPr>
            <w:r>
              <w:t>přednáška cvičení</w:t>
            </w:r>
          </w:p>
        </w:tc>
      </w:tr>
      <w:tr w:rsidR="00DB7DEF" w14:paraId="60E63CB5" w14:textId="77777777" w:rsidTr="00DB7DEF">
        <w:trPr>
          <w:trHeight w:val="1110"/>
        </w:trPr>
        <w:tc>
          <w:tcPr>
            <w:tcW w:w="3086" w:type="dxa"/>
            <w:shd w:val="clear" w:color="auto" w:fill="F7CAAC"/>
          </w:tcPr>
          <w:p w14:paraId="5F39F7B0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4DDFFE11" w14:textId="77777777" w:rsidR="00DB7DEF" w:rsidRDefault="00DB7DEF" w:rsidP="00DB7DEF">
            <w:r>
              <w:t>Pro udělení</w:t>
            </w:r>
            <w:r w:rsidRPr="00EC44EC">
              <w:t xml:space="preserve"> zápočtu </w:t>
            </w:r>
            <w:r>
              <w:t xml:space="preserve">je požadováno: </w:t>
            </w:r>
          </w:p>
          <w:p w14:paraId="2522B7EE" w14:textId="77777777" w:rsidR="00DB7DEF" w:rsidRDefault="00DB7DEF" w:rsidP="00A81D55">
            <w:pPr>
              <w:pStyle w:val="Odstavecseseznamem"/>
              <w:numPr>
                <w:ilvl w:val="0"/>
                <w:numId w:val="3"/>
              </w:numPr>
            </w:pPr>
            <w:r>
              <w:t>a</w:t>
            </w:r>
            <w:r w:rsidRPr="006F72C0">
              <w:t>ktivní účast ve výuce</w:t>
            </w:r>
            <w:r>
              <w:t xml:space="preserve"> (přednášky/cvičení)</w:t>
            </w:r>
            <w:r w:rsidRPr="006F72C0">
              <w:t xml:space="preserve"> v rozsahu min. 80%</w:t>
            </w:r>
          </w:p>
          <w:p w14:paraId="3FF6F290" w14:textId="77777777" w:rsidR="00DB7DEF" w:rsidRDefault="00DB7DEF" w:rsidP="00A81D55">
            <w:pPr>
              <w:pStyle w:val="Odstavecseseznamem"/>
              <w:numPr>
                <w:ilvl w:val="0"/>
                <w:numId w:val="3"/>
              </w:numPr>
            </w:pPr>
            <w:r>
              <w:t>v</w:t>
            </w:r>
            <w:r w:rsidRPr="006F72C0">
              <w:t>ypracování semestrální práce a její úspěšné obhájení formou kolokvia</w:t>
            </w:r>
          </w:p>
          <w:p w14:paraId="7FC454A0" w14:textId="77777777" w:rsidR="00DB7DEF" w:rsidRDefault="00DB7DEF" w:rsidP="00A81D55">
            <w:pPr>
              <w:pStyle w:val="Odstavecseseznamem"/>
              <w:numPr>
                <w:ilvl w:val="0"/>
                <w:numId w:val="3"/>
              </w:numPr>
            </w:pPr>
            <w:r>
              <w:t>ú</w:t>
            </w:r>
            <w:r w:rsidRPr="006F72C0">
              <w:t xml:space="preserve">spěšné absolvování </w:t>
            </w:r>
            <w:r>
              <w:t>dílčího znalostního testu</w:t>
            </w:r>
            <w:r w:rsidRPr="006F72C0">
              <w:t xml:space="preserve"> v průběhu semestru</w:t>
            </w:r>
          </w:p>
          <w:p w14:paraId="29EF87EB" w14:textId="77777777" w:rsidR="00DB7DEF" w:rsidRDefault="00DB7DEF" w:rsidP="00DB7DEF">
            <w:pPr>
              <w:ind w:left="60"/>
            </w:pPr>
            <w:r>
              <w:t>Pro úspěšné absolvování zkoušky je požadováno:</w:t>
            </w:r>
          </w:p>
          <w:p w14:paraId="653E1DB5" w14:textId="77777777" w:rsidR="00DB7DEF" w:rsidRDefault="00DB7DEF" w:rsidP="00A81D55">
            <w:pPr>
              <w:pStyle w:val="Odstavecseseznamem"/>
              <w:numPr>
                <w:ilvl w:val="0"/>
                <w:numId w:val="3"/>
              </w:numPr>
            </w:pPr>
            <w:r>
              <w:t>splnění požadavků zápočtu</w:t>
            </w:r>
          </w:p>
          <w:p w14:paraId="1B0692B5" w14:textId="77777777" w:rsidR="00DB7DEF" w:rsidRDefault="00DB7DEF" w:rsidP="00A81D55">
            <w:pPr>
              <w:pStyle w:val="Odstavecseseznamem"/>
              <w:numPr>
                <w:ilvl w:val="0"/>
                <w:numId w:val="3"/>
              </w:numPr>
            </w:pPr>
            <w:r>
              <w:t>prokázání praktických odborných znalostí před ústní zkouškou</w:t>
            </w:r>
          </w:p>
          <w:p w14:paraId="6636D715" w14:textId="77777777" w:rsidR="00DB7DEF" w:rsidRDefault="00DB7DEF" w:rsidP="00A81D55">
            <w:pPr>
              <w:pStyle w:val="Odstavecseseznamem"/>
              <w:numPr>
                <w:ilvl w:val="0"/>
                <w:numId w:val="3"/>
              </w:numPr>
            </w:pPr>
            <w:r>
              <w:t>o</w:t>
            </w:r>
            <w:r w:rsidRPr="006F72C0">
              <w:t>bhájení znalostí formou ústního pohovoru</w:t>
            </w:r>
          </w:p>
        </w:tc>
      </w:tr>
      <w:tr w:rsidR="00DB7DEF" w14:paraId="3F44F520" w14:textId="77777777" w:rsidTr="00DB7DEF">
        <w:trPr>
          <w:trHeight w:val="59"/>
        </w:trPr>
        <w:tc>
          <w:tcPr>
            <w:tcW w:w="9855" w:type="dxa"/>
            <w:gridSpan w:val="8"/>
            <w:tcBorders>
              <w:top w:val="nil"/>
            </w:tcBorders>
          </w:tcPr>
          <w:p w14:paraId="7BB3E429" w14:textId="77777777" w:rsidR="00DB7DEF" w:rsidRDefault="00DB7DEF" w:rsidP="00DB7DEF">
            <w:pPr>
              <w:jc w:val="both"/>
            </w:pPr>
          </w:p>
        </w:tc>
      </w:tr>
      <w:tr w:rsidR="00DB7DEF" w14:paraId="1E7CDA20" w14:textId="77777777" w:rsidTr="00DB7DEF">
        <w:trPr>
          <w:trHeight w:val="197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537CACC2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70FC6A09" w14:textId="77777777" w:rsidR="00DB7DEF" w:rsidRDefault="00DB7DEF" w:rsidP="00DB7DEF">
            <w:pPr>
              <w:jc w:val="both"/>
            </w:pPr>
            <w:r>
              <w:t>prof. Mgr. Roman Jašek, Ph.D.</w:t>
            </w:r>
          </w:p>
        </w:tc>
      </w:tr>
      <w:tr w:rsidR="00DB7DEF" w14:paraId="3DB7D334" w14:textId="77777777" w:rsidTr="00DB7DEF">
        <w:trPr>
          <w:trHeight w:val="243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36C8C508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4F3BA1B7" w14:textId="77777777" w:rsidR="00DB7DEF" w:rsidRDefault="00DB7DEF" w:rsidP="00DB7DEF">
            <w:pPr>
              <w:jc w:val="both"/>
            </w:pPr>
            <w:r>
              <w:t>Metodicky, vedení přednášek, kontrola úrovně zpracovaných semestrálních projektů a ověření znalostí formou ústní zkoušky.</w:t>
            </w:r>
          </w:p>
        </w:tc>
      </w:tr>
      <w:tr w:rsidR="00DB7DEF" w14:paraId="33631CDF" w14:textId="77777777" w:rsidTr="00DB7DEF">
        <w:tc>
          <w:tcPr>
            <w:tcW w:w="3086" w:type="dxa"/>
            <w:shd w:val="clear" w:color="auto" w:fill="F7CAAC"/>
          </w:tcPr>
          <w:p w14:paraId="502E570B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1CCE2314" w14:textId="77777777" w:rsidR="00DB7DEF" w:rsidRPr="00BA4314" w:rsidRDefault="00DB7DEF" w:rsidP="00DB7DEF">
            <w:pPr>
              <w:jc w:val="both"/>
              <w:rPr>
                <w:b/>
              </w:rPr>
            </w:pPr>
            <w:r w:rsidRPr="00BA4314">
              <w:rPr>
                <w:b/>
              </w:rPr>
              <w:t>prof. Mgr. Roman Jašek, Ph.D. (přednášky 100 %)</w:t>
            </w:r>
          </w:p>
          <w:p w14:paraId="2B248731" w14:textId="77777777" w:rsidR="00DB7DEF" w:rsidRDefault="00DB7DEF" w:rsidP="00DB7DEF">
            <w:pPr>
              <w:jc w:val="both"/>
            </w:pPr>
            <w:r>
              <w:t>Ing. Petr Žáček (cvičení 100 %)</w:t>
            </w:r>
          </w:p>
        </w:tc>
      </w:tr>
      <w:tr w:rsidR="00DB7DEF" w14:paraId="4040DC00" w14:textId="77777777" w:rsidTr="00DB7DEF">
        <w:trPr>
          <w:trHeight w:val="58"/>
        </w:trPr>
        <w:tc>
          <w:tcPr>
            <w:tcW w:w="9855" w:type="dxa"/>
            <w:gridSpan w:val="8"/>
            <w:tcBorders>
              <w:top w:val="nil"/>
            </w:tcBorders>
          </w:tcPr>
          <w:p w14:paraId="7C576815" w14:textId="77777777" w:rsidR="00DB7DEF" w:rsidRDefault="00DB7DEF" w:rsidP="00DB7DEF">
            <w:pPr>
              <w:jc w:val="both"/>
            </w:pPr>
          </w:p>
        </w:tc>
      </w:tr>
      <w:tr w:rsidR="00DB7DEF" w14:paraId="31232265" w14:textId="77777777" w:rsidTr="00DB7DEF">
        <w:tc>
          <w:tcPr>
            <w:tcW w:w="3086" w:type="dxa"/>
            <w:shd w:val="clear" w:color="auto" w:fill="F7CAAC"/>
          </w:tcPr>
          <w:p w14:paraId="1344B4E9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4DDCF801" w14:textId="77777777" w:rsidR="00DB7DEF" w:rsidRDefault="00DB7DEF" w:rsidP="00DB7DEF">
            <w:pPr>
              <w:jc w:val="both"/>
            </w:pPr>
          </w:p>
        </w:tc>
      </w:tr>
      <w:tr w:rsidR="00DB7DEF" w14:paraId="316EDD8B" w14:textId="77777777" w:rsidTr="00DB7DEF">
        <w:trPr>
          <w:trHeight w:val="3275"/>
        </w:trPr>
        <w:tc>
          <w:tcPr>
            <w:tcW w:w="9855" w:type="dxa"/>
            <w:gridSpan w:val="8"/>
            <w:tcBorders>
              <w:top w:val="nil"/>
              <w:bottom w:val="single" w:sz="12" w:space="0" w:color="auto"/>
            </w:tcBorders>
          </w:tcPr>
          <w:p w14:paraId="2BEB42FA" w14:textId="77777777" w:rsidR="00DB7DEF" w:rsidRDefault="00DB7DEF" w:rsidP="00DB7DEF">
            <w:r w:rsidRPr="00714963">
              <w:t xml:space="preserve">Cílem předmětu je </w:t>
            </w:r>
            <w:r>
              <w:t>seznámit studenty s klíčovými oblastmi pro řízení rizik spojených s bezpečností informačních systémů</w:t>
            </w:r>
            <w:r w:rsidRPr="001350A9">
              <w:t xml:space="preserve"> a </w:t>
            </w:r>
            <w:r>
              <w:t>představit technologie a postupy spojené s praktickou realizací bezpečnostní politiky</w:t>
            </w:r>
            <w:r w:rsidRPr="001350A9">
              <w:t xml:space="preserve"> organizace.</w:t>
            </w:r>
            <w:r>
              <w:t xml:space="preserve"> </w:t>
            </w:r>
          </w:p>
          <w:p w14:paraId="7B7532D4" w14:textId="77777777" w:rsidR="00DB7DEF" w:rsidRPr="00DB7DEF" w:rsidRDefault="00DB7DEF" w:rsidP="00DB7DEF">
            <w:pPr>
              <w:rPr>
                <w:sz w:val="18"/>
              </w:rPr>
            </w:pPr>
            <w:r w:rsidRPr="00DB7DEF">
              <w:rPr>
                <w:sz w:val="18"/>
              </w:rPr>
              <w:t>Témata:</w:t>
            </w:r>
          </w:p>
          <w:p w14:paraId="5A2BF031" w14:textId="77777777" w:rsidR="00DB7DEF" w:rsidRPr="00DB7DEF" w:rsidRDefault="00DB7DEF" w:rsidP="00A81D55">
            <w:pPr>
              <w:pStyle w:val="Odstavecseseznamem"/>
              <w:numPr>
                <w:ilvl w:val="0"/>
                <w:numId w:val="6"/>
              </w:numPr>
              <w:rPr>
                <w:sz w:val="18"/>
              </w:rPr>
            </w:pPr>
            <w:r w:rsidRPr="00DB7DEF">
              <w:rPr>
                <w:sz w:val="18"/>
              </w:rPr>
              <w:t>Bezpečnost informačních technologií a informačních systémů.</w:t>
            </w:r>
          </w:p>
          <w:p w14:paraId="62AA6755" w14:textId="77777777" w:rsidR="00DB7DEF" w:rsidRPr="00DB7DEF" w:rsidRDefault="00DB7DEF" w:rsidP="00A81D55">
            <w:pPr>
              <w:pStyle w:val="Odstavecseseznamem"/>
              <w:numPr>
                <w:ilvl w:val="0"/>
                <w:numId w:val="6"/>
              </w:numPr>
              <w:rPr>
                <w:sz w:val="18"/>
              </w:rPr>
            </w:pPr>
            <w:r w:rsidRPr="00DB7DEF">
              <w:rPr>
                <w:sz w:val="18"/>
              </w:rPr>
              <w:t>Legislativní rámec informační bezpečnosti.</w:t>
            </w:r>
          </w:p>
          <w:p w14:paraId="3E4B186C" w14:textId="77777777" w:rsidR="00DB7DEF" w:rsidRPr="00DB7DEF" w:rsidRDefault="00DB7DEF" w:rsidP="00A81D55">
            <w:pPr>
              <w:pStyle w:val="Odstavecseseznamem"/>
              <w:numPr>
                <w:ilvl w:val="0"/>
                <w:numId w:val="6"/>
              </w:numPr>
              <w:rPr>
                <w:sz w:val="18"/>
              </w:rPr>
            </w:pPr>
            <w:r w:rsidRPr="00DB7DEF">
              <w:rPr>
                <w:sz w:val="18"/>
              </w:rPr>
              <w:t>Integrovaný systém řízení (řízení jakosti - QMS, systém řízení vztahu k okolí EMS)</w:t>
            </w:r>
          </w:p>
          <w:p w14:paraId="61F4BA54" w14:textId="77777777" w:rsidR="00DB7DEF" w:rsidRPr="00DB7DEF" w:rsidRDefault="00DB7DEF" w:rsidP="00A81D55">
            <w:pPr>
              <w:pStyle w:val="Odstavecseseznamem"/>
              <w:numPr>
                <w:ilvl w:val="0"/>
                <w:numId w:val="6"/>
              </w:numPr>
              <w:rPr>
                <w:sz w:val="18"/>
              </w:rPr>
            </w:pPr>
            <w:r w:rsidRPr="00DB7DEF">
              <w:rPr>
                <w:sz w:val="18"/>
              </w:rPr>
              <w:t>Řízení informatiky a bezpečnosti informací v organizaci (IT Governance, IT Service Management, Information Security Governance)</w:t>
            </w:r>
          </w:p>
          <w:p w14:paraId="049D1338" w14:textId="77777777" w:rsidR="00DB7DEF" w:rsidRPr="00DB7DEF" w:rsidRDefault="00DB7DEF" w:rsidP="00A81D55">
            <w:pPr>
              <w:pStyle w:val="Odstavecseseznamem"/>
              <w:numPr>
                <w:ilvl w:val="0"/>
                <w:numId w:val="6"/>
              </w:numPr>
              <w:rPr>
                <w:sz w:val="18"/>
              </w:rPr>
            </w:pPr>
            <w:r w:rsidRPr="00DB7DEF">
              <w:rPr>
                <w:sz w:val="18"/>
              </w:rPr>
              <w:t>Metodiky ITIL a COBIT.</w:t>
            </w:r>
          </w:p>
          <w:p w14:paraId="18F6F1A3" w14:textId="77777777" w:rsidR="00DB7DEF" w:rsidRPr="00DB7DEF" w:rsidRDefault="00DB7DEF" w:rsidP="00A81D55">
            <w:pPr>
              <w:pStyle w:val="Odstavecseseznamem"/>
              <w:numPr>
                <w:ilvl w:val="0"/>
                <w:numId w:val="6"/>
              </w:numPr>
              <w:rPr>
                <w:sz w:val="18"/>
              </w:rPr>
            </w:pPr>
            <w:r w:rsidRPr="00DB7DEF">
              <w:rPr>
                <w:sz w:val="18"/>
              </w:rPr>
              <w:t>Normy spojené s řízením bezpečnosti informací (ISO 27000, ISO 27001)</w:t>
            </w:r>
          </w:p>
          <w:p w14:paraId="54A0A6B9" w14:textId="77777777" w:rsidR="00DB7DEF" w:rsidRPr="00DB7DEF" w:rsidRDefault="00DB7DEF" w:rsidP="00A81D55">
            <w:pPr>
              <w:pStyle w:val="Odstavecseseznamem"/>
              <w:numPr>
                <w:ilvl w:val="0"/>
                <w:numId w:val="6"/>
              </w:numPr>
              <w:rPr>
                <w:sz w:val="18"/>
              </w:rPr>
            </w:pPr>
            <w:r w:rsidRPr="00DB7DEF">
              <w:rPr>
                <w:sz w:val="18"/>
              </w:rPr>
              <w:t xml:space="preserve">Symetrická a asymetrická kryptografie (SSL, TLS). Technologie elektronického podpisu v kyberprostoru. </w:t>
            </w:r>
          </w:p>
          <w:p w14:paraId="3228DD00" w14:textId="77777777" w:rsidR="00DB7DEF" w:rsidRPr="00DB7DEF" w:rsidRDefault="00DB7DEF" w:rsidP="00A81D55">
            <w:pPr>
              <w:pStyle w:val="Odstavecseseznamem"/>
              <w:numPr>
                <w:ilvl w:val="0"/>
                <w:numId w:val="6"/>
              </w:numPr>
              <w:rPr>
                <w:sz w:val="18"/>
              </w:rPr>
            </w:pPr>
            <w:r w:rsidRPr="00DB7DEF">
              <w:rPr>
                <w:sz w:val="18"/>
              </w:rPr>
              <w:t>Digitální serverové certifikáty, kvalifikované certifikáty a kvalifikované systémové certifikáty.</w:t>
            </w:r>
          </w:p>
          <w:p w14:paraId="64B32203" w14:textId="77777777" w:rsidR="00DB7DEF" w:rsidRPr="00DB7DEF" w:rsidRDefault="00DB7DEF" w:rsidP="00A81D55">
            <w:pPr>
              <w:pStyle w:val="Odstavecseseznamem"/>
              <w:numPr>
                <w:ilvl w:val="0"/>
                <w:numId w:val="6"/>
              </w:numPr>
              <w:rPr>
                <w:sz w:val="18"/>
              </w:rPr>
            </w:pPr>
            <w:r w:rsidRPr="00DB7DEF">
              <w:rPr>
                <w:sz w:val="18"/>
              </w:rPr>
              <w:t>Hašovací funkce, princip, druhy, využití.</w:t>
            </w:r>
          </w:p>
          <w:p w14:paraId="472CC533" w14:textId="77777777" w:rsidR="00DB7DEF" w:rsidRPr="00DB7DEF" w:rsidRDefault="00DB7DEF" w:rsidP="00A81D55">
            <w:pPr>
              <w:pStyle w:val="Odstavecseseznamem"/>
              <w:numPr>
                <w:ilvl w:val="0"/>
                <w:numId w:val="6"/>
              </w:numPr>
              <w:rPr>
                <w:sz w:val="18"/>
              </w:rPr>
            </w:pPr>
            <w:r w:rsidRPr="00DB7DEF">
              <w:rPr>
                <w:sz w:val="18"/>
              </w:rPr>
              <w:t xml:space="preserve">Technologie a bezpečnost diskových polí. </w:t>
            </w:r>
          </w:p>
          <w:p w14:paraId="1B9615E3" w14:textId="77777777" w:rsidR="00DB7DEF" w:rsidRPr="00DB7DEF" w:rsidRDefault="00DB7DEF" w:rsidP="00A81D55">
            <w:pPr>
              <w:pStyle w:val="Odstavecseseznamem"/>
              <w:numPr>
                <w:ilvl w:val="0"/>
                <w:numId w:val="6"/>
              </w:numPr>
              <w:rPr>
                <w:sz w:val="18"/>
              </w:rPr>
            </w:pPr>
            <w:r w:rsidRPr="00DB7DEF">
              <w:rPr>
                <w:sz w:val="18"/>
              </w:rPr>
              <w:t>Řízení dostupnosti, zálohování a archivace dat.</w:t>
            </w:r>
          </w:p>
          <w:p w14:paraId="67D26F91" w14:textId="77777777" w:rsidR="00DB7DEF" w:rsidRPr="00DB7DEF" w:rsidRDefault="00DB7DEF" w:rsidP="00A81D55">
            <w:pPr>
              <w:pStyle w:val="Odstavecseseznamem"/>
              <w:numPr>
                <w:ilvl w:val="0"/>
                <w:numId w:val="6"/>
              </w:numPr>
              <w:rPr>
                <w:sz w:val="18"/>
              </w:rPr>
            </w:pPr>
            <w:r w:rsidRPr="00DB7DEF">
              <w:rPr>
                <w:sz w:val="18"/>
              </w:rPr>
              <w:t>Penetrační testy a bezpečnost cloudových služeb.</w:t>
            </w:r>
          </w:p>
          <w:p w14:paraId="0F0F002B" w14:textId="77777777" w:rsidR="00DB7DEF" w:rsidRPr="00DB7DEF" w:rsidRDefault="00DB7DEF" w:rsidP="00A81D55">
            <w:pPr>
              <w:pStyle w:val="Odstavecseseznamem"/>
              <w:numPr>
                <w:ilvl w:val="0"/>
                <w:numId w:val="6"/>
              </w:numPr>
              <w:rPr>
                <w:sz w:val="18"/>
              </w:rPr>
            </w:pPr>
            <w:r w:rsidRPr="00DB7DEF">
              <w:rPr>
                <w:sz w:val="18"/>
              </w:rPr>
              <w:t xml:space="preserve">Správa identit a řízení přístupu (technologie OpenID, SSO). </w:t>
            </w:r>
          </w:p>
          <w:p w14:paraId="4D863A14" w14:textId="77777777" w:rsidR="00DB7DEF" w:rsidRPr="00406576" w:rsidRDefault="00DB7DEF" w:rsidP="00A81D55">
            <w:pPr>
              <w:pStyle w:val="Odstavecseseznamem"/>
              <w:numPr>
                <w:ilvl w:val="0"/>
                <w:numId w:val="6"/>
              </w:numPr>
            </w:pPr>
            <w:r w:rsidRPr="00DB7DEF">
              <w:rPr>
                <w:sz w:val="18"/>
              </w:rPr>
              <w:t>Případové studie.</w:t>
            </w:r>
          </w:p>
        </w:tc>
      </w:tr>
      <w:tr w:rsidR="00DB7DEF" w14:paraId="2B51366E" w14:textId="77777777" w:rsidTr="00DB7DEF">
        <w:trPr>
          <w:trHeight w:val="265"/>
        </w:trPr>
        <w:tc>
          <w:tcPr>
            <w:tcW w:w="3653" w:type="dxa"/>
            <w:gridSpan w:val="2"/>
            <w:tcBorders>
              <w:top w:val="nil"/>
            </w:tcBorders>
            <w:shd w:val="clear" w:color="auto" w:fill="F7CAAC"/>
          </w:tcPr>
          <w:p w14:paraId="0535F3E4" w14:textId="77777777" w:rsidR="00DB7DEF" w:rsidRDefault="00DB7DEF" w:rsidP="00DB7DEF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02" w:type="dxa"/>
            <w:gridSpan w:val="6"/>
            <w:tcBorders>
              <w:top w:val="nil"/>
              <w:bottom w:val="nil"/>
            </w:tcBorders>
          </w:tcPr>
          <w:p w14:paraId="01DA35DE" w14:textId="77777777" w:rsidR="00DB7DEF" w:rsidRDefault="00DB7DEF" w:rsidP="00DB7DEF">
            <w:pPr>
              <w:jc w:val="both"/>
            </w:pPr>
          </w:p>
        </w:tc>
      </w:tr>
      <w:tr w:rsidR="00DB7DEF" w14:paraId="7C1E0F6F" w14:textId="77777777" w:rsidTr="00DB7DEF">
        <w:trPr>
          <w:trHeight w:val="1497"/>
        </w:trPr>
        <w:tc>
          <w:tcPr>
            <w:tcW w:w="9855" w:type="dxa"/>
            <w:gridSpan w:val="8"/>
            <w:tcBorders>
              <w:top w:val="nil"/>
            </w:tcBorders>
          </w:tcPr>
          <w:p w14:paraId="65A1D6F4" w14:textId="77777777" w:rsidR="00DB7DEF" w:rsidRPr="00406576" w:rsidRDefault="00DB7DEF" w:rsidP="00DB7DEF">
            <w:pPr>
              <w:jc w:val="both"/>
              <w:rPr>
                <w:rStyle w:val="Hypertextovodkaz"/>
                <w:sz w:val="18"/>
              </w:rPr>
            </w:pPr>
            <w:r w:rsidRPr="00406576">
              <w:rPr>
                <w:b/>
                <w:sz w:val="18"/>
              </w:rPr>
              <w:t>Povinná literatura:</w:t>
            </w:r>
          </w:p>
          <w:p w14:paraId="4D7EE87C" w14:textId="77777777" w:rsidR="00412F15" w:rsidRPr="00412F15" w:rsidRDefault="00412F15">
            <w:pPr>
              <w:shd w:val="clear" w:color="auto" w:fill="FFFFFF"/>
              <w:rPr>
                <w:ins w:id="738" w:author="Bronislav Chramcov" w:date="2018-11-14T08:22:00Z"/>
                <w:color w:val="333333"/>
                <w:rPrChange w:id="739" w:author="Bronislav Chramcov" w:date="2018-11-14T08:26:00Z">
                  <w:rPr>
                    <w:ins w:id="740" w:author="Bronislav Chramcov" w:date="2018-11-14T08:22:00Z"/>
                    <w:rFonts w:ascii="Open Sans" w:hAnsi="Open Sans"/>
                    <w:color w:val="333333"/>
                  </w:rPr>
                </w:rPrChange>
              </w:rPr>
              <w:pPrChange w:id="741" w:author="Bronislav Chramcov" w:date="2018-11-14T08:26:00Z">
                <w:pPr>
                  <w:shd w:val="clear" w:color="auto" w:fill="FFFFFF"/>
                  <w:spacing w:line="300" w:lineRule="atLeast"/>
                </w:pPr>
              </w:pPrChange>
            </w:pPr>
            <w:ins w:id="742" w:author="Bronislav Chramcov" w:date="2018-11-14T08:22:00Z">
              <w:r w:rsidRPr="003C4C15">
                <w:rPr>
                  <w:color w:val="000000"/>
                </w:rPr>
                <w:t>KRAYEM, S. a R. JAŠEK. </w:t>
              </w:r>
              <w:r w:rsidRPr="003C4C15">
                <w:rPr>
                  <w:i/>
                  <w:iCs/>
                  <w:color w:val="000000"/>
                </w:rPr>
                <w:t>Security of Information Systems</w:t>
              </w:r>
              <w:r w:rsidRPr="003C4C15">
                <w:rPr>
                  <w:color w:val="000000"/>
                </w:rPr>
                <w:t> [online]. Zlín: Tomas Bata University in Zlín, 2015 [cit. 2018-07-01]. ISBN 978 - 80 - 7454 - 565 - 8. Dostupné z: </w:t>
              </w:r>
              <w:r w:rsidRPr="00412F15">
                <w:rPr>
                  <w:color w:val="333333"/>
                  <w:rPrChange w:id="743" w:author="Bronislav Chramcov" w:date="2018-11-14T08:26:00Z">
                    <w:rPr>
                      <w:rFonts w:ascii="Open Sans" w:hAnsi="Open Sans"/>
                      <w:color w:val="333333"/>
                    </w:rPr>
                  </w:rPrChange>
                </w:rPr>
                <w:fldChar w:fldCharType="begin"/>
              </w:r>
              <w:r w:rsidRPr="00412F15">
                <w:rPr>
                  <w:color w:val="333333"/>
                  <w:rPrChange w:id="744" w:author="Bronislav Chramcov" w:date="2018-11-14T08:26:00Z">
                    <w:rPr>
                      <w:rFonts w:ascii="Open Sans" w:hAnsi="Open Sans"/>
                      <w:color w:val="333333"/>
                    </w:rPr>
                  </w:rPrChange>
                </w:rPr>
                <w:instrText xml:space="preserve"> HYPERLINK "https://digilib.k.utb.cz/handle/10563/18617" \t "_blank" </w:instrText>
              </w:r>
              <w:r w:rsidRPr="00412F15">
                <w:rPr>
                  <w:color w:val="333333"/>
                  <w:rPrChange w:id="745" w:author="Bronislav Chramcov" w:date="2018-11-14T08:26:00Z">
                    <w:rPr>
                      <w:rFonts w:ascii="Open Sans" w:hAnsi="Open Sans"/>
                      <w:color w:val="333333"/>
                    </w:rPr>
                  </w:rPrChange>
                </w:rPr>
                <w:fldChar w:fldCharType="separate"/>
              </w:r>
              <w:r w:rsidRPr="003C4C15">
                <w:rPr>
                  <w:rStyle w:val="Hypertextovodkaz"/>
                  <w:color w:val="954F72"/>
                </w:rPr>
                <w:t>https://digilib.k.utb.cz/handle/10563/18617</w:t>
              </w:r>
              <w:r w:rsidRPr="00412F15">
                <w:rPr>
                  <w:color w:val="333333"/>
                  <w:rPrChange w:id="746" w:author="Bronislav Chramcov" w:date="2018-11-14T08:26:00Z">
                    <w:rPr>
                      <w:rFonts w:ascii="Open Sans" w:hAnsi="Open Sans"/>
                      <w:color w:val="333333"/>
                    </w:rPr>
                  </w:rPrChange>
                </w:rPr>
                <w:fldChar w:fldCharType="end"/>
              </w:r>
            </w:ins>
          </w:p>
          <w:p w14:paraId="18A9C9FF" w14:textId="77777777" w:rsidR="00412F15" w:rsidRPr="00412F15" w:rsidRDefault="00412F15">
            <w:pPr>
              <w:shd w:val="clear" w:color="auto" w:fill="FFFFFF"/>
              <w:rPr>
                <w:ins w:id="747" w:author="Bronislav Chramcov" w:date="2018-11-14T08:22:00Z"/>
                <w:color w:val="333333"/>
                <w:rPrChange w:id="748" w:author="Bronislav Chramcov" w:date="2018-11-14T08:26:00Z">
                  <w:rPr>
                    <w:ins w:id="749" w:author="Bronislav Chramcov" w:date="2018-11-14T08:22:00Z"/>
                    <w:rFonts w:ascii="Open Sans" w:hAnsi="Open Sans"/>
                    <w:color w:val="333333"/>
                  </w:rPr>
                </w:rPrChange>
              </w:rPr>
              <w:pPrChange w:id="750" w:author="Bronislav Chramcov" w:date="2018-11-14T08:26:00Z">
                <w:pPr>
                  <w:shd w:val="clear" w:color="auto" w:fill="FFFFFF"/>
                  <w:spacing w:line="300" w:lineRule="atLeast"/>
                </w:pPr>
              </w:pPrChange>
            </w:pPr>
            <w:ins w:id="751" w:author="Bronislav Chramcov" w:date="2018-11-14T08:22:00Z">
              <w:r w:rsidRPr="00412F15">
                <w:rPr>
                  <w:color w:val="333333"/>
                  <w:rPrChange w:id="752" w:author="Bronislav Chramcov" w:date="2018-11-14T08:26:00Z">
                    <w:rPr>
                      <w:rFonts w:ascii="Open Sans" w:hAnsi="Open Sans"/>
                      <w:color w:val="333333"/>
                    </w:rPr>
                  </w:rPrChange>
                </w:rPr>
                <w:t>STALLINGS, William.</w:t>
              </w:r>
              <w:r w:rsidRPr="00412F15">
                <w:rPr>
                  <w:rFonts w:hint="eastAsia"/>
                  <w:color w:val="333333"/>
                  <w:rPrChange w:id="753" w:author="Bronislav Chramcov" w:date="2018-11-14T08:26:00Z">
                    <w:rPr>
                      <w:rFonts w:ascii="Open Sans" w:hAnsi="Open Sans" w:hint="eastAsia"/>
                      <w:color w:val="333333"/>
                    </w:rPr>
                  </w:rPrChange>
                </w:rPr>
                <w:t> </w:t>
              </w:r>
              <w:r w:rsidRPr="00412F15">
                <w:rPr>
                  <w:i/>
                  <w:iCs/>
                  <w:color w:val="333333"/>
                  <w:rPrChange w:id="754" w:author="Bronislav Chramcov" w:date="2018-11-14T08:26:00Z">
                    <w:rPr>
                      <w:rFonts w:ascii="Open Sans" w:hAnsi="Open Sans"/>
                      <w:i/>
                      <w:iCs/>
                      <w:color w:val="333333"/>
                    </w:rPr>
                  </w:rPrChange>
                </w:rPr>
                <w:t>Effective cybersecurity: a guide to using best practices and standards</w:t>
              </w:r>
              <w:r w:rsidRPr="00412F15">
                <w:rPr>
                  <w:color w:val="333333"/>
                  <w:rPrChange w:id="755" w:author="Bronislav Chramcov" w:date="2018-11-14T08:26:00Z">
                    <w:rPr>
                      <w:rFonts w:ascii="Open Sans" w:hAnsi="Open Sans"/>
                      <w:color w:val="333333"/>
                    </w:rPr>
                  </w:rPrChange>
                </w:rPr>
                <w:t>. Indianapolis, IN: Pearson Education, 2018. ISBN 978-0134772806.</w:t>
              </w:r>
            </w:ins>
          </w:p>
          <w:p w14:paraId="0CC039F1" w14:textId="108C0CA2" w:rsidR="00DB7DEF" w:rsidRPr="00406576" w:rsidDel="00A40BFA" w:rsidRDefault="00DB7DEF" w:rsidP="00DB7DEF">
            <w:pPr>
              <w:rPr>
                <w:del w:id="756" w:author="Bronislav Chramcov" w:date="2018-11-13T09:04:00Z"/>
                <w:sz w:val="18"/>
                <w:lang w:val="en-US" w:eastAsia="en-US"/>
              </w:rPr>
            </w:pPr>
            <w:del w:id="757" w:author="Bronislav Chramcov" w:date="2018-11-13T09:04:00Z">
              <w:r w:rsidRPr="00406576" w:rsidDel="00A40BFA">
                <w:rPr>
                  <w:sz w:val="18"/>
                  <w:lang w:val="en-US" w:eastAsia="en-US"/>
                </w:rPr>
                <w:delText xml:space="preserve">JAŠEK, Roman a David MALANÍK. </w:delText>
              </w:r>
              <w:r w:rsidRPr="00A15507" w:rsidDel="00A40BFA">
                <w:rPr>
                  <w:i/>
                  <w:sz w:val="18"/>
                  <w:lang w:val="en-US" w:eastAsia="en-US"/>
                </w:rPr>
                <w:delText>Bezpečnost informačních systémů.</w:delText>
              </w:r>
              <w:r w:rsidRPr="00406576" w:rsidDel="00A40BFA">
                <w:rPr>
                  <w:sz w:val="18"/>
                  <w:lang w:val="en-US" w:eastAsia="en-US"/>
                </w:rPr>
                <w:delText xml:space="preserve"> Zlín: Univerzita Tomáše Bati ve Zlíně, 2013, 1 online zdroj. ISBN 9788074543128. Dostupné také z: </w:delText>
              </w:r>
              <w:r w:rsidR="00A40BFA" w:rsidDel="00A40BFA">
                <w:rPr>
                  <w:sz w:val="18"/>
                  <w:lang w:val="en-US" w:eastAsia="en-US"/>
                </w:rPr>
                <w:fldChar w:fldCharType="begin"/>
              </w:r>
              <w:r w:rsidR="00A40BFA" w:rsidDel="00A40BFA">
                <w:rPr>
                  <w:sz w:val="18"/>
                  <w:lang w:val="en-US" w:eastAsia="en-US"/>
                </w:rPr>
                <w:delInstrText xml:space="preserve"> HYPERLINK "http://hdl.handle.net/10563/25821" </w:delInstrText>
              </w:r>
              <w:r w:rsidR="00A40BFA" w:rsidDel="00A40BFA">
                <w:rPr>
                  <w:sz w:val="18"/>
                  <w:lang w:val="en-US" w:eastAsia="en-US"/>
                </w:rPr>
                <w:fldChar w:fldCharType="separate"/>
              </w:r>
              <w:r w:rsidRPr="00406576" w:rsidDel="00A40BFA">
                <w:rPr>
                  <w:sz w:val="18"/>
                  <w:lang w:val="en-US" w:eastAsia="en-US"/>
                </w:rPr>
                <w:delText>http://hdl.handle.net/10563/25821</w:delText>
              </w:r>
              <w:r w:rsidR="00A40BFA" w:rsidDel="00A40BFA">
                <w:rPr>
                  <w:sz w:val="18"/>
                  <w:lang w:val="en-US" w:eastAsia="en-US"/>
                </w:rPr>
                <w:fldChar w:fldCharType="end"/>
              </w:r>
            </w:del>
          </w:p>
          <w:p w14:paraId="457B8A39" w14:textId="75394B02" w:rsidR="00DB7DEF" w:rsidRPr="00406576" w:rsidDel="00412F15" w:rsidRDefault="00DB7DEF" w:rsidP="00DB7DEF">
            <w:pPr>
              <w:rPr>
                <w:del w:id="758" w:author="Bronislav Chramcov" w:date="2018-11-14T08:22:00Z"/>
                <w:sz w:val="18"/>
                <w:lang w:val="en-US" w:eastAsia="en-US"/>
              </w:rPr>
            </w:pPr>
            <w:del w:id="759" w:author="Bronislav Chramcov" w:date="2018-11-14T08:22:00Z">
              <w:r w:rsidRPr="00406576" w:rsidDel="00412F15">
                <w:rPr>
                  <w:sz w:val="18"/>
                  <w:lang w:val="en-US" w:eastAsia="en-US"/>
                </w:rPr>
                <w:delText>KRAYEM, Said a Roman JAŠEK. </w:delText>
              </w:r>
              <w:r w:rsidRPr="00A15507" w:rsidDel="00412F15">
                <w:rPr>
                  <w:i/>
                  <w:sz w:val="18"/>
                  <w:lang w:val="en-US" w:eastAsia="en-US"/>
                </w:rPr>
                <w:delText>Security of Information Systems </w:delText>
              </w:r>
              <w:r w:rsidRPr="00406576" w:rsidDel="00412F15">
                <w:rPr>
                  <w:sz w:val="18"/>
                  <w:lang w:val="en-US" w:eastAsia="en-US"/>
                </w:rPr>
                <w:delText>[online]. Zlín: Tomas Bata University in Zlín, 2015 [cit. 2018-07-01]. ISBN 978 - 80 - 7454 - 565 - 8. Dostupné z: https://digilib.k.utb.cz/handle/10563/18617</w:delText>
              </w:r>
            </w:del>
          </w:p>
          <w:p w14:paraId="2F7284F9" w14:textId="47544CBB" w:rsidR="00DB7DEF" w:rsidRPr="00406576" w:rsidDel="00A40BFA" w:rsidRDefault="00DB7DEF" w:rsidP="00DB7DEF">
            <w:pPr>
              <w:rPr>
                <w:del w:id="760" w:author="Bronislav Chramcov" w:date="2018-11-13T09:04:00Z"/>
                <w:sz w:val="18"/>
                <w:lang w:val="en-US" w:eastAsia="en-US"/>
              </w:rPr>
            </w:pPr>
            <w:del w:id="761" w:author="Bronislav Chramcov" w:date="2018-11-13T09:04:00Z">
              <w:r w:rsidRPr="00406576" w:rsidDel="00A40BFA">
                <w:rPr>
                  <w:sz w:val="18"/>
                  <w:lang w:val="en-US" w:eastAsia="en-US"/>
                </w:rPr>
                <w:delText xml:space="preserve">DOUCEK, Petr, Luděk NOVÁK, Lea NEDOMOVÁ a Vlasta SVATÁ. </w:delText>
              </w:r>
              <w:r w:rsidRPr="00406576" w:rsidDel="00A40BFA">
                <w:rPr>
                  <w:i/>
                  <w:iCs/>
                  <w:sz w:val="18"/>
                  <w:lang w:val="en-US" w:eastAsia="en-US"/>
                </w:rPr>
                <w:delText>Řízení bezpečnosti informací: 2. rozšířené vydání o BCM</w:delText>
              </w:r>
              <w:r w:rsidRPr="00406576" w:rsidDel="00A40BFA">
                <w:rPr>
                  <w:sz w:val="18"/>
                  <w:lang w:val="en-US" w:eastAsia="en-US"/>
                </w:rPr>
                <w:delText>. 2., přeprac. vyd. Praha: Professional Publishing, 2011, 286 s. ISBN 978-80-7431-050-8.</w:delText>
              </w:r>
            </w:del>
          </w:p>
          <w:p w14:paraId="57641D3F" w14:textId="1B7408B6" w:rsidR="00DB7DEF" w:rsidRPr="00406576" w:rsidDel="00412F15" w:rsidRDefault="00DB7DEF" w:rsidP="00DB7DEF">
            <w:pPr>
              <w:rPr>
                <w:del w:id="762" w:author="Bronislav Chramcov" w:date="2018-11-14T08:22:00Z"/>
                <w:sz w:val="18"/>
                <w:lang w:val="en-US" w:eastAsia="en-US"/>
              </w:rPr>
            </w:pPr>
            <w:del w:id="763" w:author="Bronislav Chramcov" w:date="2018-11-14T08:22:00Z">
              <w:r w:rsidRPr="00406576" w:rsidDel="00412F15">
                <w:rPr>
                  <w:sz w:val="18"/>
                  <w:lang w:val="en-US" w:eastAsia="en-US"/>
                </w:rPr>
                <w:delText xml:space="preserve">JIRÁSEK, Petr, Luděk NOVÁK a Josef POŽÁR. </w:delText>
              </w:r>
              <w:r w:rsidRPr="00A15507" w:rsidDel="00412F15">
                <w:rPr>
                  <w:i/>
                  <w:sz w:val="18"/>
                  <w:lang w:val="en-US" w:eastAsia="en-US"/>
                </w:rPr>
                <w:delText xml:space="preserve">Výkladový slovník kybernetické bezpečnosti: Cyber security glossary. </w:delText>
              </w:r>
              <w:r w:rsidRPr="00406576" w:rsidDel="00412F15">
                <w:rPr>
                  <w:sz w:val="18"/>
                  <w:lang w:val="en-US" w:eastAsia="en-US"/>
                </w:rPr>
                <w:delText>Třetí aktualizované vydání. Praha: Policejní akademie ČR v Praze, 2015. ISBN 9788072514366.</w:delText>
              </w:r>
            </w:del>
          </w:p>
          <w:p w14:paraId="36C2DD18" w14:textId="77777777" w:rsidR="00DB7DEF" w:rsidRPr="00406576" w:rsidRDefault="00DB7DEF" w:rsidP="00DB7DEF">
            <w:pPr>
              <w:rPr>
                <w:b/>
                <w:sz w:val="18"/>
                <w:lang w:val="en-US" w:eastAsia="en-US"/>
              </w:rPr>
            </w:pPr>
            <w:r w:rsidRPr="00406576">
              <w:rPr>
                <w:b/>
                <w:sz w:val="18"/>
                <w:lang w:val="en-US" w:eastAsia="en-US"/>
              </w:rPr>
              <w:t>Doporučená literatura:</w:t>
            </w:r>
          </w:p>
          <w:p w14:paraId="51161577" w14:textId="77777777" w:rsidR="00412F15" w:rsidRPr="00412F15" w:rsidRDefault="00412F15">
            <w:pPr>
              <w:shd w:val="clear" w:color="auto" w:fill="FFFFFF"/>
              <w:rPr>
                <w:ins w:id="764" w:author="Bronislav Chramcov" w:date="2018-11-14T08:23:00Z"/>
                <w:color w:val="333333"/>
                <w:rPrChange w:id="765" w:author="Bronislav Chramcov" w:date="2018-11-14T08:26:00Z">
                  <w:rPr>
                    <w:ins w:id="766" w:author="Bronislav Chramcov" w:date="2018-11-14T08:23:00Z"/>
                    <w:rFonts w:ascii="Open Sans" w:hAnsi="Open Sans"/>
                    <w:color w:val="333333"/>
                  </w:rPr>
                </w:rPrChange>
              </w:rPr>
              <w:pPrChange w:id="767" w:author="Bronislav Chramcov" w:date="2018-11-14T08:26:00Z">
                <w:pPr>
                  <w:shd w:val="clear" w:color="auto" w:fill="FFFFFF"/>
                  <w:spacing w:line="300" w:lineRule="atLeast"/>
                </w:pPr>
              </w:pPrChange>
            </w:pPr>
            <w:ins w:id="768" w:author="Bronislav Chramcov" w:date="2018-11-14T08:23:00Z">
              <w:r w:rsidRPr="00412F15">
                <w:rPr>
                  <w:color w:val="333333"/>
                  <w:rPrChange w:id="769" w:author="Bronislav Chramcov" w:date="2018-11-14T08:26:00Z">
                    <w:rPr>
                      <w:rFonts w:ascii="Open Sans" w:hAnsi="Open Sans"/>
                      <w:color w:val="333333"/>
                    </w:rPr>
                  </w:rPrChange>
                </w:rPr>
                <w:t>LUDWIG, Mark.</w:t>
              </w:r>
              <w:r w:rsidRPr="00412F15">
                <w:rPr>
                  <w:rFonts w:hint="eastAsia"/>
                  <w:color w:val="333333"/>
                  <w:rPrChange w:id="770" w:author="Bronislav Chramcov" w:date="2018-11-14T08:26:00Z">
                    <w:rPr>
                      <w:rFonts w:ascii="Open Sans" w:hAnsi="Open Sans" w:hint="eastAsia"/>
                      <w:color w:val="333333"/>
                    </w:rPr>
                  </w:rPrChange>
                </w:rPr>
                <w:t> </w:t>
              </w:r>
              <w:r w:rsidRPr="00412F15">
                <w:rPr>
                  <w:i/>
                  <w:iCs/>
                  <w:color w:val="333333"/>
                  <w:rPrChange w:id="771" w:author="Bronislav Chramcov" w:date="2018-11-14T08:26:00Z">
                    <w:rPr>
                      <w:rFonts w:ascii="Open Sans" w:hAnsi="Open Sans"/>
                      <w:i/>
                      <w:iCs/>
                      <w:color w:val="333333"/>
                    </w:rPr>
                  </w:rPrChange>
                </w:rPr>
                <w:t>The Giant Black Book of Computer Viruses</w:t>
              </w:r>
              <w:r w:rsidRPr="00412F15">
                <w:rPr>
                  <w:color w:val="333333"/>
                  <w:rPrChange w:id="772" w:author="Bronislav Chramcov" w:date="2018-11-14T08:26:00Z">
                    <w:rPr>
                      <w:rFonts w:ascii="Open Sans" w:hAnsi="Open Sans"/>
                      <w:color w:val="333333"/>
                    </w:rPr>
                  </w:rPrChange>
                </w:rPr>
                <w:t>. American Eagle Books, 2017. ISBN 978-1948117555.</w:t>
              </w:r>
            </w:ins>
          </w:p>
          <w:p w14:paraId="57425CBB" w14:textId="77777777" w:rsidR="00412F15" w:rsidRPr="00412F15" w:rsidRDefault="00412F15">
            <w:pPr>
              <w:shd w:val="clear" w:color="auto" w:fill="FFFFFF"/>
              <w:rPr>
                <w:ins w:id="773" w:author="Bronislav Chramcov" w:date="2018-11-14T08:23:00Z"/>
                <w:color w:val="333333"/>
                <w:rPrChange w:id="774" w:author="Bronislav Chramcov" w:date="2018-11-14T08:26:00Z">
                  <w:rPr>
                    <w:ins w:id="775" w:author="Bronislav Chramcov" w:date="2018-11-14T08:23:00Z"/>
                    <w:rFonts w:ascii="Open Sans" w:hAnsi="Open Sans"/>
                    <w:color w:val="333333"/>
                  </w:rPr>
                </w:rPrChange>
              </w:rPr>
              <w:pPrChange w:id="776" w:author="Bronislav Chramcov" w:date="2018-11-14T08:26:00Z">
                <w:pPr>
                  <w:shd w:val="clear" w:color="auto" w:fill="FFFFFF"/>
                  <w:spacing w:line="300" w:lineRule="atLeast"/>
                </w:pPr>
              </w:pPrChange>
            </w:pPr>
            <w:ins w:id="777" w:author="Bronislav Chramcov" w:date="2018-11-14T08:23:00Z">
              <w:r w:rsidRPr="003C4C15">
                <w:rPr>
                  <w:color w:val="333333"/>
                </w:rPr>
                <w:t>SOMMERVILLE, I. </w:t>
              </w:r>
              <w:r w:rsidRPr="003C4C15">
                <w:rPr>
                  <w:i/>
                  <w:iCs/>
                  <w:color w:val="333333"/>
                </w:rPr>
                <w:t>Software engineering</w:t>
              </w:r>
              <w:r w:rsidRPr="003C4C15">
                <w:rPr>
                  <w:color w:val="333333"/>
                </w:rPr>
                <w:t>. Tenth edition. Boston: Pearson, [2016]. ISBN 978-0133943030.</w:t>
              </w:r>
            </w:ins>
          </w:p>
          <w:p w14:paraId="27EC5E5B" w14:textId="77777777" w:rsidR="00412F15" w:rsidRPr="00412F15" w:rsidRDefault="00412F15">
            <w:pPr>
              <w:shd w:val="clear" w:color="auto" w:fill="FFFFFF"/>
              <w:rPr>
                <w:ins w:id="778" w:author="Bronislav Chramcov" w:date="2018-11-14T08:23:00Z"/>
                <w:color w:val="333333"/>
                <w:rPrChange w:id="779" w:author="Bronislav Chramcov" w:date="2018-11-14T08:26:00Z">
                  <w:rPr>
                    <w:ins w:id="780" w:author="Bronislav Chramcov" w:date="2018-11-14T08:23:00Z"/>
                    <w:rFonts w:ascii="Open Sans" w:hAnsi="Open Sans"/>
                    <w:color w:val="333333"/>
                  </w:rPr>
                </w:rPrChange>
              </w:rPr>
              <w:pPrChange w:id="781" w:author="Bronislav Chramcov" w:date="2018-11-14T08:26:00Z">
                <w:pPr>
                  <w:shd w:val="clear" w:color="auto" w:fill="FFFFFF"/>
                  <w:spacing w:line="300" w:lineRule="atLeast"/>
                </w:pPr>
              </w:pPrChange>
            </w:pPr>
            <w:ins w:id="782" w:author="Bronislav Chramcov" w:date="2018-11-14T08:23:00Z">
              <w:r w:rsidRPr="003C4C15">
                <w:rPr>
                  <w:color w:val="333333"/>
                </w:rPr>
                <w:t>STALLINGS, William, Lawrie BROWN, Michael D BAUER a Michael HOWARD. </w:t>
              </w:r>
              <w:r w:rsidRPr="003C4C15">
                <w:rPr>
                  <w:i/>
                  <w:iCs/>
                  <w:color w:val="333333"/>
                </w:rPr>
                <w:t>Computer security: principles and practice</w:t>
              </w:r>
              <w:r w:rsidRPr="003C4C15">
                <w:rPr>
                  <w:color w:val="333333"/>
                </w:rPr>
                <w:t>. 2nd ed. Boston: Pearson, c2012, xxii, 788 s. ISBN 9780132775069.</w:t>
              </w:r>
            </w:ins>
          </w:p>
          <w:p w14:paraId="31EC9C88" w14:textId="77777777" w:rsidR="00412F15" w:rsidRPr="00412F15" w:rsidRDefault="00412F15">
            <w:pPr>
              <w:shd w:val="clear" w:color="auto" w:fill="FFFFFF"/>
              <w:rPr>
                <w:ins w:id="783" w:author="Bronislav Chramcov" w:date="2018-11-14T08:23:00Z"/>
                <w:color w:val="333333"/>
                <w:rPrChange w:id="784" w:author="Bronislav Chramcov" w:date="2018-11-14T08:26:00Z">
                  <w:rPr>
                    <w:ins w:id="785" w:author="Bronislav Chramcov" w:date="2018-11-14T08:23:00Z"/>
                    <w:rFonts w:ascii="Open Sans" w:hAnsi="Open Sans"/>
                    <w:color w:val="333333"/>
                  </w:rPr>
                </w:rPrChange>
              </w:rPr>
              <w:pPrChange w:id="786" w:author="Bronislav Chramcov" w:date="2018-11-14T08:26:00Z">
                <w:pPr>
                  <w:shd w:val="clear" w:color="auto" w:fill="FFFFFF"/>
                  <w:spacing w:line="300" w:lineRule="atLeast"/>
                </w:pPr>
              </w:pPrChange>
            </w:pPr>
            <w:ins w:id="787" w:author="Bronislav Chramcov" w:date="2018-11-14T08:23:00Z">
              <w:r w:rsidRPr="003C4C15">
                <w:rPr>
                  <w:color w:val="333333"/>
                </w:rPr>
                <w:t>SINGER, P. </w:t>
              </w:r>
              <w:r w:rsidRPr="003C4C15">
                <w:rPr>
                  <w:i/>
                  <w:iCs/>
                  <w:color w:val="333333"/>
                </w:rPr>
                <w:t>Cybersecurity and cyberwar: what everyone needs to know</w:t>
              </w:r>
              <w:r w:rsidRPr="003C4C15">
                <w:rPr>
                  <w:color w:val="333333"/>
                </w:rPr>
                <w:t>. Oxford: Oxford University Press, c2014, viii, 306 s. ISBN 9780199918119.</w:t>
              </w:r>
            </w:ins>
          </w:p>
          <w:p w14:paraId="6CA8A813" w14:textId="5F9F704C" w:rsidR="00DB7DEF" w:rsidRPr="00406576" w:rsidDel="00A40BFA" w:rsidRDefault="00DB7DEF" w:rsidP="00DB7DEF">
            <w:pPr>
              <w:rPr>
                <w:del w:id="788" w:author="Bronislav Chramcov" w:date="2018-11-13T09:04:00Z"/>
                <w:sz w:val="18"/>
                <w:lang w:val="en-US" w:eastAsia="en-US"/>
              </w:rPr>
            </w:pPr>
            <w:del w:id="789" w:author="Bronislav Chramcov" w:date="2018-11-13T09:04:00Z">
              <w:r w:rsidRPr="00406576" w:rsidDel="00A40BFA">
                <w:rPr>
                  <w:sz w:val="18"/>
                  <w:lang w:val="en-US" w:eastAsia="en-US"/>
                </w:rPr>
                <w:lastRenderedPageBreak/>
                <w:delText xml:space="preserve">GÁLA, Libor, Jan POUR a Zuzana ŠEDIVÁ. </w:delText>
              </w:r>
              <w:r w:rsidRPr="00406576" w:rsidDel="00A40BFA">
                <w:rPr>
                  <w:i/>
                  <w:iCs/>
                  <w:sz w:val="18"/>
                  <w:lang w:val="en-US" w:eastAsia="en-US"/>
                </w:rPr>
                <w:delText>Podniková informatika: počítačové aplikace v podnikové a mezipodnikové praxi</w:delText>
              </w:r>
              <w:r w:rsidRPr="00406576" w:rsidDel="00A40BFA">
                <w:rPr>
                  <w:sz w:val="18"/>
                  <w:lang w:val="en-US" w:eastAsia="en-US"/>
                </w:rPr>
                <w:delText>. 3., aktualizované vydání. Praha: Grada Publishing, 2015, 240 s. Management v informační společnosti. ISBN 978-80-247-5457-4.</w:delText>
              </w:r>
            </w:del>
          </w:p>
          <w:p w14:paraId="1D44D040" w14:textId="30D20D14" w:rsidR="00DB7DEF" w:rsidRPr="00406576" w:rsidDel="00A40BFA" w:rsidRDefault="00DB7DEF" w:rsidP="00DB7DEF">
            <w:pPr>
              <w:rPr>
                <w:del w:id="790" w:author="Bronislav Chramcov" w:date="2018-11-13T09:04:00Z"/>
                <w:sz w:val="18"/>
              </w:rPr>
            </w:pPr>
            <w:del w:id="791" w:author="Bronislav Chramcov" w:date="2018-11-13T09:04:00Z">
              <w:r w:rsidRPr="00406576" w:rsidDel="00A40BFA">
                <w:rPr>
                  <w:sz w:val="18"/>
                  <w:lang w:val="en-US" w:eastAsia="en-US"/>
                </w:rPr>
                <w:delText xml:space="preserve">JAŠEK, Roman a </w:delText>
              </w:r>
              <w:r w:rsidRPr="00406576" w:rsidDel="00A40BFA">
                <w:rPr>
                  <w:sz w:val="18"/>
                </w:rPr>
                <w:delText xml:space="preserve">Milan OULEHLA. </w:delText>
              </w:r>
              <w:r w:rsidRPr="00A15507" w:rsidDel="00A40BFA">
                <w:rPr>
                  <w:i/>
                  <w:sz w:val="18"/>
                </w:rPr>
                <w:delText>Moderní kryptografie</w:delText>
              </w:r>
              <w:r w:rsidRPr="00406576" w:rsidDel="00A40BFA">
                <w:rPr>
                  <w:sz w:val="18"/>
                </w:rPr>
                <w:delText xml:space="preserve"> Praha: IFP Publishing, 2017. ISBN 978-80-87383-67-4.</w:delText>
              </w:r>
            </w:del>
          </w:p>
          <w:p w14:paraId="73F5D7BA" w14:textId="4468541B" w:rsidR="00DB7DEF" w:rsidRPr="00406576" w:rsidDel="00412F15" w:rsidRDefault="00DB7DEF" w:rsidP="003C4C15">
            <w:pPr>
              <w:rPr>
                <w:del w:id="792" w:author="Bronislav Chramcov" w:date="2018-11-14T08:26:00Z"/>
                <w:sz w:val="18"/>
              </w:rPr>
            </w:pPr>
            <w:bookmarkStart w:id="793" w:name="OLE_LINK6"/>
            <w:bookmarkStart w:id="794" w:name="OLE_LINK7"/>
            <w:del w:id="795" w:author="Bronislav Chramcov" w:date="2018-11-14T08:26:00Z">
              <w:r w:rsidRPr="00406576" w:rsidDel="00412F15">
                <w:rPr>
                  <w:sz w:val="18"/>
                </w:rPr>
                <w:delText>SOMMERVILLE, Ian. </w:delText>
              </w:r>
              <w:r w:rsidRPr="00A15507" w:rsidDel="00412F15">
                <w:rPr>
                  <w:i/>
                  <w:sz w:val="18"/>
                </w:rPr>
                <w:delText>Software engineering.</w:delText>
              </w:r>
              <w:r w:rsidRPr="00406576" w:rsidDel="00412F15">
                <w:rPr>
                  <w:sz w:val="18"/>
                </w:rPr>
                <w:delText xml:space="preserve"> Tenth edition. Boston: Pearson, 2016. ISBN 978-0133943030.</w:delText>
              </w:r>
            </w:del>
          </w:p>
          <w:bookmarkEnd w:id="793"/>
          <w:bookmarkEnd w:id="794"/>
          <w:p w14:paraId="3961E86A" w14:textId="0C9F8C6B" w:rsidR="00DB7DEF" w:rsidRPr="005F36D4" w:rsidRDefault="00DB7DEF" w:rsidP="003C4C15">
            <w:pPr>
              <w:rPr>
                <w:lang w:val="en-US" w:eastAsia="en-US"/>
              </w:rPr>
            </w:pPr>
            <w:del w:id="796" w:author="Bronislav Chramcov" w:date="2018-11-13T09:04:00Z">
              <w:r w:rsidRPr="00406576" w:rsidDel="00A40BFA">
                <w:rPr>
                  <w:sz w:val="18"/>
                </w:rPr>
                <w:delText>SOMMERVILLE, Ian. </w:delText>
              </w:r>
              <w:r w:rsidRPr="00A15507" w:rsidDel="00A40BFA">
                <w:rPr>
                  <w:i/>
                  <w:sz w:val="18"/>
                </w:rPr>
                <w:delText>Softwarové inženýrství.</w:delText>
              </w:r>
              <w:r w:rsidRPr="00406576" w:rsidDel="00A40BFA">
                <w:rPr>
                  <w:sz w:val="18"/>
                </w:rPr>
                <w:delText xml:space="preserve"> Brno: Computer Press, 2013, 680 s. ISBN 978-8025138267.</w:delText>
              </w:r>
            </w:del>
          </w:p>
        </w:tc>
      </w:tr>
      <w:tr w:rsidR="00DB7DEF" w14:paraId="2EB7E3B9" w14:textId="77777777" w:rsidTr="00DB7DEF">
        <w:tc>
          <w:tcPr>
            <w:tcW w:w="9855" w:type="dxa"/>
            <w:gridSpan w:val="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284308DE" w14:textId="77777777" w:rsidR="00DB7DEF" w:rsidRDefault="00DB7DEF" w:rsidP="00DB7DEF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Informace ke kombinované nebo distanční formě</w:t>
            </w:r>
          </w:p>
        </w:tc>
      </w:tr>
      <w:tr w:rsidR="00DB7DEF" w14:paraId="11C78A8A" w14:textId="77777777" w:rsidTr="00DB7DEF">
        <w:tc>
          <w:tcPr>
            <w:tcW w:w="4787" w:type="dxa"/>
            <w:gridSpan w:val="3"/>
            <w:tcBorders>
              <w:top w:val="single" w:sz="2" w:space="0" w:color="auto"/>
            </w:tcBorders>
            <w:shd w:val="clear" w:color="auto" w:fill="F7CAAC"/>
          </w:tcPr>
          <w:p w14:paraId="5FA7F716" w14:textId="77777777" w:rsidR="00DB7DEF" w:rsidRDefault="00DB7DEF" w:rsidP="00DB7DEF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</w:tcBorders>
          </w:tcPr>
          <w:p w14:paraId="49BF00C0" w14:textId="77777777" w:rsidR="00DB7DEF" w:rsidRDefault="00DB7DEF" w:rsidP="00DB7DEF">
            <w:pPr>
              <w:jc w:val="both"/>
            </w:pPr>
            <w:del w:id="797" w:author="Bronislav Chramcov" w:date="2018-11-12T23:19:00Z">
              <w:r w:rsidDel="006D1BA4">
                <w:delText>16</w:delText>
              </w:r>
            </w:del>
          </w:p>
        </w:tc>
        <w:tc>
          <w:tcPr>
            <w:tcW w:w="4179" w:type="dxa"/>
            <w:gridSpan w:val="4"/>
            <w:tcBorders>
              <w:top w:val="single" w:sz="2" w:space="0" w:color="auto"/>
            </w:tcBorders>
            <w:shd w:val="clear" w:color="auto" w:fill="F7CAAC"/>
          </w:tcPr>
          <w:p w14:paraId="3F8CA5F5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DB7DEF" w14:paraId="2665F2C9" w14:textId="77777777" w:rsidTr="00DB7DEF">
        <w:tc>
          <w:tcPr>
            <w:tcW w:w="9855" w:type="dxa"/>
            <w:gridSpan w:val="8"/>
            <w:shd w:val="clear" w:color="auto" w:fill="F7CAAC"/>
          </w:tcPr>
          <w:p w14:paraId="2F1A7E24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DB7DEF" w14:paraId="5154CED8" w14:textId="77777777" w:rsidTr="00DB7DEF">
        <w:trPr>
          <w:trHeight w:val="423"/>
        </w:trPr>
        <w:tc>
          <w:tcPr>
            <w:tcW w:w="9855" w:type="dxa"/>
            <w:gridSpan w:val="8"/>
          </w:tcPr>
          <w:p w14:paraId="301FDC57" w14:textId="2219801E" w:rsidR="00DB7DEF" w:rsidRDefault="00DB7DEF" w:rsidP="00DB7DEF">
            <w:pPr>
              <w:jc w:val="both"/>
            </w:pPr>
            <w:del w:id="798" w:author="Bronislav Chramcov" w:date="2018-11-12T23:19:00Z">
              <w:r w:rsidDel="006D1BA4">
                <w:delText>Vyučující má pevně stanoveny své konzultační hodiny. Pro další komunikaci je možno využít mail, v případě specifické potřeby je možné dohodnout individuální mimořádné konzultace i v jiných termínech.</w:delText>
              </w:r>
            </w:del>
          </w:p>
        </w:tc>
      </w:tr>
    </w:tbl>
    <w:p w14:paraId="2A56A365" w14:textId="77777777" w:rsidR="00D022C9" w:rsidRDefault="00D022C9"/>
    <w:p w14:paraId="39CC6FF1" w14:textId="77777777" w:rsidR="00002593" w:rsidRDefault="00002593">
      <w:pPr>
        <w:rPr>
          <w:ins w:id="799" w:author="Bronislav Chramcov" w:date="2018-11-05T21:51:00Z"/>
        </w:rPr>
      </w:pPr>
      <w:ins w:id="800" w:author="Bronislav Chramcov" w:date="2018-11-05T21:51:00Z">
        <w:r>
          <w:br w:type="page"/>
        </w:r>
      </w:ins>
    </w:p>
    <w:tbl>
      <w:tblPr>
        <w:tblW w:w="985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86"/>
        <w:gridCol w:w="567"/>
        <w:gridCol w:w="1134"/>
        <w:gridCol w:w="889"/>
        <w:gridCol w:w="816"/>
        <w:gridCol w:w="2156"/>
        <w:gridCol w:w="539"/>
        <w:gridCol w:w="668"/>
      </w:tblGrid>
      <w:tr w:rsidR="00DB7DEF" w14:paraId="5C6D4841" w14:textId="77777777" w:rsidTr="00DB7DEF">
        <w:tc>
          <w:tcPr>
            <w:tcW w:w="9855" w:type="dxa"/>
            <w:gridSpan w:val="8"/>
            <w:tcBorders>
              <w:bottom w:val="double" w:sz="4" w:space="0" w:color="auto"/>
            </w:tcBorders>
            <w:shd w:val="clear" w:color="auto" w:fill="BDD6EE"/>
          </w:tcPr>
          <w:p w14:paraId="3D901B1F" w14:textId="2A2ECBC3" w:rsidR="00DB7DEF" w:rsidRDefault="00DB7DEF" w:rsidP="00DB7DEF">
            <w:pPr>
              <w:tabs>
                <w:tab w:val="right" w:pos="9480"/>
              </w:tabs>
              <w:jc w:val="both"/>
              <w:rPr>
                <w:b/>
                <w:sz w:val="28"/>
              </w:rPr>
            </w:pPr>
            <w:r>
              <w:lastRenderedPageBreak/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  <w:r>
              <w:rPr>
                <w:b/>
                <w:sz w:val="28"/>
              </w:rPr>
              <w:tab/>
            </w:r>
            <w:r w:rsidRPr="00CB4EB6">
              <w:rPr>
                <w:rStyle w:val="Odkazintenzivn"/>
              </w:rPr>
              <w:fldChar w:fldCharType="begin"/>
            </w:r>
            <w:r w:rsidRPr="00CB4EB6">
              <w:rPr>
                <w:rStyle w:val="Odkazintenzivn"/>
              </w:rPr>
              <w:instrText xml:space="preserve"> REF aaSeznamB \h </w:instrText>
            </w:r>
            <w:r>
              <w:rPr>
                <w:rStyle w:val="Odkazintenzivn"/>
              </w:rPr>
              <w:instrText xml:space="preserve"> \* MERGEFORMAT </w:instrText>
            </w:r>
            <w:r w:rsidRPr="00CB4EB6">
              <w:rPr>
                <w:rStyle w:val="Odkazintenzivn"/>
              </w:rPr>
            </w:r>
            <w:r w:rsidRPr="00CB4EB6">
              <w:rPr>
                <w:rStyle w:val="Odkazintenzivn"/>
              </w:rPr>
              <w:fldChar w:fldCharType="separate"/>
            </w:r>
            <w:ins w:id="801" w:author="Bronislav Chramcov" w:date="2018-11-15T14:59:00Z">
              <w:r w:rsidR="00906354" w:rsidRPr="00906354">
                <w:rPr>
                  <w:rStyle w:val="Odkazintenzivn"/>
                  <w:rPrChange w:id="802" w:author="Bronislav Chramcov" w:date="2018-11-15T14:59:00Z">
                    <w:rPr>
                      <w:b/>
                    </w:rPr>
                  </w:rPrChange>
                </w:rPr>
                <w:t>Abecední seznam</w:t>
              </w:r>
            </w:ins>
            <w:del w:id="803" w:author="Bronislav Chramcov" w:date="2018-11-15T14:59:00Z">
              <w:r w:rsidR="00AE4959" w:rsidRPr="00AE4959" w:rsidDel="00906354">
                <w:rPr>
                  <w:rStyle w:val="Odkazintenzivn"/>
                </w:rPr>
                <w:delText>Abecední seznam</w:delText>
              </w:r>
            </w:del>
            <w:r w:rsidRPr="00CB4EB6">
              <w:rPr>
                <w:rStyle w:val="Odkazintenzivn"/>
              </w:rPr>
              <w:fldChar w:fldCharType="end"/>
            </w:r>
          </w:p>
        </w:tc>
      </w:tr>
      <w:tr w:rsidR="00DB7DEF" w14:paraId="1F81A24B" w14:textId="77777777" w:rsidTr="00DB7DEF">
        <w:tc>
          <w:tcPr>
            <w:tcW w:w="3086" w:type="dxa"/>
            <w:tcBorders>
              <w:top w:val="double" w:sz="4" w:space="0" w:color="auto"/>
            </w:tcBorders>
            <w:shd w:val="clear" w:color="auto" w:fill="F7CAAC"/>
          </w:tcPr>
          <w:p w14:paraId="6779D734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7"/>
            <w:tcBorders>
              <w:top w:val="double" w:sz="4" w:space="0" w:color="auto"/>
            </w:tcBorders>
          </w:tcPr>
          <w:p w14:paraId="4841CDD1" w14:textId="27CD2EF5" w:rsidR="00DB7DEF" w:rsidRDefault="00DB7DEF" w:rsidP="00DB7DEF">
            <w:pPr>
              <w:jc w:val="both"/>
            </w:pPr>
            <w:bookmarkStart w:id="804" w:name="bezpecnostOS"/>
            <w:del w:id="805" w:author="Bronislav Chramcov" w:date="2018-11-12T23:19:00Z">
              <w:r w:rsidDel="006D1BA4">
                <w:delText>Bezpečnost operačních systémů</w:delText>
              </w:r>
            </w:del>
            <w:ins w:id="806" w:author="Bronislav Chramcov" w:date="2018-11-05T21:52:00Z">
              <w:r w:rsidR="00002593">
                <w:t>Security of Operation Systems</w:t>
              </w:r>
            </w:ins>
            <w:bookmarkEnd w:id="804"/>
          </w:p>
        </w:tc>
      </w:tr>
      <w:tr w:rsidR="00DB7DEF" w14:paraId="296ACE8C" w14:textId="77777777" w:rsidTr="00DB7DEF">
        <w:tc>
          <w:tcPr>
            <w:tcW w:w="3086" w:type="dxa"/>
            <w:shd w:val="clear" w:color="auto" w:fill="F7CAAC"/>
          </w:tcPr>
          <w:p w14:paraId="4B3BE924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</w:tcPr>
          <w:p w14:paraId="546BF85F" w14:textId="77777777" w:rsidR="00DB7DEF" w:rsidRDefault="00DB7DEF" w:rsidP="007441CC">
            <w:r>
              <w:t>PZ, povinný pro specializace: Kybernetická bezpečnost</w:t>
            </w:r>
          </w:p>
        </w:tc>
        <w:tc>
          <w:tcPr>
            <w:tcW w:w="2695" w:type="dxa"/>
            <w:gridSpan w:val="2"/>
            <w:shd w:val="clear" w:color="auto" w:fill="F7CAAC"/>
          </w:tcPr>
          <w:p w14:paraId="4D243CBD" w14:textId="77777777" w:rsidR="00DB7DEF" w:rsidRDefault="00DB7DEF" w:rsidP="00DB7DEF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68" w:type="dxa"/>
          </w:tcPr>
          <w:p w14:paraId="023AEB8A" w14:textId="77777777" w:rsidR="00DB7DEF" w:rsidRDefault="00DB7DEF" w:rsidP="00DB7DEF">
            <w:pPr>
              <w:jc w:val="both"/>
            </w:pPr>
            <w:r>
              <w:t>1/L</w:t>
            </w:r>
          </w:p>
        </w:tc>
      </w:tr>
      <w:tr w:rsidR="00DB7DEF" w14:paraId="116E651C" w14:textId="77777777" w:rsidTr="00DB7DEF">
        <w:tc>
          <w:tcPr>
            <w:tcW w:w="3086" w:type="dxa"/>
            <w:shd w:val="clear" w:color="auto" w:fill="F7CAAC"/>
          </w:tcPr>
          <w:p w14:paraId="01829A4C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</w:tcPr>
          <w:p w14:paraId="0A65FA07" w14:textId="77777777" w:rsidR="00DB7DEF" w:rsidRDefault="00DB7DEF" w:rsidP="00DB7DEF">
            <w:pPr>
              <w:jc w:val="both"/>
            </w:pPr>
            <w:r>
              <w:t>28p + 28c</w:t>
            </w:r>
          </w:p>
        </w:tc>
        <w:tc>
          <w:tcPr>
            <w:tcW w:w="889" w:type="dxa"/>
            <w:shd w:val="clear" w:color="auto" w:fill="F7CAAC"/>
          </w:tcPr>
          <w:p w14:paraId="05359CAA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</w:tcPr>
          <w:p w14:paraId="74C7D49F" w14:textId="77777777" w:rsidR="00DB7DEF" w:rsidRDefault="00DB7DEF" w:rsidP="00DB7DEF">
            <w:pPr>
              <w:jc w:val="both"/>
            </w:pPr>
            <w:r>
              <w:t>56</w:t>
            </w:r>
          </w:p>
        </w:tc>
        <w:tc>
          <w:tcPr>
            <w:tcW w:w="2156" w:type="dxa"/>
            <w:shd w:val="clear" w:color="auto" w:fill="F7CAAC"/>
          </w:tcPr>
          <w:p w14:paraId="3134DC6C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07" w:type="dxa"/>
            <w:gridSpan w:val="2"/>
          </w:tcPr>
          <w:p w14:paraId="53F8F8D2" w14:textId="77777777" w:rsidR="00DB7DEF" w:rsidRDefault="00DB7DEF" w:rsidP="00DB7DEF">
            <w:pPr>
              <w:jc w:val="both"/>
            </w:pPr>
            <w:r>
              <w:t>4</w:t>
            </w:r>
          </w:p>
        </w:tc>
      </w:tr>
      <w:tr w:rsidR="00DB7DEF" w14:paraId="187918A9" w14:textId="77777777" w:rsidTr="00DB7DEF">
        <w:tc>
          <w:tcPr>
            <w:tcW w:w="3086" w:type="dxa"/>
            <w:shd w:val="clear" w:color="auto" w:fill="F7CAAC"/>
          </w:tcPr>
          <w:p w14:paraId="5329AE53" w14:textId="77777777" w:rsidR="00DB7DEF" w:rsidRDefault="00DB7DEF" w:rsidP="00DB7DEF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69" w:type="dxa"/>
            <w:gridSpan w:val="7"/>
          </w:tcPr>
          <w:p w14:paraId="0111871D" w14:textId="77777777" w:rsidR="00DB7DEF" w:rsidRDefault="00DB7DEF" w:rsidP="00DB7DEF">
            <w:pPr>
              <w:jc w:val="both"/>
            </w:pPr>
          </w:p>
        </w:tc>
      </w:tr>
      <w:tr w:rsidR="00DB7DEF" w14:paraId="71DBECAE" w14:textId="77777777" w:rsidTr="00DB7DEF">
        <w:tc>
          <w:tcPr>
            <w:tcW w:w="3086" w:type="dxa"/>
            <w:shd w:val="clear" w:color="auto" w:fill="F7CAAC"/>
          </w:tcPr>
          <w:p w14:paraId="78B3DCEA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</w:tcPr>
          <w:p w14:paraId="272EFA54" w14:textId="77777777" w:rsidR="00DB7DEF" w:rsidRDefault="00DB7DEF" w:rsidP="00DB7DEF">
            <w:pPr>
              <w:jc w:val="both"/>
            </w:pPr>
            <w:r>
              <w:t>Zápočet, zkouška</w:t>
            </w:r>
          </w:p>
        </w:tc>
        <w:tc>
          <w:tcPr>
            <w:tcW w:w="2156" w:type="dxa"/>
            <w:shd w:val="clear" w:color="auto" w:fill="F7CAAC"/>
          </w:tcPr>
          <w:p w14:paraId="50462761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207" w:type="dxa"/>
            <w:gridSpan w:val="2"/>
          </w:tcPr>
          <w:p w14:paraId="2E619D4A" w14:textId="77777777" w:rsidR="00DB7DEF" w:rsidRDefault="00DB7DEF" w:rsidP="00DB7DEF">
            <w:pPr>
              <w:jc w:val="both"/>
            </w:pPr>
            <w:r>
              <w:t>přednáška, cvičení</w:t>
            </w:r>
          </w:p>
        </w:tc>
      </w:tr>
      <w:tr w:rsidR="00DB7DEF" w14:paraId="22306A8F" w14:textId="77777777" w:rsidTr="00DB7DEF">
        <w:tc>
          <w:tcPr>
            <w:tcW w:w="3086" w:type="dxa"/>
            <w:shd w:val="clear" w:color="auto" w:fill="F7CAAC"/>
          </w:tcPr>
          <w:p w14:paraId="1D13D662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1D143B28" w14:textId="77777777" w:rsidR="00DB7DEF" w:rsidRDefault="00DB7DEF" w:rsidP="00DB7DEF">
            <w:pPr>
              <w:jc w:val="both"/>
            </w:pPr>
            <w:r w:rsidRPr="00682716">
              <w:t>Pro udělení zápočtu je požadováno:</w:t>
            </w:r>
          </w:p>
          <w:p w14:paraId="2C2E20EF" w14:textId="77777777" w:rsidR="00DB7DEF" w:rsidRDefault="00DB7DEF" w:rsidP="00DB7DEF">
            <w:pPr>
              <w:jc w:val="both"/>
            </w:pPr>
            <w:r>
              <w:t xml:space="preserve">- Povinná a aktivní účast na jednotlivých cvičeních (80% účast na cvičení). </w:t>
            </w:r>
          </w:p>
          <w:p w14:paraId="00B23B88" w14:textId="77777777" w:rsidR="00DB7DEF" w:rsidRDefault="00DB7DEF" w:rsidP="00DB7DEF">
            <w:pPr>
              <w:jc w:val="both"/>
            </w:pPr>
            <w:r>
              <w:t>- Úspěšné a samostatné vypracování všech zadaných úloh v průběhu semestru.</w:t>
            </w:r>
          </w:p>
          <w:p w14:paraId="50A2878E" w14:textId="77777777" w:rsidR="00DB7DEF" w:rsidRDefault="00DB7DEF" w:rsidP="00DB7DEF">
            <w:pPr>
              <w:jc w:val="both"/>
            </w:pPr>
            <w:r>
              <w:t xml:space="preserve">- Úspěšné absolvování všech průběžných testů. </w:t>
            </w:r>
          </w:p>
          <w:p w14:paraId="06372071" w14:textId="77777777" w:rsidR="00DB7DEF" w:rsidRDefault="00DB7DEF" w:rsidP="00DB7DEF">
            <w:pPr>
              <w:jc w:val="both"/>
            </w:pPr>
          </w:p>
          <w:p w14:paraId="0BE4436E" w14:textId="77777777" w:rsidR="00DB7DEF" w:rsidRDefault="00DB7DEF" w:rsidP="00DB7DEF">
            <w:r w:rsidRPr="00682716">
              <w:t>Pro úspěšné absolvování zkoušky je požadováno:</w:t>
            </w:r>
          </w:p>
          <w:p w14:paraId="4EFB852A" w14:textId="77777777" w:rsidR="00DB7DEF" w:rsidRDefault="00DB7DEF" w:rsidP="00DB7DEF">
            <w:r>
              <w:t>- Prokázání teoretického a praktického zvládnutí základní problematiky a jednotlivých témat u zkoušky</w:t>
            </w:r>
          </w:p>
        </w:tc>
      </w:tr>
      <w:tr w:rsidR="00DB7DEF" w14:paraId="385D0857" w14:textId="77777777" w:rsidTr="00DB7DEF">
        <w:trPr>
          <w:trHeight w:val="154"/>
        </w:trPr>
        <w:tc>
          <w:tcPr>
            <w:tcW w:w="9855" w:type="dxa"/>
            <w:gridSpan w:val="8"/>
            <w:tcBorders>
              <w:top w:val="nil"/>
            </w:tcBorders>
          </w:tcPr>
          <w:p w14:paraId="3674C2AC" w14:textId="77777777" w:rsidR="00DB7DEF" w:rsidRDefault="00DB7DEF" w:rsidP="00DB7DEF">
            <w:pPr>
              <w:jc w:val="both"/>
            </w:pPr>
          </w:p>
        </w:tc>
      </w:tr>
      <w:tr w:rsidR="00DB7DEF" w14:paraId="2B6D668F" w14:textId="77777777" w:rsidTr="00DB7DEF">
        <w:trPr>
          <w:trHeight w:val="197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6415D2DC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34473949" w14:textId="77777777" w:rsidR="00DB7DEF" w:rsidRDefault="00DB7DEF" w:rsidP="00DB7DEF">
            <w:pPr>
              <w:jc w:val="both"/>
            </w:pPr>
            <w:r>
              <w:t>doc. Ing. Martin Sysel, Ph.D.</w:t>
            </w:r>
          </w:p>
        </w:tc>
      </w:tr>
      <w:tr w:rsidR="00DB7DEF" w14:paraId="3FF8E548" w14:textId="77777777" w:rsidTr="00DB7DEF">
        <w:trPr>
          <w:trHeight w:val="243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1F0448E7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026D8E4E" w14:textId="77777777" w:rsidR="00DB7DEF" w:rsidRDefault="00DB7DEF" w:rsidP="00DB7DEF">
            <w:pPr>
              <w:jc w:val="both"/>
            </w:pPr>
            <w:r>
              <w:t>Metodicky, vedení přednášek, kontrola úrovně zpracovaných semestrálních projektů a ověření znalostí formou ústní zkoušky.</w:t>
            </w:r>
          </w:p>
        </w:tc>
      </w:tr>
      <w:tr w:rsidR="00DB7DEF" w14:paraId="4F656AD7" w14:textId="77777777" w:rsidTr="00DB7DEF">
        <w:tc>
          <w:tcPr>
            <w:tcW w:w="3086" w:type="dxa"/>
            <w:shd w:val="clear" w:color="auto" w:fill="F7CAAC"/>
          </w:tcPr>
          <w:p w14:paraId="4A80D5AC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4B920226" w14:textId="77777777" w:rsidR="00DB7DEF" w:rsidRPr="00172FAD" w:rsidRDefault="00DB7DEF" w:rsidP="00DB7DEF">
            <w:pPr>
              <w:jc w:val="both"/>
              <w:rPr>
                <w:b/>
              </w:rPr>
            </w:pPr>
            <w:r w:rsidRPr="00172FAD">
              <w:rPr>
                <w:b/>
              </w:rPr>
              <w:t xml:space="preserve">doc. Ing. Martin Sysel, Ph.D. </w:t>
            </w:r>
            <w:r>
              <w:rPr>
                <w:b/>
              </w:rPr>
              <w:t>(přednášky 10</w:t>
            </w:r>
            <w:r w:rsidRPr="00172FAD">
              <w:rPr>
                <w:b/>
              </w:rPr>
              <w:t>0 %)</w:t>
            </w:r>
          </w:p>
          <w:p w14:paraId="3B693D67" w14:textId="77777777" w:rsidR="00DB7DEF" w:rsidRDefault="00DB7DEF" w:rsidP="00DB7DEF">
            <w:pPr>
              <w:jc w:val="both"/>
            </w:pPr>
            <w:r>
              <w:t>Ing. Milan Oulehla (cvičení 100 %)</w:t>
            </w:r>
          </w:p>
        </w:tc>
      </w:tr>
      <w:tr w:rsidR="00DB7DEF" w14:paraId="75D90984" w14:textId="77777777" w:rsidTr="00DB7DEF">
        <w:trPr>
          <w:trHeight w:val="58"/>
        </w:trPr>
        <w:tc>
          <w:tcPr>
            <w:tcW w:w="9855" w:type="dxa"/>
            <w:gridSpan w:val="8"/>
            <w:tcBorders>
              <w:top w:val="nil"/>
            </w:tcBorders>
          </w:tcPr>
          <w:p w14:paraId="00C08C75" w14:textId="77777777" w:rsidR="00DB7DEF" w:rsidRDefault="00DB7DEF" w:rsidP="00DB7DEF">
            <w:pPr>
              <w:jc w:val="both"/>
            </w:pPr>
          </w:p>
        </w:tc>
      </w:tr>
      <w:tr w:rsidR="00DB7DEF" w14:paraId="4B3CE053" w14:textId="77777777" w:rsidTr="00DB7DEF">
        <w:tc>
          <w:tcPr>
            <w:tcW w:w="3086" w:type="dxa"/>
            <w:shd w:val="clear" w:color="auto" w:fill="F7CAAC"/>
          </w:tcPr>
          <w:p w14:paraId="224F02D2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4C2BE6AA" w14:textId="77777777" w:rsidR="00DB7DEF" w:rsidRDefault="00DB7DEF" w:rsidP="00DB7DEF">
            <w:pPr>
              <w:jc w:val="both"/>
            </w:pPr>
          </w:p>
        </w:tc>
      </w:tr>
      <w:tr w:rsidR="00DB7DEF" w14:paraId="7B19B63F" w14:textId="77777777" w:rsidTr="00DB7DEF">
        <w:trPr>
          <w:trHeight w:val="3938"/>
        </w:trPr>
        <w:tc>
          <w:tcPr>
            <w:tcW w:w="9855" w:type="dxa"/>
            <w:gridSpan w:val="8"/>
            <w:tcBorders>
              <w:top w:val="nil"/>
              <w:bottom w:val="single" w:sz="12" w:space="0" w:color="auto"/>
            </w:tcBorders>
          </w:tcPr>
          <w:p w14:paraId="79769E73" w14:textId="77777777" w:rsidR="00DB7DEF" w:rsidRDefault="00DB7DEF" w:rsidP="00DB7DEF">
            <w:pPr>
              <w:jc w:val="both"/>
            </w:pPr>
            <w:r w:rsidRPr="00714963">
              <w:t xml:space="preserve">Cílem předmětu je </w:t>
            </w:r>
            <w:r>
              <w:t>seznámit studenty s klíčovými oblastmi bezpečnosti a ochrany moderních operačních systémů. Po absolvování předmětu bude student schopen aktivně identifikovat hrozby týkající se současných operační systému a navrhnout opatření vedoucí k jejich minimalizaci.</w:t>
            </w:r>
          </w:p>
          <w:p w14:paraId="56A99ADC" w14:textId="77777777" w:rsidR="00DB7DEF" w:rsidRDefault="00DB7DEF" w:rsidP="00DB7DEF">
            <w:pPr>
              <w:jc w:val="both"/>
            </w:pPr>
          </w:p>
          <w:p w14:paraId="43A6D824" w14:textId="77777777" w:rsidR="00DB7DEF" w:rsidRDefault="00DB7DEF" w:rsidP="00DB7DEF">
            <w:r w:rsidRPr="00515446">
              <w:t>Témata:</w:t>
            </w:r>
          </w:p>
          <w:p w14:paraId="72BEBE55" w14:textId="77777777" w:rsidR="00DB7DEF" w:rsidRDefault="00DB7DEF" w:rsidP="00A81D55">
            <w:pPr>
              <w:pStyle w:val="Odstavecseseznamem"/>
              <w:numPr>
                <w:ilvl w:val="0"/>
                <w:numId w:val="7"/>
              </w:numPr>
              <w:jc w:val="both"/>
            </w:pPr>
            <w:r>
              <w:t xml:space="preserve">Principy a cíle ochrany moderních operačních systémů </w:t>
            </w:r>
          </w:p>
          <w:p w14:paraId="1A98BA3E" w14:textId="77777777" w:rsidR="00DB7DEF" w:rsidRDefault="00DB7DEF" w:rsidP="00A81D55">
            <w:pPr>
              <w:pStyle w:val="Odstavecseseznamem"/>
              <w:numPr>
                <w:ilvl w:val="0"/>
                <w:numId w:val="7"/>
              </w:numPr>
              <w:jc w:val="both"/>
            </w:pPr>
            <w:r>
              <w:t>Cíle ochrany (Hardware O</w:t>
            </w:r>
            <w:r w:rsidRPr="00DF6A2F">
              <w:t>bjects</w:t>
            </w:r>
            <w:r>
              <w:t>, Software O</w:t>
            </w:r>
            <w:r w:rsidRPr="00DF6A2F">
              <w:t>bjects</w:t>
            </w:r>
            <w:r>
              <w:t>)</w:t>
            </w:r>
          </w:p>
          <w:p w14:paraId="702D9DA2" w14:textId="77777777" w:rsidR="00DB7DEF" w:rsidRDefault="00DB7DEF" w:rsidP="00A81D55">
            <w:pPr>
              <w:pStyle w:val="Odstavecseseznamem"/>
              <w:numPr>
                <w:ilvl w:val="0"/>
                <w:numId w:val="7"/>
              </w:numPr>
              <w:jc w:val="both"/>
            </w:pPr>
            <w:r>
              <w:t>Matice přístupů (Access Matrix) a její implementace</w:t>
            </w:r>
          </w:p>
          <w:p w14:paraId="21054A23" w14:textId="77777777" w:rsidR="00DB7DEF" w:rsidRDefault="00DB7DEF" w:rsidP="00A81D55">
            <w:pPr>
              <w:pStyle w:val="Odstavecseseznamem"/>
              <w:numPr>
                <w:ilvl w:val="0"/>
                <w:numId w:val="7"/>
              </w:numPr>
              <w:jc w:val="both"/>
            </w:pPr>
            <w:r>
              <w:t>Metoda řízení přístupu (Access Control Method)</w:t>
            </w:r>
          </w:p>
          <w:p w14:paraId="62F9E4F9" w14:textId="77777777" w:rsidR="00DB7DEF" w:rsidRDefault="00DB7DEF" w:rsidP="00A81D55">
            <w:pPr>
              <w:pStyle w:val="Odstavecseseznamem"/>
              <w:numPr>
                <w:ilvl w:val="0"/>
                <w:numId w:val="7"/>
              </w:numPr>
              <w:jc w:val="both"/>
            </w:pPr>
            <w:r>
              <w:t xml:space="preserve">Zrušení přístupových oprávnění </w:t>
            </w:r>
          </w:p>
          <w:p w14:paraId="27D21081" w14:textId="77777777" w:rsidR="00DB7DEF" w:rsidRDefault="00DB7DEF" w:rsidP="00A81D55">
            <w:pPr>
              <w:pStyle w:val="Odstavecseseznamem"/>
              <w:numPr>
                <w:ilvl w:val="0"/>
                <w:numId w:val="7"/>
              </w:numPr>
              <w:jc w:val="both"/>
            </w:pPr>
            <w:r>
              <w:t>Ostatní metody ochrany (Auxiliary Rights, Rights Amplification a další)</w:t>
            </w:r>
          </w:p>
          <w:p w14:paraId="40CFFBDB" w14:textId="77777777" w:rsidR="00DB7DEF" w:rsidRDefault="00DB7DEF" w:rsidP="00A81D55">
            <w:pPr>
              <w:pStyle w:val="Odstavecseseznamem"/>
              <w:numPr>
                <w:ilvl w:val="0"/>
                <w:numId w:val="7"/>
              </w:numPr>
              <w:jc w:val="both"/>
            </w:pPr>
            <w:r>
              <w:t>Typy útoků a bezpečnostních hrozeb</w:t>
            </w:r>
          </w:p>
          <w:p w14:paraId="05FDD5FB" w14:textId="77777777" w:rsidR="00DB7DEF" w:rsidRDefault="00DB7DEF" w:rsidP="00A81D55">
            <w:pPr>
              <w:pStyle w:val="Odstavecseseznamem"/>
              <w:numPr>
                <w:ilvl w:val="0"/>
                <w:numId w:val="7"/>
              </w:numPr>
              <w:jc w:val="both"/>
            </w:pPr>
            <w:r>
              <w:t>Softwarové hrozby (Logic Bomb, Buffer Overflow a další)</w:t>
            </w:r>
          </w:p>
          <w:p w14:paraId="7606B45B" w14:textId="77777777" w:rsidR="00DB7DEF" w:rsidRDefault="00DB7DEF" w:rsidP="00A81D55">
            <w:pPr>
              <w:pStyle w:val="Odstavecseseznamem"/>
              <w:numPr>
                <w:ilvl w:val="0"/>
                <w:numId w:val="7"/>
              </w:numPr>
              <w:jc w:val="both"/>
            </w:pPr>
            <w:r>
              <w:t>Systémové hrozby</w:t>
            </w:r>
          </w:p>
          <w:p w14:paraId="7A41ED68" w14:textId="77777777" w:rsidR="00DB7DEF" w:rsidRDefault="00DB7DEF" w:rsidP="00A81D55">
            <w:pPr>
              <w:pStyle w:val="Odstavecseseznamem"/>
              <w:numPr>
                <w:ilvl w:val="0"/>
                <w:numId w:val="7"/>
              </w:numPr>
              <w:jc w:val="both"/>
            </w:pPr>
            <w:r>
              <w:t>Hrozby v síťové komunikaci</w:t>
            </w:r>
          </w:p>
          <w:p w14:paraId="4E3DB3C7" w14:textId="77777777" w:rsidR="00DB7DEF" w:rsidRDefault="00DB7DEF" w:rsidP="00A81D55">
            <w:pPr>
              <w:pStyle w:val="Odstavecseseznamem"/>
              <w:numPr>
                <w:ilvl w:val="0"/>
                <w:numId w:val="7"/>
              </w:numPr>
              <w:jc w:val="both"/>
            </w:pPr>
            <w:r>
              <w:t>Kryptografie jako nástroj pro minimalizaci hrozeb</w:t>
            </w:r>
          </w:p>
          <w:p w14:paraId="3026C305" w14:textId="77777777" w:rsidR="00DB7DEF" w:rsidRDefault="00DB7DEF" w:rsidP="00A81D55">
            <w:pPr>
              <w:pStyle w:val="Odstavecseseznamem"/>
              <w:numPr>
                <w:ilvl w:val="0"/>
                <w:numId w:val="7"/>
              </w:numPr>
              <w:jc w:val="both"/>
            </w:pPr>
            <w:r>
              <w:t>Problematika datových záloh</w:t>
            </w:r>
          </w:p>
          <w:p w14:paraId="5A14559B" w14:textId="77777777" w:rsidR="00DB7DEF" w:rsidRDefault="00DB7DEF" w:rsidP="00A81D55">
            <w:pPr>
              <w:pStyle w:val="Odstavecseseznamem"/>
              <w:numPr>
                <w:ilvl w:val="0"/>
                <w:numId w:val="7"/>
              </w:numPr>
              <w:jc w:val="both"/>
            </w:pPr>
            <w:r>
              <w:t>Bezpečnostní aspekty procesu ověření uživatele (User Authentication)</w:t>
            </w:r>
          </w:p>
          <w:p w14:paraId="5924FD63" w14:textId="77777777" w:rsidR="00DB7DEF" w:rsidRDefault="00DB7DEF" w:rsidP="00A81D55">
            <w:pPr>
              <w:pStyle w:val="Odstavecseseznamem"/>
              <w:numPr>
                <w:ilvl w:val="0"/>
                <w:numId w:val="7"/>
              </w:numPr>
              <w:jc w:val="both"/>
            </w:pPr>
            <w:r>
              <w:t>Provádění bezpečnostních opatření</w:t>
            </w:r>
          </w:p>
        </w:tc>
      </w:tr>
      <w:tr w:rsidR="00DB7DEF" w14:paraId="6702272E" w14:textId="77777777" w:rsidTr="00DB7DEF">
        <w:trPr>
          <w:trHeight w:val="265"/>
        </w:trPr>
        <w:tc>
          <w:tcPr>
            <w:tcW w:w="3653" w:type="dxa"/>
            <w:gridSpan w:val="2"/>
            <w:tcBorders>
              <w:top w:val="nil"/>
            </w:tcBorders>
            <w:shd w:val="clear" w:color="auto" w:fill="F7CAAC"/>
          </w:tcPr>
          <w:p w14:paraId="247195AF" w14:textId="77777777" w:rsidR="00DB7DEF" w:rsidRDefault="00DB7DEF" w:rsidP="00DB7DEF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02" w:type="dxa"/>
            <w:gridSpan w:val="6"/>
            <w:tcBorders>
              <w:top w:val="nil"/>
              <w:bottom w:val="nil"/>
            </w:tcBorders>
          </w:tcPr>
          <w:p w14:paraId="34882BB9" w14:textId="77777777" w:rsidR="00DB7DEF" w:rsidRDefault="00DB7DEF" w:rsidP="00DB7DEF">
            <w:pPr>
              <w:jc w:val="both"/>
            </w:pPr>
          </w:p>
        </w:tc>
      </w:tr>
      <w:tr w:rsidR="00DB7DEF" w14:paraId="63460916" w14:textId="77777777" w:rsidTr="00DB7DEF">
        <w:trPr>
          <w:trHeight w:val="1497"/>
        </w:trPr>
        <w:tc>
          <w:tcPr>
            <w:tcW w:w="9855" w:type="dxa"/>
            <w:gridSpan w:val="8"/>
            <w:tcBorders>
              <w:top w:val="nil"/>
            </w:tcBorders>
          </w:tcPr>
          <w:p w14:paraId="58A5FAC8" w14:textId="77777777" w:rsidR="00DB7DEF" w:rsidRPr="00EB5F81" w:rsidRDefault="00DB7DEF" w:rsidP="00DB7DEF">
            <w:pPr>
              <w:jc w:val="both"/>
              <w:rPr>
                <w:b/>
              </w:rPr>
            </w:pPr>
            <w:r w:rsidRPr="00EB5F81">
              <w:rPr>
                <w:b/>
              </w:rPr>
              <w:t>Povinná literatura:</w:t>
            </w:r>
          </w:p>
          <w:p w14:paraId="7292BA26" w14:textId="754C2024" w:rsidR="00DB7DEF" w:rsidRDefault="00DB7DEF" w:rsidP="00DB7DEF">
            <w:pPr>
              <w:jc w:val="both"/>
            </w:pPr>
            <w:r w:rsidRPr="00187469">
              <w:t xml:space="preserve">SILBERSCHATZ, Abraham., Peter B. GALVIN a Greg. GAGNE. </w:t>
            </w:r>
            <w:r w:rsidRPr="00187469">
              <w:rPr>
                <w:i/>
              </w:rPr>
              <w:t>Operating system concepts</w:t>
            </w:r>
            <w:r w:rsidRPr="00187469">
              <w:t>. Ninth edition. Hoboken, NJ: Wiley, 2013. ISBN 978-1-118-06333-0.</w:t>
            </w:r>
          </w:p>
          <w:p w14:paraId="01FC2870" w14:textId="5460B88F" w:rsidR="00DB7DEF" w:rsidRDefault="00DB7DEF" w:rsidP="00DB7DEF">
            <w:pPr>
              <w:jc w:val="both"/>
            </w:pPr>
            <w:r w:rsidRPr="00187469">
              <w:t xml:space="preserve">STALLINGS, William. </w:t>
            </w:r>
            <w:r w:rsidRPr="00187469">
              <w:rPr>
                <w:i/>
              </w:rPr>
              <w:t>Operating systems: internals and design principles</w:t>
            </w:r>
            <w:r w:rsidRPr="00187469">
              <w:t>. Eighth Edition. Boston: Pearson, 2015. ISBN 978-0133805918.</w:t>
            </w:r>
          </w:p>
          <w:p w14:paraId="41A80211" w14:textId="001ED576" w:rsidR="00DB7DEF" w:rsidRDefault="00DB7DEF" w:rsidP="00DB7DEF">
            <w:pPr>
              <w:jc w:val="both"/>
            </w:pPr>
            <w:r w:rsidRPr="00187469">
              <w:t xml:space="preserve">STALLINGS, William a Lawrie BROWN. </w:t>
            </w:r>
            <w:r w:rsidRPr="00187469">
              <w:rPr>
                <w:i/>
              </w:rPr>
              <w:t>Computer security: principles and practice</w:t>
            </w:r>
            <w:r w:rsidRPr="00187469">
              <w:t>. Third edition. Boston: Pearson, 2015. ISBN 978-0133773927.</w:t>
            </w:r>
          </w:p>
          <w:p w14:paraId="6564148D" w14:textId="77777777" w:rsidR="00DB7DEF" w:rsidRDefault="00DB7DEF" w:rsidP="00DB7DEF">
            <w:pPr>
              <w:jc w:val="both"/>
            </w:pPr>
            <w:r w:rsidRPr="003042BD">
              <w:t xml:space="preserve">JAEGER, Trent. </w:t>
            </w:r>
            <w:r w:rsidRPr="003042BD">
              <w:rPr>
                <w:i/>
              </w:rPr>
              <w:t>Operating system security</w:t>
            </w:r>
            <w:r w:rsidRPr="003042BD">
              <w:t xml:space="preserve">. </w:t>
            </w:r>
            <w:r>
              <w:t xml:space="preserve">First edition. </w:t>
            </w:r>
            <w:r w:rsidRPr="003042BD">
              <w:t>San Rafael, CA: Morgan &amp; Claypool Publishers, 2008. ISBN 9781598292121.</w:t>
            </w:r>
          </w:p>
          <w:p w14:paraId="4B7555EA" w14:textId="77777777" w:rsidR="00DB7DEF" w:rsidRPr="00CC5D15" w:rsidRDefault="00DB7DEF" w:rsidP="00DB7DEF">
            <w:pPr>
              <w:jc w:val="both"/>
              <w:rPr>
                <w:b/>
              </w:rPr>
            </w:pPr>
            <w:r w:rsidRPr="00CC5D15">
              <w:rPr>
                <w:b/>
              </w:rPr>
              <w:t>Doporučená literatura:</w:t>
            </w:r>
          </w:p>
          <w:p w14:paraId="425C92A8" w14:textId="77777777" w:rsidR="00A40BFA" w:rsidRPr="00406576" w:rsidRDefault="00A40BFA" w:rsidP="00A40BFA">
            <w:pPr>
              <w:rPr>
                <w:ins w:id="807" w:author="Bronislav Chramcov" w:date="2018-11-13T09:06:00Z"/>
                <w:sz w:val="18"/>
              </w:rPr>
            </w:pPr>
            <w:bookmarkStart w:id="808" w:name="OLE_LINK8"/>
            <w:bookmarkStart w:id="809" w:name="OLE_LINK9"/>
            <w:ins w:id="810" w:author="Bronislav Chramcov" w:date="2018-11-13T09:06:00Z">
              <w:r w:rsidRPr="00406576">
                <w:rPr>
                  <w:sz w:val="18"/>
                </w:rPr>
                <w:t>SOMMERVILLE, Ian. </w:t>
              </w:r>
              <w:r w:rsidRPr="00A15507">
                <w:rPr>
                  <w:i/>
                  <w:sz w:val="18"/>
                </w:rPr>
                <w:t>Software engineering.</w:t>
              </w:r>
              <w:r w:rsidRPr="00406576">
                <w:rPr>
                  <w:sz w:val="18"/>
                </w:rPr>
                <w:t xml:space="preserve"> Tenth edition. Boston: Pearson, 2016. ISBN 978-0133943030</w:t>
              </w:r>
              <w:bookmarkEnd w:id="808"/>
              <w:bookmarkEnd w:id="809"/>
              <w:r w:rsidRPr="00406576">
                <w:rPr>
                  <w:sz w:val="18"/>
                </w:rPr>
                <w:t>.</w:t>
              </w:r>
            </w:ins>
          </w:p>
          <w:p w14:paraId="6F6DD30A" w14:textId="1213C23F" w:rsidR="00DB7DEF" w:rsidRDefault="00DB7DEF" w:rsidP="00DB7DEF">
            <w:pPr>
              <w:jc w:val="both"/>
            </w:pPr>
            <w:del w:id="811" w:author="Bronislav Chramcov" w:date="2018-11-13T09:05:00Z">
              <w:r w:rsidDel="00A40BFA">
                <w:delText xml:space="preserve">OULEHLA, Milan a Roman JAŠEK. </w:delText>
              </w:r>
              <w:r w:rsidRPr="00187469" w:rsidDel="00A40BFA">
                <w:rPr>
                  <w:i/>
                </w:rPr>
                <w:delText>Moderní kryptografie</w:delText>
              </w:r>
              <w:r w:rsidDel="00A40BFA">
                <w:delText>. 1. vyd. Praha: IFP Publishing s.r.o., 2017. ISBN 978-80-87383-67-4.</w:delText>
              </w:r>
            </w:del>
          </w:p>
        </w:tc>
      </w:tr>
      <w:tr w:rsidR="00DB7DEF" w14:paraId="3712920C" w14:textId="77777777" w:rsidTr="00DB7DEF">
        <w:tc>
          <w:tcPr>
            <w:tcW w:w="9855" w:type="dxa"/>
            <w:gridSpan w:val="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10D784E9" w14:textId="77777777" w:rsidR="00DB7DEF" w:rsidRDefault="00DB7DEF" w:rsidP="00DB7DEF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DB7DEF" w14:paraId="44073BB6" w14:textId="77777777" w:rsidTr="00DB7DEF">
        <w:tc>
          <w:tcPr>
            <w:tcW w:w="4787" w:type="dxa"/>
            <w:gridSpan w:val="3"/>
            <w:tcBorders>
              <w:top w:val="single" w:sz="2" w:space="0" w:color="auto"/>
            </w:tcBorders>
            <w:shd w:val="clear" w:color="auto" w:fill="F7CAAC"/>
          </w:tcPr>
          <w:p w14:paraId="5E79A110" w14:textId="77777777" w:rsidR="00DB7DEF" w:rsidRDefault="00DB7DEF" w:rsidP="00DB7DEF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</w:tcBorders>
          </w:tcPr>
          <w:p w14:paraId="7B24C052" w14:textId="77777777" w:rsidR="00DB7DEF" w:rsidRDefault="00DB7DEF" w:rsidP="00DB7DEF">
            <w:pPr>
              <w:jc w:val="both"/>
            </w:pPr>
            <w:del w:id="812" w:author="Bronislav Chramcov" w:date="2018-11-12T23:19:00Z">
              <w:r w:rsidDel="006D1BA4">
                <w:delText>16</w:delText>
              </w:r>
            </w:del>
          </w:p>
        </w:tc>
        <w:tc>
          <w:tcPr>
            <w:tcW w:w="4179" w:type="dxa"/>
            <w:gridSpan w:val="4"/>
            <w:tcBorders>
              <w:top w:val="single" w:sz="2" w:space="0" w:color="auto"/>
            </w:tcBorders>
            <w:shd w:val="clear" w:color="auto" w:fill="F7CAAC"/>
          </w:tcPr>
          <w:p w14:paraId="4BF2FE01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DB7DEF" w14:paraId="34A92703" w14:textId="77777777" w:rsidTr="00DB7DEF">
        <w:tc>
          <w:tcPr>
            <w:tcW w:w="9855" w:type="dxa"/>
            <w:gridSpan w:val="8"/>
            <w:shd w:val="clear" w:color="auto" w:fill="F7CAAC"/>
          </w:tcPr>
          <w:p w14:paraId="648A9CAB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DB7DEF" w14:paraId="380DC37E" w14:textId="77777777" w:rsidTr="00DB7DEF">
        <w:trPr>
          <w:trHeight w:val="565"/>
        </w:trPr>
        <w:tc>
          <w:tcPr>
            <w:tcW w:w="9855" w:type="dxa"/>
            <w:gridSpan w:val="8"/>
          </w:tcPr>
          <w:p w14:paraId="584A5E3A" w14:textId="535F1DB1" w:rsidR="00DB7DEF" w:rsidRDefault="00DB7DEF" w:rsidP="00DB7DEF">
            <w:pPr>
              <w:tabs>
                <w:tab w:val="left" w:pos="900"/>
              </w:tabs>
              <w:jc w:val="both"/>
            </w:pPr>
            <w:del w:id="813" w:author="Bronislav Chramcov" w:date="2018-11-12T23:19:00Z">
              <w:r w:rsidRPr="00915358" w:rsidDel="006D1BA4">
                <w:delText>Vyučující má pevně stanoveny své konzultační hodiny. Pro další komunikaci je možno využít mail, v případě specifické potřeby je možné dohodnout individuální mimořádné konzultace i v jiných termínech.</w:delText>
              </w:r>
            </w:del>
          </w:p>
        </w:tc>
      </w:tr>
    </w:tbl>
    <w:p w14:paraId="03118C3F" w14:textId="77777777" w:rsidR="00DB7DEF" w:rsidRDefault="00DB7DEF" w:rsidP="00DB7DEF">
      <w:pPr>
        <w:spacing w:after="160" w:line="259" w:lineRule="auto"/>
      </w:pPr>
      <w:r>
        <w:lastRenderedPageBreak/>
        <w:br w:type="page"/>
      </w:r>
    </w:p>
    <w:tbl>
      <w:tblPr>
        <w:tblW w:w="985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86"/>
        <w:gridCol w:w="567"/>
        <w:gridCol w:w="1134"/>
        <w:gridCol w:w="889"/>
        <w:gridCol w:w="816"/>
        <w:gridCol w:w="2156"/>
        <w:gridCol w:w="539"/>
        <w:gridCol w:w="668"/>
      </w:tblGrid>
      <w:tr w:rsidR="00DB7DEF" w14:paraId="0EA06A71" w14:textId="77777777" w:rsidTr="00DB7DEF">
        <w:tc>
          <w:tcPr>
            <w:tcW w:w="9855" w:type="dxa"/>
            <w:gridSpan w:val="8"/>
            <w:tcBorders>
              <w:bottom w:val="double" w:sz="4" w:space="0" w:color="auto"/>
            </w:tcBorders>
            <w:shd w:val="clear" w:color="auto" w:fill="BDD6EE"/>
          </w:tcPr>
          <w:p w14:paraId="533E0DB3" w14:textId="38984D48" w:rsidR="00DB7DEF" w:rsidRDefault="00DB7DEF" w:rsidP="00DB7DEF">
            <w:pPr>
              <w:tabs>
                <w:tab w:val="right" w:pos="9480"/>
              </w:tabs>
              <w:jc w:val="both"/>
              <w:rPr>
                <w:b/>
                <w:sz w:val="28"/>
              </w:rPr>
            </w:pPr>
            <w:r>
              <w:lastRenderedPageBreak/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  <w:r>
              <w:rPr>
                <w:b/>
                <w:sz w:val="28"/>
              </w:rPr>
              <w:tab/>
            </w:r>
            <w:r w:rsidRPr="00CB4EB6">
              <w:rPr>
                <w:rStyle w:val="Odkazintenzivn"/>
              </w:rPr>
              <w:fldChar w:fldCharType="begin"/>
            </w:r>
            <w:r w:rsidRPr="00CB4EB6">
              <w:rPr>
                <w:rStyle w:val="Odkazintenzivn"/>
              </w:rPr>
              <w:instrText xml:space="preserve"> REF aaSeznamB \h </w:instrText>
            </w:r>
            <w:r>
              <w:rPr>
                <w:rStyle w:val="Odkazintenzivn"/>
              </w:rPr>
              <w:instrText xml:space="preserve"> \* MERGEFORMAT </w:instrText>
            </w:r>
            <w:r w:rsidRPr="00CB4EB6">
              <w:rPr>
                <w:rStyle w:val="Odkazintenzivn"/>
              </w:rPr>
            </w:r>
            <w:r w:rsidRPr="00CB4EB6">
              <w:rPr>
                <w:rStyle w:val="Odkazintenzivn"/>
              </w:rPr>
              <w:fldChar w:fldCharType="separate"/>
            </w:r>
            <w:ins w:id="814" w:author="Bronislav Chramcov" w:date="2018-11-15T14:59:00Z">
              <w:r w:rsidR="00906354" w:rsidRPr="00906354">
                <w:rPr>
                  <w:rStyle w:val="Odkazintenzivn"/>
                  <w:rPrChange w:id="815" w:author="Bronislav Chramcov" w:date="2018-11-15T14:59:00Z">
                    <w:rPr>
                      <w:b/>
                    </w:rPr>
                  </w:rPrChange>
                </w:rPr>
                <w:t>Abecední seznam</w:t>
              </w:r>
            </w:ins>
            <w:del w:id="816" w:author="Bronislav Chramcov" w:date="2018-11-15T14:59:00Z">
              <w:r w:rsidR="00AE4959" w:rsidRPr="00AE4959" w:rsidDel="00906354">
                <w:rPr>
                  <w:rStyle w:val="Odkazintenzivn"/>
                </w:rPr>
                <w:delText>Abecední seznam</w:delText>
              </w:r>
            </w:del>
            <w:r w:rsidRPr="00CB4EB6">
              <w:rPr>
                <w:rStyle w:val="Odkazintenzivn"/>
              </w:rPr>
              <w:fldChar w:fldCharType="end"/>
            </w:r>
          </w:p>
        </w:tc>
      </w:tr>
      <w:tr w:rsidR="00DB7DEF" w14:paraId="547EC1BD" w14:textId="77777777" w:rsidTr="00DB7DEF">
        <w:tc>
          <w:tcPr>
            <w:tcW w:w="3086" w:type="dxa"/>
            <w:tcBorders>
              <w:top w:val="double" w:sz="4" w:space="0" w:color="auto"/>
            </w:tcBorders>
            <w:shd w:val="clear" w:color="auto" w:fill="F7CAAC"/>
          </w:tcPr>
          <w:p w14:paraId="3B20366F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7"/>
            <w:tcBorders>
              <w:top w:val="double" w:sz="4" w:space="0" w:color="auto"/>
            </w:tcBorders>
          </w:tcPr>
          <w:p w14:paraId="5DD521CE" w14:textId="239F85C4" w:rsidR="00DB7DEF" w:rsidRPr="00002593" w:rsidRDefault="00DB7DEF" w:rsidP="00DB7DEF">
            <w:pPr>
              <w:spacing w:before="100" w:beforeAutospacing="1" w:after="100" w:afterAutospacing="1"/>
            </w:pPr>
            <w:bookmarkStart w:id="817" w:name="bezpecnostVkomunSitich"/>
            <w:del w:id="818" w:author="Bronislav Chramcov" w:date="2018-11-12T23:19:00Z">
              <w:r w:rsidRPr="00002593" w:rsidDel="006D1BA4">
                <w:delText xml:space="preserve">Bezpečnost v komunikačních sítích </w:delText>
              </w:r>
            </w:del>
            <w:ins w:id="819" w:author="Bronislav Chramcov" w:date="2018-11-05T21:52:00Z">
              <w:r w:rsidR="00002593" w:rsidRPr="00002593">
                <w:t>Security in Com</w:t>
              </w:r>
            </w:ins>
            <w:ins w:id="820" w:author="Bronislav Chramcov" w:date="2018-11-05T21:53:00Z">
              <w:r w:rsidR="00002593" w:rsidRPr="00002593">
                <w:t>m</w:t>
              </w:r>
            </w:ins>
            <w:ins w:id="821" w:author="Bronislav Chramcov" w:date="2018-11-05T21:52:00Z">
              <w:r w:rsidR="00002593" w:rsidRPr="00002593">
                <w:t>unications Networks</w:t>
              </w:r>
            </w:ins>
            <w:bookmarkEnd w:id="817"/>
          </w:p>
        </w:tc>
      </w:tr>
      <w:tr w:rsidR="00DB7DEF" w14:paraId="14FB5192" w14:textId="77777777" w:rsidTr="00DB7DEF">
        <w:tc>
          <w:tcPr>
            <w:tcW w:w="3086" w:type="dxa"/>
            <w:shd w:val="clear" w:color="auto" w:fill="F7CAAC"/>
          </w:tcPr>
          <w:p w14:paraId="1DDB4AB3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</w:tcPr>
          <w:p w14:paraId="00CD831B" w14:textId="77777777" w:rsidR="00DB7DEF" w:rsidRDefault="00DB7DEF" w:rsidP="007441CC">
            <w:r>
              <w:t>PZ, povinný pro specializace: Kybernetická bezpečnost</w:t>
            </w:r>
          </w:p>
        </w:tc>
        <w:tc>
          <w:tcPr>
            <w:tcW w:w="2695" w:type="dxa"/>
            <w:gridSpan w:val="2"/>
            <w:shd w:val="clear" w:color="auto" w:fill="F7CAAC"/>
          </w:tcPr>
          <w:p w14:paraId="672B609F" w14:textId="77777777" w:rsidR="00DB7DEF" w:rsidRDefault="00DB7DEF" w:rsidP="00DB7DEF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68" w:type="dxa"/>
          </w:tcPr>
          <w:p w14:paraId="0626AE59" w14:textId="77777777" w:rsidR="00DB7DEF" w:rsidRDefault="00DB7DEF" w:rsidP="00DB7DEF">
            <w:pPr>
              <w:jc w:val="both"/>
            </w:pPr>
            <w:r>
              <w:t>1/L</w:t>
            </w:r>
          </w:p>
        </w:tc>
      </w:tr>
      <w:tr w:rsidR="00DB7DEF" w14:paraId="2740612A" w14:textId="77777777" w:rsidTr="00DB7DEF">
        <w:tc>
          <w:tcPr>
            <w:tcW w:w="3086" w:type="dxa"/>
            <w:shd w:val="clear" w:color="auto" w:fill="F7CAAC"/>
          </w:tcPr>
          <w:p w14:paraId="0874FB39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</w:tcPr>
          <w:p w14:paraId="0AD6817E" w14:textId="77777777" w:rsidR="00DB7DEF" w:rsidRDefault="00DB7DEF" w:rsidP="00DB7DEF">
            <w:pPr>
              <w:jc w:val="both"/>
            </w:pPr>
            <w:r>
              <w:t>14p +28c</w:t>
            </w:r>
          </w:p>
        </w:tc>
        <w:tc>
          <w:tcPr>
            <w:tcW w:w="889" w:type="dxa"/>
            <w:shd w:val="clear" w:color="auto" w:fill="F7CAAC"/>
          </w:tcPr>
          <w:p w14:paraId="623272B2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</w:tcPr>
          <w:p w14:paraId="44671225" w14:textId="77777777" w:rsidR="00DB7DEF" w:rsidRDefault="00DB7DEF" w:rsidP="00DB7DEF">
            <w:pPr>
              <w:jc w:val="both"/>
            </w:pPr>
            <w:r>
              <w:t>42</w:t>
            </w:r>
          </w:p>
        </w:tc>
        <w:tc>
          <w:tcPr>
            <w:tcW w:w="2156" w:type="dxa"/>
            <w:shd w:val="clear" w:color="auto" w:fill="F7CAAC"/>
          </w:tcPr>
          <w:p w14:paraId="412FFC78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07" w:type="dxa"/>
            <w:gridSpan w:val="2"/>
          </w:tcPr>
          <w:p w14:paraId="68F55811" w14:textId="77777777" w:rsidR="00DB7DEF" w:rsidRDefault="00DB7DEF" w:rsidP="00DB7DEF">
            <w:pPr>
              <w:jc w:val="both"/>
            </w:pPr>
            <w:r>
              <w:t>4</w:t>
            </w:r>
          </w:p>
        </w:tc>
      </w:tr>
      <w:tr w:rsidR="00DB7DEF" w14:paraId="1BB35A46" w14:textId="77777777" w:rsidTr="00DB7DEF">
        <w:tc>
          <w:tcPr>
            <w:tcW w:w="3086" w:type="dxa"/>
            <w:shd w:val="clear" w:color="auto" w:fill="F7CAAC"/>
          </w:tcPr>
          <w:p w14:paraId="6BDC4BB1" w14:textId="77777777" w:rsidR="00DB7DEF" w:rsidRDefault="00DB7DEF" w:rsidP="00DB7DEF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69" w:type="dxa"/>
            <w:gridSpan w:val="7"/>
          </w:tcPr>
          <w:p w14:paraId="7D50B16B" w14:textId="77777777" w:rsidR="00DB7DEF" w:rsidRDefault="00DB7DEF" w:rsidP="00DB7DEF">
            <w:pPr>
              <w:jc w:val="both"/>
            </w:pPr>
            <w:r>
              <w:t>nejsou</w:t>
            </w:r>
          </w:p>
        </w:tc>
      </w:tr>
      <w:tr w:rsidR="00DB7DEF" w14:paraId="668212B9" w14:textId="77777777" w:rsidTr="00DB7DEF">
        <w:tc>
          <w:tcPr>
            <w:tcW w:w="3086" w:type="dxa"/>
            <w:shd w:val="clear" w:color="auto" w:fill="F7CAAC"/>
          </w:tcPr>
          <w:p w14:paraId="4A9AE168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</w:tcPr>
          <w:p w14:paraId="32C6328A" w14:textId="77777777" w:rsidR="00DB7DEF" w:rsidRDefault="00DB7DEF" w:rsidP="00DB7DEF">
            <w:pPr>
              <w:jc w:val="both"/>
            </w:pPr>
            <w:r>
              <w:t>Klasifikovaný zápočet</w:t>
            </w:r>
          </w:p>
        </w:tc>
        <w:tc>
          <w:tcPr>
            <w:tcW w:w="2156" w:type="dxa"/>
            <w:shd w:val="clear" w:color="auto" w:fill="F7CAAC"/>
          </w:tcPr>
          <w:p w14:paraId="788DB737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207" w:type="dxa"/>
            <w:gridSpan w:val="2"/>
          </w:tcPr>
          <w:p w14:paraId="6FBAA613" w14:textId="77777777" w:rsidR="00DB7DEF" w:rsidRDefault="00DB7DEF" w:rsidP="00DB7DEF">
            <w:pPr>
              <w:jc w:val="both"/>
            </w:pPr>
            <w:r>
              <w:t>přednáška, cvičení</w:t>
            </w:r>
          </w:p>
        </w:tc>
      </w:tr>
      <w:tr w:rsidR="00DB7DEF" w14:paraId="792E76C8" w14:textId="77777777" w:rsidTr="00DB7DEF">
        <w:tc>
          <w:tcPr>
            <w:tcW w:w="3086" w:type="dxa"/>
            <w:shd w:val="clear" w:color="auto" w:fill="F7CAAC"/>
          </w:tcPr>
          <w:p w14:paraId="27152BBC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723B8DAE" w14:textId="77777777" w:rsidR="00DB7DEF" w:rsidRDefault="00DB7DEF" w:rsidP="00DB7DEF">
            <w:pPr>
              <w:jc w:val="both"/>
            </w:pPr>
            <w:r>
              <w:t>Písemná i ústní forma</w:t>
            </w:r>
          </w:p>
          <w:p w14:paraId="71B749DD" w14:textId="77777777" w:rsidR="00DB7DEF" w:rsidRDefault="00DB7DEF" w:rsidP="00DB7DEF">
            <w:pPr>
              <w:jc w:val="both"/>
            </w:pPr>
            <w:r>
              <w:t xml:space="preserve">1. Povinná a aktivní účast na jednotlivých cvičeních (80% účast na cvičení). </w:t>
            </w:r>
          </w:p>
          <w:p w14:paraId="1F9994A7" w14:textId="77777777" w:rsidR="00DB7DEF" w:rsidRDefault="00DB7DEF" w:rsidP="00DB7DEF">
            <w:pPr>
              <w:jc w:val="both"/>
            </w:pPr>
            <w:r>
              <w:t xml:space="preserve">2. Teoretické a praktické zvládnutí základní problematiky a jednotlivých témat. </w:t>
            </w:r>
          </w:p>
          <w:p w14:paraId="61E89DC3" w14:textId="77777777" w:rsidR="00DB7DEF" w:rsidRDefault="00DB7DEF" w:rsidP="00DB7DEF">
            <w:pPr>
              <w:jc w:val="both"/>
            </w:pPr>
            <w:r>
              <w:t xml:space="preserve">3. Úspěšné a samostatné vypracování všech zadaných úloh v průběhu semestru. </w:t>
            </w:r>
          </w:p>
          <w:p w14:paraId="33F92C8A" w14:textId="77777777" w:rsidR="00DB7DEF" w:rsidRDefault="00DB7DEF" w:rsidP="00DB7DEF">
            <w:pPr>
              <w:jc w:val="both"/>
            </w:pPr>
            <w:r>
              <w:t>4. Prokázání úspěšného zvládnutí probírané tématiky při ústním pohovoru s vyučujícím.</w:t>
            </w:r>
          </w:p>
        </w:tc>
      </w:tr>
      <w:tr w:rsidR="00DB7DEF" w14:paraId="562733C5" w14:textId="77777777" w:rsidTr="00DB7DEF">
        <w:trPr>
          <w:trHeight w:val="149"/>
        </w:trPr>
        <w:tc>
          <w:tcPr>
            <w:tcW w:w="9855" w:type="dxa"/>
            <w:gridSpan w:val="8"/>
            <w:tcBorders>
              <w:top w:val="nil"/>
            </w:tcBorders>
          </w:tcPr>
          <w:p w14:paraId="068FCFE5" w14:textId="77777777" w:rsidR="00DB7DEF" w:rsidRDefault="00DB7DEF" w:rsidP="00DB7DEF">
            <w:pPr>
              <w:jc w:val="both"/>
            </w:pPr>
          </w:p>
        </w:tc>
      </w:tr>
      <w:tr w:rsidR="00DB7DEF" w14:paraId="62DF9F65" w14:textId="77777777" w:rsidTr="00DB7DEF">
        <w:trPr>
          <w:trHeight w:val="197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38F9F385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67FFFED2" w14:textId="77777777" w:rsidR="00DB7DEF" w:rsidRDefault="00DB7DEF" w:rsidP="00DB7DEF">
            <w:pPr>
              <w:jc w:val="both"/>
            </w:pPr>
            <w:r>
              <w:t>Ing. David Malaník, Ph.D.</w:t>
            </w:r>
          </w:p>
        </w:tc>
      </w:tr>
      <w:tr w:rsidR="00DB7DEF" w14:paraId="22825FEA" w14:textId="77777777" w:rsidTr="00DB7DEF">
        <w:trPr>
          <w:trHeight w:val="243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37F2CF1E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79007B2D" w14:textId="77777777" w:rsidR="00DB7DEF" w:rsidRDefault="00DB7DEF" w:rsidP="00DB7DEF">
            <w:pPr>
              <w:jc w:val="both"/>
            </w:pPr>
            <w:r>
              <w:t>Metodicky, vedení přednášek a cvičení</w:t>
            </w:r>
          </w:p>
        </w:tc>
      </w:tr>
      <w:tr w:rsidR="00DB7DEF" w14:paraId="658BEC57" w14:textId="77777777" w:rsidTr="00DB7DEF">
        <w:tc>
          <w:tcPr>
            <w:tcW w:w="3086" w:type="dxa"/>
            <w:shd w:val="clear" w:color="auto" w:fill="F7CAAC"/>
          </w:tcPr>
          <w:p w14:paraId="7EA66381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5044415A" w14:textId="77777777" w:rsidR="00DB7DEF" w:rsidRPr="00090FBA" w:rsidRDefault="00DB7DEF" w:rsidP="00DB7DEF">
            <w:pPr>
              <w:jc w:val="both"/>
              <w:rPr>
                <w:b/>
              </w:rPr>
            </w:pPr>
            <w:r w:rsidRPr="00090FBA">
              <w:rPr>
                <w:b/>
              </w:rPr>
              <w:t xml:space="preserve">Ing. David Malaník, Ph.D. </w:t>
            </w:r>
            <w:r>
              <w:rPr>
                <w:b/>
              </w:rPr>
              <w:t xml:space="preserve">(přednášky </w:t>
            </w:r>
            <w:r w:rsidRPr="00090FBA">
              <w:rPr>
                <w:b/>
              </w:rPr>
              <w:t>100</w:t>
            </w:r>
            <w:r>
              <w:rPr>
                <w:b/>
              </w:rPr>
              <w:t xml:space="preserve"> </w:t>
            </w:r>
            <w:r w:rsidRPr="00090FBA">
              <w:rPr>
                <w:b/>
              </w:rPr>
              <w:t>%</w:t>
            </w:r>
            <w:r>
              <w:rPr>
                <w:b/>
              </w:rPr>
              <w:t>, cvičení 100 %)</w:t>
            </w:r>
          </w:p>
        </w:tc>
      </w:tr>
      <w:tr w:rsidR="00DB7DEF" w14:paraId="695232EF" w14:textId="77777777" w:rsidTr="00DB7DEF">
        <w:trPr>
          <w:trHeight w:val="81"/>
        </w:trPr>
        <w:tc>
          <w:tcPr>
            <w:tcW w:w="9855" w:type="dxa"/>
            <w:gridSpan w:val="8"/>
            <w:tcBorders>
              <w:top w:val="nil"/>
            </w:tcBorders>
          </w:tcPr>
          <w:p w14:paraId="43F6ACDB" w14:textId="77777777" w:rsidR="00DB7DEF" w:rsidRDefault="00DB7DEF" w:rsidP="00DB7DEF">
            <w:pPr>
              <w:jc w:val="both"/>
            </w:pPr>
          </w:p>
        </w:tc>
      </w:tr>
      <w:tr w:rsidR="00DB7DEF" w14:paraId="5089EFD1" w14:textId="77777777" w:rsidTr="00DB7DEF">
        <w:tc>
          <w:tcPr>
            <w:tcW w:w="3086" w:type="dxa"/>
            <w:shd w:val="clear" w:color="auto" w:fill="F7CAAC"/>
          </w:tcPr>
          <w:p w14:paraId="1178F1D0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67E17D1F" w14:textId="77777777" w:rsidR="00DB7DEF" w:rsidRDefault="00DB7DEF" w:rsidP="00DB7DEF">
            <w:pPr>
              <w:jc w:val="both"/>
            </w:pPr>
          </w:p>
        </w:tc>
      </w:tr>
      <w:tr w:rsidR="00DB7DEF" w14:paraId="303A0D81" w14:textId="77777777" w:rsidTr="00DB7DEF">
        <w:trPr>
          <w:trHeight w:val="3938"/>
        </w:trPr>
        <w:tc>
          <w:tcPr>
            <w:tcW w:w="9855" w:type="dxa"/>
            <w:gridSpan w:val="8"/>
            <w:tcBorders>
              <w:top w:val="nil"/>
              <w:bottom w:val="single" w:sz="12" w:space="0" w:color="auto"/>
            </w:tcBorders>
          </w:tcPr>
          <w:p w14:paraId="56C211CC" w14:textId="77777777" w:rsidR="00DB7DEF" w:rsidRDefault="00DB7DEF" w:rsidP="00DB7DEF">
            <w:r>
              <w:t>Předmět představuje seznámit studenty s možnostmi bezpečné komunikace v počítačových sítích. Předmět se bude zabývat hledáním chyb v konfiguraci sítí. Dále pak návrhem síťových infrastruktur s ohledem na jejich různé úrovně zabezpečení. Po absolvování, by měl být posluchač schopen základního bezpečnostního posouzení síťové infrastruktury a měl by ovládat metodologii pro bezpečný návrh infrastruktury.</w:t>
            </w:r>
          </w:p>
          <w:p w14:paraId="6E319606" w14:textId="77777777" w:rsidR="00DB7DEF" w:rsidRPr="005F2206" w:rsidRDefault="00DB7DEF" w:rsidP="00DB7DEF">
            <w:pPr>
              <w:rPr>
                <w:sz w:val="22"/>
                <w:szCs w:val="22"/>
              </w:rPr>
            </w:pPr>
            <w:r w:rsidRPr="005F2206">
              <w:rPr>
                <w:sz w:val="22"/>
                <w:szCs w:val="22"/>
              </w:rPr>
              <w:t>Témata:</w:t>
            </w:r>
          </w:p>
          <w:p w14:paraId="7F5558FD" w14:textId="77777777" w:rsidR="00DB7DEF" w:rsidRDefault="00DB7DEF" w:rsidP="00A81D55">
            <w:pPr>
              <w:pStyle w:val="Odstavecseseznamem"/>
              <w:numPr>
                <w:ilvl w:val="0"/>
                <w:numId w:val="8"/>
              </w:numPr>
              <w:jc w:val="both"/>
            </w:pPr>
            <w:r>
              <w:t>Síťové topologie a jejich vliv na bezpečnost provozu.</w:t>
            </w:r>
          </w:p>
          <w:p w14:paraId="0843E902" w14:textId="77777777" w:rsidR="00DB7DEF" w:rsidRDefault="00DB7DEF" w:rsidP="00A81D55">
            <w:pPr>
              <w:pStyle w:val="Odstavecseseznamem"/>
              <w:numPr>
                <w:ilvl w:val="0"/>
                <w:numId w:val="8"/>
              </w:numPr>
              <w:jc w:val="both"/>
            </w:pPr>
            <w:r>
              <w:t>Síťové protokoly, jejich struktura a zabezpečení přenášených dat.</w:t>
            </w:r>
          </w:p>
          <w:p w14:paraId="304EB863" w14:textId="77777777" w:rsidR="00DB7DEF" w:rsidRDefault="00DB7DEF" w:rsidP="00A81D55">
            <w:pPr>
              <w:pStyle w:val="Odstavecseseznamem"/>
              <w:numPr>
                <w:ilvl w:val="0"/>
                <w:numId w:val="8"/>
              </w:numPr>
              <w:jc w:val="both"/>
            </w:pPr>
            <w:r>
              <w:t>Možnosti zachytávaní dat a jejich rekonstrukce u drátových sítí.</w:t>
            </w:r>
          </w:p>
          <w:p w14:paraId="57046C74" w14:textId="77777777" w:rsidR="00DB7DEF" w:rsidRDefault="00DB7DEF" w:rsidP="00A81D55">
            <w:pPr>
              <w:pStyle w:val="Odstavecseseznamem"/>
              <w:numPr>
                <w:ilvl w:val="0"/>
                <w:numId w:val="8"/>
              </w:numPr>
              <w:jc w:val="both"/>
            </w:pPr>
            <w:r>
              <w:t>Detekce narušitelů v bezdrátových sítích.</w:t>
            </w:r>
          </w:p>
          <w:p w14:paraId="5FC18AB6" w14:textId="77777777" w:rsidR="00DB7DEF" w:rsidRDefault="00DB7DEF" w:rsidP="00A81D55">
            <w:pPr>
              <w:pStyle w:val="Odstavecseseznamem"/>
              <w:numPr>
                <w:ilvl w:val="0"/>
                <w:numId w:val="8"/>
              </w:numPr>
              <w:jc w:val="both"/>
            </w:pPr>
            <w:r>
              <w:t>Možnosti zachytávání dat a jejich rekonstrukce na bezdrátových sítích.</w:t>
            </w:r>
          </w:p>
          <w:p w14:paraId="1EF34987" w14:textId="77777777" w:rsidR="00DB7DEF" w:rsidRDefault="00DB7DEF" w:rsidP="00A81D55">
            <w:pPr>
              <w:pStyle w:val="Odstavecseseznamem"/>
              <w:numPr>
                <w:ilvl w:val="0"/>
                <w:numId w:val="8"/>
              </w:numPr>
              <w:jc w:val="both"/>
            </w:pPr>
            <w:r>
              <w:t>Manipulace s provozem v sítí a detekce narušitelů.</w:t>
            </w:r>
          </w:p>
          <w:p w14:paraId="7658789C" w14:textId="77777777" w:rsidR="00DB7DEF" w:rsidRDefault="00DB7DEF" w:rsidP="00A81D55">
            <w:pPr>
              <w:pStyle w:val="Odstavecseseznamem"/>
              <w:numPr>
                <w:ilvl w:val="0"/>
                <w:numId w:val="8"/>
              </w:numPr>
              <w:jc w:val="both"/>
            </w:pPr>
            <w:r>
              <w:t>VLAN a izolace sítí, blacklisting, whitelisting.</w:t>
            </w:r>
          </w:p>
          <w:p w14:paraId="3B17FE32" w14:textId="77777777" w:rsidR="00DB7DEF" w:rsidRDefault="00DB7DEF" w:rsidP="00A81D55">
            <w:pPr>
              <w:pStyle w:val="Odstavecseseznamem"/>
              <w:numPr>
                <w:ilvl w:val="0"/>
                <w:numId w:val="8"/>
              </w:numPr>
              <w:jc w:val="both"/>
            </w:pPr>
            <w:r>
              <w:t>Monitoring síťové infrastruktury.</w:t>
            </w:r>
          </w:p>
          <w:p w14:paraId="227F9204" w14:textId="77777777" w:rsidR="00DB7DEF" w:rsidRDefault="00DB7DEF" w:rsidP="00A81D55">
            <w:pPr>
              <w:pStyle w:val="Odstavecseseznamem"/>
              <w:numPr>
                <w:ilvl w:val="0"/>
                <w:numId w:val="8"/>
              </w:numPr>
              <w:jc w:val="both"/>
            </w:pPr>
            <w:r>
              <w:t>Detekce incidentů v síťovém prostředí.</w:t>
            </w:r>
          </w:p>
          <w:p w14:paraId="131172BB" w14:textId="77777777" w:rsidR="00DB7DEF" w:rsidRDefault="00DB7DEF" w:rsidP="00A81D55">
            <w:pPr>
              <w:pStyle w:val="Odstavecseseznamem"/>
              <w:numPr>
                <w:ilvl w:val="0"/>
                <w:numId w:val="8"/>
              </w:numPr>
              <w:jc w:val="both"/>
            </w:pPr>
            <w:r>
              <w:t>Aktivní prvky obrany infrastruktury.</w:t>
            </w:r>
          </w:p>
          <w:p w14:paraId="1F6B2A28" w14:textId="77777777" w:rsidR="00DB7DEF" w:rsidRDefault="00DB7DEF" w:rsidP="00A81D55">
            <w:pPr>
              <w:pStyle w:val="Odstavecseseznamem"/>
              <w:numPr>
                <w:ilvl w:val="0"/>
                <w:numId w:val="8"/>
              </w:numPr>
              <w:jc w:val="both"/>
            </w:pPr>
            <w:r>
              <w:t>VPN a TOR sítě</w:t>
            </w:r>
          </w:p>
          <w:p w14:paraId="6D3CF92D" w14:textId="77777777" w:rsidR="00DB7DEF" w:rsidRDefault="00DB7DEF" w:rsidP="00A81D55">
            <w:pPr>
              <w:pStyle w:val="Odstavecseseznamem"/>
              <w:numPr>
                <w:ilvl w:val="0"/>
                <w:numId w:val="8"/>
              </w:numPr>
              <w:jc w:val="both"/>
            </w:pPr>
            <w:r>
              <w:t>Návrh bezpečné infrastruktury.</w:t>
            </w:r>
          </w:p>
          <w:p w14:paraId="57301979" w14:textId="77777777" w:rsidR="00DB7DEF" w:rsidRDefault="00DB7DEF" w:rsidP="00A81D55">
            <w:pPr>
              <w:pStyle w:val="Odstavecseseznamem"/>
              <w:numPr>
                <w:ilvl w:val="0"/>
                <w:numId w:val="8"/>
              </w:numPr>
              <w:jc w:val="both"/>
            </w:pPr>
            <w:r>
              <w:t>Testování bezpečnosti návrhu.</w:t>
            </w:r>
          </w:p>
          <w:p w14:paraId="6B4E26F9" w14:textId="77777777" w:rsidR="00DB7DEF" w:rsidRDefault="00DB7DEF" w:rsidP="00A81D55">
            <w:pPr>
              <w:pStyle w:val="Odstavecseseznamem"/>
              <w:numPr>
                <w:ilvl w:val="0"/>
                <w:numId w:val="8"/>
              </w:numPr>
              <w:jc w:val="both"/>
            </w:pPr>
            <w:r>
              <w:t>Úvod do penetračních testů síťové infrastruktury.</w:t>
            </w:r>
          </w:p>
        </w:tc>
      </w:tr>
      <w:tr w:rsidR="00DB7DEF" w14:paraId="49D7F240" w14:textId="77777777" w:rsidTr="00DB7DEF">
        <w:trPr>
          <w:trHeight w:val="265"/>
        </w:trPr>
        <w:tc>
          <w:tcPr>
            <w:tcW w:w="3653" w:type="dxa"/>
            <w:gridSpan w:val="2"/>
            <w:tcBorders>
              <w:top w:val="nil"/>
            </w:tcBorders>
            <w:shd w:val="clear" w:color="auto" w:fill="F7CAAC"/>
          </w:tcPr>
          <w:p w14:paraId="3E24C8D5" w14:textId="77777777" w:rsidR="00DB7DEF" w:rsidRDefault="00DB7DEF" w:rsidP="00DB7DEF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02" w:type="dxa"/>
            <w:gridSpan w:val="6"/>
            <w:tcBorders>
              <w:top w:val="nil"/>
              <w:bottom w:val="nil"/>
            </w:tcBorders>
          </w:tcPr>
          <w:p w14:paraId="24396B59" w14:textId="77777777" w:rsidR="00DB7DEF" w:rsidRDefault="00DB7DEF" w:rsidP="00DB7DEF">
            <w:pPr>
              <w:jc w:val="both"/>
            </w:pPr>
          </w:p>
        </w:tc>
      </w:tr>
      <w:tr w:rsidR="00DB7DEF" w14:paraId="467A9E02" w14:textId="77777777" w:rsidTr="00DB7DEF">
        <w:trPr>
          <w:trHeight w:val="1497"/>
        </w:trPr>
        <w:tc>
          <w:tcPr>
            <w:tcW w:w="9855" w:type="dxa"/>
            <w:gridSpan w:val="8"/>
            <w:tcBorders>
              <w:top w:val="nil"/>
            </w:tcBorders>
          </w:tcPr>
          <w:p w14:paraId="7C754E93" w14:textId="77777777" w:rsidR="00DB7DEF" w:rsidRPr="001C0137" w:rsidRDefault="00DB7DEF" w:rsidP="00DB7DEF">
            <w:pPr>
              <w:jc w:val="both"/>
              <w:rPr>
                <w:b/>
                <w:bCs/>
              </w:rPr>
            </w:pPr>
            <w:r w:rsidRPr="001C0137">
              <w:rPr>
                <w:b/>
                <w:bCs/>
              </w:rPr>
              <w:t>Povinná literatura:</w:t>
            </w:r>
          </w:p>
          <w:p w14:paraId="3B5448A0" w14:textId="755E8B03" w:rsidR="00DB7DEF" w:rsidRDefault="00DB7DEF" w:rsidP="00DB7DEF">
            <w:pPr>
              <w:jc w:val="both"/>
              <w:rPr>
                <w:ins w:id="822" w:author="Bronislav Chramcov" w:date="2018-11-14T10:25:00Z"/>
              </w:rPr>
            </w:pPr>
            <w:r w:rsidRPr="004245E1">
              <w:t xml:space="preserve">DULANEY, Emmett A. </w:t>
            </w:r>
            <w:r w:rsidRPr="00A15507">
              <w:rPr>
                <w:i/>
                <w:iCs/>
              </w:rPr>
              <w:t>Linux all-in-one for dummies</w:t>
            </w:r>
            <w:r w:rsidRPr="004245E1">
              <w:t>. 5th ed. Hoboken, NJ: John Wiley, 2014. --For dummies. ISBN 9781118844359.</w:t>
            </w:r>
          </w:p>
          <w:p w14:paraId="09629FE2" w14:textId="77777777" w:rsidR="00CD6323" w:rsidRPr="00CD6323" w:rsidRDefault="00CD6323" w:rsidP="00CD6323">
            <w:pPr>
              <w:shd w:val="clear" w:color="auto" w:fill="FFFFFF"/>
              <w:rPr>
                <w:ins w:id="823" w:author="Bronislav Chramcov" w:date="2018-11-14T10:25:00Z"/>
                <w:color w:val="222222"/>
                <w:rPrChange w:id="824" w:author="Bronislav Chramcov" w:date="2018-11-14T10:26:00Z">
                  <w:rPr>
                    <w:ins w:id="825" w:author="Bronislav Chramcov" w:date="2018-11-14T10:25:00Z"/>
                    <w:rFonts w:ascii="Arial" w:hAnsi="Arial" w:cs="Arial"/>
                    <w:color w:val="222222"/>
                    <w:sz w:val="24"/>
                    <w:szCs w:val="24"/>
                  </w:rPr>
                </w:rPrChange>
              </w:rPr>
            </w:pPr>
            <w:ins w:id="826" w:author="Bronislav Chramcov" w:date="2018-11-14T10:25:00Z">
              <w:r w:rsidRPr="00CD6323">
                <w:rPr>
                  <w:color w:val="222222"/>
                  <w:rPrChange w:id="827" w:author="Bronislav Chramcov" w:date="2018-11-14T10:26:00Z">
                    <w:rPr>
                      <w:rFonts w:ascii="Arial" w:hAnsi="Arial" w:cs="Arial"/>
                      <w:color w:val="222222"/>
                      <w:sz w:val="24"/>
                      <w:szCs w:val="24"/>
                    </w:rPr>
                  </w:rPrChange>
                </w:rPr>
                <w:t>SORIANO, Miguel. </w:t>
              </w:r>
              <w:r w:rsidRPr="00CD6323">
                <w:rPr>
                  <w:i/>
                  <w:iCs/>
                  <w:color w:val="222222"/>
                  <w:rPrChange w:id="828" w:author="Bronislav Chramcov" w:date="2018-11-14T10:26:00Z">
                    <w:rPr>
                      <w:rFonts w:ascii="Arial" w:hAnsi="Arial" w:cs="Arial"/>
                      <w:i/>
                      <w:iCs/>
                      <w:color w:val="222222"/>
                      <w:sz w:val="24"/>
                      <w:szCs w:val="24"/>
                    </w:rPr>
                  </w:rPrChange>
                </w:rPr>
                <w:t>Information and network security</w:t>
              </w:r>
              <w:r w:rsidRPr="00CD6323">
                <w:rPr>
                  <w:color w:val="222222"/>
                  <w:rPrChange w:id="829" w:author="Bronislav Chramcov" w:date="2018-11-14T10:26:00Z">
                    <w:rPr>
                      <w:rFonts w:ascii="Arial" w:hAnsi="Arial" w:cs="Arial"/>
                      <w:color w:val="222222"/>
                      <w:sz w:val="24"/>
                      <w:szCs w:val="24"/>
                    </w:rPr>
                  </w:rPrChange>
                </w:rPr>
                <w:t>. Prague: Czech Technical University, [2013]. ISBN 978-80-01-05297-6.</w:t>
              </w:r>
            </w:ins>
          </w:p>
          <w:p w14:paraId="3462866F" w14:textId="77777777" w:rsidR="00CD6323" w:rsidRPr="00CD6323" w:rsidRDefault="00CD6323" w:rsidP="00CD6323">
            <w:pPr>
              <w:shd w:val="clear" w:color="auto" w:fill="FFFFFF"/>
              <w:rPr>
                <w:ins w:id="830" w:author="Bronislav Chramcov" w:date="2018-11-14T10:25:00Z"/>
                <w:color w:val="222222"/>
                <w:rPrChange w:id="831" w:author="Bronislav Chramcov" w:date="2018-11-14T10:26:00Z">
                  <w:rPr>
                    <w:ins w:id="832" w:author="Bronislav Chramcov" w:date="2018-11-14T10:25:00Z"/>
                    <w:rFonts w:ascii="Arial" w:hAnsi="Arial" w:cs="Arial"/>
                    <w:color w:val="222222"/>
                    <w:sz w:val="24"/>
                    <w:szCs w:val="24"/>
                  </w:rPr>
                </w:rPrChange>
              </w:rPr>
            </w:pPr>
            <w:ins w:id="833" w:author="Bronislav Chramcov" w:date="2018-11-14T10:25:00Z">
              <w:r w:rsidRPr="00CD6323">
                <w:rPr>
                  <w:color w:val="222222"/>
                  <w:rPrChange w:id="834" w:author="Bronislav Chramcov" w:date="2018-11-14T10:26:00Z">
                    <w:rPr>
                      <w:rFonts w:ascii="Arial" w:hAnsi="Arial" w:cs="Arial"/>
                      <w:color w:val="222222"/>
                      <w:sz w:val="24"/>
                      <w:szCs w:val="24"/>
                    </w:rPr>
                  </w:rPrChange>
                </w:rPr>
                <w:t>BROOKS, R. R. </w:t>
              </w:r>
              <w:r w:rsidRPr="00CD6323">
                <w:rPr>
                  <w:i/>
                  <w:iCs/>
                  <w:color w:val="222222"/>
                  <w:rPrChange w:id="835" w:author="Bronislav Chramcov" w:date="2018-11-14T10:26:00Z">
                    <w:rPr>
                      <w:rFonts w:ascii="Arial" w:hAnsi="Arial" w:cs="Arial"/>
                      <w:i/>
                      <w:iCs/>
                      <w:color w:val="222222"/>
                      <w:sz w:val="24"/>
                      <w:szCs w:val="24"/>
                    </w:rPr>
                  </w:rPrChange>
                </w:rPr>
                <w:t>Introduction to computer and network security: navigating shades of gray</w:t>
              </w:r>
              <w:r w:rsidRPr="00CD6323">
                <w:rPr>
                  <w:color w:val="222222"/>
                  <w:rPrChange w:id="836" w:author="Bronislav Chramcov" w:date="2018-11-14T10:26:00Z">
                    <w:rPr>
                      <w:rFonts w:ascii="Arial" w:hAnsi="Arial" w:cs="Arial"/>
                      <w:color w:val="222222"/>
                      <w:sz w:val="24"/>
                      <w:szCs w:val="24"/>
                    </w:rPr>
                  </w:rPrChange>
                </w:rPr>
                <w:t>. Boca Raton: CRC Press, c2014. ISBN 978-1-4398-6071-7. </w:t>
              </w:r>
            </w:ins>
          </w:p>
          <w:p w14:paraId="4707E81A" w14:textId="77777777" w:rsidR="00CD6323" w:rsidRPr="00CD6323" w:rsidRDefault="00CD6323" w:rsidP="00DB7DEF">
            <w:pPr>
              <w:jc w:val="both"/>
            </w:pPr>
          </w:p>
          <w:p w14:paraId="2B72F945" w14:textId="41F5CEFF" w:rsidR="00DB7DEF" w:rsidRPr="004245E1" w:rsidDel="00A40BFA" w:rsidRDefault="00DB7DEF" w:rsidP="00DB7DEF">
            <w:pPr>
              <w:jc w:val="both"/>
              <w:rPr>
                <w:del w:id="837" w:author="Bronislav Chramcov" w:date="2018-11-13T09:06:00Z"/>
              </w:rPr>
            </w:pPr>
            <w:del w:id="838" w:author="Bronislav Chramcov" w:date="2018-11-13T09:06:00Z">
              <w:r w:rsidDel="00A40BFA">
                <w:delText xml:space="preserve">HORÁK, J. a M. KERŠLÁGER. </w:delText>
              </w:r>
              <w:r w:rsidDel="00A40BFA">
                <w:rPr>
                  <w:i/>
                  <w:iCs/>
                </w:rPr>
                <w:delText>Počítačové sítě pro začínající správce.</w:delText>
              </w:r>
              <w:r w:rsidDel="00A40BFA">
                <w:delText>. Brno: Computer Press, 2011. ISBN 978-80-251-3176-3.</w:delText>
              </w:r>
            </w:del>
          </w:p>
          <w:p w14:paraId="74D1890E" w14:textId="77777777" w:rsidR="00DB7DEF" w:rsidRDefault="00DB7DEF" w:rsidP="00DB7DEF">
            <w:pPr>
              <w:jc w:val="both"/>
              <w:rPr>
                <w:b/>
              </w:rPr>
            </w:pPr>
            <w:r w:rsidRPr="00E05968">
              <w:rPr>
                <w:b/>
              </w:rPr>
              <w:t>Doporučená literatura:</w:t>
            </w:r>
          </w:p>
          <w:p w14:paraId="6FC5422D" w14:textId="77777777" w:rsidR="008A0551" w:rsidRDefault="008A0551" w:rsidP="00DB7DEF">
            <w:pPr>
              <w:jc w:val="both"/>
              <w:rPr>
                <w:ins w:id="839" w:author="Bronislav Chramcov" w:date="2018-11-14T10:26:00Z"/>
                <w:color w:val="222222"/>
              </w:rPr>
            </w:pPr>
            <w:ins w:id="840" w:author="Bronislav Chramcov" w:date="2018-11-14T10:26:00Z">
              <w:r w:rsidRPr="00CC0AF4">
                <w:rPr>
                  <w:color w:val="222222"/>
                </w:rPr>
                <w:t>ABASSI, Ryma. </w:t>
              </w:r>
              <w:r w:rsidRPr="00CC0AF4">
                <w:rPr>
                  <w:i/>
                  <w:iCs/>
                  <w:color w:val="222222"/>
                </w:rPr>
                <w:t>Artificial intelligence and security challenges in emerging networks</w:t>
              </w:r>
              <w:r w:rsidRPr="00CC0AF4">
                <w:rPr>
                  <w:color w:val="222222"/>
                </w:rPr>
                <w:t>. Hershey, PA: Enginee</w:t>
              </w:r>
              <w:r>
                <w:rPr>
                  <w:color w:val="222222"/>
                </w:rPr>
                <w:t>ring Science Reference, [2019].</w:t>
              </w:r>
            </w:ins>
          </w:p>
          <w:p w14:paraId="2583D8BF" w14:textId="5FD7AAED" w:rsidR="00DB7DEF" w:rsidRPr="00E05968" w:rsidDel="00A40BFA" w:rsidRDefault="00DB7DEF" w:rsidP="00DB7DEF">
            <w:pPr>
              <w:jc w:val="both"/>
              <w:rPr>
                <w:del w:id="841" w:author="Bronislav Chramcov" w:date="2018-11-13T09:06:00Z"/>
                <w:b/>
              </w:rPr>
            </w:pPr>
            <w:del w:id="842" w:author="Bronislav Chramcov" w:date="2018-11-13T09:06:00Z">
              <w:r w:rsidDel="00A40BFA">
                <w:delText xml:space="preserve">KUROSE, J. F. a K. W. ROSS. </w:delText>
              </w:r>
              <w:r w:rsidDel="00A40BFA">
                <w:rPr>
                  <w:i/>
                  <w:iCs/>
                </w:rPr>
                <w:delText>Počítačové sítě.</w:delText>
              </w:r>
              <w:r w:rsidDel="00A40BFA">
                <w:delText>. Brno: Computer Press, 2014. ISBN 978-80-251-3825-0.</w:delText>
              </w:r>
            </w:del>
          </w:p>
          <w:p w14:paraId="4E1ED833" w14:textId="79E919B0" w:rsidR="00DB7DEF" w:rsidRDefault="00DB7DEF" w:rsidP="00DB7DEF">
            <w:pPr>
              <w:jc w:val="both"/>
            </w:pPr>
            <w:r>
              <w:t xml:space="preserve">VACCA, John R. </w:t>
            </w:r>
            <w:r w:rsidRPr="00A15507">
              <w:rPr>
                <w:i/>
                <w:iCs/>
              </w:rPr>
              <w:t>Computer and information security handbook</w:t>
            </w:r>
            <w:r>
              <w:t>. Second edition. Amsterdam: Morgan Ka</w:t>
            </w:r>
            <w:del w:id="843" w:author="Unknown">
              <w:r w:rsidDel="008A0551">
                <w:delText>u</w:delText>
              </w:r>
            </w:del>
            <w:ins w:id="844" w:author="Bronislav Chramcov" w:date="2018-11-14T10:26:00Z">
              <w:r>
                <w:t>f</w:t>
              </w:r>
            </w:ins>
            <w:r>
              <w:t>mann, an imprint of Elsevier, 2013. ISBN 978-0123943972.</w:t>
            </w:r>
          </w:p>
          <w:p w14:paraId="1058FAF1" w14:textId="2A9750E4" w:rsidR="00DB7DEF" w:rsidDel="008A0551" w:rsidRDefault="00DB7DEF">
            <w:pPr>
              <w:jc w:val="both"/>
              <w:rPr>
                <w:del w:id="845" w:author="Bronislav Chramcov" w:date="2018-11-14T10:26:00Z"/>
              </w:rPr>
            </w:pPr>
            <w:del w:id="846" w:author="Bronislav Chramcov" w:date="2018-11-13T09:06:00Z">
              <w:r w:rsidDel="00A40BFA">
                <w:delText xml:space="preserve">KOLOUCH, Jan. </w:delText>
              </w:r>
              <w:r w:rsidRPr="00A15507" w:rsidDel="00A40BFA">
                <w:rPr>
                  <w:i/>
                  <w:iCs/>
                </w:rPr>
                <w:delText>CyberCrime</w:delText>
              </w:r>
              <w:r w:rsidRPr="00A15507" w:rsidDel="00A40BFA">
                <w:rPr>
                  <w:i/>
                </w:rPr>
                <w:delText>.</w:delText>
              </w:r>
              <w:r w:rsidDel="00A40BFA">
                <w:delText xml:space="preserve"> Praha: CZ.NIC, z.s.p.o., 2016. CZ.NIC. ISBN 978-8088168157.</w:delText>
              </w:r>
            </w:del>
          </w:p>
          <w:p w14:paraId="409F9DEF" w14:textId="77777777" w:rsidR="00DB7DEF" w:rsidRPr="00570F3F" w:rsidRDefault="00DB7DEF" w:rsidP="008A0551">
            <w:pPr>
              <w:jc w:val="both"/>
            </w:pPr>
            <w:r>
              <w:t xml:space="preserve">BOYC, </w:t>
            </w:r>
            <w:r w:rsidRPr="00FC06F4">
              <w:t>Gregory</w:t>
            </w:r>
            <w:r>
              <w:t xml:space="preserve">. </w:t>
            </w:r>
            <w:r w:rsidRPr="00A15507">
              <w:rPr>
                <w:i/>
              </w:rPr>
              <w:t>Linux networking cookbook.</w:t>
            </w:r>
            <w:r w:rsidRPr="00FC06F4">
              <w:t xml:space="preserve"> Packt Publishing Limited - 2016. ISBN 978-1785287916</w:t>
            </w:r>
            <w:r>
              <w:t>.</w:t>
            </w:r>
          </w:p>
        </w:tc>
      </w:tr>
      <w:tr w:rsidR="00DB7DEF" w14:paraId="232894F3" w14:textId="77777777" w:rsidTr="00DB7DEF">
        <w:tc>
          <w:tcPr>
            <w:tcW w:w="9855" w:type="dxa"/>
            <w:gridSpan w:val="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690C97CD" w14:textId="77777777" w:rsidR="00DB7DEF" w:rsidRDefault="00DB7DEF" w:rsidP="00DB7DEF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DB7DEF" w14:paraId="1CADC736" w14:textId="77777777" w:rsidTr="00DB7DEF">
        <w:tc>
          <w:tcPr>
            <w:tcW w:w="4787" w:type="dxa"/>
            <w:gridSpan w:val="3"/>
            <w:tcBorders>
              <w:top w:val="single" w:sz="2" w:space="0" w:color="auto"/>
            </w:tcBorders>
            <w:shd w:val="clear" w:color="auto" w:fill="F7CAAC"/>
          </w:tcPr>
          <w:p w14:paraId="66E70352" w14:textId="77777777" w:rsidR="00DB7DEF" w:rsidRDefault="00DB7DEF" w:rsidP="00DB7DEF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</w:tcBorders>
          </w:tcPr>
          <w:p w14:paraId="477740D9" w14:textId="77777777" w:rsidR="00DB7DEF" w:rsidRDefault="00DB7DEF" w:rsidP="00DB7DEF">
            <w:pPr>
              <w:jc w:val="both"/>
            </w:pPr>
            <w:del w:id="847" w:author="Bronislav Chramcov" w:date="2018-11-12T23:19:00Z">
              <w:r w:rsidDel="006D1BA4">
                <w:delText>16</w:delText>
              </w:r>
            </w:del>
          </w:p>
        </w:tc>
        <w:tc>
          <w:tcPr>
            <w:tcW w:w="4179" w:type="dxa"/>
            <w:gridSpan w:val="4"/>
            <w:tcBorders>
              <w:top w:val="single" w:sz="2" w:space="0" w:color="auto"/>
            </w:tcBorders>
            <w:shd w:val="clear" w:color="auto" w:fill="F7CAAC"/>
          </w:tcPr>
          <w:p w14:paraId="44FF996D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DB7DEF" w14:paraId="5407C6C4" w14:textId="77777777" w:rsidTr="00DB7DEF">
        <w:tc>
          <w:tcPr>
            <w:tcW w:w="9855" w:type="dxa"/>
            <w:gridSpan w:val="8"/>
            <w:shd w:val="clear" w:color="auto" w:fill="F7CAAC"/>
          </w:tcPr>
          <w:p w14:paraId="51C02993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DB7DEF" w14:paraId="2F79DECA" w14:textId="77777777" w:rsidTr="00DB7DEF">
        <w:trPr>
          <w:trHeight w:val="564"/>
        </w:trPr>
        <w:tc>
          <w:tcPr>
            <w:tcW w:w="9855" w:type="dxa"/>
            <w:gridSpan w:val="8"/>
          </w:tcPr>
          <w:p w14:paraId="4961294A" w14:textId="279ED79B" w:rsidR="00DB7DEF" w:rsidRDefault="00DB7DEF" w:rsidP="00DB7DEF">
            <w:pPr>
              <w:jc w:val="both"/>
            </w:pPr>
            <w:del w:id="848" w:author="Bronislav Chramcov" w:date="2018-11-12T23:19:00Z">
              <w:r w:rsidRPr="001B4F6A" w:rsidDel="006D1BA4">
                <w:rPr>
                  <w:szCs w:val="22"/>
                </w:rPr>
                <w:lastRenderedPageBreak/>
                <w:delText>Vyučující na FAI mají trvale vypsány a zveřejněny konzultace minimálně 2h/týden v rámci kterých mají možnosti konzultovat podrobněji probíranou látku. Dále mohou studenti komunikovat s vyučujícím pomocí e-mailu a LMS Moodle.</w:delText>
              </w:r>
              <w:r w:rsidRPr="001B4F6A" w:rsidDel="006D1BA4">
                <w:rPr>
                  <w:sz w:val="18"/>
                </w:rPr>
                <w:delText xml:space="preserve"> </w:delText>
              </w:r>
            </w:del>
          </w:p>
        </w:tc>
      </w:tr>
    </w:tbl>
    <w:p w14:paraId="7164BC3A" w14:textId="77777777" w:rsidR="00DB7DEF" w:rsidRDefault="00DB7DEF" w:rsidP="00DB7DEF"/>
    <w:p w14:paraId="4095FCE6" w14:textId="77777777" w:rsidR="00DB7DEF" w:rsidRDefault="00DB7DEF" w:rsidP="00DB7DEF">
      <w:pPr>
        <w:spacing w:after="160" w:line="259" w:lineRule="auto"/>
      </w:pPr>
      <w:r>
        <w:br w:type="page"/>
      </w:r>
    </w:p>
    <w:tbl>
      <w:tblPr>
        <w:tblW w:w="985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86"/>
        <w:gridCol w:w="567"/>
        <w:gridCol w:w="1134"/>
        <w:gridCol w:w="889"/>
        <w:gridCol w:w="816"/>
        <w:gridCol w:w="2156"/>
        <w:gridCol w:w="539"/>
        <w:gridCol w:w="668"/>
      </w:tblGrid>
      <w:tr w:rsidR="00DB7DEF" w14:paraId="7574C51F" w14:textId="77777777" w:rsidTr="00DB7DEF">
        <w:tc>
          <w:tcPr>
            <w:tcW w:w="9855" w:type="dxa"/>
            <w:gridSpan w:val="8"/>
            <w:tcBorders>
              <w:bottom w:val="double" w:sz="4" w:space="0" w:color="auto"/>
            </w:tcBorders>
            <w:shd w:val="clear" w:color="auto" w:fill="BDD6EE"/>
          </w:tcPr>
          <w:p w14:paraId="5513D8E6" w14:textId="19EED304" w:rsidR="00DB7DEF" w:rsidRDefault="00DB7DEF" w:rsidP="00DB7DEF">
            <w:pPr>
              <w:tabs>
                <w:tab w:val="right" w:pos="9480"/>
              </w:tabs>
              <w:jc w:val="both"/>
              <w:rPr>
                <w:b/>
                <w:sz w:val="28"/>
              </w:rPr>
            </w:pPr>
            <w:r>
              <w:lastRenderedPageBreak/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  <w:r>
              <w:rPr>
                <w:b/>
                <w:sz w:val="28"/>
              </w:rPr>
              <w:tab/>
            </w:r>
            <w:r w:rsidRPr="00CB4EB6">
              <w:rPr>
                <w:rStyle w:val="Odkazintenzivn"/>
              </w:rPr>
              <w:fldChar w:fldCharType="begin"/>
            </w:r>
            <w:r w:rsidRPr="00CB4EB6">
              <w:rPr>
                <w:rStyle w:val="Odkazintenzivn"/>
              </w:rPr>
              <w:instrText xml:space="preserve"> REF aaSeznamB \h </w:instrText>
            </w:r>
            <w:r>
              <w:rPr>
                <w:rStyle w:val="Odkazintenzivn"/>
              </w:rPr>
              <w:instrText xml:space="preserve"> \* MERGEFORMAT </w:instrText>
            </w:r>
            <w:r w:rsidRPr="00CB4EB6">
              <w:rPr>
                <w:rStyle w:val="Odkazintenzivn"/>
              </w:rPr>
            </w:r>
            <w:r w:rsidRPr="00CB4EB6">
              <w:rPr>
                <w:rStyle w:val="Odkazintenzivn"/>
              </w:rPr>
              <w:fldChar w:fldCharType="separate"/>
            </w:r>
            <w:ins w:id="849" w:author="Bronislav Chramcov" w:date="2018-11-15T14:59:00Z">
              <w:r w:rsidR="00906354" w:rsidRPr="00906354">
                <w:rPr>
                  <w:rStyle w:val="Odkazintenzivn"/>
                  <w:rPrChange w:id="850" w:author="Bronislav Chramcov" w:date="2018-11-15T14:59:00Z">
                    <w:rPr>
                      <w:b/>
                    </w:rPr>
                  </w:rPrChange>
                </w:rPr>
                <w:t>Abecední seznam</w:t>
              </w:r>
            </w:ins>
            <w:del w:id="851" w:author="Bronislav Chramcov" w:date="2018-11-15T14:59:00Z">
              <w:r w:rsidR="00AE4959" w:rsidRPr="00AE4959" w:rsidDel="00906354">
                <w:rPr>
                  <w:rStyle w:val="Odkazintenzivn"/>
                </w:rPr>
                <w:delText>Abecední seznam</w:delText>
              </w:r>
            </w:del>
            <w:r w:rsidRPr="00CB4EB6">
              <w:rPr>
                <w:rStyle w:val="Odkazintenzivn"/>
              </w:rPr>
              <w:fldChar w:fldCharType="end"/>
            </w:r>
          </w:p>
        </w:tc>
      </w:tr>
      <w:tr w:rsidR="00DB7DEF" w14:paraId="5D1016E2" w14:textId="77777777" w:rsidTr="00DB7DEF">
        <w:tc>
          <w:tcPr>
            <w:tcW w:w="3086" w:type="dxa"/>
            <w:tcBorders>
              <w:top w:val="double" w:sz="4" w:space="0" w:color="auto"/>
            </w:tcBorders>
            <w:shd w:val="clear" w:color="auto" w:fill="F7CAAC"/>
          </w:tcPr>
          <w:p w14:paraId="1BBB20BD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7"/>
            <w:tcBorders>
              <w:top w:val="double" w:sz="4" w:space="0" w:color="auto"/>
            </w:tcBorders>
          </w:tcPr>
          <w:p w14:paraId="74E3AA7B" w14:textId="5BF75BAB" w:rsidR="00DB7DEF" w:rsidRDefault="00DB7DEF" w:rsidP="00DB7DEF">
            <w:pPr>
              <w:jc w:val="both"/>
            </w:pPr>
            <w:bookmarkStart w:id="852" w:name="datovaAnalyza"/>
            <w:del w:id="853" w:author="Bronislav Chramcov" w:date="2018-11-12T23:19:00Z">
              <w:r w:rsidDel="006D1BA4">
                <w:delText>Datová analýza a inteligentní výpočty</w:delText>
              </w:r>
            </w:del>
            <w:ins w:id="854" w:author="Bronislav Chramcov" w:date="2018-11-05T21:54:00Z">
              <w:r w:rsidR="00002593">
                <w:t>Data Analysis and Intelligent Computing</w:t>
              </w:r>
            </w:ins>
            <w:bookmarkEnd w:id="852"/>
          </w:p>
        </w:tc>
      </w:tr>
      <w:tr w:rsidR="00DB7DEF" w14:paraId="23ED3AA0" w14:textId="77777777" w:rsidTr="00DB7DEF">
        <w:tc>
          <w:tcPr>
            <w:tcW w:w="3086" w:type="dxa"/>
            <w:shd w:val="clear" w:color="auto" w:fill="F7CAAC"/>
          </w:tcPr>
          <w:p w14:paraId="4D4AD303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</w:tcPr>
          <w:p w14:paraId="4A8DFE0B" w14:textId="77777777" w:rsidR="00DB7DEF" w:rsidRDefault="00DB7DEF" w:rsidP="007441CC">
            <w:r>
              <w:t>PZ, povinný pro specializace: Kybernetická bezpečnost</w:t>
            </w:r>
          </w:p>
        </w:tc>
        <w:tc>
          <w:tcPr>
            <w:tcW w:w="2695" w:type="dxa"/>
            <w:gridSpan w:val="2"/>
            <w:shd w:val="clear" w:color="auto" w:fill="F7CAAC"/>
          </w:tcPr>
          <w:p w14:paraId="4457D1AD" w14:textId="77777777" w:rsidR="00DB7DEF" w:rsidRDefault="00DB7DEF" w:rsidP="00DB7DEF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68" w:type="dxa"/>
          </w:tcPr>
          <w:p w14:paraId="78139FFA" w14:textId="77777777" w:rsidR="00DB7DEF" w:rsidRDefault="00DB7DEF" w:rsidP="00DB7DEF">
            <w:pPr>
              <w:jc w:val="both"/>
            </w:pPr>
            <w:r>
              <w:t>2/L</w:t>
            </w:r>
          </w:p>
        </w:tc>
      </w:tr>
      <w:tr w:rsidR="00DB7DEF" w14:paraId="515269BC" w14:textId="77777777" w:rsidTr="00DB7DEF">
        <w:tc>
          <w:tcPr>
            <w:tcW w:w="3086" w:type="dxa"/>
            <w:shd w:val="clear" w:color="auto" w:fill="F7CAAC"/>
          </w:tcPr>
          <w:p w14:paraId="5EEEC8E4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</w:tcPr>
          <w:p w14:paraId="099DB896" w14:textId="77777777" w:rsidR="00DB7DEF" w:rsidRDefault="00DB7DEF" w:rsidP="00DB7DEF">
            <w:pPr>
              <w:jc w:val="both"/>
            </w:pPr>
            <w:r>
              <w:t>24p + 24c</w:t>
            </w:r>
          </w:p>
        </w:tc>
        <w:tc>
          <w:tcPr>
            <w:tcW w:w="889" w:type="dxa"/>
            <w:shd w:val="clear" w:color="auto" w:fill="F7CAAC"/>
          </w:tcPr>
          <w:p w14:paraId="02BEF93C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</w:tcPr>
          <w:p w14:paraId="736C22C0" w14:textId="77777777" w:rsidR="00DB7DEF" w:rsidRDefault="00DB7DEF" w:rsidP="00DB7DEF">
            <w:pPr>
              <w:jc w:val="both"/>
            </w:pPr>
            <w:r>
              <w:t>48</w:t>
            </w:r>
          </w:p>
        </w:tc>
        <w:tc>
          <w:tcPr>
            <w:tcW w:w="2156" w:type="dxa"/>
            <w:shd w:val="clear" w:color="auto" w:fill="F7CAAC"/>
          </w:tcPr>
          <w:p w14:paraId="167E032F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07" w:type="dxa"/>
            <w:gridSpan w:val="2"/>
          </w:tcPr>
          <w:p w14:paraId="7B4CEDF9" w14:textId="77777777" w:rsidR="00DB7DEF" w:rsidRDefault="00DB7DEF" w:rsidP="00DB7DEF">
            <w:pPr>
              <w:jc w:val="both"/>
            </w:pPr>
            <w:r>
              <w:t>4</w:t>
            </w:r>
          </w:p>
        </w:tc>
      </w:tr>
      <w:tr w:rsidR="00DB7DEF" w14:paraId="54ECA41A" w14:textId="77777777" w:rsidTr="00DB7DEF">
        <w:tc>
          <w:tcPr>
            <w:tcW w:w="3086" w:type="dxa"/>
            <w:shd w:val="clear" w:color="auto" w:fill="F7CAAC"/>
          </w:tcPr>
          <w:p w14:paraId="61AF29EF" w14:textId="77777777" w:rsidR="00DB7DEF" w:rsidRDefault="00DB7DEF" w:rsidP="00DB7DEF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69" w:type="dxa"/>
            <w:gridSpan w:val="7"/>
          </w:tcPr>
          <w:p w14:paraId="17E8B175" w14:textId="77777777" w:rsidR="00DB7DEF" w:rsidRDefault="00DB7DEF" w:rsidP="00DB7DEF">
            <w:pPr>
              <w:jc w:val="both"/>
            </w:pPr>
            <w:r>
              <w:t>nejsou</w:t>
            </w:r>
          </w:p>
        </w:tc>
      </w:tr>
      <w:tr w:rsidR="00DB7DEF" w14:paraId="5FF710AB" w14:textId="77777777" w:rsidTr="00DB7DEF">
        <w:tc>
          <w:tcPr>
            <w:tcW w:w="3086" w:type="dxa"/>
            <w:shd w:val="clear" w:color="auto" w:fill="F7CAAC"/>
          </w:tcPr>
          <w:p w14:paraId="1560680B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</w:tcPr>
          <w:p w14:paraId="2E84255F" w14:textId="77777777" w:rsidR="00DB7DEF" w:rsidRDefault="00DB7DEF" w:rsidP="00DB7DEF">
            <w:pPr>
              <w:jc w:val="both"/>
            </w:pPr>
            <w:r>
              <w:t>Zápočet, zkouška</w:t>
            </w:r>
          </w:p>
        </w:tc>
        <w:tc>
          <w:tcPr>
            <w:tcW w:w="2156" w:type="dxa"/>
            <w:shd w:val="clear" w:color="auto" w:fill="F7CAAC"/>
          </w:tcPr>
          <w:p w14:paraId="1E9A69E8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207" w:type="dxa"/>
            <w:gridSpan w:val="2"/>
          </w:tcPr>
          <w:p w14:paraId="24DDAC32" w14:textId="77777777" w:rsidR="00DB7DEF" w:rsidRDefault="00DB7DEF" w:rsidP="00DB7DEF">
            <w:pPr>
              <w:jc w:val="both"/>
            </w:pPr>
            <w:r>
              <w:t>přednáška</w:t>
            </w:r>
          </w:p>
          <w:p w14:paraId="6723B581" w14:textId="77777777" w:rsidR="00DB7DEF" w:rsidRDefault="00DB7DEF" w:rsidP="00DB7DEF">
            <w:pPr>
              <w:jc w:val="both"/>
            </w:pPr>
            <w:r>
              <w:t>cvičení</w:t>
            </w:r>
          </w:p>
        </w:tc>
      </w:tr>
      <w:tr w:rsidR="00DB7DEF" w14:paraId="7187B0BF" w14:textId="77777777" w:rsidTr="00DB7DEF">
        <w:tc>
          <w:tcPr>
            <w:tcW w:w="3086" w:type="dxa"/>
            <w:shd w:val="clear" w:color="auto" w:fill="F7CAAC"/>
          </w:tcPr>
          <w:p w14:paraId="24476529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6200A518" w14:textId="77777777" w:rsidR="00DB7DEF" w:rsidRDefault="00DB7DEF" w:rsidP="00DB7DEF">
            <w:r>
              <w:t>Pro udělení</w:t>
            </w:r>
            <w:r w:rsidRPr="00EC44EC">
              <w:t xml:space="preserve"> zápočtu </w:t>
            </w:r>
            <w:r>
              <w:t xml:space="preserve">je požadováno: </w:t>
            </w:r>
          </w:p>
          <w:p w14:paraId="4DCA6355" w14:textId="77777777" w:rsidR="00DB7DEF" w:rsidRDefault="00DB7DEF" w:rsidP="00A81D55">
            <w:pPr>
              <w:pStyle w:val="Odstavecseseznamem"/>
              <w:numPr>
                <w:ilvl w:val="0"/>
                <w:numId w:val="3"/>
              </w:numPr>
            </w:pPr>
            <w:r>
              <w:t>povinná a aktivní účast na jednotlivých cvičeních (80% účast na cvičení).</w:t>
            </w:r>
          </w:p>
          <w:p w14:paraId="68519702" w14:textId="77777777" w:rsidR="00DB7DEF" w:rsidRDefault="00DB7DEF" w:rsidP="00A81D55">
            <w:pPr>
              <w:pStyle w:val="Odstavecseseznamem"/>
              <w:numPr>
                <w:ilvl w:val="0"/>
                <w:numId w:val="3"/>
              </w:numPr>
            </w:pPr>
            <w:r>
              <w:t>úspěšné a samostatné vypracování všech zadaných úloh v průběhu semestru.</w:t>
            </w:r>
          </w:p>
          <w:p w14:paraId="1D1B0D7B" w14:textId="77777777" w:rsidR="00DB7DEF" w:rsidRDefault="00DB7DEF" w:rsidP="00DB7DEF">
            <w:pPr>
              <w:ind w:left="60"/>
            </w:pPr>
            <w:r>
              <w:t>Pro úspěšné absolvování zkoušky je požadováno:</w:t>
            </w:r>
          </w:p>
          <w:p w14:paraId="31E0F4C9" w14:textId="77777777" w:rsidR="00DB7DEF" w:rsidRDefault="00DB7DEF" w:rsidP="00A81D55">
            <w:pPr>
              <w:pStyle w:val="Odstavecseseznamem"/>
              <w:numPr>
                <w:ilvl w:val="0"/>
                <w:numId w:val="3"/>
              </w:numPr>
            </w:pPr>
            <w:r>
              <w:t>splnění požadavků zápočtu</w:t>
            </w:r>
          </w:p>
          <w:p w14:paraId="1E1B9957" w14:textId="77777777" w:rsidR="00DB7DEF" w:rsidRDefault="00DB7DEF" w:rsidP="00A81D55">
            <w:pPr>
              <w:pStyle w:val="Odstavecseseznamem"/>
              <w:numPr>
                <w:ilvl w:val="0"/>
                <w:numId w:val="3"/>
              </w:numPr>
            </w:pPr>
            <w:r>
              <w:t>teoretické a praktické zvládnutí základní problematiky a jednotlivých témat.</w:t>
            </w:r>
          </w:p>
          <w:p w14:paraId="23D65BAD" w14:textId="77777777" w:rsidR="00DB7DEF" w:rsidRDefault="00DB7DEF" w:rsidP="00A81D55">
            <w:pPr>
              <w:pStyle w:val="Odstavecseseznamem"/>
              <w:numPr>
                <w:ilvl w:val="0"/>
                <w:numId w:val="3"/>
              </w:numPr>
            </w:pPr>
            <w:r>
              <w:t xml:space="preserve">prokázání úspěšného zvládnutí probírané tématiky při ústním a písemné zkoušce. </w:t>
            </w:r>
          </w:p>
        </w:tc>
      </w:tr>
      <w:tr w:rsidR="00DB7DEF" w14:paraId="42F4580A" w14:textId="77777777" w:rsidTr="00DB7DEF">
        <w:trPr>
          <w:trHeight w:val="58"/>
        </w:trPr>
        <w:tc>
          <w:tcPr>
            <w:tcW w:w="9855" w:type="dxa"/>
            <w:gridSpan w:val="8"/>
            <w:tcBorders>
              <w:top w:val="nil"/>
            </w:tcBorders>
          </w:tcPr>
          <w:p w14:paraId="7D94725D" w14:textId="77777777" w:rsidR="00DB7DEF" w:rsidRDefault="00DB7DEF" w:rsidP="00DB7DEF">
            <w:pPr>
              <w:jc w:val="both"/>
            </w:pPr>
          </w:p>
        </w:tc>
      </w:tr>
      <w:tr w:rsidR="00DB7DEF" w14:paraId="2B4DEA29" w14:textId="77777777" w:rsidTr="00DB7DEF">
        <w:trPr>
          <w:trHeight w:val="197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32E25405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2FBE1C3C" w14:textId="77777777" w:rsidR="00DB7DEF" w:rsidRDefault="00DB7DEF" w:rsidP="00DB7DEF">
            <w:pPr>
              <w:jc w:val="both"/>
            </w:pPr>
            <w:r>
              <w:t>doc. Ing. Roman Šenkeřík, Ph.D.</w:t>
            </w:r>
          </w:p>
        </w:tc>
      </w:tr>
      <w:tr w:rsidR="00DB7DEF" w14:paraId="638920D7" w14:textId="77777777" w:rsidTr="00DB7DEF">
        <w:trPr>
          <w:trHeight w:val="243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671D01DB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5EDD1C07" w14:textId="77777777" w:rsidR="00DB7DEF" w:rsidRDefault="00DB7DEF" w:rsidP="00DB7DEF">
            <w:pPr>
              <w:jc w:val="both"/>
            </w:pPr>
            <w:r>
              <w:t>Metodicky, vedení přednášek, kontrola úrovně zpracovaných semestrálních projektů a ověření znalostí formou ústní a písemné zkoušky.</w:t>
            </w:r>
          </w:p>
        </w:tc>
      </w:tr>
      <w:tr w:rsidR="00DB7DEF" w14:paraId="36241CFF" w14:textId="77777777" w:rsidTr="00DB7DEF">
        <w:tc>
          <w:tcPr>
            <w:tcW w:w="3086" w:type="dxa"/>
            <w:shd w:val="clear" w:color="auto" w:fill="F7CAAC"/>
          </w:tcPr>
          <w:p w14:paraId="1EBDD251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733A2AB7" w14:textId="77777777" w:rsidR="00DB7DEF" w:rsidRDefault="00DB7DEF" w:rsidP="00DB7DEF">
            <w:pPr>
              <w:jc w:val="both"/>
              <w:rPr>
                <w:b/>
              </w:rPr>
            </w:pPr>
            <w:r w:rsidRPr="003262FB">
              <w:rPr>
                <w:b/>
              </w:rPr>
              <w:t>doc. Ing. Roman Šenkeřík, Ph.D. (přednášky 100 %)</w:t>
            </w:r>
          </w:p>
          <w:p w14:paraId="19859EA7" w14:textId="77777777" w:rsidR="00DB7DEF" w:rsidRPr="00662FC6" w:rsidRDefault="00DB7DEF" w:rsidP="00DB7DEF">
            <w:pPr>
              <w:jc w:val="both"/>
            </w:pPr>
            <w:r w:rsidRPr="00662FC6">
              <w:t>Ing. Adam Viktorín (cvičení 100</w:t>
            </w:r>
            <w:r>
              <w:t xml:space="preserve"> </w:t>
            </w:r>
            <w:r w:rsidRPr="00662FC6">
              <w:t>%)</w:t>
            </w:r>
          </w:p>
        </w:tc>
      </w:tr>
      <w:tr w:rsidR="00DB7DEF" w14:paraId="20FABB85" w14:textId="77777777" w:rsidTr="00DB7DEF">
        <w:trPr>
          <w:trHeight w:val="58"/>
        </w:trPr>
        <w:tc>
          <w:tcPr>
            <w:tcW w:w="9855" w:type="dxa"/>
            <w:gridSpan w:val="8"/>
            <w:tcBorders>
              <w:top w:val="nil"/>
            </w:tcBorders>
          </w:tcPr>
          <w:p w14:paraId="2279428C" w14:textId="77777777" w:rsidR="00DB7DEF" w:rsidRDefault="00DB7DEF" w:rsidP="00DB7DEF">
            <w:pPr>
              <w:jc w:val="both"/>
            </w:pPr>
          </w:p>
        </w:tc>
      </w:tr>
      <w:tr w:rsidR="00DB7DEF" w14:paraId="61C7E930" w14:textId="77777777" w:rsidTr="00DB7DEF">
        <w:tc>
          <w:tcPr>
            <w:tcW w:w="3086" w:type="dxa"/>
            <w:shd w:val="clear" w:color="auto" w:fill="F7CAAC"/>
          </w:tcPr>
          <w:p w14:paraId="4DF89BCE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557E1A68" w14:textId="77777777" w:rsidR="00DB7DEF" w:rsidRDefault="00DB7DEF" w:rsidP="00DB7DEF">
            <w:pPr>
              <w:jc w:val="both"/>
            </w:pPr>
          </w:p>
        </w:tc>
      </w:tr>
      <w:tr w:rsidR="00DB7DEF" w14:paraId="7EBC1F88" w14:textId="77777777" w:rsidTr="00DB7DEF">
        <w:trPr>
          <w:trHeight w:val="3938"/>
        </w:trPr>
        <w:tc>
          <w:tcPr>
            <w:tcW w:w="9855" w:type="dxa"/>
            <w:gridSpan w:val="8"/>
            <w:tcBorders>
              <w:top w:val="nil"/>
              <w:bottom w:val="single" w:sz="12" w:space="0" w:color="auto"/>
            </w:tcBorders>
          </w:tcPr>
          <w:p w14:paraId="4D49B55F" w14:textId="2E2B8BFC" w:rsidR="00DB7DEF" w:rsidRPr="00DB7DEF" w:rsidDel="00084065" w:rsidRDefault="00DB7DEF" w:rsidP="00DB7DEF">
            <w:pPr>
              <w:jc w:val="both"/>
              <w:rPr>
                <w:del w:id="855" w:author="Bronislav Chramcov" w:date="2018-11-15T09:14:00Z"/>
                <w:noProof/>
                <w:szCs w:val="22"/>
                <w:lang w:val="en-GB"/>
              </w:rPr>
            </w:pPr>
            <w:r w:rsidRPr="00DB7DEF">
              <w:rPr>
                <w:noProof/>
                <w:szCs w:val="22"/>
                <w:lang w:val="en-GB"/>
              </w:rPr>
              <w:t xml:space="preserve">Cílem kurzu je získání poznatků z vybraných oblastí softcomputingu (výpočetní inteligence) a dataminingu. Student získá znalosti o </w:t>
            </w:r>
            <w:r w:rsidRPr="00DB7DEF">
              <w:rPr>
                <w:noProof/>
                <w:szCs w:val="22"/>
              </w:rPr>
              <w:t xml:space="preserve">základní klasifikaci metod, algoritmů a postupů, včetně vybraných reálných aplikací. Z oblasti techniky dobývání znalostí (dataminingu), jsou probírány </w:t>
            </w:r>
            <w:r w:rsidRPr="00DB7DEF">
              <w:rPr>
                <w:noProof/>
                <w:szCs w:val="22"/>
                <w:lang w:val="en-GB"/>
              </w:rPr>
              <w:t>principy jednotlivých nejpoužívanějších algoritmů a možností aplikací, jako např. klasifikace, predikce, clustering (shlukování), apod. Studenti se dále seznámí s oblastmi aplikačně blízkými ke kyberbezečnosti – tedy dolování asociací, dolování z časových řad (včetně diskrétních) a také velkých (Big) dat. Nakonec získá student znalosti také o inteligentních výpočetních metodách – heuristické analýze a agentních a multiagentních systémech. </w:t>
            </w:r>
          </w:p>
          <w:p w14:paraId="1FBFDCAC" w14:textId="77777777" w:rsidR="00DB7DEF" w:rsidRPr="00DB7DEF" w:rsidRDefault="00DB7DEF" w:rsidP="00DB7DEF">
            <w:pPr>
              <w:jc w:val="both"/>
              <w:rPr>
                <w:noProof/>
                <w:szCs w:val="22"/>
                <w:lang w:val="en-GB"/>
              </w:rPr>
            </w:pPr>
          </w:p>
          <w:p w14:paraId="1E818030" w14:textId="77777777" w:rsidR="00DB7DEF" w:rsidRPr="00DB7DEF" w:rsidRDefault="00DB7DEF" w:rsidP="00DB7DEF">
            <w:pPr>
              <w:rPr>
                <w:szCs w:val="22"/>
              </w:rPr>
            </w:pPr>
            <w:r w:rsidRPr="00DB7DEF">
              <w:rPr>
                <w:szCs w:val="22"/>
              </w:rPr>
              <w:t>Témata:</w:t>
            </w:r>
          </w:p>
          <w:p w14:paraId="691F72C6" w14:textId="77777777" w:rsidR="00DB7DEF" w:rsidRPr="00DB7DEF" w:rsidRDefault="00DB7DEF" w:rsidP="00A81D55">
            <w:pPr>
              <w:numPr>
                <w:ilvl w:val="0"/>
                <w:numId w:val="9"/>
              </w:numPr>
              <w:rPr>
                <w:szCs w:val="22"/>
                <w:lang w:val="en-GB"/>
              </w:rPr>
            </w:pPr>
            <w:r w:rsidRPr="00DB7DEF">
              <w:rPr>
                <w:szCs w:val="22"/>
                <w:lang w:val="en-GB"/>
              </w:rPr>
              <w:t>Úvod do dataminingu – historie, principy a postupy, aplikace.</w:t>
            </w:r>
          </w:p>
          <w:p w14:paraId="7682FEC0" w14:textId="77777777" w:rsidR="00DB7DEF" w:rsidRPr="00DB7DEF" w:rsidRDefault="00DB7DEF" w:rsidP="00A81D55">
            <w:pPr>
              <w:numPr>
                <w:ilvl w:val="0"/>
                <w:numId w:val="9"/>
              </w:numPr>
              <w:rPr>
                <w:szCs w:val="22"/>
                <w:lang w:val="en-GB"/>
              </w:rPr>
            </w:pPr>
            <w:r w:rsidRPr="00DB7DEF">
              <w:rPr>
                <w:szCs w:val="22"/>
                <w:lang w:val="en-GB"/>
              </w:rPr>
              <w:t>Redukce dimensionality – PCA algoritmus. feature extraction a feature selection. Rankovací algoritmy – PageRank.</w:t>
            </w:r>
          </w:p>
          <w:p w14:paraId="1A741060" w14:textId="77777777" w:rsidR="00DB7DEF" w:rsidRPr="00DB7DEF" w:rsidRDefault="00DB7DEF" w:rsidP="00A81D55">
            <w:pPr>
              <w:numPr>
                <w:ilvl w:val="0"/>
                <w:numId w:val="9"/>
              </w:numPr>
              <w:rPr>
                <w:szCs w:val="22"/>
                <w:lang w:val="en-GB"/>
              </w:rPr>
            </w:pPr>
            <w:r w:rsidRPr="00DB7DEF">
              <w:rPr>
                <w:szCs w:val="22"/>
                <w:lang w:val="en-GB"/>
              </w:rPr>
              <w:t>Clusteringové algoritmy - K-means, Fuzzy cMeans a další.</w:t>
            </w:r>
          </w:p>
          <w:p w14:paraId="71A4F9D4" w14:textId="77777777" w:rsidR="00DB7DEF" w:rsidRPr="00DB7DEF" w:rsidRDefault="00DB7DEF" w:rsidP="00A81D55">
            <w:pPr>
              <w:numPr>
                <w:ilvl w:val="0"/>
                <w:numId w:val="9"/>
              </w:numPr>
              <w:rPr>
                <w:szCs w:val="22"/>
                <w:lang w:val="en-GB"/>
              </w:rPr>
            </w:pPr>
            <w:r w:rsidRPr="00DB7DEF">
              <w:rPr>
                <w:szCs w:val="22"/>
                <w:lang w:val="en-GB"/>
              </w:rPr>
              <w:t>DBSCAN, EM algoritmus.</w:t>
            </w:r>
          </w:p>
          <w:p w14:paraId="61113ABE" w14:textId="77777777" w:rsidR="00DB7DEF" w:rsidRPr="00DB7DEF" w:rsidRDefault="00DB7DEF" w:rsidP="00A81D55">
            <w:pPr>
              <w:numPr>
                <w:ilvl w:val="0"/>
                <w:numId w:val="9"/>
              </w:numPr>
              <w:rPr>
                <w:szCs w:val="22"/>
                <w:lang w:val="en-GB"/>
              </w:rPr>
            </w:pPr>
            <w:r w:rsidRPr="00DB7DEF">
              <w:rPr>
                <w:szCs w:val="22"/>
                <w:lang w:val="en-GB"/>
              </w:rPr>
              <w:t>Heuristická analýza.</w:t>
            </w:r>
          </w:p>
          <w:p w14:paraId="6D076742" w14:textId="77777777" w:rsidR="00DB7DEF" w:rsidRPr="00DB7DEF" w:rsidRDefault="00DB7DEF" w:rsidP="00A81D55">
            <w:pPr>
              <w:numPr>
                <w:ilvl w:val="0"/>
                <w:numId w:val="9"/>
              </w:numPr>
              <w:rPr>
                <w:szCs w:val="22"/>
                <w:lang w:val="en-GB"/>
              </w:rPr>
            </w:pPr>
            <w:r w:rsidRPr="00DB7DEF">
              <w:rPr>
                <w:szCs w:val="22"/>
                <w:lang w:val="en-GB"/>
              </w:rPr>
              <w:t>Dolování dat z časových řad.</w:t>
            </w:r>
          </w:p>
          <w:p w14:paraId="50113FD1" w14:textId="77777777" w:rsidR="00DB7DEF" w:rsidRPr="00DB7DEF" w:rsidRDefault="00DB7DEF" w:rsidP="00A81D55">
            <w:pPr>
              <w:numPr>
                <w:ilvl w:val="0"/>
                <w:numId w:val="9"/>
              </w:numPr>
              <w:rPr>
                <w:szCs w:val="22"/>
                <w:lang w:val="en-GB"/>
              </w:rPr>
            </w:pPr>
            <w:r w:rsidRPr="00DB7DEF">
              <w:rPr>
                <w:szCs w:val="22"/>
                <w:lang w:val="en-GB"/>
              </w:rPr>
              <w:t>Dolování proudu dat (data streams) a Big Dat.</w:t>
            </w:r>
          </w:p>
          <w:p w14:paraId="40CA240B" w14:textId="77777777" w:rsidR="00DB7DEF" w:rsidRPr="00DB7DEF" w:rsidRDefault="00DB7DEF" w:rsidP="00A81D55">
            <w:pPr>
              <w:numPr>
                <w:ilvl w:val="0"/>
                <w:numId w:val="9"/>
              </w:numPr>
              <w:rPr>
                <w:szCs w:val="22"/>
                <w:lang w:val="en-GB"/>
              </w:rPr>
            </w:pPr>
            <w:r w:rsidRPr="00DB7DEF">
              <w:rPr>
                <w:szCs w:val="22"/>
                <w:lang w:val="en-GB"/>
              </w:rPr>
              <w:t>Dolování asociačních vzorů.</w:t>
            </w:r>
          </w:p>
          <w:p w14:paraId="25D5A226" w14:textId="77777777" w:rsidR="00DB7DEF" w:rsidRPr="00DB7DEF" w:rsidRDefault="00DB7DEF" w:rsidP="00A81D55">
            <w:pPr>
              <w:numPr>
                <w:ilvl w:val="0"/>
                <w:numId w:val="9"/>
              </w:numPr>
              <w:rPr>
                <w:szCs w:val="22"/>
                <w:lang w:val="en-GB"/>
              </w:rPr>
            </w:pPr>
            <w:r w:rsidRPr="00DB7DEF">
              <w:rPr>
                <w:szCs w:val="22"/>
                <w:lang w:val="en-GB"/>
              </w:rPr>
              <w:t>Agentní systémy – teorie a jejich aplikace.</w:t>
            </w:r>
          </w:p>
          <w:p w14:paraId="0FBA51B7" w14:textId="77777777" w:rsidR="00DB7DEF" w:rsidRPr="00DB7DEF" w:rsidRDefault="00DB7DEF" w:rsidP="00A81D55">
            <w:pPr>
              <w:numPr>
                <w:ilvl w:val="0"/>
                <w:numId w:val="9"/>
              </w:numPr>
              <w:rPr>
                <w:szCs w:val="22"/>
                <w:lang w:val="en-GB"/>
              </w:rPr>
            </w:pPr>
            <w:r w:rsidRPr="00DB7DEF">
              <w:rPr>
                <w:szCs w:val="22"/>
                <w:lang w:val="en-GB"/>
              </w:rPr>
              <w:t>Multiagentní systémy – teorie a jejich aplikace.</w:t>
            </w:r>
          </w:p>
          <w:p w14:paraId="79DD9F03" w14:textId="77777777" w:rsidR="00DB7DEF" w:rsidRPr="00DB7DEF" w:rsidRDefault="00DB7DEF" w:rsidP="00A81D55">
            <w:pPr>
              <w:numPr>
                <w:ilvl w:val="0"/>
                <w:numId w:val="9"/>
              </w:numPr>
              <w:rPr>
                <w:szCs w:val="22"/>
                <w:lang w:val="en-GB"/>
              </w:rPr>
            </w:pPr>
            <w:r w:rsidRPr="00DB7DEF">
              <w:rPr>
                <w:szCs w:val="22"/>
                <w:lang w:val="en-GB"/>
              </w:rPr>
              <w:t>Multiagentní systémy v kybernetické bezpečnosti.</w:t>
            </w:r>
          </w:p>
          <w:p w14:paraId="462A2582" w14:textId="220927E9" w:rsidR="00DB7DEF" w:rsidRPr="00DB7DEF" w:rsidDel="00002593" w:rsidRDefault="00DB7DEF">
            <w:pPr>
              <w:numPr>
                <w:ilvl w:val="0"/>
                <w:numId w:val="9"/>
              </w:numPr>
              <w:jc w:val="both"/>
              <w:rPr>
                <w:del w:id="856" w:author="Bronislav Chramcov" w:date="2018-11-05T21:54:00Z"/>
                <w:b/>
                <w:bCs/>
                <w:i/>
                <w:iCs/>
                <w:color w:val="404040" w:themeColor="text1" w:themeTint="BF"/>
                <w:szCs w:val="22"/>
              </w:rPr>
              <w:pPrChange w:id="857" w:author="Bronislav Chramcov" w:date="2018-11-05T21:54:00Z">
                <w:pPr>
                  <w:keepNext/>
                  <w:keepLines/>
                  <w:numPr>
                    <w:numId w:val="9"/>
                  </w:numPr>
                  <w:tabs>
                    <w:tab w:val="num" w:pos="720"/>
                  </w:tabs>
                  <w:spacing w:before="200"/>
                  <w:ind w:left="720" w:hanging="360"/>
                  <w:outlineLvl w:val="6"/>
                </w:pPr>
              </w:pPrChange>
            </w:pPr>
            <w:r w:rsidRPr="00002593">
              <w:rPr>
                <w:szCs w:val="22"/>
              </w:rPr>
              <w:t>Zápočtový týden, konzultační hodina, probrání témat ke zkoušce.</w:t>
            </w:r>
          </w:p>
          <w:p w14:paraId="59EDC9F6" w14:textId="77777777" w:rsidR="00DB7DEF" w:rsidRDefault="00DB7DEF">
            <w:pPr>
              <w:numPr>
                <w:ilvl w:val="0"/>
                <w:numId w:val="9"/>
              </w:numPr>
              <w:jc w:val="both"/>
              <w:pPrChange w:id="858" w:author="Bronislav Chramcov" w:date="2018-11-05T21:54:00Z">
                <w:pPr>
                  <w:jc w:val="both"/>
                </w:pPr>
              </w:pPrChange>
            </w:pPr>
          </w:p>
          <w:p w14:paraId="1269C520" w14:textId="77777777" w:rsidR="00DB7DEF" w:rsidRDefault="00DB7DEF" w:rsidP="00DB7DEF">
            <w:pPr>
              <w:jc w:val="both"/>
            </w:pPr>
          </w:p>
        </w:tc>
      </w:tr>
      <w:tr w:rsidR="00DB7DEF" w14:paraId="614465E0" w14:textId="77777777" w:rsidTr="00DB7DEF">
        <w:trPr>
          <w:trHeight w:val="265"/>
        </w:trPr>
        <w:tc>
          <w:tcPr>
            <w:tcW w:w="3653" w:type="dxa"/>
            <w:gridSpan w:val="2"/>
            <w:tcBorders>
              <w:top w:val="nil"/>
            </w:tcBorders>
            <w:shd w:val="clear" w:color="auto" w:fill="F7CAAC"/>
          </w:tcPr>
          <w:p w14:paraId="1212AC7B" w14:textId="77777777" w:rsidR="00DB7DEF" w:rsidRDefault="00DB7DEF" w:rsidP="00DB7DEF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02" w:type="dxa"/>
            <w:gridSpan w:val="6"/>
            <w:tcBorders>
              <w:top w:val="nil"/>
              <w:bottom w:val="nil"/>
            </w:tcBorders>
          </w:tcPr>
          <w:p w14:paraId="716F98C3" w14:textId="77777777" w:rsidR="00DB7DEF" w:rsidRDefault="00DB7DEF" w:rsidP="00DB7DEF">
            <w:pPr>
              <w:jc w:val="both"/>
            </w:pPr>
          </w:p>
        </w:tc>
      </w:tr>
      <w:tr w:rsidR="00DB7DEF" w14:paraId="3F103E5E" w14:textId="77777777" w:rsidTr="00DB7DEF">
        <w:trPr>
          <w:trHeight w:val="139"/>
        </w:trPr>
        <w:tc>
          <w:tcPr>
            <w:tcW w:w="9855" w:type="dxa"/>
            <w:gridSpan w:val="8"/>
            <w:tcBorders>
              <w:top w:val="nil"/>
            </w:tcBorders>
          </w:tcPr>
          <w:p w14:paraId="18053817" w14:textId="77777777" w:rsidR="00DB7DEF" w:rsidRPr="001C0137" w:rsidRDefault="00DB7DEF" w:rsidP="00DB7DEF">
            <w:pPr>
              <w:jc w:val="both"/>
              <w:rPr>
                <w:b/>
                <w:bCs/>
              </w:rPr>
            </w:pPr>
            <w:r w:rsidRPr="001C0137">
              <w:rPr>
                <w:b/>
                <w:bCs/>
              </w:rPr>
              <w:t>Povinná literatura:</w:t>
            </w:r>
          </w:p>
          <w:p w14:paraId="1B458B8C" w14:textId="4AACE2D5" w:rsidR="00DB7DEF" w:rsidRDefault="00DB7DEF" w:rsidP="00DB7DEF">
            <w:pPr>
              <w:jc w:val="both"/>
            </w:pPr>
            <w:r>
              <w:t xml:space="preserve">AGGARWAL, Charu C. </w:t>
            </w:r>
            <w:r>
              <w:rPr>
                <w:i/>
                <w:iCs/>
              </w:rPr>
              <w:t>Data mining: the textbook</w:t>
            </w:r>
            <w:r>
              <w:t>. Cham: Springer, 2015, 734. ISBN 978-3-319-14141-1</w:t>
            </w:r>
            <w:r w:rsidRPr="00F235DE">
              <w:t>.</w:t>
            </w:r>
          </w:p>
          <w:p w14:paraId="56072E62" w14:textId="021FD9AB" w:rsidR="00DB7DEF" w:rsidRDefault="00DB7DEF" w:rsidP="00DB7DEF">
            <w:r>
              <w:t xml:space="preserve">HAN, Jiawei, Micheline KAMBER a Jian PEI. </w:t>
            </w:r>
            <w:r>
              <w:rPr>
                <w:i/>
                <w:iCs/>
              </w:rPr>
              <w:t>Data mining: concepts and techniques</w:t>
            </w:r>
            <w:r>
              <w:t>. 3rd ed. Waltham: Elsevier, 2012, 703 s. The Morgan Kaufmann series in data management systems. ISBN 978-0-12-381479-1.</w:t>
            </w:r>
          </w:p>
          <w:p w14:paraId="6C8B4C1A" w14:textId="0F03F1C5" w:rsidR="00DB7DEF" w:rsidDel="00A40BFA" w:rsidRDefault="00DB7DEF" w:rsidP="00DB7DEF">
            <w:pPr>
              <w:rPr>
                <w:del w:id="859" w:author="Bronislav Chramcov" w:date="2018-11-13T09:07:00Z"/>
              </w:rPr>
            </w:pPr>
            <w:del w:id="860" w:author="Bronislav Chramcov" w:date="2018-11-13T09:07:00Z">
              <w:r w:rsidDel="00A40BFA">
                <w:delText xml:space="preserve">BURIAN, Pavel. </w:delText>
              </w:r>
              <w:r w:rsidDel="00A40BFA">
                <w:rPr>
                  <w:i/>
                  <w:iCs/>
                </w:rPr>
                <w:delText>Webové a agentové technologie</w:delText>
              </w:r>
              <w:r w:rsidDel="00A40BFA">
                <w:delText>. Praha: Grada, 2012, 376 s. Průvodce. ISBN 978-80-247-4376-9.</w:delText>
              </w:r>
            </w:del>
          </w:p>
          <w:p w14:paraId="33CAB132" w14:textId="77777777" w:rsidR="00DB7DEF" w:rsidRPr="00E05968" w:rsidRDefault="00DB7DEF">
            <w:pPr>
              <w:rPr>
                <w:b/>
              </w:rPr>
              <w:pPrChange w:id="861" w:author="Bronislav Chramcov" w:date="2018-11-13T09:07:00Z">
                <w:pPr>
                  <w:jc w:val="both"/>
                </w:pPr>
              </w:pPrChange>
            </w:pPr>
            <w:r w:rsidRPr="00E05968">
              <w:rPr>
                <w:b/>
              </w:rPr>
              <w:t>Doporučená literatura:</w:t>
            </w:r>
          </w:p>
          <w:p w14:paraId="01FC92F3" w14:textId="3ADDC6AF" w:rsidR="00DB7DEF" w:rsidRDefault="00DB7DEF" w:rsidP="00DB7DEF">
            <w:pPr>
              <w:jc w:val="both"/>
            </w:pPr>
            <w:r>
              <w:t xml:space="preserve">ROKACH, Lior a Oded Z. MAIMON. </w:t>
            </w:r>
            <w:r>
              <w:rPr>
                <w:i/>
                <w:iCs/>
              </w:rPr>
              <w:t>Data mining with decision trees: theory and applications</w:t>
            </w:r>
            <w:r>
              <w:t>. Second edition. Hackensack, New Jersey: World Scientific, 2015, 305. Series in machine perception and artifical intelligence. ISBN 978-981-4590-07-5.</w:t>
            </w:r>
          </w:p>
          <w:p w14:paraId="3B792803" w14:textId="70A8E59C" w:rsidR="00DB7DEF" w:rsidRDefault="00DB7DEF" w:rsidP="00DB7DEF">
            <w:r>
              <w:t xml:space="preserve">MARZ, Nathan a James WARREN. </w:t>
            </w:r>
            <w:r>
              <w:rPr>
                <w:i/>
                <w:iCs/>
              </w:rPr>
              <w:t>Big data: principles and best practices of scalable real-time data systems</w:t>
            </w:r>
            <w:r>
              <w:t>. Shelter Island: Manning, 2015, 308. ISBN 978-1-617290-34-3.</w:t>
            </w:r>
          </w:p>
          <w:p w14:paraId="3200D2C2" w14:textId="77777777" w:rsidR="00DB7DEF" w:rsidRDefault="00DB7DEF" w:rsidP="00DB7DEF">
            <w:pPr>
              <w:jc w:val="both"/>
            </w:pPr>
            <w:r>
              <w:t xml:space="preserve">KACPRZYK, Janusz; PEDRYCZ, Witold (ed.). </w:t>
            </w:r>
            <w:r>
              <w:rPr>
                <w:i/>
                <w:iCs/>
              </w:rPr>
              <w:t>Springer handbook of computational intelligence</w:t>
            </w:r>
            <w:r>
              <w:t>. Springer, 2015.</w:t>
            </w:r>
          </w:p>
          <w:p w14:paraId="64A223E2" w14:textId="5E1892B5" w:rsidR="00DB7DEF" w:rsidRDefault="00DB7DEF" w:rsidP="00DB7DEF">
            <w:r>
              <w:rPr>
                <w:i/>
                <w:iCs/>
              </w:rPr>
              <w:lastRenderedPageBreak/>
              <w:t>Data science &amp; big data analytics: discovering, analyzing, visualizing and presenting data</w:t>
            </w:r>
            <w:r>
              <w:t>. Indianapolis: Wiley, 2015, 410. ISBN 978-1-118-87613-8.</w:t>
            </w:r>
          </w:p>
          <w:p w14:paraId="3B4772EA" w14:textId="5C883ACF" w:rsidR="00DB7DEF" w:rsidRPr="00A638BE" w:rsidRDefault="00DB7DEF" w:rsidP="00D022C9">
            <w:r>
              <w:t xml:space="preserve">FERBER, Jacques. </w:t>
            </w:r>
            <w:r>
              <w:rPr>
                <w:i/>
                <w:iCs/>
              </w:rPr>
              <w:t>Multi-agent systems: an introduction to distributed artificial intelligence</w:t>
            </w:r>
            <w:r>
              <w:t>. Harlow: Addison Wesley, 1999, 509 s. ISBN 0201360489.</w:t>
            </w:r>
          </w:p>
        </w:tc>
      </w:tr>
      <w:tr w:rsidR="00DB7DEF" w14:paraId="38AE490E" w14:textId="77777777" w:rsidTr="00DB7DEF">
        <w:tc>
          <w:tcPr>
            <w:tcW w:w="9855" w:type="dxa"/>
            <w:gridSpan w:val="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6D35814D" w14:textId="77777777" w:rsidR="00DB7DEF" w:rsidRDefault="00DB7DEF" w:rsidP="00DB7DEF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Informace ke kombinované nebo distanční formě</w:t>
            </w:r>
          </w:p>
        </w:tc>
      </w:tr>
      <w:tr w:rsidR="00DB7DEF" w14:paraId="6113C34D" w14:textId="77777777" w:rsidTr="00DB7DEF">
        <w:tc>
          <w:tcPr>
            <w:tcW w:w="4787" w:type="dxa"/>
            <w:gridSpan w:val="3"/>
            <w:tcBorders>
              <w:top w:val="single" w:sz="2" w:space="0" w:color="auto"/>
            </w:tcBorders>
            <w:shd w:val="clear" w:color="auto" w:fill="F7CAAC"/>
          </w:tcPr>
          <w:p w14:paraId="11356F16" w14:textId="77777777" w:rsidR="00DB7DEF" w:rsidRDefault="00DB7DEF" w:rsidP="00DB7DEF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</w:tcBorders>
          </w:tcPr>
          <w:p w14:paraId="49F36008" w14:textId="77777777" w:rsidR="00DB7DEF" w:rsidRDefault="00DB7DEF" w:rsidP="00DB7DEF">
            <w:pPr>
              <w:jc w:val="both"/>
            </w:pPr>
            <w:del w:id="862" w:author="Bronislav Chramcov" w:date="2018-11-12T23:19:00Z">
              <w:r w:rsidDel="006D1BA4">
                <w:delText>15</w:delText>
              </w:r>
            </w:del>
          </w:p>
        </w:tc>
        <w:tc>
          <w:tcPr>
            <w:tcW w:w="4179" w:type="dxa"/>
            <w:gridSpan w:val="4"/>
            <w:tcBorders>
              <w:top w:val="single" w:sz="2" w:space="0" w:color="auto"/>
            </w:tcBorders>
            <w:shd w:val="clear" w:color="auto" w:fill="F7CAAC"/>
          </w:tcPr>
          <w:p w14:paraId="18B7DFDC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DB7DEF" w14:paraId="60E13074" w14:textId="77777777" w:rsidTr="00DB7DEF">
        <w:tc>
          <w:tcPr>
            <w:tcW w:w="9855" w:type="dxa"/>
            <w:gridSpan w:val="8"/>
            <w:shd w:val="clear" w:color="auto" w:fill="F7CAAC"/>
          </w:tcPr>
          <w:p w14:paraId="4E384CA5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DB7DEF" w14:paraId="159B71ED" w14:textId="77777777" w:rsidTr="00DB7DEF">
        <w:trPr>
          <w:trHeight w:val="596"/>
        </w:trPr>
        <w:tc>
          <w:tcPr>
            <w:tcW w:w="9855" w:type="dxa"/>
            <w:gridSpan w:val="8"/>
          </w:tcPr>
          <w:p w14:paraId="3A0CBC2A" w14:textId="2874ED68" w:rsidR="00DB7DEF" w:rsidRPr="00C17953" w:rsidRDefault="00DB7DEF" w:rsidP="00DB7DEF">
            <w:pPr>
              <w:jc w:val="both"/>
            </w:pPr>
            <w:del w:id="863" w:author="Bronislav Chramcov" w:date="2018-11-12T23:19:00Z">
              <w:r w:rsidRPr="00C17953" w:rsidDel="006D1BA4">
                <w:rPr>
                  <w:szCs w:val="22"/>
                </w:rPr>
                <w:delText>Vyučující na FAI mají trvale vypsány a zveřejněny konzultace minimálně 2h/týden v rámci kterých mají možnosti konzultovat podrobněji probíranou látku. Dále mohou studenti komunikovat s vyučujícím pomocí e-mailu a LMS Moodle.</w:delText>
              </w:r>
              <w:r w:rsidRPr="00C17953" w:rsidDel="006D1BA4">
                <w:delText xml:space="preserve"> </w:delText>
              </w:r>
            </w:del>
          </w:p>
        </w:tc>
      </w:tr>
    </w:tbl>
    <w:p w14:paraId="076E3C56" w14:textId="77777777" w:rsidR="00DB7DEF" w:rsidRDefault="00DB7DEF" w:rsidP="00DB7DEF"/>
    <w:p w14:paraId="2B0D5B4D" w14:textId="77777777" w:rsidR="00DB7DEF" w:rsidRDefault="00DB7DEF" w:rsidP="00DB7DEF">
      <w:pPr>
        <w:spacing w:after="160" w:line="259" w:lineRule="auto"/>
      </w:pPr>
      <w:r>
        <w:br w:type="page"/>
      </w:r>
    </w:p>
    <w:tbl>
      <w:tblPr>
        <w:tblW w:w="985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86"/>
        <w:gridCol w:w="567"/>
        <w:gridCol w:w="1134"/>
        <w:gridCol w:w="889"/>
        <w:gridCol w:w="816"/>
        <w:gridCol w:w="2156"/>
        <w:gridCol w:w="599"/>
        <w:gridCol w:w="608"/>
      </w:tblGrid>
      <w:tr w:rsidR="00DB7DEF" w14:paraId="1F45F42B" w14:textId="77777777" w:rsidTr="00DB7DEF">
        <w:tc>
          <w:tcPr>
            <w:tcW w:w="9855" w:type="dxa"/>
            <w:gridSpan w:val="8"/>
            <w:tcBorders>
              <w:bottom w:val="double" w:sz="4" w:space="0" w:color="auto"/>
            </w:tcBorders>
            <w:shd w:val="clear" w:color="auto" w:fill="BDD6EE"/>
          </w:tcPr>
          <w:p w14:paraId="3A746B52" w14:textId="1D3A8677" w:rsidR="00DB7DEF" w:rsidRDefault="00DB7DEF" w:rsidP="00DB7DEF">
            <w:pPr>
              <w:tabs>
                <w:tab w:val="right" w:pos="9462"/>
              </w:tabs>
              <w:jc w:val="both"/>
              <w:rPr>
                <w:b/>
                <w:sz w:val="28"/>
              </w:rPr>
            </w:pPr>
            <w:r>
              <w:lastRenderedPageBreak/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  <w:r>
              <w:rPr>
                <w:b/>
                <w:sz w:val="28"/>
              </w:rPr>
              <w:tab/>
            </w:r>
            <w:r w:rsidRPr="00CB4EB6">
              <w:rPr>
                <w:rStyle w:val="Odkazintenzivn"/>
              </w:rPr>
              <w:fldChar w:fldCharType="begin"/>
            </w:r>
            <w:r w:rsidRPr="00CB4EB6">
              <w:rPr>
                <w:rStyle w:val="Odkazintenzivn"/>
              </w:rPr>
              <w:instrText xml:space="preserve"> REF aaSeznamB \h </w:instrText>
            </w:r>
            <w:r>
              <w:rPr>
                <w:rStyle w:val="Odkazintenzivn"/>
              </w:rPr>
              <w:instrText xml:space="preserve"> \* MERGEFORMAT </w:instrText>
            </w:r>
            <w:r w:rsidRPr="00CB4EB6">
              <w:rPr>
                <w:rStyle w:val="Odkazintenzivn"/>
              </w:rPr>
            </w:r>
            <w:r w:rsidRPr="00CB4EB6">
              <w:rPr>
                <w:rStyle w:val="Odkazintenzivn"/>
              </w:rPr>
              <w:fldChar w:fldCharType="separate"/>
            </w:r>
            <w:ins w:id="864" w:author="Bronislav Chramcov" w:date="2018-11-15T14:59:00Z">
              <w:r w:rsidR="00906354" w:rsidRPr="00906354">
                <w:rPr>
                  <w:rStyle w:val="Odkazintenzivn"/>
                  <w:rPrChange w:id="865" w:author="Bronislav Chramcov" w:date="2018-11-15T14:59:00Z">
                    <w:rPr>
                      <w:b/>
                    </w:rPr>
                  </w:rPrChange>
                </w:rPr>
                <w:t>Abecední seznam</w:t>
              </w:r>
            </w:ins>
            <w:del w:id="866" w:author="Bronislav Chramcov" w:date="2018-11-15T14:59:00Z">
              <w:r w:rsidR="00AE4959" w:rsidRPr="00AE4959" w:rsidDel="00906354">
                <w:rPr>
                  <w:rStyle w:val="Odkazintenzivn"/>
                </w:rPr>
                <w:delText>Abecední seznam</w:delText>
              </w:r>
            </w:del>
            <w:r w:rsidRPr="00CB4EB6">
              <w:rPr>
                <w:rStyle w:val="Odkazintenzivn"/>
              </w:rPr>
              <w:fldChar w:fldCharType="end"/>
            </w:r>
          </w:p>
        </w:tc>
      </w:tr>
      <w:tr w:rsidR="00DB7DEF" w14:paraId="5EC3999C" w14:textId="77777777" w:rsidTr="00DB7DEF">
        <w:tc>
          <w:tcPr>
            <w:tcW w:w="3086" w:type="dxa"/>
            <w:tcBorders>
              <w:top w:val="double" w:sz="4" w:space="0" w:color="auto"/>
            </w:tcBorders>
            <w:shd w:val="clear" w:color="auto" w:fill="F7CAAC"/>
          </w:tcPr>
          <w:p w14:paraId="59B4E51E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7"/>
            <w:tcBorders>
              <w:top w:val="double" w:sz="4" w:space="0" w:color="auto"/>
            </w:tcBorders>
          </w:tcPr>
          <w:p w14:paraId="0BC6A564" w14:textId="0A093203" w:rsidR="00DB7DEF" w:rsidRDefault="00DB7DEF" w:rsidP="00DB7DEF">
            <w:pPr>
              <w:jc w:val="both"/>
            </w:pPr>
            <w:bookmarkStart w:id="867" w:name="DP"/>
            <w:del w:id="868" w:author="Bronislav Chramcov" w:date="2018-11-12T23:19:00Z">
              <w:r w:rsidDel="006D1BA4">
                <w:delText>Diplomová práce</w:delText>
              </w:r>
            </w:del>
            <w:ins w:id="869" w:author="Bronislav Chramcov" w:date="2018-11-05T21:55:00Z">
              <w:r w:rsidR="00002593">
                <w:t>Thesis</w:t>
              </w:r>
            </w:ins>
            <w:bookmarkEnd w:id="867"/>
          </w:p>
        </w:tc>
      </w:tr>
      <w:tr w:rsidR="00DB7DEF" w14:paraId="363A04C6" w14:textId="77777777" w:rsidTr="00DB7DEF">
        <w:tc>
          <w:tcPr>
            <w:tcW w:w="3086" w:type="dxa"/>
            <w:shd w:val="clear" w:color="auto" w:fill="F7CAAC"/>
          </w:tcPr>
          <w:p w14:paraId="10E8DCED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</w:tcPr>
          <w:p w14:paraId="50702F1D" w14:textId="77777777" w:rsidR="00DB7DEF" w:rsidRDefault="00DB7DEF" w:rsidP="007441CC">
            <w:r>
              <w:t>Ostatní, povinný pro specializace: Softwarové inženýrství, Kybernetická bezpečnost</w:t>
            </w:r>
          </w:p>
        </w:tc>
        <w:tc>
          <w:tcPr>
            <w:tcW w:w="2755" w:type="dxa"/>
            <w:gridSpan w:val="2"/>
            <w:shd w:val="clear" w:color="auto" w:fill="F7CAAC"/>
          </w:tcPr>
          <w:p w14:paraId="7ACC3C28" w14:textId="77777777" w:rsidR="00DB7DEF" w:rsidRDefault="00DB7DEF" w:rsidP="00DB7DEF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08" w:type="dxa"/>
          </w:tcPr>
          <w:p w14:paraId="082CB575" w14:textId="77777777" w:rsidR="00DB7DEF" w:rsidRDefault="00DB7DEF" w:rsidP="00DB7DEF">
            <w:pPr>
              <w:jc w:val="both"/>
            </w:pPr>
            <w:r>
              <w:t>2/L</w:t>
            </w:r>
          </w:p>
        </w:tc>
      </w:tr>
      <w:tr w:rsidR="00DB7DEF" w14:paraId="67427A5E" w14:textId="77777777" w:rsidTr="00DB7DEF">
        <w:tc>
          <w:tcPr>
            <w:tcW w:w="3086" w:type="dxa"/>
            <w:shd w:val="clear" w:color="auto" w:fill="F7CAAC"/>
          </w:tcPr>
          <w:p w14:paraId="6AD5ED67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</w:tcPr>
          <w:p w14:paraId="2C018194" w14:textId="77777777" w:rsidR="00DB7DEF" w:rsidRDefault="00DB7DEF" w:rsidP="00DB7DEF">
            <w:pPr>
              <w:jc w:val="both"/>
            </w:pPr>
            <w:r>
              <w:t>18c</w:t>
            </w:r>
          </w:p>
        </w:tc>
        <w:tc>
          <w:tcPr>
            <w:tcW w:w="889" w:type="dxa"/>
            <w:shd w:val="clear" w:color="auto" w:fill="F7CAAC"/>
          </w:tcPr>
          <w:p w14:paraId="50D4D9AA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</w:tcPr>
          <w:p w14:paraId="10AF32DD" w14:textId="77777777" w:rsidR="00DB7DEF" w:rsidRDefault="00DB7DEF" w:rsidP="00DB7DEF">
            <w:pPr>
              <w:jc w:val="both"/>
            </w:pPr>
            <w:r>
              <w:t>18</w:t>
            </w:r>
          </w:p>
        </w:tc>
        <w:tc>
          <w:tcPr>
            <w:tcW w:w="2156" w:type="dxa"/>
            <w:shd w:val="clear" w:color="auto" w:fill="F7CAAC"/>
          </w:tcPr>
          <w:p w14:paraId="2C3F158A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07" w:type="dxa"/>
            <w:gridSpan w:val="2"/>
          </w:tcPr>
          <w:p w14:paraId="0B2A0D07" w14:textId="77777777" w:rsidR="00DB7DEF" w:rsidRDefault="00DB7DEF" w:rsidP="00DB7DEF">
            <w:pPr>
              <w:jc w:val="both"/>
            </w:pPr>
            <w:r>
              <w:t>18</w:t>
            </w:r>
          </w:p>
        </w:tc>
      </w:tr>
      <w:tr w:rsidR="00DB7DEF" w14:paraId="7F82246B" w14:textId="77777777" w:rsidTr="00DB7DEF">
        <w:tc>
          <w:tcPr>
            <w:tcW w:w="3086" w:type="dxa"/>
            <w:shd w:val="clear" w:color="auto" w:fill="F7CAAC"/>
          </w:tcPr>
          <w:p w14:paraId="7C5D4428" w14:textId="77777777" w:rsidR="00DB7DEF" w:rsidRDefault="00DB7DEF" w:rsidP="00DB7DEF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69" w:type="dxa"/>
            <w:gridSpan w:val="7"/>
          </w:tcPr>
          <w:p w14:paraId="210CB4D5" w14:textId="77777777" w:rsidR="00DB7DEF" w:rsidRDefault="00DB7DEF" w:rsidP="00DB7DEF">
            <w:pPr>
              <w:jc w:val="both"/>
            </w:pPr>
            <w:r>
              <w:t>nejsou</w:t>
            </w:r>
          </w:p>
        </w:tc>
      </w:tr>
      <w:tr w:rsidR="00DB7DEF" w14:paraId="2839243E" w14:textId="77777777" w:rsidTr="00DB7DEF">
        <w:tc>
          <w:tcPr>
            <w:tcW w:w="3086" w:type="dxa"/>
            <w:shd w:val="clear" w:color="auto" w:fill="F7CAAC"/>
          </w:tcPr>
          <w:p w14:paraId="3EBC234B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</w:tcPr>
          <w:p w14:paraId="52A2C8FD" w14:textId="77777777" w:rsidR="00DB7DEF" w:rsidRDefault="00DB7DEF" w:rsidP="00DB7DEF">
            <w:pPr>
              <w:jc w:val="both"/>
            </w:pPr>
            <w:r>
              <w:t>Zápočet</w:t>
            </w:r>
          </w:p>
        </w:tc>
        <w:tc>
          <w:tcPr>
            <w:tcW w:w="2156" w:type="dxa"/>
            <w:shd w:val="clear" w:color="auto" w:fill="F7CAAC"/>
          </w:tcPr>
          <w:p w14:paraId="4A057C75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207" w:type="dxa"/>
            <w:gridSpan w:val="2"/>
          </w:tcPr>
          <w:p w14:paraId="4F847995" w14:textId="77777777" w:rsidR="00DB7DEF" w:rsidRDefault="00DB7DEF" w:rsidP="00DB7DEF">
            <w:pPr>
              <w:jc w:val="both"/>
            </w:pPr>
            <w:r>
              <w:t>cvičení</w:t>
            </w:r>
          </w:p>
        </w:tc>
      </w:tr>
      <w:tr w:rsidR="00DB7DEF" w14:paraId="6D15FDE3" w14:textId="77777777" w:rsidTr="00DB7DEF">
        <w:trPr>
          <w:trHeight w:val="1110"/>
        </w:trPr>
        <w:tc>
          <w:tcPr>
            <w:tcW w:w="3086" w:type="dxa"/>
            <w:shd w:val="clear" w:color="auto" w:fill="F7CAAC"/>
          </w:tcPr>
          <w:p w14:paraId="33303391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5B3721BC" w14:textId="77777777" w:rsidR="00DB7DEF" w:rsidRDefault="00DB7DEF" w:rsidP="00DB7DEF">
            <w:pPr>
              <w:jc w:val="both"/>
            </w:pPr>
            <w:r>
              <w:t>Pro udělení</w:t>
            </w:r>
            <w:r w:rsidRPr="00EC44EC">
              <w:t xml:space="preserve"> zápočtu </w:t>
            </w:r>
            <w:r>
              <w:t>je nutné absolvovat průběžný kontrolní proces spojený s prezentací stavu práce. Hotovou práci v přiměřené kvalitě a písemné vyjádření vedoucího je třeba odevzdat ve stanoveném termínu dle harmonogramu odevzdání kvalifikačních prací.</w:t>
            </w:r>
          </w:p>
        </w:tc>
      </w:tr>
      <w:tr w:rsidR="00DB7DEF" w14:paraId="1B49E603" w14:textId="77777777" w:rsidTr="00DB7DEF">
        <w:trPr>
          <w:trHeight w:val="554"/>
        </w:trPr>
        <w:tc>
          <w:tcPr>
            <w:tcW w:w="9855" w:type="dxa"/>
            <w:gridSpan w:val="8"/>
            <w:tcBorders>
              <w:top w:val="nil"/>
            </w:tcBorders>
          </w:tcPr>
          <w:p w14:paraId="7FB9F070" w14:textId="77777777" w:rsidR="00DB7DEF" w:rsidRDefault="00DB7DEF" w:rsidP="00DB7DEF">
            <w:pPr>
              <w:jc w:val="both"/>
            </w:pPr>
          </w:p>
        </w:tc>
      </w:tr>
      <w:tr w:rsidR="00DB7DEF" w14:paraId="2C24AF00" w14:textId="77777777" w:rsidTr="00DB7DEF">
        <w:trPr>
          <w:trHeight w:val="197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7D09B529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7877EF4F" w14:textId="77777777" w:rsidR="00DB7DEF" w:rsidRDefault="00DB7DEF" w:rsidP="00DB7DEF">
            <w:pPr>
              <w:jc w:val="both"/>
            </w:pPr>
            <w:r>
              <w:t>prof. Mgr. Roman Jašek, Ph.D.</w:t>
            </w:r>
          </w:p>
        </w:tc>
      </w:tr>
      <w:tr w:rsidR="00DB7DEF" w14:paraId="0391BCCB" w14:textId="77777777" w:rsidTr="00DB7DEF">
        <w:trPr>
          <w:trHeight w:val="243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165A4BE0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211D7EAF" w14:textId="77777777" w:rsidR="00DB7DEF" w:rsidRDefault="00DB7DEF" w:rsidP="00DB7DEF">
            <w:pPr>
              <w:jc w:val="both"/>
            </w:pPr>
            <w:r>
              <w:t>Metodické vedení vedoucích prací, organizace procesu zadání, schválení témat diplomových prací a kontrola progresu práce studentů v rámci předem definovaných kontrolních dnů.</w:t>
            </w:r>
          </w:p>
        </w:tc>
      </w:tr>
      <w:tr w:rsidR="00DB7DEF" w14:paraId="185F9D37" w14:textId="77777777" w:rsidTr="00DB7DEF">
        <w:tc>
          <w:tcPr>
            <w:tcW w:w="3086" w:type="dxa"/>
            <w:shd w:val="clear" w:color="auto" w:fill="F7CAAC"/>
          </w:tcPr>
          <w:p w14:paraId="09047A96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0BDF80DF" w14:textId="77777777" w:rsidR="00DB7DEF" w:rsidRPr="00130FF0" w:rsidRDefault="00DB7DEF" w:rsidP="00DB7DEF">
            <w:pPr>
              <w:jc w:val="both"/>
              <w:rPr>
                <w:b/>
              </w:rPr>
            </w:pPr>
            <w:r w:rsidRPr="00130FF0">
              <w:rPr>
                <w:b/>
              </w:rPr>
              <w:t>prof. Mgr. Roman Jašek, Ph.D. (</w:t>
            </w:r>
            <w:r>
              <w:rPr>
                <w:b/>
              </w:rPr>
              <w:t xml:space="preserve">cvičení </w:t>
            </w:r>
            <w:r w:rsidRPr="00130FF0">
              <w:rPr>
                <w:b/>
              </w:rPr>
              <w:t>100</w:t>
            </w:r>
            <w:r>
              <w:rPr>
                <w:b/>
              </w:rPr>
              <w:t xml:space="preserve"> </w:t>
            </w:r>
            <w:r w:rsidRPr="00130FF0">
              <w:rPr>
                <w:b/>
              </w:rPr>
              <w:t>%)</w:t>
            </w:r>
          </w:p>
        </w:tc>
      </w:tr>
      <w:tr w:rsidR="00DB7DEF" w14:paraId="6E803DE0" w14:textId="77777777" w:rsidTr="00DB7DEF">
        <w:trPr>
          <w:trHeight w:val="554"/>
        </w:trPr>
        <w:tc>
          <w:tcPr>
            <w:tcW w:w="9855" w:type="dxa"/>
            <w:gridSpan w:val="8"/>
            <w:tcBorders>
              <w:top w:val="nil"/>
            </w:tcBorders>
          </w:tcPr>
          <w:p w14:paraId="271F1548" w14:textId="77777777" w:rsidR="00DB7DEF" w:rsidRDefault="00DB7DEF" w:rsidP="00DB7DEF">
            <w:pPr>
              <w:jc w:val="both"/>
            </w:pPr>
          </w:p>
        </w:tc>
      </w:tr>
      <w:tr w:rsidR="00DB7DEF" w14:paraId="4D73E930" w14:textId="77777777" w:rsidTr="00DB7DEF">
        <w:tc>
          <w:tcPr>
            <w:tcW w:w="3086" w:type="dxa"/>
            <w:shd w:val="clear" w:color="auto" w:fill="F7CAAC"/>
          </w:tcPr>
          <w:p w14:paraId="48D2A898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549AB08D" w14:textId="77777777" w:rsidR="00DB7DEF" w:rsidRDefault="00DB7DEF" w:rsidP="00DB7DEF">
            <w:pPr>
              <w:jc w:val="both"/>
            </w:pPr>
          </w:p>
        </w:tc>
      </w:tr>
      <w:tr w:rsidR="00DB7DEF" w14:paraId="2672952C" w14:textId="77777777" w:rsidTr="00DB7DEF">
        <w:trPr>
          <w:trHeight w:val="3938"/>
        </w:trPr>
        <w:tc>
          <w:tcPr>
            <w:tcW w:w="9855" w:type="dxa"/>
            <w:gridSpan w:val="8"/>
            <w:tcBorders>
              <w:top w:val="nil"/>
              <w:bottom w:val="single" w:sz="12" w:space="0" w:color="auto"/>
            </w:tcBorders>
          </w:tcPr>
          <w:p w14:paraId="3843071C" w14:textId="77777777" w:rsidR="00DB7DEF" w:rsidRDefault="00DB7DEF" w:rsidP="00DB7DEF">
            <w:pPr>
              <w:jc w:val="both"/>
            </w:pPr>
            <w:r w:rsidRPr="00EC44EC">
              <w:t xml:space="preserve">Cílem předmětu </w:t>
            </w:r>
            <w:r>
              <w:t xml:space="preserve">Diplomová práce </w:t>
            </w:r>
            <w:r w:rsidRPr="00EC44EC">
              <w:t xml:space="preserve">je ověření </w:t>
            </w:r>
            <w:r>
              <w:t xml:space="preserve">skutečných </w:t>
            </w:r>
            <w:r w:rsidRPr="00EC44EC">
              <w:t>schopností studenta využít nabyté teoretické vědom</w:t>
            </w:r>
            <w:r>
              <w:t xml:space="preserve">osti pro inženýrské řešení praktického úkolu. Student dostává </w:t>
            </w:r>
            <w:r w:rsidRPr="00EC44EC">
              <w:t xml:space="preserve">individuální </w:t>
            </w:r>
            <w:r>
              <w:t>zadání</w:t>
            </w:r>
            <w:r w:rsidRPr="00EC44EC">
              <w:t>, které řeší pod vedením svého</w:t>
            </w:r>
            <w:r>
              <w:t xml:space="preserve"> vedoucího práce</w:t>
            </w:r>
            <w:r w:rsidRPr="00EC44EC">
              <w:t>.</w:t>
            </w:r>
            <w:r>
              <w:t xml:space="preserve"> Odevzdaná práce v požadované kvalitě je pak připravena být obhájena před příslušnou komisí.</w:t>
            </w:r>
          </w:p>
          <w:p w14:paraId="2C927E20" w14:textId="77777777" w:rsidR="00815EEF" w:rsidRDefault="00815EEF" w:rsidP="00815EEF">
            <w:pPr>
              <w:suppressAutoHyphens/>
              <w:jc w:val="both"/>
            </w:pPr>
            <w:r>
              <w:t>Součástí předmětu je vedle individuální práce studentů i organizovaná výuka v rozsahu celkem 14 hod/semestr v následujícím členění na 3 výukové bloky:</w:t>
            </w:r>
          </w:p>
          <w:p w14:paraId="0AFD63AD" w14:textId="77777777" w:rsidR="00815EEF" w:rsidRDefault="00815EEF" w:rsidP="00A81D55">
            <w:pPr>
              <w:numPr>
                <w:ilvl w:val="0"/>
                <w:numId w:val="37"/>
              </w:numPr>
              <w:suppressAutoHyphens/>
              <w:jc w:val="both"/>
            </w:pPr>
            <w:r>
              <w:t>blok: 6 hodin – 7. týden semestru – prezentace studentů, představující stav řešení DP za účasti vedoucích DP</w:t>
            </w:r>
          </w:p>
          <w:p w14:paraId="7D46CE7B" w14:textId="77777777" w:rsidR="00815EEF" w:rsidRDefault="00815EEF" w:rsidP="00A81D55">
            <w:pPr>
              <w:numPr>
                <w:ilvl w:val="0"/>
                <w:numId w:val="37"/>
              </w:numPr>
              <w:suppressAutoHyphens/>
              <w:jc w:val="both"/>
            </w:pPr>
            <w:r>
              <w:t>blok: 2 hodiny – 9. týden semestru – schválení osnovy DP, odborné i formální náležitosti písemné DP, informace o možnostech pomoci fakulty při hledání zaměstnání</w:t>
            </w:r>
          </w:p>
          <w:p w14:paraId="72C5B9B7" w14:textId="245F7636" w:rsidR="00815EEF" w:rsidRDefault="00815EEF" w:rsidP="00A81D55">
            <w:pPr>
              <w:numPr>
                <w:ilvl w:val="0"/>
                <w:numId w:val="37"/>
              </w:numPr>
              <w:suppressAutoHyphens/>
              <w:jc w:val="both"/>
            </w:pPr>
            <w:r>
              <w:t>blok: 6 hodin – 11. až 12. týden semestru – prezentace studentů za účasti vedoucích DP, představující téměř hotovou Diplomovou práci.</w:t>
            </w:r>
          </w:p>
        </w:tc>
      </w:tr>
      <w:tr w:rsidR="00DB7DEF" w14:paraId="752FCA27" w14:textId="77777777" w:rsidTr="00DB7DEF">
        <w:trPr>
          <w:trHeight w:val="265"/>
        </w:trPr>
        <w:tc>
          <w:tcPr>
            <w:tcW w:w="3653" w:type="dxa"/>
            <w:gridSpan w:val="2"/>
            <w:tcBorders>
              <w:top w:val="nil"/>
            </w:tcBorders>
            <w:shd w:val="clear" w:color="auto" w:fill="F7CAAC"/>
          </w:tcPr>
          <w:p w14:paraId="14D17DD9" w14:textId="77777777" w:rsidR="00DB7DEF" w:rsidRDefault="00DB7DEF" w:rsidP="00DB7DEF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02" w:type="dxa"/>
            <w:gridSpan w:val="6"/>
            <w:tcBorders>
              <w:top w:val="nil"/>
              <w:bottom w:val="nil"/>
            </w:tcBorders>
          </w:tcPr>
          <w:p w14:paraId="43D59E89" w14:textId="77777777" w:rsidR="00DB7DEF" w:rsidRDefault="00DB7DEF" w:rsidP="00DB7DEF">
            <w:pPr>
              <w:jc w:val="both"/>
            </w:pPr>
          </w:p>
        </w:tc>
      </w:tr>
      <w:tr w:rsidR="00DB7DEF" w14:paraId="39C4A88B" w14:textId="77777777" w:rsidTr="00DB7DEF">
        <w:trPr>
          <w:trHeight w:val="1497"/>
        </w:trPr>
        <w:tc>
          <w:tcPr>
            <w:tcW w:w="9855" w:type="dxa"/>
            <w:gridSpan w:val="8"/>
            <w:tcBorders>
              <w:top w:val="nil"/>
            </w:tcBorders>
          </w:tcPr>
          <w:p w14:paraId="456B38F2" w14:textId="77777777" w:rsidR="00DB7DEF" w:rsidRDefault="00DB7DEF" w:rsidP="00DB7DEF">
            <w:pPr>
              <w:jc w:val="both"/>
            </w:pPr>
            <w:r>
              <w:t>Informace spojené s diplomovými pracemi (Cz/En) a to včetně všech požadovaných formalit jsou uvedeny na stránkách fakulty:</w:t>
            </w:r>
          </w:p>
          <w:p w14:paraId="3D7482A4" w14:textId="64C98EB9" w:rsidR="00DB7DEF" w:rsidRDefault="003D6C36" w:rsidP="00DB7DEF">
            <w:pPr>
              <w:jc w:val="both"/>
            </w:pPr>
            <w:hyperlink r:id="rId15" w:history="1">
              <w:r w:rsidR="00DB7DEF" w:rsidRPr="00472B68">
                <w:rPr>
                  <w:rStyle w:val="Hypertextovodkaz"/>
                </w:rPr>
                <w:t>https://fai.utb.cz/student/statni-zaverecne-zkousky/bakalarske-a-diplomove-prace-bp-dp/</w:t>
              </w:r>
            </w:hyperlink>
          </w:p>
        </w:tc>
      </w:tr>
      <w:tr w:rsidR="00DB7DEF" w14:paraId="56CB333F" w14:textId="77777777" w:rsidTr="00DB7DEF">
        <w:tc>
          <w:tcPr>
            <w:tcW w:w="9855" w:type="dxa"/>
            <w:gridSpan w:val="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4882A39A" w14:textId="77777777" w:rsidR="00DB7DEF" w:rsidRDefault="00DB7DEF" w:rsidP="00DB7DEF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DB7DEF" w14:paraId="0CDC9417" w14:textId="77777777" w:rsidTr="00DB7DEF">
        <w:tc>
          <w:tcPr>
            <w:tcW w:w="4787" w:type="dxa"/>
            <w:gridSpan w:val="3"/>
            <w:tcBorders>
              <w:top w:val="single" w:sz="2" w:space="0" w:color="auto"/>
            </w:tcBorders>
            <w:shd w:val="clear" w:color="auto" w:fill="F7CAAC"/>
          </w:tcPr>
          <w:p w14:paraId="4C79CBBB" w14:textId="77777777" w:rsidR="00DB7DEF" w:rsidRDefault="00DB7DEF" w:rsidP="00DB7DEF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</w:tcBorders>
          </w:tcPr>
          <w:p w14:paraId="7789A896" w14:textId="77777777" w:rsidR="00DB7DEF" w:rsidRDefault="00DB7DEF" w:rsidP="00DB7DEF">
            <w:pPr>
              <w:jc w:val="both"/>
            </w:pPr>
            <w:del w:id="870" w:author="Bronislav Chramcov" w:date="2018-11-12T23:20:00Z">
              <w:r w:rsidDel="006D1BA4">
                <w:delText>63</w:delText>
              </w:r>
            </w:del>
          </w:p>
        </w:tc>
        <w:tc>
          <w:tcPr>
            <w:tcW w:w="4179" w:type="dxa"/>
            <w:gridSpan w:val="4"/>
            <w:tcBorders>
              <w:top w:val="single" w:sz="2" w:space="0" w:color="auto"/>
            </w:tcBorders>
            <w:shd w:val="clear" w:color="auto" w:fill="F7CAAC"/>
          </w:tcPr>
          <w:p w14:paraId="771572A8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DB7DEF" w14:paraId="34E81772" w14:textId="77777777" w:rsidTr="00DB7DEF">
        <w:tc>
          <w:tcPr>
            <w:tcW w:w="9855" w:type="dxa"/>
            <w:gridSpan w:val="8"/>
            <w:shd w:val="clear" w:color="auto" w:fill="F7CAAC"/>
          </w:tcPr>
          <w:p w14:paraId="0529EFFB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DB7DEF" w14:paraId="73ADE562" w14:textId="77777777" w:rsidTr="00DB7DEF">
        <w:trPr>
          <w:trHeight w:val="1373"/>
        </w:trPr>
        <w:tc>
          <w:tcPr>
            <w:tcW w:w="9855" w:type="dxa"/>
            <w:gridSpan w:val="8"/>
          </w:tcPr>
          <w:p w14:paraId="46D85125" w14:textId="1B239CE9" w:rsidR="00DB7DEF" w:rsidRDefault="00DB7DEF" w:rsidP="00DB7DEF">
            <w:pPr>
              <w:jc w:val="both"/>
            </w:pPr>
            <w:del w:id="871" w:author="Bronislav Chramcov" w:date="2018-11-12T23:20:00Z">
              <w:r w:rsidDel="006D1BA4">
                <w:delText>Vyučující má pevně stanoveny své konzultační hodiny. Pro další komunikaci je možno využít mail, v případě specifické potřeby je možné dohodnout individuální mimořádné konzultace i v jiných termínech.</w:delText>
              </w:r>
            </w:del>
          </w:p>
        </w:tc>
      </w:tr>
    </w:tbl>
    <w:p w14:paraId="7145E4D9" w14:textId="77777777" w:rsidR="00DB7DEF" w:rsidRDefault="00DB7DEF" w:rsidP="00DB7DEF">
      <w:pPr>
        <w:spacing w:after="160" w:line="259" w:lineRule="auto"/>
      </w:pPr>
      <w:r>
        <w:br w:type="page"/>
      </w:r>
    </w:p>
    <w:tbl>
      <w:tblPr>
        <w:tblW w:w="985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86"/>
        <w:gridCol w:w="567"/>
        <w:gridCol w:w="1134"/>
        <w:gridCol w:w="889"/>
        <w:gridCol w:w="816"/>
        <w:gridCol w:w="2156"/>
        <w:gridCol w:w="539"/>
        <w:gridCol w:w="668"/>
        <w:tblGridChange w:id="872">
          <w:tblGrid>
            <w:gridCol w:w="114"/>
            <w:gridCol w:w="2972"/>
            <w:gridCol w:w="567"/>
            <w:gridCol w:w="1134"/>
            <w:gridCol w:w="889"/>
            <w:gridCol w:w="816"/>
            <w:gridCol w:w="2156"/>
            <w:gridCol w:w="539"/>
            <w:gridCol w:w="668"/>
            <w:gridCol w:w="114"/>
          </w:tblGrid>
        </w:tblGridChange>
      </w:tblGrid>
      <w:tr w:rsidR="00DB7DEF" w14:paraId="5F395AA8" w14:textId="77777777" w:rsidTr="00DB7DEF">
        <w:tc>
          <w:tcPr>
            <w:tcW w:w="9855" w:type="dxa"/>
            <w:gridSpan w:val="8"/>
            <w:tcBorders>
              <w:bottom w:val="double" w:sz="4" w:space="0" w:color="auto"/>
            </w:tcBorders>
            <w:shd w:val="clear" w:color="auto" w:fill="BDD6EE"/>
          </w:tcPr>
          <w:p w14:paraId="2169499A" w14:textId="102168F9" w:rsidR="00DB7DEF" w:rsidRDefault="00DB7DEF" w:rsidP="00DB7DEF">
            <w:pPr>
              <w:tabs>
                <w:tab w:val="right" w:pos="9444"/>
              </w:tabs>
              <w:jc w:val="both"/>
              <w:rPr>
                <w:b/>
                <w:sz w:val="28"/>
              </w:rPr>
            </w:pPr>
            <w:r>
              <w:lastRenderedPageBreak/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  <w:r>
              <w:rPr>
                <w:b/>
                <w:sz w:val="28"/>
              </w:rPr>
              <w:tab/>
            </w:r>
            <w:r w:rsidRPr="00CB4EB6">
              <w:rPr>
                <w:rStyle w:val="Odkazintenzivn"/>
              </w:rPr>
              <w:fldChar w:fldCharType="begin"/>
            </w:r>
            <w:r w:rsidRPr="00CB4EB6">
              <w:rPr>
                <w:rStyle w:val="Odkazintenzivn"/>
              </w:rPr>
              <w:instrText xml:space="preserve"> REF aaSeznamB \h </w:instrText>
            </w:r>
            <w:r>
              <w:rPr>
                <w:rStyle w:val="Odkazintenzivn"/>
              </w:rPr>
              <w:instrText xml:space="preserve"> \* MERGEFORMAT </w:instrText>
            </w:r>
            <w:r w:rsidRPr="00CB4EB6">
              <w:rPr>
                <w:rStyle w:val="Odkazintenzivn"/>
              </w:rPr>
            </w:r>
            <w:r w:rsidRPr="00CB4EB6">
              <w:rPr>
                <w:rStyle w:val="Odkazintenzivn"/>
              </w:rPr>
              <w:fldChar w:fldCharType="separate"/>
            </w:r>
            <w:ins w:id="873" w:author="Bronislav Chramcov" w:date="2018-11-15T14:59:00Z">
              <w:r w:rsidR="00906354" w:rsidRPr="00906354">
                <w:rPr>
                  <w:rStyle w:val="Odkazintenzivn"/>
                  <w:rPrChange w:id="874" w:author="Bronislav Chramcov" w:date="2018-11-15T14:59:00Z">
                    <w:rPr>
                      <w:b/>
                    </w:rPr>
                  </w:rPrChange>
                </w:rPr>
                <w:t>Abecední seznam</w:t>
              </w:r>
            </w:ins>
            <w:del w:id="875" w:author="Bronislav Chramcov" w:date="2018-11-15T14:59:00Z">
              <w:r w:rsidR="00AE4959" w:rsidRPr="00AE4959" w:rsidDel="00906354">
                <w:rPr>
                  <w:rStyle w:val="Odkazintenzivn"/>
                </w:rPr>
                <w:delText>Abecední seznam</w:delText>
              </w:r>
            </w:del>
            <w:r w:rsidRPr="00CB4EB6">
              <w:rPr>
                <w:rStyle w:val="Odkazintenzivn"/>
              </w:rPr>
              <w:fldChar w:fldCharType="end"/>
            </w:r>
          </w:p>
        </w:tc>
      </w:tr>
      <w:tr w:rsidR="00DB7DEF" w14:paraId="75A7A03B" w14:textId="77777777" w:rsidTr="00DB7DEF">
        <w:tc>
          <w:tcPr>
            <w:tcW w:w="3086" w:type="dxa"/>
            <w:tcBorders>
              <w:top w:val="double" w:sz="4" w:space="0" w:color="auto"/>
            </w:tcBorders>
            <w:shd w:val="clear" w:color="auto" w:fill="F7CAAC"/>
          </w:tcPr>
          <w:p w14:paraId="3657C456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7"/>
            <w:tcBorders>
              <w:top w:val="double" w:sz="4" w:space="0" w:color="auto"/>
            </w:tcBorders>
          </w:tcPr>
          <w:p w14:paraId="6013E0E5" w14:textId="536DBCAB" w:rsidR="00DB7DEF" w:rsidRDefault="00DB7DEF" w:rsidP="00DB7DEF">
            <w:pPr>
              <w:jc w:val="both"/>
            </w:pPr>
            <w:bookmarkStart w:id="876" w:name="evolucniVT"/>
            <w:del w:id="877" w:author="Bronislav Chramcov" w:date="2018-11-12T23:20:00Z">
              <w:r w:rsidDel="006D1BA4">
                <w:delText>Evoluční výpočetní techniky</w:delText>
              </w:r>
            </w:del>
            <w:ins w:id="878" w:author="Bronislav Chramcov" w:date="2018-11-05T21:55:00Z">
              <w:r w:rsidR="00002593">
                <w:t>Evolutionary</w:t>
              </w:r>
            </w:ins>
            <w:ins w:id="879" w:author="Bronislav Chramcov" w:date="2018-11-05T21:56:00Z">
              <w:r w:rsidR="00002593">
                <w:t xml:space="preserve"> </w:t>
              </w:r>
            </w:ins>
            <w:ins w:id="880" w:author="Bronislav Chramcov" w:date="2018-11-05T21:55:00Z">
              <w:r w:rsidR="00002593">
                <w:t>Computating</w:t>
              </w:r>
            </w:ins>
            <w:bookmarkEnd w:id="876"/>
          </w:p>
        </w:tc>
      </w:tr>
      <w:tr w:rsidR="00DB7DEF" w14:paraId="6759D222" w14:textId="77777777" w:rsidTr="00DB7DEF">
        <w:tc>
          <w:tcPr>
            <w:tcW w:w="3086" w:type="dxa"/>
            <w:shd w:val="clear" w:color="auto" w:fill="F7CAAC"/>
          </w:tcPr>
          <w:p w14:paraId="3ABAFEFB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</w:tcPr>
          <w:p w14:paraId="32D4AD4A" w14:textId="77777777" w:rsidR="00DB7DEF" w:rsidRDefault="00DB7DEF" w:rsidP="007441CC">
            <w:r>
              <w:t>ZT, povinný pro specializace: Softwarové inženýrství, Kybernetická bezpečnost</w:t>
            </w:r>
          </w:p>
        </w:tc>
        <w:tc>
          <w:tcPr>
            <w:tcW w:w="2695" w:type="dxa"/>
            <w:gridSpan w:val="2"/>
            <w:shd w:val="clear" w:color="auto" w:fill="F7CAAC"/>
          </w:tcPr>
          <w:p w14:paraId="2408BC03" w14:textId="77777777" w:rsidR="00DB7DEF" w:rsidRDefault="00DB7DEF" w:rsidP="00DB7DEF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68" w:type="dxa"/>
          </w:tcPr>
          <w:p w14:paraId="7E21878B" w14:textId="77777777" w:rsidR="00DB7DEF" w:rsidRDefault="00DB7DEF" w:rsidP="00DB7DEF">
            <w:pPr>
              <w:jc w:val="both"/>
            </w:pPr>
            <w:r>
              <w:t>2/Z</w:t>
            </w:r>
          </w:p>
        </w:tc>
      </w:tr>
      <w:tr w:rsidR="00DB7DEF" w14:paraId="062DB00F" w14:textId="77777777" w:rsidTr="00DB7DEF">
        <w:tc>
          <w:tcPr>
            <w:tcW w:w="3086" w:type="dxa"/>
            <w:shd w:val="clear" w:color="auto" w:fill="F7CAAC"/>
          </w:tcPr>
          <w:p w14:paraId="7BDF5F41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</w:tcPr>
          <w:p w14:paraId="435638F3" w14:textId="77777777" w:rsidR="00DB7DEF" w:rsidRDefault="00DB7DEF" w:rsidP="00DB7DEF">
            <w:pPr>
              <w:jc w:val="both"/>
            </w:pPr>
            <w:r>
              <w:t>28p + 28c</w:t>
            </w:r>
          </w:p>
        </w:tc>
        <w:tc>
          <w:tcPr>
            <w:tcW w:w="889" w:type="dxa"/>
            <w:shd w:val="clear" w:color="auto" w:fill="F7CAAC"/>
          </w:tcPr>
          <w:p w14:paraId="5DD39153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</w:tcPr>
          <w:p w14:paraId="187B0F32" w14:textId="77777777" w:rsidR="00DB7DEF" w:rsidRDefault="00DB7DEF" w:rsidP="00DB7DEF">
            <w:pPr>
              <w:jc w:val="both"/>
            </w:pPr>
            <w:r>
              <w:t>56</w:t>
            </w:r>
          </w:p>
        </w:tc>
        <w:tc>
          <w:tcPr>
            <w:tcW w:w="2156" w:type="dxa"/>
            <w:shd w:val="clear" w:color="auto" w:fill="F7CAAC"/>
          </w:tcPr>
          <w:p w14:paraId="4402B62C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07" w:type="dxa"/>
            <w:gridSpan w:val="2"/>
          </w:tcPr>
          <w:p w14:paraId="37139AFD" w14:textId="77777777" w:rsidR="00DB7DEF" w:rsidRDefault="00DB7DEF" w:rsidP="00DB7DEF">
            <w:pPr>
              <w:jc w:val="both"/>
            </w:pPr>
            <w:r>
              <w:t>5</w:t>
            </w:r>
          </w:p>
        </w:tc>
      </w:tr>
      <w:tr w:rsidR="00DB7DEF" w14:paraId="7DA7F8F0" w14:textId="77777777" w:rsidTr="00DB7DEF">
        <w:tc>
          <w:tcPr>
            <w:tcW w:w="3086" w:type="dxa"/>
            <w:shd w:val="clear" w:color="auto" w:fill="F7CAAC"/>
          </w:tcPr>
          <w:p w14:paraId="21C7E241" w14:textId="77777777" w:rsidR="00DB7DEF" w:rsidRDefault="00DB7DEF" w:rsidP="00DB7DEF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69" w:type="dxa"/>
            <w:gridSpan w:val="7"/>
          </w:tcPr>
          <w:p w14:paraId="0C3F90F0" w14:textId="77777777" w:rsidR="00DB7DEF" w:rsidRDefault="00DB7DEF" w:rsidP="00DB7DEF">
            <w:pPr>
              <w:jc w:val="both"/>
            </w:pPr>
            <w:r>
              <w:t>nejsou</w:t>
            </w:r>
          </w:p>
        </w:tc>
      </w:tr>
      <w:tr w:rsidR="00DB7DEF" w14:paraId="73870A71" w14:textId="77777777" w:rsidTr="00DB7DEF">
        <w:tc>
          <w:tcPr>
            <w:tcW w:w="3086" w:type="dxa"/>
            <w:shd w:val="clear" w:color="auto" w:fill="F7CAAC"/>
          </w:tcPr>
          <w:p w14:paraId="30060068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</w:tcPr>
          <w:p w14:paraId="714A5AF0" w14:textId="77777777" w:rsidR="00DB7DEF" w:rsidRDefault="00DB7DEF" w:rsidP="00DB7DEF">
            <w:pPr>
              <w:jc w:val="both"/>
            </w:pPr>
            <w:r>
              <w:t>Zápočet, zkouška</w:t>
            </w:r>
          </w:p>
        </w:tc>
        <w:tc>
          <w:tcPr>
            <w:tcW w:w="2156" w:type="dxa"/>
            <w:shd w:val="clear" w:color="auto" w:fill="F7CAAC"/>
          </w:tcPr>
          <w:p w14:paraId="4C8F9C21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207" w:type="dxa"/>
            <w:gridSpan w:val="2"/>
          </w:tcPr>
          <w:p w14:paraId="3C656A0B" w14:textId="77777777" w:rsidR="00DB7DEF" w:rsidRDefault="00DB7DEF" w:rsidP="00DB7DEF">
            <w:pPr>
              <w:jc w:val="both"/>
            </w:pPr>
            <w:r>
              <w:t>přednáška</w:t>
            </w:r>
          </w:p>
          <w:p w14:paraId="19A1E97C" w14:textId="77777777" w:rsidR="00DB7DEF" w:rsidRDefault="00DB7DEF" w:rsidP="00DB7DEF">
            <w:pPr>
              <w:jc w:val="both"/>
            </w:pPr>
            <w:r>
              <w:t>cvičení</w:t>
            </w:r>
          </w:p>
        </w:tc>
      </w:tr>
      <w:tr w:rsidR="00DB7DEF" w14:paraId="74B42E9C" w14:textId="77777777" w:rsidTr="00DB7DEF">
        <w:tc>
          <w:tcPr>
            <w:tcW w:w="3086" w:type="dxa"/>
            <w:shd w:val="clear" w:color="auto" w:fill="F7CAAC"/>
          </w:tcPr>
          <w:p w14:paraId="1EA88D6F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4346A2E2" w14:textId="77777777" w:rsidR="00DB7DEF" w:rsidRDefault="00DB7DEF" w:rsidP="00DB7DEF">
            <w:r>
              <w:t>Pro udělení</w:t>
            </w:r>
            <w:r w:rsidRPr="00EC44EC">
              <w:t xml:space="preserve"> zápočtu </w:t>
            </w:r>
            <w:r>
              <w:t xml:space="preserve">je požadováno: </w:t>
            </w:r>
          </w:p>
          <w:p w14:paraId="07E37D7D" w14:textId="77777777" w:rsidR="00DB7DEF" w:rsidRDefault="00DB7DEF" w:rsidP="00A81D55">
            <w:pPr>
              <w:pStyle w:val="Odstavecseseznamem"/>
              <w:numPr>
                <w:ilvl w:val="0"/>
                <w:numId w:val="3"/>
              </w:numPr>
            </w:pPr>
            <w:r>
              <w:t>povinná a aktivní účast na jednotlivých cvičeních (80% účast na cvičení).</w:t>
            </w:r>
          </w:p>
          <w:p w14:paraId="3D51DF87" w14:textId="77777777" w:rsidR="00DB7DEF" w:rsidRDefault="00DB7DEF" w:rsidP="00A81D55">
            <w:pPr>
              <w:pStyle w:val="Odstavecseseznamem"/>
              <w:numPr>
                <w:ilvl w:val="0"/>
                <w:numId w:val="3"/>
              </w:numPr>
            </w:pPr>
            <w:r>
              <w:t>úspěšné a samostatné vypracování všech zadaných úloh v průběhu semestru.</w:t>
            </w:r>
          </w:p>
          <w:p w14:paraId="08F923F3" w14:textId="77777777" w:rsidR="00DB7DEF" w:rsidRDefault="00DB7DEF" w:rsidP="00DB7DEF">
            <w:pPr>
              <w:ind w:left="60"/>
            </w:pPr>
            <w:r>
              <w:t>Pro úspěšné absolvování zkoušky je požadováno:</w:t>
            </w:r>
          </w:p>
          <w:p w14:paraId="58E4D5F3" w14:textId="77777777" w:rsidR="00DB7DEF" w:rsidRDefault="00DB7DEF" w:rsidP="00A81D55">
            <w:pPr>
              <w:pStyle w:val="Odstavecseseznamem"/>
              <w:numPr>
                <w:ilvl w:val="0"/>
                <w:numId w:val="3"/>
              </w:numPr>
            </w:pPr>
            <w:r>
              <w:t>splnění požadavků zápočtu</w:t>
            </w:r>
          </w:p>
          <w:p w14:paraId="5DF0BFB7" w14:textId="77777777" w:rsidR="00DB7DEF" w:rsidRDefault="00DB7DEF" w:rsidP="00A81D55">
            <w:pPr>
              <w:pStyle w:val="Odstavecseseznamem"/>
              <w:numPr>
                <w:ilvl w:val="0"/>
                <w:numId w:val="3"/>
              </w:numPr>
            </w:pPr>
            <w:r>
              <w:t>teoretické a praktické zvládnutí základní problematiky a jednotlivých témat.</w:t>
            </w:r>
          </w:p>
          <w:p w14:paraId="77F7B3A8" w14:textId="77777777" w:rsidR="00DB7DEF" w:rsidRDefault="00DB7DEF" w:rsidP="00A81D55">
            <w:pPr>
              <w:pStyle w:val="Odstavecseseznamem"/>
              <w:numPr>
                <w:ilvl w:val="0"/>
                <w:numId w:val="3"/>
              </w:numPr>
            </w:pPr>
            <w:r>
              <w:t xml:space="preserve">prokázání úspěšného zvládnutí probírané tématiky při ústním a písemné zkoušce. </w:t>
            </w:r>
          </w:p>
        </w:tc>
      </w:tr>
      <w:tr w:rsidR="00DB7DEF" w14:paraId="5804D642" w14:textId="77777777" w:rsidTr="00084065">
        <w:tblPrEx>
          <w:tblW w:w="9855" w:type="dxa"/>
          <w:tblInd w:w="-38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  <w:tblPrExChange w:id="881" w:author="Bronislav Chramcov" w:date="2018-11-15T09:14:00Z">
            <w:tblPrEx>
              <w:tblW w:w="9855" w:type="dxa"/>
              <w:tblInd w:w="-3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1E0" w:firstRow="1" w:lastRow="1" w:firstColumn="1" w:lastColumn="1" w:noHBand="0" w:noVBand="0"/>
            </w:tblPrEx>
          </w:tblPrExChange>
        </w:tblPrEx>
        <w:trPr>
          <w:trHeight w:val="195"/>
          <w:trPrChange w:id="882" w:author="Bronislav Chramcov" w:date="2018-11-15T09:14:00Z">
            <w:trPr>
              <w:gridBefore w:val="1"/>
              <w:trHeight w:val="554"/>
            </w:trPr>
          </w:trPrChange>
        </w:trPr>
        <w:tc>
          <w:tcPr>
            <w:tcW w:w="9855" w:type="dxa"/>
            <w:gridSpan w:val="8"/>
            <w:tcBorders>
              <w:top w:val="nil"/>
            </w:tcBorders>
            <w:tcPrChange w:id="883" w:author="Bronislav Chramcov" w:date="2018-11-15T09:14:00Z">
              <w:tcPr>
                <w:tcW w:w="9855" w:type="dxa"/>
                <w:gridSpan w:val="9"/>
                <w:tcBorders>
                  <w:top w:val="nil"/>
                </w:tcBorders>
              </w:tcPr>
            </w:tcPrChange>
          </w:tcPr>
          <w:p w14:paraId="3F6D1D2B" w14:textId="77777777" w:rsidR="00DB7DEF" w:rsidRDefault="00DB7DEF" w:rsidP="00DB7DEF">
            <w:pPr>
              <w:jc w:val="both"/>
            </w:pPr>
          </w:p>
        </w:tc>
      </w:tr>
      <w:tr w:rsidR="00DB7DEF" w14:paraId="48AB16C5" w14:textId="77777777" w:rsidTr="00DB7DEF">
        <w:trPr>
          <w:trHeight w:val="197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4C9C816F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2B1E68E6" w14:textId="77777777" w:rsidR="00DB7DEF" w:rsidRDefault="00DB7DEF" w:rsidP="00DB7DEF">
            <w:pPr>
              <w:jc w:val="both"/>
            </w:pPr>
            <w:r>
              <w:t>doc. Ing. Roman Šenkeřík, Ph.D.</w:t>
            </w:r>
          </w:p>
        </w:tc>
      </w:tr>
      <w:tr w:rsidR="00DB7DEF" w14:paraId="242BAB7A" w14:textId="77777777" w:rsidTr="00DB7DEF">
        <w:trPr>
          <w:trHeight w:val="243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66956DE3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0DA59401" w14:textId="77777777" w:rsidR="00DB7DEF" w:rsidRDefault="00DB7DEF" w:rsidP="00DB7DEF">
            <w:pPr>
              <w:jc w:val="both"/>
            </w:pPr>
            <w:r>
              <w:t>Metodicky, vedení přednášek, kontrola úrovně zpracovaných semestrálních projektů a ověření znalostí formou ústní a písemné zkoušky.</w:t>
            </w:r>
          </w:p>
        </w:tc>
      </w:tr>
      <w:tr w:rsidR="00DB7DEF" w14:paraId="392AC962" w14:textId="77777777" w:rsidTr="00DB7DEF">
        <w:tc>
          <w:tcPr>
            <w:tcW w:w="3086" w:type="dxa"/>
            <w:shd w:val="clear" w:color="auto" w:fill="F7CAAC"/>
          </w:tcPr>
          <w:p w14:paraId="3A5E3B3E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4C137DC8" w14:textId="77777777" w:rsidR="00DB7DEF" w:rsidRDefault="00DB7DEF" w:rsidP="00DB7DEF">
            <w:pPr>
              <w:jc w:val="both"/>
              <w:rPr>
                <w:b/>
              </w:rPr>
            </w:pPr>
            <w:r w:rsidRPr="009414CC">
              <w:rPr>
                <w:b/>
              </w:rPr>
              <w:t>doc. Ing. Roman Šenkeřík, Ph.D. (přednášky 100 %)</w:t>
            </w:r>
          </w:p>
          <w:p w14:paraId="22CD4DB4" w14:textId="77777777" w:rsidR="00DB7DEF" w:rsidRPr="009414CC" w:rsidRDefault="00DB7DEF" w:rsidP="00DB7DEF">
            <w:pPr>
              <w:jc w:val="both"/>
            </w:pPr>
            <w:r>
              <w:t>Ing. Adam Viktorín (cvičení 100 %)</w:t>
            </w:r>
          </w:p>
        </w:tc>
      </w:tr>
      <w:tr w:rsidR="00DB7DEF" w14:paraId="79C7BE5A" w14:textId="77777777" w:rsidTr="00DB7DEF">
        <w:trPr>
          <w:trHeight w:val="58"/>
        </w:trPr>
        <w:tc>
          <w:tcPr>
            <w:tcW w:w="9855" w:type="dxa"/>
            <w:gridSpan w:val="8"/>
            <w:tcBorders>
              <w:top w:val="nil"/>
            </w:tcBorders>
          </w:tcPr>
          <w:p w14:paraId="397C8A05" w14:textId="77777777" w:rsidR="00DB7DEF" w:rsidRDefault="00DB7DEF" w:rsidP="00DB7DEF">
            <w:pPr>
              <w:jc w:val="both"/>
            </w:pPr>
          </w:p>
        </w:tc>
      </w:tr>
      <w:tr w:rsidR="00DB7DEF" w14:paraId="43E82CFF" w14:textId="77777777" w:rsidTr="00DB7DEF">
        <w:tc>
          <w:tcPr>
            <w:tcW w:w="3086" w:type="dxa"/>
            <w:shd w:val="clear" w:color="auto" w:fill="F7CAAC"/>
          </w:tcPr>
          <w:p w14:paraId="7EDE690B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3570CFFF" w14:textId="77777777" w:rsidR="00DB7DEF" w:rsidRDefault="00DB7DEF" w:rsidP="00DB7DEF">
            <w:pPr>
              <w:jc w:val="both"/>
            </w:pPr>
          </w:p>
        </w:tc>
      </w:tr>
      <w:tr w:rsidR="00DB7DEF" w:rsidRPr="002D6A70" w14:paraId="6ED89DA3" w14:textId="77777777" w:rsidTr="00DB7DEF">
        <w:trPr>
          <w:trHeight w:val="3938"/>
        </w:trPr>
        <w:tc>
          <w:tcPr>
            <w:tcW w:w="9855" w:type="dxa"/>
            <w:gridSpan w:val="8"/>
            <w:tcBorders>
              <w:top w:val="nil"/>
              <w:bottom w:val="single" w:sz="12" w:space="0" w:color="auto"/>
            </w:tcBorders>
          </w:tcPr>
          <w:p w14:paraId="3D1317CA" w14:textId="77777777" w:rsidR="00DB7DEF" w:rsidRPr="002D6A70" w:rsidRDefault="00DB7DEF" w:rsidP="00DB7DEF">
            <w:pPr>
              <w:jc w:val="both"/>
              <w:rPr>
                <w:noProof/>
                <w:lang w:val="en-GB"/>
                <w:rPrChange w:id="884" w:author="Bronislav Chramcov" w:date="2018-11-08T09:05:00Z">
                  <w:rPr>
                    <w:noProof/>
                    <w:sz w:val="22"/>
                    <w:szCs w:val="22"/>
                    <w:lang w:val="en-GB"/>
                  </w:rPr>
                </w:rPrChange>
              </w:rPr>
            </w:pPr>
            <w:r w:rsidRPr="002D6A70">
              <w:rPr>
                <w:noProof/>
                <w:rPrChange w:id="885" w:author="Bronislav Chramcov" w:date="2018-11-08T09:05:00Z">
                  <w:rPr>
                    <w:noProof/>
                    <w:sz w:val="22"/>
                    <w:szCs w:val="22"/>
                  </w:rPr>
                </w:rPrChange>
              </w:rPr>
              <w:t>Cílem kurzu je získání poznatků o podoboru softcomputingu, tedy evolučních výpočetních technikách. Student získá znalosti o principech jednotlivých typů evolučních a hejnových (swarm) algoritmů, evoluční syntéze funkcí, nazývaných také programy, možností aplikací, jako např. optimalizace, aproximace, apod. Studentům budou přiblíženy detailně také možnosti benchmarkování a laditelnosti vyučovaných optimalizačních evolučních/hejnových algoritmů.</w:t>
            </w:r>
          </w:p>
          <w:p w14:paraId="20848277" w14:textId="032A461C" w:rsidR="00DB7DEF" w:rsidRPr="002D6A70" w:rsidDel="00084065" w:rsidRDefault="00DB7DEF" w:rsidP="00DB7DEF">
            <w:pPr>
              <w:jc w:val="both"/>
              <w:rPr>
                <w:del w:id="886" w:author="Bronislav Chramcov" w:date="2018-11-15T09:14:00Z"/>
                <w:noProof/>
                <w:lang w:val="en-GB"/>
                <w:rPrChange w:id="887" w:author="Bronislav Chramcov" w:date="2018-11-08T09:05:00Z">
                  <w:rPr>
                    <w:del w:id="888" w:author="Bronislav Chramcov" w:date="2018-11-15T09:14:00Z"/>
                    <w:noProof/>
                    <w:sz w:val="22"/>
                    <w:szCs w:val="22"/>
                    <w:lang w:val="en-GB"/>
                  </w:rPr>
                </w:rPrChange>
              </w:rPr>
            </w:pPr>
          </w:p>
          <w:p w14:paraId="168DE028" w14:textId="77777777" w:rsidR="00DB7DEF" w:rsidRPr="002D6A70" w:rsidRDefault="00DB7DEF" w:rsidP="00DB7DEF">
            <w:pPr>
              <w:rPr>
                <w:rPrChange w:id="889" w:author="Bronislav Chramcov" w:date="2018-11-08T09:05:00Z">
                  <w:rPr>
                    <w:sz w:val="22"/>
                    <w:szCs w:val="22"/>
                  </w:rPr>
                </w:rPrChange>
              </w:rPr>
            </w:pPr>
            <w:r w:rsidRPr="002D6A70">
              <w:rPr>
                <w:rPrChange w:id="890" w:author="Bronislav Chramcov" w:date="2018-11-08T09:05:00Z">
                  <w:rPr>
                    <w:sz w:val="22"/>
                    <w:szCs w:val="22"/>
                  </w:rPr>
                </w:rPrChange>
              </w:rPr>
              <w:t>Témata:</w:t>
            </w:r>
          </w:p>
          <w:p w14:paraId="5BDD1899" w14:textId="77777777" w:rsidR="00DB7DEF" w:rsidRPr="002D6A70" w:rsidRDefault="00DB7DEF" w:rsidP="00A81D55">
            <w:pPr>
              <w:numPr>
                <w:ilvl w:val="0"/>
                <w:numId w:val="10"/>
              </w:numPr>
              <w:rPr>
                <w:rPrChange w:id="891" w:author="Bronislav Chramcov" w:date="2018-11-08T09:05:00Z">
                  <w:rPr>
                    <w:sz w:val="22"/>
                    <w:szCs w:val="22"/>
                  </w:rPr>
                </w:rPrChange>
              </w:rPr>
            </w:pPr>
            <w:r w:rsidRPr="002D6A70">
              <w:rPr>
                <w:rPrChange w:id="892" w:author="Bronislav Chramcov" w:date="2018-11-08T09:05:00Z">
                  <w:rPr>
                    <w:sz w:val="22"/>
                    <w:szCs w:val="22"/>
                  </w:rPr>
                </w:rPrChange>
              </w:rPr>
              <w:t xml:space="preserve">Úvod do evolučních výpočetních technik (EVT), Historie a současné trendy. Paralela s procesy v biologii a základní pojmy, Klasifikace EVT, No Free Lunch teorém. </w:t>
            </w:r>
          </w:p>
          <w:p w14:paraId="4C059D04" w14:textId="77777777" w:rsidR="00DB7DEF" w:rsidRPr="002D6A70" w:rsidRDefault="00DB7DEF" w:rsidP="00A81D55">
            <w:pPr>
              <w:numPr>
                <w:ilvl w:val="0"/>
                <w:numId w:val="10"/>
              </w:numPr>
              <w:rPr>
                <w:rPrChange w:id="893" w:author="Bronislav Chramcov" w:date="2018-11-08T09:05:00Z">
                  <w:rPr>
                    <w:sz w:val="22"/>
                    <w:szCs w:val="22"/>
                  </w:rPr>
                </w:rPrChange>
              </w:rPr>
            </w:pPr>
            <w:r w:rsidRPr="002D6A70">
              <w:rPr>
                <w:rPrChange w:id="894" w:author="Bronislav Chramcov" w:date="2018-11-08T09:05:00Z">
                  <w:rPr>
                    <w:sz w:val="22"/>
                    <w:szCs w:val="22"/>
                  </w:rPr>
                </w:rPrChange>
              </w:rPr>
              <w:t>Benchmarkování algoritmů, Tvorba populace, Omezení jedince a účelové funkce typu soft constraints a hard constraints. Penalizace účelové funkce. Různé typy kódování jedince, práce s celočíselnými a diskrétními hodnotami.</w:t>
            </w:r>
          </w:p>
          <w:p w14:paraId="0E6590D3" w14:textId="77777777" w:rsidR="00DB7DEF" w:rsidRPr="002D6A70" w:rsidRDefault="00DB7DEF" w:rsidP="00A81D55">
            <w:pPr>
              <w:numPr>
                <w:ilvl w:val="0"/>
                <w:numId w:val="10"/>
              </w:numPr>
              <w:rPr>
                <w:rPrChange w:id="895" w:author="Bronislav Chramcov" w:date="2018-11-08T09:05:00Z">
                  <w:rPr>
                    <w:sz w:val="22"/>
                    <w:szCs w:val="22"/>
                  </w:rPr>
                </w:rPrChange>
              </w:rPr>
            </w:pPr>
            <w:r w:rsidRPr="002D6A70">
              <w:rPr>
                <w:rPrChange w:id="896" w:author="Bronislav Chramcov" w:date="2018-11-08T09:05:00Z">
                  <w:rPr>
                    <w:sz w:val="22"/>
                    <w:szCs w:val="22"/>
                  </w:rPr>
                </w:rPrChange>
              </w:rPr>
              <w:t xml:space="preserve">Evoluční strategie: jedno a vícebodové, CMAES. </w:t>
            </w:r>
          </w:p>
          <w:p w14:paraId="6971B77B" w14:textId="77777777" w:rsidR="00DB7DEF" w:rsidRPr="002D6A70" w:rsidRDefault="00DB7DEF" w:rsidP="00A81D55">
            <w:pPr>
              <w:numPr>
                <w:ilvl w:val="0"/>
                <w:numId w:val="10"/>
              </w:numPr>
              <w:rPr>
                <w:rPrChange w:id="897" w:author="Bronislav Chramcov" w:date="2018-11-08T09:05:00Z">
                  <w:rPr>
                    <w:sz w:val="22"/>
                    <w:szCs w:val="22"/>
                  </w:rPr>
                </w:rPrChange>
              </w:rPr>
            </w:pPr>
            <w:r w:rsidRPr="002D6A70">
              <w:rPr>
                <w:rPrChange w:id="898" w:author="Bronislav Chramcov" w:date="2018-11-08T09:05:00Z">
                  <w:rPr>
                    <w:sz w:val="22"/>
                    <w:szCs w:val="22"/>
                  </w:rPr>
                </w:rPrChange>
              </w:rPr>
              <w:t>Genetické algoritmy.</w:t>
            </w:r>
          </w:p>
          <w:p w14:paraId="4A98D8CD" w14:textId="77777777" w:rsidR="00DB7DEF" w:rsidRPr="002D6A70" w:rsidRDefault="00DB7DEF" w:rsidP="00A81D55">
            <w:pPr>
              <w:numPr>
                <w:ilvl w:val="0"/>
                <w:numId w:val="10"/>
              </w:numPr>
              <w:rPr>
                <w:rPrChange w:id="899" w:author="Bronislav Chramcov" w:date="2018-11-08T09:05:00Z">
                  <w:rPr>
                    <w:sz w:val="22"/>
                    <w:szCs w:val="22"/>
                  </w:rPr>
                </w:rPrChange>
              </w:rPr>
            </w:pPr>
            <w:r w:rsidRPr="002D6A70">
              <w:rPr>
                <w:rPrChange w:id="900" w:author="Bronislav Chramcov" w:date="2018-11-08T09:05:00Z">
                  <w:rPr>
                    <w:sz w:val="22"/>
                    <w:szCs w:val="22"/>
                  </w:rPr>
                </w:rPrChange>
              </w:rPr>
              <w:t xml:space="preserve">Diferenciální evoluce. </w:t>
            </w:r>
          </w:p>
          <w:p w14:paraId="64C2189F" w14:textId="77777777" w:rsidR="00DB7DEF" w:rsidRPr="002D6A70" w:rsidRDefault="00DB7DEF" w:rsidP="00A81D55">
            <w:pPr>
              <w:numPr>
                <w:ilvl w:val="0"/>
                <w:numId w:val="10"/>
              </w:numPr>
              <w:rPr>
                <w:rPrChange w:id="901" w:author="Bronislav Chramcov" w:date="2018-11-08T09:05:00Z">
                  <w:rPr>
                    <w:sz w:val="22"/>
                    <w:szCs w:val="22"/>
                  </w:rPr>
                </w:rPrChange>
              </w:rPr>
            </w:pPr>
            <w:r w:rsidRPr="002D6A70">
              <w:rPr>
                <w:rPrChange w:id="902" w:author="Bronislav Chramcov" w:date="2018-11-08T09:05:00Z">
                  <w:rPr>
                    <w:sz w:val="22"/>
                    <w:szCs w:val="22"/>
                  </w:rPr>
                </w:rPrChange>
              </w:rPr>
              <w:t xml:space="preserve">Samoorganizující se migrační algoritmus. </w:t>
            </w:r>
          </w:p>
          <w:p w14:paraId="05377809" w14:textId="77777777" w:rsidR="00DB7DEF" w:rsidRPr="002D6A70" w:rsidRDefault="00DB7DEF" w:rsidP="00A81D55">
            <w:pPr>
              <w:numPr>
                <w:ilvl w:val="0"/>
                <w:numId w:val="10"/>
              </w:numPr>
              <w:rPr>
                <w:rPrChange w:id="903" w:author="Bronislav Chramcov" w:date="2018-11-08T09:05:00Z">
                  <w:rPr>
                    <w:sz w:val="22"/>
                    <w:szCs w:val="22"/>
                  </w:rPr>
                </w:rPrChange>
              </w:rPr>
            </w:pPr>
            <w:r w:rsidRPr="002D6A70">
              <w:rPr>
                <w:rPrChange w:id="904" w:author="Bronislav Chramcov" w:date="2018-11-08T09:05:00Z">
                  <w:rPr>
                    <w:sz w:val="22"/>
                    <w:szCs w:val="22"/>
                  </w:rPr>
                </w:rPrChange>
              </w:rPr>
              <w:t>Hejnové algoritmy - Swarm intelligence: Úvod do problematiky, Algoritmus PSO.</w:t>
            </w:r>
          </w:p>
          <w:p w14:paraId="3C04B6CE" w14:textId="77777777" w:rsidR="00DB7DEF" w:rsidRPr="002D6A70" w:rsidRDefault="00DB7DEF" w:rsidP="00A81D55">
            <w:pPr>
              <w:numPr>
                <w:ilvl w:val="0"/>
                <w:numId w:val="10"/>
              </w:numPr>
              <w:rPr>
                <w:rPrChange w:id="905" w:author="Bronislav Chramcov" w:date="2018-11-08T09:05:00Z">
                  <w:rPr>
                    <w:sz w:val="22"/>
                    <w:szCs w:val="22"/>
                  </w:rPr>
                </w:rPrChange>
              </w:rPr>
            </w:pPr>
            <w:r w:rsidRPr="002D6A70">
              <w:rPr>
                <w:rPrChange w:id="906" w:author="Bronislav Chramcov" w:date="2018-11-08T09:05:00Z">
                  <w:rPr>
                    <w:sz w:val="22"/>
                    <w:szCs w:val="22"/>
                  </w:rPr>
                </w:rPrChange>
              </w:rPr>
              <w:t>Další moderní hejnové algoritmy (ABC, Ant Colony Optimization, Firefly algoritmus a další).</w:t>
            </w:r>
          </w:p>
          <w:p w14:paraId="1BE5C5E5" w14:textId="77777777" w:rsidR="00DB7DEF" w:rsidRPr="002D6A70" w:rsidRDefault="00DB7DEF" w:rsidP="00A81D55">
            <w:pPr>
              <w:numPr>
                <w:ilvl w:val="0"/>
                <w:numId w:val="10"/>
              </w:numPr>
              <w:rPr>
                <w:rPrChange w:id="907" w:author="Bronislav Chramcov" w:date="2018-11-08T09:05:00Z">
                  <w:rPr>
                    <w:sz w:val="22"/>
                    <w:szCs w:val="22"/>
                  </w:rPr>
                </w:rPrChange>
              </w:rPr>
            </w:pPr>
            <w:r w:rsidRPr="002D6A70">
              <w:rPr>
                <w:rPrChange w:id="908" w:author="Bronislav Chramcov" w:date="2018-11-08T09:05:00Z">
                  <w:rPr>
                    <w:sz w:val="22"/>
                    <w:szCs w:val="22"/>
                  </w:rPr>
                </w:rPrChange>
              </w:rPr>
              <w:t>Další typy evolučních optimalizačních technik - hybridní strategie, scatter search, imunologický systém a jiné.</w:t>
            </w:r>
          </w:p>
          <w:p w14:paraId="58E5997D" w14:textId="77777777" w:rsidR="00DB7DEF" w:rsidRPr="002D6A70" w:rsidRDefault="00DB7DEF" w:rsidP="00A81D55">
            <w:pPr>
              <w:numPr>
                <w:ilvl w:val="0"/>
                <w:numId w:val="10"/>
              </w:numPr>
              <w:rPr>
                <w:rPrChange w:id="909" w:author="Bronislav Chramcov" w:date="2018-11-08T09:05:00Z">
                  <w:rPr>
                    <w:sz w:val="22"/>
                    <w:szCs w:val="22"/>
                  </w:rPr>
                </w:rPrChange>
              </w:rPr>
            </w:pPr>
            <w:r w:rsidRPr="002D6A70">
              <w:rPr>
                <w:rPrChange w:id="910" w:author="Bronislav Chramcov" w:date="2018-11-08T09:05:00Z">
                  <w:rPr>
                    <w:sz w:val="22"/>
                    <w:szCs w:val="22"/>
                  </w:rPr>
                </w:rPrChange>
              </w:rPr>
              <w:t xml:space="preserve">Evoluční symbolická regrese - základní pojmy a princip. Genetické programování </w:t>
            </w:r>
          </w:p>
          <w:p w14:paraId="7B3E2C32" w14:textId="77777777" w:rsidR="00DB7DEF" w:rsidRPr="002D6A70" w:rsidRDefault="00DB7DEF" w:rsidP="00A81D55">
            <w:pPr>
              <w:numPr>
                <w:ilvl w:val="0"/>
                <w:numId w:val="10"/>
              </w:numPr>
              <w:rPr>
                <w:rPrChange w:id="911" w:author="Bronislav Chramcov" w:date="2018-11-08T09:05:00Z">
                  <w:rPr>
                    <w:sz w:val="22"/>
                    <w:szCs w:val="22"/>
                  </w:rPr>
                </w:rPrChange>
              </w:rPr>
            </w:pPr>
            <w:r w:rsidRPr="002D6A70">
              <w:rPr>
                <w:rPrChange w:id="912" w:author="Bronislav Chramcov" w:date="2018-11-08T09:05:00Z">
                  <w:rPr>
                    <w:sz w:val="22"/>
                    <w:szCs w:val="22"/>
                  </w:rPr>
                </w:rPrChange>
              </w:rPr>
              <w:t>Analytické programování a Gramatická evoluce.</w:t>
            </w:r>
          </w:p>
          <w:p w14:paraId="1B326790" w14:textId="77777777" w:rsidR="00DB7DEF" w:rsidRPr="002D6A70" w:rsidRDefault="00DB7DEF" w:rsidP="00A81D55">
            <w:pPr>
              <w:numPr>
                <w:ilvl w:val="0"/>
                <w:numId w:val="10"/>
              </w:numPr>
              <w:rPr>
                <w:rPrChange w:id="913" w:author="Bronislav Chramcov" w:date="2018-11-08T09:05:00Z">
                  <w:rPr>
                    <w:sz w:val="22"/>
                    <w:szCs w:val="22"/>
                  </w:rPr>
                </w:rPrChange>
              </w:rPr>
            </w:pPr>
            <w:r w:rsidRPr="002D6A70">
              <w:rPr>
                <w:rPrChange w:id="914" w:author="Bronislav Chramcov" w:date="2018-11-08T09:05:00Z">
                  <w:rPr>
                    <w:sz w:val="22"/>
                    <w:szCs w:val="22"/>
                  </w:rPr>
                </w:rPrChange>
              </w:rPr>
              <w:t>Více-kriteriální, mnoho kriteriální a dynamické optimalizační problémy a jejich řešení pomocí EVT.</w:t>
            </w:r>
          </w:p>
          <w:p w14:paraId="77BBBA47" w14:textId="77777777" w:rsidR="00DB7DEF" w:rsidRPr="002D6A70" w:rsidRDefault="00DB7DEF" w:rsidP="00A81D55">
            <w:pPr>
              <w:numPr>
                <w:ilvl w:val="0"/>
                <w:numId w:val="10"/>
              </w:numPr>
              <w:rPr>
                <w:lang w:val="en-GB"/>
                <w:rPrChange w:id="915" w:author="Bronislav Chramcov" w:date="2018-11-08T09:05:00Z">
                  <w:rPr>
                    <w:sz w:val="22"/>
                    <w:szCs w:val="22"/>
                    <w:lang w:val="en-GB"/>
                  </w:rPr>
                </w:rPrChange>
              </w:rPr>
            </w:pPr>
            <w:r w:rsidRPr="002D6A70">
              <w:rPr>
                <w:rPrChange w:id="916" w:author="Bronislav Chramcov" w:date="2018-11-08T09:05:00Z">
                  <w:rPr>
                    <w:sz w:val="22"/>
                    <w:szCs w:val="22"/>
                  </w:rPr>
                </w:rPrChange>
              </w:rPr>
              <w:t>Použití evolučních výpočetních technik v interdisciplinárních reálných aplikacích.</w:t>
            </w:r>
          </w:p>
          <w:p w14:paraId="77E6341E" w14:textId="7F119E26" w:rsidR="00DB7DEF" w:rsidRPr="002D6A70" w:rsidDel="00084065" w:rsidRDefault="00DB7DEF">
            <w:pPr>
              <w:numPr>
                <w:ilvl w:val="0"/>
                <w:numId w:val="10"/>
              </w:numPr>
              <w:rPr>
                <w:del w:id="917" w:author="Bronislav Chramcov" w:date="2018-11-15T09:14:00Z"/>
                <w:rPrChange w:id="918" w:author="Bronislav Chramcov" w:date="2018-11-08T09:05:00Z">
                  <w:rPr>
                    <w:del w:id="919" w:author="Bronislav Chramcov" w:date="2018-11-15T09:14:00Z"/>
                    <w:sz w:val="22"/>
                    <w:szCs w:val="22"/>
                  </w:rPr>
                </w:rPrChange>
              </w:rPr>
            </w:pPr>
            <w:r w:rsidRPr="002D6A70">
              <w:rPr>
                <w:rPrChange w:id="920" w:author="Bronislav Chramcov" w:date="2018-11-08T09:05:00Z">
                  <w:rPr>
                    <w:sz w:val="22"/>
                    <w:szCs w:val="22"/>
                  </w:rPr>
                </w:rPrChange>
              </w:rPr>
              <w:t>Zápočtový týden, konzultační hodina, probrání témat ke zkoušce.</w:t>
            </w:r>
          </w:p>
          <w:p w14:paraId="556A6CB1" w14:textId="77777777" w:rsidR="00DB7DEF" w:rsidRPr="002D6A70" w:rsidRDefault="00DB7DEF">
            <w:pPr>
              <w:numPr>
                <w:ilvl w:val="0"/>
                <w:numId w:val="10"/>
              </w:numPr>
              <w:pPrChange w:id="921" w:author="Bronislav Chramcov" w:date="2018-11-15T09:14:00Z">
                <w:pPr>
                  <w:jc w:val="both"/>
                </w:pPr>
              </w:pPrChange>
            </w:pPr>
          </w:p>
        </w:tc>
      </w:tr>
      <w:tr w:rsidR="00DB7DEF" w14:paraId="5E0C6C19" w14:textId="77777777" w:rsidTr="00DB7DEF">
        <w:trPr>
          <w:trHeight w:val="265"/>
        </w:trPr>
        <w:tc>
          <w:tcPr>
            <w:tcW w:w="3653" w:type="dxa"/>
            <w:gridSpan w:val="2"/>
            <w:tcBorders>
              <w:top w:val="nil"/>
            </w:tcBorders>
            <w:shd w:val="clear" w:color="auto" w:fill="F7CAAC"/>
          </w:tcPr>
          <w:p w14:paraId="0724602B" w14:textId="77777777" w:rsidR="00DB7DEF" w:rsidRDefault="00DB7DEF" w:rsidP="00DB7DEF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02" w:type="dxa"/>
            <w:gridSpan w:val="6"/>
            <w:tcBorders>
              <w:top w:val="nil"/>
              <w:bottom w:val="nil"/>
            </w:tcBorders>
          </w:tcPr>
          <w:p w14:paraId="1989FF1B" w14:textId="77777777" w:rsidR="00DB7DEF" w:rsidRDefault="00DB7DEF" w:rsidP="00DB7DEF">
            <w:pPr>
              <w:jc w:val="both"/>
            </w:pPr>
          </w:p>
        </w:tc>
      </w:tr>
      <w:tr w:rsidR="00DB7DEF" w14:paraId="417C1765" w14:textId="77777777" w:rsidTr="00084065">
        <w:tblPrEx>
          <w:tblW w:w="9855" w:type="dxa"/>
          <w:tblInd w:w="-38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  <w:tblPrExChange w:id="922" w:author="Bronislav Chramcov" w:date="2018-11-15T09:14:00Z">
            <w:tblPrEx>
              <w:tblW w:w="9855" w:type="dxa"/>
              <w:tblInd w:w="-3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1E0" w:firstRow="1" w:lastRow="1" w:firstColumn="1" w:lastColumn="1" w:noHBand="0" w:noVBand="0"/>
            </w:tblPrEx>
          </w:tblPrExChange>
        </w:tblPrEx>
        <w:trPr>
          <w:trHeight w:val="134"/>
          <w:trPrChange w:id="923" w:author="Bronislav Chramcov" w:date="2018-11-15T09:14:00Z">
            <w:trPr>
              <w:gridBefore w:val="1"/>
              <w:trHeight w:val="1497"/>
            </w:trPr>
          </w:trPrChange>
        </w:trPr>
        <w:tc>
          <w:tcPr>
            <w:tcW w:w="9855" w:type="dxa"/>
            <w:gridSpan w:val="8"/>
            <w:tcBorders>
              <w:top w:val="nil"/>
            </w:tcBorders>
            <w:tcPrChange w:id="924" w:author="Bronislav Chramcov" w:date="2018-11-15T09:14:00Z">
              <w:tcPr>
                <w:tcW w:w="9855" w:type="dxa"/>
                <w:gridSpan w:val="9"/>
                <w:tcBorders>
                  <w:top w:val="nil"/>
                </w:tcBorders>
              </w:tcPr>
            </w:tcPrChange>
          </w:tcPr>
          <w:p w14:paraId="1D9BEB41" w14:textId="77777777" w:rsidR="00DB7DEF" w:rsidRPr="001C0137" w:rsidRDefault="00DB7DEF" w:rsidP="00DB7DEF">
            <w:pPr>
              <w:jc w:val="both"/>
              <w:rPr>
                <w:b/>
                <w:bCs/>
              </w:rPr>
            </w:pPr>
            <w:r w:rsidRPr="001C0137">
              <w:rPr>
                <w:b/>
                <w:bCs/>
              </w:rPr>
              <w:t>Povinná literatura:</w:t>
            </w:r>
          </w:p>
          <w:p w14:paraId="019CCCDF" w14:textId="54387229" w:rsidR="00DB7DEF" w:rsidDel="00A40BFA" w:rsidRDefault="00DB7DEF" w:rsidP="00DB7DEF">
            <w:pPr>
              <w:rPr>
                <w:del w:id="925" w:author="Bronislav Chramcov" w:date="2018-11-13T09:07:00Z"/>
              </w:rPr>
            </w:pPr>
            <w:del w:id="926" w:author="Bronislav Chramcov" w:date="2018-11-13T09:07:00Z">
              <w:r w:rsidDel="00A40BFA">
                <w:delText xml:space="preserve">ZELINKA, Ivan. </w:delText>
              </w:r>
              <w:r w:rsidDel="00A40BFA">
                <w:rPr>
                  <w:i/>
                  <w:iCs/>
                </w:rPr>
                <w:delText>Evoluční výpočetní techniky: principy a aplikace</w:delText>
              </w:r>
              <w:r w:rsidDel="00A40BFA">
                <w:delText>. 1. vyd. Praha: BEN - technická literatura, 2009, 534 s. ISBN 978-80-7300-218-3.</w:delText>
              </w:r>
            </w:del>
          </w:p>
          <w:p w14:paraId="776C3996" w14:textId="7D21F17D" w:rsidR="00DB7DEF" w:rsidDel="00A40BFA" w:rsidRDefault="00DB7DEF" w:rsidP="00DB7DEF">
            <w:pPr>
              <w:rPr>
                <w:del w:id="927" w:author="Bronislav Chramcov" w:date="2018-11-13T09:07:00Z"/>
              </w:rPr>
            </w:pPr>
            <w:del w:id="928" w:author="Bronislav Chramcov" w:date="2018-11-13T09:07:00Z">
              <w:r w:rsidDel="00A40BFA">
                <w:delText xml:space="preserve">VOLNÁ E.: </w:delText>
              </w:r>
              <w:r w:rsidRPr="00C32587" w:rsidDel="00A40BFA">
                <w:rPr>
                  <w:i/>
                </w:rPr>
                <w:delText>Základy soft computingu</w:delText>
              </w:r>
              <w:r w:rsidDel="00A40BFA">
                <w:delText xml:space="preserve">, skripta, Ostravská univerzita, 2012, </w:delText>
              </w:r>
              <w:r w:rsidDel="00A40BFA">
                <w:rPr>
                  <w:lang w:val="en-US"/>
                </w:rPr>
                <w:delText xml:space="preserve">[online], </w:delText>
              </w:r>
              <w:r w:rsidDel="00A40BFA">
                <w:rPr>
                  <w:rStyle w:val="CittHTML"/>
                </w:rPr>
                <w:delText>www1.osu.cz/~volna/Zaklady_softcomputingu_skripta.pdf</w:delText>
              </w:r>
            </w:del>
          </w:p>
          <w:p w14:paraId="0DEA20A3" w14:textId="7FA2FE7D" w:rsidR="00DB7DEF" w:rsidRDefault="00DB7DEF" w:rsidP="00DB7DEF">
            <w:r>
              <w:t xml:space="preserve">SIMON, Dan. </w:t>
            </w:r>
            <w:r>
              <w:rPr>
                <w:i/>
                <w:iCs/>
              </w:rPr>
              <w:t>Evolutionary optimization algorithms: biologically-inspired and population-based approaches to computer intelligence</w:t>
            </w:r>
            <w:r>
              <w:t>. Hoboken: Wiley, 2013, xxx, 742. ISBN 978-0-470-93741-9.</w:t>
            </w:r>
          </w:p>
          <w:p w14:paraId="2429F1B2" w14:textId="77777777" w:rsidR="00DB7DEF" w:rsidRPr="00E05968" w:rsidRDefault="00DB7DEF" w:rsidP="00DB7DEF">
            <w:pPr>
              <w:jc w:val="both"/>
              <w:rPr>
                <w:b/>
              </w:rPr>
            </w:pPr>
            <w:r w:rsidRPr="00E05968">
              <w:rPr>
                <w:b/>
              </w:rPr>
              <w:t>Doporučená literatura:</w:t>
            </w:r>
          </w:p>
          <w:p w14:paraId="7829F47B" w14:textId="2327D772" w:rsidR="00DB7DEF" w:rsidDel="00A40BFA" w:rsidRDefault="00DB7DEF" w:rsidP="00DB7DEF">
            <w:pPr>
              <w:jc w:val="both"/>
              <w:rPr>
                <w:del w:id="929" w:author="Bronislav Chramcov" w:date="2018-11-13T09:07:00Z"/>
              </w:rPr>
            </w:pPr>
            <w:del w:id="930" w:author="Bronislav Chramcov" w:date="2018-11-13T09:07:00Z">
              <w:r w:rsidDel="00A40BFA">
                <w:delText xml:space="preserve">POSÍCHAL, Jiří, Vladimír KVASNIČKA a Peter TIŇO. </w:delText>
              </w:r>
              <w:r w:rsidDel="00A40BFA">
                <w:rPr>
                  <w:i/>
                  <w:iCs/>
                </w:rPr>
                <w:delText>Evolučné algoritmy</w:delText>
              </w:r>
              <w:r w:rsidDel="00A40BFA">
                <w:delText>. 1. vyd. Bratislava: STU, 2000, 215 s. ISBN 8022713775.</w:delText>
              </w:r>
            </w:del>
          </w:p>
          <w:p w14:paraId="7C950313" w14:textId="77777777" w:rsidR="00DB7DEF" w:rsidRDefault="00DB7DEF" w:rsidP="00DB7DEF">
            <w:pPr>
              <w:jc w:val="both"/>
            </w:pPr>
            <w:r>
              <w:t xml:space="preserve">KACPRZYK, Janusz; PEDRYCZ, Witold (ed.). </w:t>
            </w:r>
            <w:r>
              <w:rPr>
                <w:i/>
                <w:iCs/>
              </w:rPr>
              <w:t>Springer handbook of computational intelligence</w:t>
            </w:r>
            <w:r>
              <w:t>. Springer, 2015.</w:t>
            </w:r>
          </w:p>
          <w:p w14:paraId="7BA3DB6C" w14:textId="3768D2C0" w:rsidR="00DB7DEF" w:rsidRDefault="00DB7DEF" w:rsidP="00DB7DEF">
            <w:r>
              <w:lastRenderedPageBreak/>
              <w:t xml:space="preserve">YANG, Xin-She. </w:t>
            </w:r>
            <w:r>
              <w:rPr>
                <w:i/>
                <w:iCs/>
              </w:rPr>
              <w:t>Recent advances in swarm intelligence and evolutionary computation</w:t>
            </w:r>
            <w:r>
              <w:t>. Cham: Springer, 2015, xi, 300. Studies in computational intelligence. ISBN 978-3-319-13825-1. Dostupné také z: http://www.loc.gov/catdir/enhancements/fy1504/2014956560-d.html</w:t>
            </w:r>
          </w:p>
          <w:p w14:paraId="5825B140" w14:textId="4B69F281" w:rsidR="00DB7DEF" w:rsidRDefault="00DB7DEF" w:rsidP="00DB7DEF">
            <w:r>
              <w:t xml:space="preserve">ZELINKA, Ivan, Václav SNÁŠEL a Ajith ABRAHAM. </w:t>
            </w:r>
            <w:r>
              <w:rPr>
                <w:i/>
                <w:iCs/>
              </w:rPr>
              <w:t>Handbook of optimization: from classical to modern approach</w:t>
            </w:r>
            <w:r>
              <w:t>. Berlin: Springer, 2013, xii, 1100 s. Intelligent systems reference library. ISBN 978-3-642-30503-0.</w:t>
            </w:r>
          </w:p>
          <w:p w14:paraId="390DB732" w14:textId="3A892823" w:rsidR="00DB7DEF" w:rsidRDefault="00DB7DEF" w:rsidP="00DB7DEF">
            <w:r>
              <w:t xml:space="preserve">O'NEILL, Michael a Conor RYAN. </w:t>
            </w:r>
            <w:r>
              <w:rPr>
                <w:i/>
                <w:iCs/>
              </w:rPr>
              <w:t>Grammatical evolution: evolutionary automatic programming in an arbitrary language</w:t>
            </w:r>
            <w:r>
              <w:t>. Boston: Kluwer Academic Publishers, 2003, xvi, 144 s. Genetic programming series. ISBN 1402074441.</w:t>
            </w:r>
          </w:p>
          <w:p w14:paraId="5E39D5EC" w14:textId="31A2C85F" w:rsidR="00DB7DEF" w:rsidDel="00084065" w:rsidRDefault="00DB7DEF">
            <w:pPr>
              <w:rPr>
                <w:del w:id="931" w:author="Bronislav Chramcov" w:date="2018-11-15T09:14:00Z"/>
              </w:rPr>
            </w:pPr>
            <w:r>
              <w:rPr>
                <w:i/>
                <w:iCs/>
              </w:rPr>
              <w:t>Genetic programming and evolvable machines</w:t>
            </w:r>
            <w:r>
              <w:t>. New York: Springer New York, 2000-. ISSN 1573-7632. Dostupné také z: http://www.springerlink.com/openurl.asp?genre=journal&amp;issn=1573-7632</w:t>
            </w:r>
          </w:p>
          <w:p w14:paraId="6BD0B9FD" w14:textId="77777777" w:rsidR="00DB7DEF" w:rsidRDefault="00DB7DEF">
            <w:pPr>
              <w:pPrChange w:id="932" w:author="Bronislav Chramcov" w:date="2018-11-15T09:14:00Z">
                <w:pPr>
                  <w:jc w:val="both"/>
                </w:pPr>
              </w:pPrChange>
            </w:pPr>
          </w:p>
        </w:tc>
      </w:tr>
      <w:tr w:rsidR="00DB7DEF" w14:paraId="4C8FC8E8" w14:textId="77777777" w:rsidTr="00DB7DEF">
        <w:tc>
          <w:tcPr>
            <w:tcW w:w="9855" w:type="dxa"/>
            <w:gridSpan w:val="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509A5A87" w14:textId="77777777" w:rsidR="00DB7DEF" w:rsidRDefault="00DB7DEF" w:rsidP="00DB7DEF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Informace ke kombinované nebo distanční formě</w:t>
            </w:r>
          </w:p>
        </w:tc>
      </w:tr>
      <w:tr w:rsidR="00DB7DEF" w14:paraId="2AF1522C" w14:textId="77777777" w:rsidTr="00DB7DEF">
        <w:tc>
          <w:tcPr>
            <w:tcW w:w="4787" w:type="dxa"/>
            <w:gridSpan w:val="3"/>
            <w:tcBorders>
              <w:top w:val="single" w:sz="2" w:space="0" w:color="auto"/>
            </w:tcBorders>
            <w:shd w:val="clear" w:color="auto" w:fill="F7CAAC"/>
          </w:tcPr>
          <w:p w14:paraId="431B3A48" w14:textId="77777777" w:rsidR="00DB7DEF" w:rsidRDefault="00DB7DEF" w:rsidP="00DB7DEF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</w:tcBorders>
          </w:tcPr>
          <w:p w14:paraId="0697B95F" w14:textId="77777777" w:rsidR="00DB7DEF" w:rsidRDefault="00DB7DEF" w:rsidP="00DB7DEF">
            <w:pPr>
              <w:jc w:val="both"/>
            </w:pPr>
            <w:del w:id="933" w:author="Bronislav Chramcov" w:date="2018-11-12T23:20:00Z">
              <w:r w:rsidDel="006D1BA4">
                <w:delText>15</w:delText>
              </w:r>
            </w:del>
          </w:p>
        </w:tc>
        <w:tc>
          <w:tcPr>
            <w:tcW w:w="4179" w:type="dxa"/>
            <w:gridSpan w:val="4"/>
            <w:tcBorders>
              <w:top w:val="single" w:sz="2" w:space="0" w:color="auto"/>
            </w:tcBorders>
            <w:shd w:val="clear" w:color="auto" w:fill="F7CAAC"/>
          </w:tcPr>
          <w:p w14:paraId="05AF237E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DB7DEF" w14:paraId="5E0F587C" w14:textId="77777777" w:rsidTr="00DB7DEF">
        <w:tc>
          <w:tcPr>
            <w:tcW w:w="9855" w:type="dxa"/>
            <w:gridSpan w:val="8"/>
            <w:shd w:val="clear" w:color="auto" w:fill="F7CAAC"/>
          </w:tcPr>
          <w:p w14:paraId="06EA1AB5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DB7DEF" w14:paraId="78A3C518" w14:textId="77777777" w:rsidTr="00DB7DEF">
        <w:trPr>
          <w:trHeight w:val="705"/>
        </w:trPr>
        <w:tc>
          <w:tcPr>
            <w:tcW w:w="9855" w:type="dxa"/>
            <w:gridSpan w:val="8"/>
          </w:tcPr>
          <w:p w14:paraId="0DC278DF" w14:textId="3D625637" w:rsidR="00DB7DEF" w:rsidRDefault="00DB7DEF" w:rsidP="00DB7DEF">
            <w:pPr>
              <w:jc w:val="both"/>
            </w:pPr>
            <w:del w:id="934" w:author="Bronislav Chramcov" w:date="2018-11-12T23:20:00Z">
              <w:r w:rsidRPr="00C07E5E" w:rsidDel="006D1BA4">
                <w:rPr>
                  <w:szCs w:val="22"/>
                </w:rPr>
                <w:delText>Vyučující na FAI mají trvale vypsány a zveřejněny konzultace minimálně 2h/týden v rámci kterých mají možnosti konzultovat podrobněji probíranou látku. Dále mohou studenti komunikovat s vyučujícím pomocí e-mailu a LMS Moodle.</w:delText>
              </w:r>
              <w:r w:rsidRPr="00C07E5E" w:rsidDel="006D1BA4">
                <w:rPr>
                  <w:sz w:val="18"/>
                </w:rPr>
                <w:delText xml:space="preserve"> </w:delText>
              </w:r>
            </w:del>
          </w:p>
        </w:tc>
      </w:tr>
    </w:tbl>
    <w:p w14:paraId="3DCD31DD" w14:textId="77777777" w:rsidR="00DB7DEF" w:rsidRDefault="00DB7DEF" w:rsidP="00DB7DEF"/>
    <w:p w14:paraId="03FEC6C7" w14:textId="77777777" w:rsidR="00DB7DEF" w:rsidRDefault="00DB7DEF" w:rsidP="00DB7DEF">
      <w:pPr>
        <w:spacing w:after="160" w:line="259" w:lineRule="auto"/>
      </w:pPr>
      <w:r>
        <w:br w:type="page"/>
      </w:r>
    </w:p>
    <w:tbl>
      <w:tblPr>
        <w:tblW w:w="985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86"/>
        <w:gridCol w:w="567"/>
        <w:gridCol w:w="1134"/>
        <w:gridCol w:w="889"/>
        <w:gridCol w:w="816"/>
        <w:gridCol w:w="2156"/>
        <w:gridCol w:w="539"/>
        <w:gridCol w:w="668"/>
        <w:tblGridChange w:id="935">
          <w:tblGrid>
            <w:gridCol w:w="114"/>
            <w:gridCol w:w="2972"/>
            <w:gridCol w:w="567"/>
            <w:gridCol w:w="1134"/>
            <w:gridCol w:w="889"/>
            <w:gridCol w:w="816"/>
            <w:gridCol w:w="2156"/>
            <w:gridCol w:w="539"/>
            <w:gridCol w:w="668"/>
            <w:gridCol w:w="114"/>
          </w:tblGrid>
        </w:tblGridChange>
      </w:tblGrid>
      <w:tr w:rsidR="00DB7DEF" w14:paraId="3D530C98" w14:textId="77777777" w:rsidTr="00DB7DEF">
        <w:tc>
          <w:tcPr>
            <w:tcW w:w="9855" w:type="dxa"/>
            <w:gridSpan w:val="8"/>
            <w:tcBorders>
              <w:bottom w:val="double" w:sz="4" w:space="0" w:color="auto"/>
            </w:tcBorders>
            <w:shd w:val="clear" w:color="auto" w:fill="BDD6EE"/>
          </w:tcPr>
          <w:p w14:paraId="601C6B73" w14:textId="3F0A2C90" w:rsidR="00DB7DEF" w:rsidRDefault="00DB7DEF" w:rsidP="00DB7DEF">
            <w:pPr>
              <w:tabs>
                <w:tab w:val="right" w:pos="9492"/>
              </w:tabs>
              <w:jc w:val="both"/>
              <w:rPr>
                <w:b/>
                <w:sz w:val="28"/>
              </w:rPr>
            </w:pPr>
            <w:r>
              <w:lastRenderedPageBreak/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  <w:r>
              <w:rPr>
                <w:b/>
                <w:sz w:val="28"/>
              </w:rPr>
              <w:tab/>
            </w:r>
            <w:r w:rsidRPr="00CB4EB6">
              <w:rPr>
                <w:rStyle w:val="Odkazintenzivn"/>
              </w:rPr>
              <w:fldChar w:fldCharType="begin"/>
            </w:r>
            <w:r w:rsidRPr="00CB4EB6">
              <w:rPr>
                <w:rStyle w:val="Odkazintenzivn"/>
              </w:rPr>
              <w:instrText xml:space="preserve"> REF aaSeznamB \h </w:instrText>
            </w:r>
            <w:r>
              <w:rPr>
                <w:rStyle w:val="Odkazintenzivn"/>
              </w:rPr>
              <w:instrText xml:space="preserve"> \* MERGEFORMAT </w:instrText>
            </w:r>
            <w:r w:rsidRPr="00CB4EB6">
              <w:rPr>
                <w:rStyle w:val="Odkazintenzivn"/>
              </w:rPr>
            </w:r>
            <w:r w:rsidRPr="00CB4EB6">
              <w:rPr>
                <w:rStyle w:val="Odkazintenzivn"/>
              </w:rPr>
              <w:fldChar w:fldCharType="separate"/>
            </w:r>
            <w:ins w:id="936" w:author="Bronislav Chramcov" w:date="2018-11-15T14:59:00Z">
              <w:r w:rsidR="00906354" w:rsidRPr="00906354">
                <w:rPr>
                  <w:rStyle w:val="Odkazintenzivn"/>
                  <w:rPrChange w:id="937" w:author="Bronislav Chramcov" w:date="2018-11-15T14:59:00Z">
                    <w:rPr>
                      <w:b/>
                    </w:rPr>
                  </w:rPrChange>
                </w:rPr>
                <w:t>Abecední seznam</w:t>
              </w:r>
            </w:ins>
            <w:del w:id="938" w:author="Bronislav Chramcov" w:date="2018-11-15T14:59:00Z">
              <w:r w:rsidR="00AE4959" w:rsidRPr="00AE4959" w:rsidDel="00906354">
                <w:rPr>
                  <w:rStyle w:val="Odkazintenzivn"/>
                </w:rPr>
                <w:delText>Abecední seznam</w:delText>
              </w:r>
            </w:del>
            <w:r w:rsidRPr="00CB4EB6">
              <w:rPr>
                <w:rStyle w:val="Odkazintenzivn"/>
              </w:rPr>
              <w:fldChar w:fldCharType="end"/>
            </w:r>
          </w:p>
        </w:tc>
      </w:tr>
      <w:tr w:rsidR="00DB7DEF" w14:paraId="7D85B391" w14:textId="77777777" w:rsidTr="00DB7DEF">
        <w:tc>
          <w:tcPr>
            <w:tcW w:w="3086" w:type="dxa"/>
            <w:tcBorders>
              <w:top w:val="double" w:sz="4" w:space="0" w:color="auto"/>
            </w:tcBorders>
            <w:shd w:val="clear" w:color="auto" w:fill="F7CAAC"/>
          </w:tcPr>
          <w:p w14:paraId="3616F9B0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7"/>
            <w:tcBorders>
              <w:top w:val="double" w:sz="4" w:space="0" w:color="auto"/>
            </w:tcBorders>
          </w:tcPr>
          <w:p w14:paraId="2A759FF1" w14:textId="0926E8A3" w:rsidR="00DB7DEF" w:rsidRDefault="00DB7DEF" w:rsidP="00DB7DEF">
            <w:pPr>
              <w:pStyle w:val="Normlnweb"/>
            </w:pPr>
            <w:bookmarkStart w:id="939" w:name="forenzniAnalyza"/>
            <w:del w:id="940" w:author="Bronislav Chramcov" w:date="2018-11-12T23:20:00Z">
              <w:r w:rsidRPr="00F65E56" w:rsidDel="006D1BA4">
                <w:rPr>
                  <w:sz w:val="20"/>
                </w:rPr>
                <w:delText>Forenzní analýza</w:delText>
              </w:r>
            </w:del>
            <w:ins w:id="941" w:author="Bronislav Chramcov" w:date="2018-11-05T21:57:00Z">
              <w:r w:rsidR="00002593">
                <w:rPr>
                  <w:sz w:val="20"/>
                </w:rPr>
                <w:t>Forensic Analysis</w:t>
              </w:r>
            </w:ins>
            <w:bookmarkEnd w:id="939"/>
          </w:p>
        </w:tc>
      </w:tr>
      <w:tr w:rsidR="00DB7DEF" w14:paraId="21FB3B0B" w14:textId="77777777" w:rsidTr="00DB7DEF">
        <w:tc>
          <w:tcPr>
            <w:tcW w:w="3086" w:type="dxa"/>
            <w:shd w:val="clear" w:color="auto" w:fill="F7CAAC"/>
          </w:tcPr>
          <w:p w14:paraId="0D46CBC6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</w:tcPr>
          <w:p w14:paraId="70041569" w14:textId="77777777" w:rsidR="00DB7DEF" w:rsidRDefault="00DB7DEF" w:rsidP="007441CC">
            <w:r>
              <w:t>PZ, povinný pro specializace: Kybernetická bezpečnost</w:t>
            </w:r>
          </w:p>
        </w:tc>
        <w:tc>
          <w:tcPr>
            <w:tcW w:w="2695" w:type="dxa"/>
            <w:gridSpan w:val="2"/>
            <w:shd w:val="clear" w:color="auto" w:fill="F7CAAC"/>
          </w:tcPr>
          <w:p w14:paraId="67B65CF8" w14:textId="77777777" w:rsidR="00DB7DEF" w:rsidRDefault="00DB7DEF" w:rsidP="00DB7DEF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68" w:type="dxa"/>
          </w:tcPr>
          <w:p w14:paraId="5A1991CD" w14:textId="77777777" w:rsidR="00DB7DEF" w:rsidRDefault="00DB7DEF" w:rsidP="00DB7DEF">
            <w:pPr>
              <w:jc w:val="both"/>
            </w:pPr>
            <w:r>
              <w:t>2/Z</w:t>
            </w:r>
          </w:p>
        </w:tc>
      </w:tr>
      <w:tr w:rsidR="00DB7DEF" w14:paraId="4A256222" w14:textId="77777777" w:rsidTr="00DB7DEF">
        <w:tc>
          <w:tcPr>
            <w:tcW w:w="3086" w:type="dxa"/>
            <w:shd w:val="clear" w:color="auto" w:fill="F7CAAC"/>
          </w:tcPr>
          <w:p w14:paraId="3E14D91B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</w:tcPr>
          <w:p w14:paraId="40D9BEEB" w14:textId="77777777" w:rsidR="00DB7DEF" w:rsidRDefault="00DB7DEF" w:rsidP="00DB7DEF">
            <w:pPr>
              <w:jc w:val="both"/>
            </w:pPr>
            <w:r>
              <w:t>28p +28c</w:t>
            </w:r>
          </w:p>
        </w:tc>
        <w:tc>
          <w:tcPr>
            <w:tcW w:w="889" w:type="dxa"/>
            <w:shd w:val="clear" w:color="auto" w:fill="F7CAAC"/>
          </w:tcPr>
          <w:p w14:paraId="7C7E1C9A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</w:tcPr>
          <w:p w14:paraId="0D1C3AFB" w14:textId="77777777" w:rsidR="00DB7DEF" w:rsidRDefault="00DB7DEF" w:rsidP="00DB7DEF">
            <w:pPr>
              <w:jc w:val="both"/>
            </w:pPr>
            <w:r>
              <w:t>56</w:t>
            </w:r>
          </w:p>
        </w:tc>
        <w:tc>
          <w:tcPr>
            <w:tcW w:w="2156" w:type="dxa"/>
            <w:shd w:val="clear" w:color="auto" w:fill="F7CAAC"/>
          </w:tcPr>
          <w:p w14:paraId="0F0F6C8E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07" w:type="dxa"/>
            <w:gridSpan w:val="2"/>
          </w:tcPr>
          <w:p w14:paraId="5DC42DFE" w14:textId="77777777" w:rsidR="00DB7DEF" w:rsidRDefault="00DB7DEF" w:rsidP="00DB7DEF">
            <w:pPr>
              <w:jc w:val="both"/>
            </w:pPr>
            <w:r>
              <w:t>5</w:t>
            </w:r>
          </w:p>
        </w:tc>
      </w:tr>
      <w:tr w:rsidR="00DB7DEF" w14:paraId="67A6E71C" w14:textId="77777777" w:rsidTr="00DB7DEF">
        <w:tc>
          <w:tcPr>
            <w:tcW w:w="3086" w:type="dxa"/>
            <w:shd w:val="clear" w:color="auto" w:fill="F7CAAC"/>
          </w:tcPr>
          <w:p w14:paraId="17328BAB" w14:textId="77777777" w:rsidR="00DB7DEF" w:rsidRDefault="00DB7DEF" w:rsidP="00DB7DEF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69" w:type="dxa"/>
            <w:gridSpan w:val="7"/>
          </w:tcPr>
          <w:p w14:paraId="0924E662" w14:textId="77777777" w:rsidR="00DB7DEF" w:rsidRDefault="00DB7DEF" w:rsidP="00DB7DEF">
            <w:pPr>
              <w:jc w:val="both"/>
            </w:pPr>
            <w:r>
              <w:t>nejsou</w:t>
            </w:r>
          </w:p>
        </w:tc>
      </w:tr>
      <w:tr w:rsidR="00DB7DEF" w14:paraId="3E6DF1D6" w14:textId="77777777" w:rsidTr="00DB7DEF">
        <w:tc>
          <w:tcPr>
            <w:tcW w:w="3086" w:type="dxa"/>
            <w:shd w:val="clear" w:color="auto" w:fill="F7CAAC"/>
          </w:tcPr>
          <w:p w14:paraId="08FD0F24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  <w:tcBorders>
              <w:bottom w:val="single" w:sz="4" w:space="0" w:color="auto"/>
            </w:tcBorders>
          </w:tcPr>
          <w:p w14:paraId="6F3A961E" w14:textId="77777777" w:rsidR="00DB7DEF" w:rsidRDefault="00DB7DEF" w:rsidP="00DB7DEF">
            <w:pPr>
              <w:jc w:val="both"/>
            </w:pPr>
            <w:r>
              <w:t>Zápočet, zkouška</w:t>
            </w:r>
          </w:p>
        </w:tc>
        <w:tc>
          <w:tcPr>
            <w:tcW w:w="2156" w:type="dxa"/>
            <w:tcBorders>
              <w:bottom w:val="single" w:sz="4" w:space="0" w:color="auto"/>
            </w:tcBorders>
            <w:shd w:val="clear" w:color="auto" w:fill="F7CAAC"/>
          </w:tcPr>
          <w:p w14:paraId="359DE606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207" w:type="dxa"/>
            <w:gridSpan w:val="2"/>
            <w:tcBorders>
              <w:bottom w:val="single" w:sz="4" w:space="0" w:color="auto"/>
            </w:tcBorders>
          </w:tcPr>
          <w:p w14:paraId="058E4807" w14:textId="77777777" w:rsidR="00DB7DEF" w:rsidRDefault="00DB7DEF" w:rsidP="00DB7DEF">
            <w:pPr>
              <w:jc w:val="both"/>
            </w:pPr>
            <w:r>
              <w:t>přednáška, cvičení</w:t>
            </w:r>
          </w:p>
        </w:tc>
      </w:tr>
      <w:tr w:rsidR="00DB7DEF" w14:paraId="1C133DBF" w14:textId="77777777" w:rsidTr="00DB7DEF">
        <w:tc>
          <w:tcPr>
            <w:tcW w:w="3086" w:type="dxa"/>
            <w:shd w:val="clear" w:color="auto" w:fill="F7CAAC"/>
          </w:tcPr>
          <w:p w14:paraId="1AE3688D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7"/>
            <w:tcBorders>
              <w:bottom w:val="single" w:sz="4" w:space="0" w:color="auto"/>
            </w:tcBorders>
          </w:tcPr>
          <w:p w14:paraId="212E997B" w14:textId="77777777" w:rsidR="00DB7DEF" w:rsidRDefault="00DB7DEF" w:rsidP="00DB7DEF">
            <w:pPr>
              <w:jc w:val="both"/>
            </w:pPr>
            <w:r>
              <w:t>Písemná i ústní forma</w:t>
            </w:r>
          </w:p>
          <w:p w14:paraId="13C2B643" w14:textId="77777777" w:rsidR="00DB7DEF" w:rsidRDefault="00DB7DEF" w:rsidP="00DB7DEF">
            <w:pPr>
              <w:jc w:val="both"/>
            </w:pPr>
            <w:r>
              <w:t xml:space="preserve">1. Povinná a aktivní účast na jednotlivých cvičeních (80% účast na cvičení). </w:t>
            </w:r>
          </w:p>
          <w:p w14:paraId="2FD6F31F" w14:textId="77777777" w:rsidR="00DB7DEF" w:rsidRDefault="00DB7DEF" w:rsidP="00DB7DEF">
            <w:pPr>
              <w:jc w:val="both"/>
            </w:pPr>
            <w:r>
              <w:t xml:space="preserve">2. Teoretické a praktické zvládnutí základní problematiky a jednotlivých témat. </w:t>
            </w:r>
          </w:p>
          <w:p w14:paraId="6439AA60" w14:textId="77777777" w:rsidR="00DB7DEF" w:rsidRDefault="00DB7DEF" w:rsidP="00DB7DEF">
            <w:pPr>
              <w:jc w:val="both"/>
            </w:pPr>
            <w:r>
              <w:t xml:space="preserve">3. Úspěšné a samostatné vypracování všech zadaných úloh v průběhu semestru. </w:t>
            </w:r>
          </w:p>
          <w:p w14:paraId="134A14F9" w14:textId="77777777" w:rsidR="00DB7DEF" w:rsidRDefault="00DB7DEF" w:rsidP="00DB7DEF">
            <w:pPr>
              <w:jc w:val="both"/>
            </w:pPr>
            <w:r>
              <w:t>4. Prokázání úspěšného zvládnutí probírané tématiky při ústním pohovoru s vyučujícím.</w:t>
            </w:r>
          </w:p>
        </w:tc>
      </w:tr>
      <w:tr w:rsidR="00DB7DEF" w14:paraId="5DFC3965" w14:textId="77777777" w:rsidTr="001B6A07">
        <w:trPr>
          <w:trHeight w:val="317"/>
        </w:trPr>
        <w:tc>
          <w:tcPr>
            <w:tcW w:w="9855" w:type="dxa"/>
            <w:gridSpan w:val="8"/>
            <w:tcBorders>
              <w:top w:val="nil"/>
            </w:tcBorders>
          </w:tcPr>
          <w:p w14:paraId="29347F16" w14:textId="77777777" w:rsidR="00DB7DEF" w:rsidRDefault="00DB7DEF" w:rsidP="00DB7DEF">
            <w:pPr>
              <w:jc w:val="both"/>
            </w:pPr>
          </w:p>
        </w:tc>
      </w:tr>
      <w:tr w:rsidR="00DB7DEF" w14:paraId="212785FE" w14:textId="77777777" w:rsidTr="00DB7DEF">
        <w:trPr>
          <w:trHeight w:val="197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3032BFB1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25F0C7A3" w14:textId="77777777" w:rsidR="00DB7DEF" w:rsidRDefault="00DB7DEF" w:rsidP="00DB7DEF">
            <w:pPr>
              <w:jc w:val="both"/>
            </w:pPr>
            <w:r>
              <w:t>Ing. David Malaník, Ph.D.</w:t>
            </w:r>
          </w:p>
        </w:tc>
      </w:tr>
      <w:tr w:rsidR="00DB7DEF" w14:paraId="5C99953A" w14:textId="77777777" w:rsidTr="00DB7DEF">
        <w:trPr>
          <w:trHeight w:val="243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044C2995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7"/>
            <w:tcBorders>
              <w:top w:val="nil"/>
              <w:bottom w:val="single" w:sz="4" w:space="0" w:color="auto"/>
            </w:tcBorders>
          </w:tcPr>
          <w:p w14:paraId="78E3F777" w14:textId="77777777" w:rsidR="00DB7DEF" w:rsidRDefault="00DB7DEF" w:rsidP="00DB7DEF">
            <w:pPr>
              <w:jc w:val="both"/>
            </w:pPr>
            <w:r>
              <w:t>Metodicky, vedení přednášek a cvičení, ověření znalostí formou ústní popřípadě písemné zkoušky.</w:t>
            </w:r>
          </w:p>
        </w:tc>
      </w:tr>
      <w:tr w:rsidR="00DB7DEF" w14:paraId="1EDB3CA3" w14:textId="77777777" w:rsidTr="00DB7DEF">
        <w:tc>
          <w:tcPr>
            <w:tcW w:w="3086" w:type="dxa"/>
            <w:shd w:val="clear" w:color="auto" w:fill="F7CAAC"/>
          </w:tcPr>
          <w:p w14:paraId="0AFEBBCC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69" w:type="dxa"/>
            <w:gridSpan w:val="7"/>
            <w:tcBorders>
              <w:bottom w:val="single" w:sz="4" w:space="0" w:color="auto"/>
            </w:tcBorders>
          </w:tcPr>
          <w:p w14:paraId="69773FE6" w14:textId="77777777" w:rsidR="00DB7DEF" w:rsidRPr="00141778" w:rsidRDefault="00DB7DEF" w:rsidP="00DB7DEF">
            <w:pPr>
              <w:jc w:val="both"/>
              <w:rPr>
                <w:b/>
              </w:rPr>
            </w:pPr>
            <w:r w:rsidRPr="00090FBA">
              <w:rPr>
                <w:b/>
              </w:rPr>
              <w:t xml:space="preserve">Ing. David Malaník, Ph.D. </w:t>
            </w:r>
            <w:r>
              <w:rPr>
                <w:b/>
              </w:rPr>
              <w:t xml:space="preserve">(přednášky </w:t>
            </w:r>
            <w:r w:rsidRPr="00090FBA">
              <w:rPr>
                <w:b/>
              </w:rPr>
              <w:t>100</w:t>
            </w:r>
            <w:r>
              <w:rPr>
                <w:b/>
              </w:rPr>
              <w:t xml:space="preserve"> </w:t>
            </w:r>
            <w:r w:rsidRPr="00090FBA">
              <w:rPr>
                <w:b/>
              </w:rPr>
              <w:t>%</w:t>
            </w:r>
            <w:r>
              <w:rPr>
                <w:b/>
              </w:rPr>
              <w:t>, cvičení 100 %)</w:t>
            </w:r>
          </w:p>
        </w:tc>
      </w:tr>
      <w:tr w:rsidR="00DB7DEF" w14:paraId="583BC125" w14:textId="77777777" w:rsidTr="00084065">
        <w:tblPrEx>
          <w:tblW w:w="9855" w:type="dxa"/>
          <w:tblInd w:w="-38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  <w:tblPrExChange w:id="942" w:author="Bronislav Chramcov" w:date="2018-11-15T09:15:00Z">
            <w:tblPrEx>
              <w:tblW w:w="9855" w:type="dxa"/>
              <w:tblInd w:w="-3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1E0" w:firstRow="1" w:lastRow="1" w:firstColumn="1" w:lastColumn="1" w:noHBand="0" w:noVBand="0"/>
            </w:tblPrEx>
          </w:tblPrExChange>
        </w:tblPrEx>
        <w:trPr>
          <w:trHeight w:val="331"/>
          <w:trPrChange w:id="943" w:author="Bronislav Chramcov" w:date="2018-11-15T09:15:00Z">
            <w:trPr>
              <w:gridBefore w:val="1"/>
              <w:trHeight w:val="554"/>
            </w:trPr>
          </w:trPrChange>
        </w:trPr>
        <w:tc>
          <w:tcPr>
            <w:tcW w:w="9855" w:type="dxa"/>
            <w:gridSpan w:val="8"/>
            <w:tcBorders>
              <w:top w:val="nil"/>
            </w:tcBorders>
            <w:tcPrChange w:id="944" w:author="Bronislav Chramcov" w:date="2018-11-15T09:15:00Z">
              <w:tcPr>
                <w:tcW w:w="9855" w:type="dxa"/>
                <w:gridSpan w:val="9"/>
                <w:tcBorders>
                  <w:top w:val="nil"/>
                </w:tcBorders>
              </w:tcPr>
            </w:tcPrChange>
          </w:tcPr>
          <w:p w14:paraId="5BB20A23" w14:textId="77777777" w:rsidR="00DB7DEF" w:rsidRDefault="00DB7DEF" w:rsidP="00DB7DEF">
            <w:pPr>
              <w:jc w:val="both"/>
            </w:pPr>
          </w:p>
        </w:tc>
      </w:tr>
      <w:tr w:rsidR="00DB7DEF" w14:paraId="465C6238" w14:textId="77777777" w:rsidTr="00DB7DEF">
        <w:tc>
          <w:tcPr>
            <w:tcW w:w="3086" w:type="dxa"/>
            <w:shd w:val="clear" w:color="auto" w:fill="F7CAAC"/>
          </w:tcPr>
          <w:p w14:paraId="076D9FE2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139B42BF" w14:textId="77777777" w:rsidR="00DB7DEF" w:rsidRDefault="00DB7DEF" w:rsidP="00DB7DEF">
            <w:pPr>
              <w:jc w:val="both"/>
            </w:pPr>
          </w:p>
        </w:tc>
      </w:tr>
      <w:tr w:rsidR="00DB7DEF" w14:paraId="0CBEE0A4" w14:textId="77777777" w:rsidTr="00DB7DEF">
        <w:trPr>
          <w:trHeight w:val="3938"/>
        </w:trPr>
        <w:tc>
          <w:tcPr>
            <w:tcW w:w="9855" w:type="dxa"/>
            <w:gridSpan w:val="8"/>
            <w:tcBorders>
              <w:top w:val="nil"/>
              <w:bottom w:val="single" w:sz="12" w:space="0" w:color="auto"/>
            </w:tcBorders>
          </w:tcPr>
          <w:p w14:paraId="6130C719" w14:textId="77777777" w:rsidR="00DB7DEF" w:rsidRDefault="00DB7DEF" w:rsidP="00DB7DEF">
            <w:r>
              <w:t xml:space="preserve">Předmět představuje úvod do kybernetické bezpečnosti. Zaměřuje se především na problematiku forenzních technologií používaných při získávání digitálních stop a důkazů. Součástí je také nezbytné právní minimum pro nakládání s digitálními stopami a pro jejich zajišťování. Studenti se seznámí s metodami pro získávání, analýzu a uchovávání (zajištění autentičnosti) digitálních stop. </w:t>
            </w:r>
          </w:p>
          <w:p w14:paraId="2752F23C" w14:textId="77777777" w:rsidR="00DB7DEF" w:rsidRPr="005F2206" w:rsidRDefault="00DB7DEF" w:rsidP="00DB7DEF">
            <w:pPr>
              <w:rPr>
                <w:sz w:val="22"/>
                <w:szCs w:val="22"/>
              </w:rPr>
            </w:pPr>
            <w:r w:rsidRPr="005F2206">
              <w:rPr>
                <w:sz w:val="22"/>
                <w:szCs w:val="22"/>
              </w:rPr>
              <w:t>Témata:</w:t>
            </w:r>
          </w:p>
          <w:p w14:paraId="3423ADB5" w14:textId="77777777" w:rsidR="00DB7DEF" w:rsidRDefault="00DB7DEF" w:rsidP="00A81D55">
            <w:pPr>
              <w:pStyle w:val="Odstavecseseznamem"/>
              <w:numPr>
                <w:ilvl w:val="0"/>
                <w:numId w:val="11"/>
              </w:numPr>
              <w:jc w:val="both"/>
            </w:pPr>
            <w:r>
              <w:t xml:space="preserve">Úvod do kybernetické bezpečnosti – zaměření na digitální forenzní technologie. </w:t>
            </w:r>
          </w:p>
          <w:p w14:paraId="57CBBE49" w14:textId="77777777" w:rsidR="00DB7DEF" w:rsidRDefault="00DB7DEF" w:rsidP="00A81D55">
            <w:pPr>
              <w:pStyle w:val="Odstavecseseznamem"/>
              <w:numPr>
                <w:ilvl w:val="0"/>
                <w:numId w:val="11"/>
              </w:numPr>
              <w:jc w:val="both"/>
            </w:pPr>
            <w:r>
              <w:t>Nezbytné právní minimum pro nakládání se stopami.</w:t>
            </w:r>
          </w:p>
          <w:p w14:paraId="3E4FE5F0" w14:textId="77777777" w:rsidR="00DB7DEF" w:rsidRDefault="00DB7DEF" w:rsidP="00A81D55">
            <w:pPr>
              <w:pStyle w:val="Odstavecseseznamem"/>
              <w:numPr>
                <w:ilvl w:val="0"/>
                <w:numId w:val="11"/>
              </w:numPr>
              <w:jc w:val="both"/>
            </w:pPr>
            <w:r>
              <w:t>Co je to digitální stopa.</w:t>
            </w:r>
          </w:p>
          <w:p w14:paraId="1A3505DA" w14:textId="77777777" w:rsidR="00DB7DEF" w:rsidRDefault="00DB7DEF" w:rsidP="00A81D55">
            <w:pPr>
              <w:pStyle w:val="Odstavecseseznamem"/>
              <w:numPr>
                <w:ilvl w:val="0"/>
                <w:numId w:val="11"/>
              </w:numPr>
              <w:jc w:val="both"/>
            </w:pPr>
            <w:r>
              <w:t>Příprava dat pro analýzu, klonování disků.</w:t>
            </w:r>
          </w:p>
          <w:p w14:paraId="7F2E319E" w14:textId="77777777" w:rsidR="00DB7DEF" w:rsidRDefault="00DB7DEF" w:rsidP="00A81D55">
            <w:pPr>
              <w:pStyle w:val="Odstavecseseznamem"/>
              <w:numPr>
                <w:ilvl w:val="0"/>
                <w:numId w:val="11"/>
              </w:numPr>
              <w:jc w:val="both"/>
            </w:pPr>
            <w:r>
              <w:t>Práce s bitovými kopiemi.</w:t>
            </w:r>
          </w:p>
          <w:p w14:paraId="2A3267CC" w14:textId="77777777" w:rsidR="00DB7DEF" w:rsidRDefault="00DB7DEF" w:rsidP="00A81D55">
            <w:pPr>
              <w:pStyle w:val="Odstavecseseznamem"/>
              <w:numPr>
                <w:ilvl w:val="0"/>
                <w:numId w:val="11"/>
              </w:numPr>
              <w:jc w:val="both"/>
            </w:pPr>
            <w:r>
              <w:t>Extrahování digitálních stop.</w:t>
            </w:r>
          </w:p>
          <w:p w14:paraId="6AC4B813" w14:textId="77777777" w:rsidR="00DB7DEF" w:rsidRDefault="00DB7DEF" w:rsidP="00A81D55">
            <w:pPr>
              <w:pStyle w:val="Odstavecseseznamem"/>
              <w:numPr>
                <w:ilvl w:val="0"/>
                <w:numId w:val="11"/>
              </w:numPr>
              <w:jc w:val="both"/>
            </w:pPr>
            <w:r>
              <w:t>Autentizace digitálních stop.</w:t>
            </w:r>
          </w:p>
          <w:p w14:paraId="17D6AF3C" w14:textId="77777777" w:rsidR="00DB7DEF" w:rsidRDefault="00DB7DEF" w:rsidP="00A81D55">
            <w:pPr>
              <w:pStyle w:val="Odstavecseseznamem"/>
              <w:numPr>
                <w:ilvl w:val="0"/>
                <w:numId w:val="11"/>
              </w:numPr>
              <w:jc w:val="both"/>
            </w:pPr>
            <w:r>
              <w:t>Skladování digitálních stop.</w:t>
            </w:r>
          </w:p>
          <w:p w14:paraId="220D4DB7" w14:textId="77777777" w:rsidR="00DB7DEF" w:rsidRDefault="00DB7DEF" w:rsidP="00A81D55">
            <w:pPr>
              <w:pStyle w:val="Odstavecseseznamem"/>
              <w:numPr>
                <w:ilvl w:val="0"/>
                <w:numId w:val="11"/>
              </w:numPr>
              <w:jc w:val="both"/>
            </w:pPr>
            <w:r>
              <w:t>Forenzní analýzy operačních systémů.</w:t>
            </w:r>
          </w:p>
          <w:p w14:paraId="736B32CE" w14:textId="77777777" w:rsidR="00DB7DEF" w:rsidRDefault="00DB7DEF" w:rsidP="00A81D55">
            <w:pPr>
              <w:pStyle w:val="Odstavecseseznamem"/>
              <w:numPr>
                <w:ilvl w:val="0"/>
                <w:numId w:val="11"/>
              </w:numPr>
              <w:jc w:val="both"/>
            </w:pPr>
            <w:r>
              <w:t>Forenzní analýzy síťových prvků.</w:t>
            </w:r>
          </w:p>
          <w:p w14:paraId="7288F40E" w14:textId="77777777" w:rsidR="00DB7DEF" w:rsidRDefault="00DB7DEF" w:rsidP="00A81D55">
            <w:pPr>
              <w:pStyle w:val="Odstavecseseznamem"/>
              <w:numPr>
                <w:ilvl w:val="0"/>
                <w:numId w:val="11"/>
              </w:numPr>
              <w:jc w:val="both"/>
            </w:pPr>
            <w:r>
              <w:t>Trasování komunikace v LAN/WAN sítích.</w:t>
            </w:r>
          </w:p>
          <w:p w14:paraId="0B07BA98" w14:textId="77777777" w:rsidR="00DB7DEF" w:rsidRDefault="00DB7DEF" w:rsidP="00A81D55">
            <w:pPr>
              <w:pStyle w:val="Odstavecseseznamem"/>
              <w:numPr>
                <w:ilvl w:val="0"/>
                <w:numId w:val="11"/>
              </w:numPr>
              <w:jc w:val="both"/>
            </w:pPr>
            <w:r>
              <w:t>Forenzní analýzy mobilních zařízení.</w:t>
            </w:r>
          </w:p>
          <w:p w14:paraId="428E1649" w14:textId="77777777" w:rsidR="00DB7DEF" w:rsidRDefault="00DB7DEF" w:rsidP="00A81D55">
            <w:pPr>
              <w:pStyle w:val="Odstavecseseznamem"/>
              <w:numPr>
                <w:ilvl w:val="0"/>
                <w:numId w:val="11"/>
              </w:numPr>
              <w:jc w:val="both"/>
            </w:pPr>
            <w:r>
              <w:t>SW používané pro forenzní analýzy.</w:t>
            </w:r>
          </w:p>
          <w:p w14:paraId="5FF9C9C8" w14:textId="77777777" w:rsidR="00DB7DEF" w:rsidRDefault="00DB7DEF" w:rsidP="00A81D55">
            <w:pPr>
              <w:pStyle w:val="Odstavecseseznamem"/>
              <w:numPr>
                <w:ilvl w:val="0"/>
                <w:numId w:val="11"/>
              </w:numPr>
              <w:jc w:val="both"/>
            </w:pPr>
            <w:r>
              <w:t>Tvorba reportů z forenzních analýz.</w:t>
            </w:r>
          </w:p>
        </w:tc>
      </w:tr>
      <w:tr w:rsidR="00DB7DEF" w14:paraId="524DE1D1" w14:textId="77777777" w:rsidTr="00DB7DEF">
        <w:trPr>
          <w:trHeight w:val="265"/>
        </w:trPr>
        <w:tc>
          <w:tcPr>
            <w:tcW w:w="3653" w:type="dxa"/>
            <w:gridSpan w:val="2"/>
            <w:tcBorders>
              <w:top w:val="nil"/>
            </w:tcBorders>
            <w:shd w:val="clear" w:color="auto" w:fill="F7CAAC"/>
          </w:tcPr>
          <w:p w14:paraId="11BCA509" w14:textId="77777777" w:rsidR="00DB7DEF" w:rsidRDefault="00DB7DEF" w:rsidP="00DB7DEF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02" w:type="dxa"/>
            <w:gridSpan w:val="6"/>
            <w:tcBorders>
              <w:top w:val="nil"/>
              <w:bottom w:val="nil"/>
            </w:tcBorders>
          </w:tcPr>
          <w:p w14:paraId="0D13F941" w14:textId="77777777" w:rsidR="00DB7DEF" w:rsidRDefault="00DB7DEF" w:rsidP="00DB7DEF">
            <w:pPr>
              <w:jc w:val="both"/>
            </w:pPr>
          </w:p>
        </w:tc>
      </w:tr>
      <w:tr w:rsidR="00DB7DEF" w14:paraId="3614AEAE" w14:textId="77777777" w:rsidTr="00DB7DEF">
        <w:trPr>
          <w:trHeight w:val="1497"/>
        </w:trPr>
        <w:tc>
          <w:tcPr>
            <w:tcW w:w="9855" w:type="dxa"/>
            <w:gridSpan w:val="8"/>
            <w:tcBorders>
              <w:top w:val="nil"/>
            </w:tcBorders>
          </w:tcPr>
          <w:p w14:paraId="10DCF967" w14:textId="77777777" w:rsidR="00DB7DEF" w:rsidRPr="001C0137" w:rsidRDefault="00DB7DEF" w:rsidP="00DB7DEF">
            <w:pPr>
              <w:jc w:val="both"/>
              <w:rPr>
                <w:b/>
                <w:bCs/>
              </w:rPr>
            </w:pPr>
            <w:r w:rsidRPr="001C0137">
              <w:rPr>
                <w:b/>
                <w:bCs/>
              </w:rPr>
              <w:t>Povinná literatura:</w:t>
            </w:r>
          </w:p>
          <w:p w14:paraId="08589C2B" w14:textId="77777777" w:rsidR="00DB7DEF" w:rsidRPr="004245E1" w:rsidRDefault="00DB7DEF" w:rsidP="00DB7DEF">
            <w:pPr>
              <w:jc w:val="both"/>
            </w:pPr>
            <w:r w:rsidRPr="004245E1">
              <w:t xml:space="preserve">DULANEY, Emmett A. </w:t>
            </w:r>
            <w:r w:rsidRPr="00A15507">
              <w:rPr>
                <w:i/>
                <w:iCs/>
              </w:rPr>
              <w:t>Linux all-in-one for dummies</w:t>
            </w:r>
            <w:r w:rsidRPr="004245E1">
              <w:t>. 5th ed. Hoboken, NJ: John Wiley, 2014. --For dummies. ISBN 9781118844359.</w:t>
            </w:r>
          </w:p>
          <w:p w14:paraId="4A6BD67E" w14:textId="77777777" w:rsidR="00DB7DEF" w:rsidRPr="00E05968" w:rsidRDefault="00DB7DEF" w:rsidP="00DB7DEF">
            <w:pPr>
              <w:jc w:val="both"/>
              <w:rPr>
                <w:b/>
              </w:rPr>
            </w:pPr>
            <w:r w:rsidRPr="00E05968">
              <w:rPr>
                <w:b/>
              </w:rPr>
              <w:t>Doporučená literatura:</w:t>
            </w:r>
          </w:p>
          <w:p w14:paraId="26107472" w14:textId="31AB0BAE" w:rsidR="00DB7DEF" w:rsidRDefault="00DB7DEF" w:rsidP="00DB7DEF">
            <w:pPr>
              <w:jc w:val="both"/>
            </w:pPr>
            <w:r w:rsidRPr="00570F3F">
              <w:t xml:space="preserve">CARVEY, Harlan A. </w:t>
            </w:r>
            <w:r w:rsidRPr="00A15507">
              <w:rPr>
                <w:i/>
                <w:iCs/>
              </w:rPr>
              <w:t>Windows forensic analysis toolkit: advanced analysis techniques for Windows 8</w:t>
            </w:r>
            <w:r w:rsidRPr="00570F3F">
              <w:t>. Fourth edition. Amsterdam; Boston: Syngress, 2014. ISBN 978-0124171572.</w:t>
            </w:r>
          </w:p>
          <w:p w14:paraId="604FF6A1" w14:textId="391F33AA" w:rsidR="00DB7DEF" w:rsidRDefault="00DB7DEF" w:rsidP="00DB7DEF">
            <w:pPr>
              <w:jc w:val="both"/>
            </w:pPr>
            <w:r>
              <w:t xml:space="preserve">VACCA, John R. </w:t>
            </w:r>
            <w:r>
              <w:rPr>
                <w:i/>
                <w:iCs/>
              </w:rPr>
              <w:t>Computer and information security handbook</w:t>
            </w:r>
            <w:r>
              <w:t>. Second edition. Amsterdam: Morgan Kaufmann, an imprint of Elsevier, 2013. ISBN 978-0123943972.</w:t>
            </w:r>
          </w:p>
          <w:p w14:paraId="76B567AF" w14:textId="77777777" w:rsidR="00DB7DEF" w:rsidRDefault="00DB7DEF" w:rsidP="00DB7DEF">
            <w:pPr>
              <w:jc w:val="both"/>
            </w:pPr>
            <w:r>
              <w:t xml:space="preserve">AYMAN, </w:t>
            </w:r>
            <w:r w:rsidRPr="00570F3F">
              <w:t>Shaaban-Konstantin Sapronov</w:t>
            </w:r>
            <w:r>
              <w:t xml:space="preserve">. </w:t>
            </w:r>
            <w:r w:rsidRPr="00A15507">
              <w:rPr>
                <w:i/>
              </w:rPr>
              <w:t>Practical Windows forensics: leverage the power of digital forensics for Windows systems.</w:t>
            </w:r>
            <w:r w:rsidRPr="00570F3F">
              <w:t xml:space="preserve"> Ayman</w:t>
            </w:r>
            <w:r>
              <w:t>, Packt Publishing,</w:t>
            </w:r>
            <w:r w:rsidRPr="00570F3F">
              <w:t xml:space="preserve"> 2016</w:t>
            </w:r>
            <w:r>
              <w:t>. ISBN 978-1783554096.</w:t>
            </w:r>
          </w:p>
          <w:p w14:paraId="2857A5AD" w14:textId="77777777" w:rsidR="00DB7DEF" w:rsidRDefault="00DB7DEF" w:rsidP="00DB7DEF">
            <w:pPr>
              <w:jc w:val="both"/>
            </w:pPr>
            <w:r>
              <w:t xml:space="preserve">JOHANSEN, Gerard. </w:t>
            </w:r>
            <w:r w:rsidRPr="00A15507">
              <w:rPr>
                <w:i/>
              </w:rPr>
              <w:t>Digital forensics and incident response: a practical guide to deploying forensic techniques in response to cyber security incidents</w:t>
            </w:r>
            <w:r>
              <w:t>,</w:t>
            </w:r>
            <w:r w:rsidRPr="00570F3F">
              <w:t xml:space="preserve"> Packt P</w:t>
            </w:r>
            <w:r>
              <w:t>ublishing Ltd. – 2017, ISBN 978-</w:t>
            </w:r>
            <w:r w:rsidRPr="00570F3F">
              <w:t>1787288683</w:t>
            </w:r>
            <w:r>
              <w:t>.</w:t>
            </w:r>
          </w:p>
          <w:p w14:paraId="457BB67D" w14:textId="77777777" w:rsidR="00DB7DEF" w:rsidRPr="00570F3F" w:rsidRDefault="00DB7DEF" w:rsidP="00DB7DEF">
            <w:pPr>
              <w:jc w:val="both"/>
            </w:pPr>
          </w:p>
        </w:tc>
      </w:tr>
      <w:tr w:rsidR="00DB7DEF" w14:paraId="4A644ECB" w14:textId="77777777" w:rsidTr="00DB7DEF">
        <w:tc>
          <w:tcPr>
            <w:tcW w:w="9855" w:type="dxa"/>
            <w:gridSpan w:val="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527E17CF" w14:textId="77777777" w:rsidR="00DB7DEF" w:rsidRDefault="00DB7DEF" w:rsidP="00DB7DEF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DB7DEF" w14:paraId="11CAC014" w14:textId="77777777" w:rsidTr="00DB7DEF">
        <w:tc>
          <w:tcPr>
            <w:tcW w:w="4787" w:type="dxa"/>
            <w:gridSpan w:val="3"/>
            <w:tcBorders>
              <w:top w:val="single" w:sz="2" w:space="0" w:color="auto"/>
            </w:tcBorders>
            <w:shd w:val="clear" w:color="auto" w:fill="F7CAAC"/>
          </w:tcPr>
          <w:p w14:paraId="052F9F7C" w14:textId="77777777" w:rsidR="00DB7DEF" w:rsidRDefault="00DB7DEF" w:rsidP="00DB7DEF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</w:tcBorders>
          </w:tcPr>
          <w:p w14:paraId="0F061471" w14:textId="77777777" w:rsidR="00DB7DEF" w:rsidRDefault="00DB7DEF" w:rsidP="00DB7DEF">
            <w:pPr>
              <w:jc w:val="both"/>
            </w:pPr>
            <w:del w:id="945" w:author="Bronislav Chramcov" w:date="2018-11-12T23:20:00Z">
              <w:r w:rsidDel="006D1BA4">
                <w:delText>17</w:delText>
              </w:r>
            </w:del>
          </w:p>
        </w:tc>
        <w:tc>
          <w:tcPr>
            <w:tcW w:w="4179" w:type="dxa"/>
            <w:gridSpan w:val="4"/>
            <w:tcBorders>
              <w:top w:val="single" w:sz="2" w:space="0" w:color="auto"/>
            </w:tcBorders>
            <w:shd w:val="clear" w:color="auto" w:fill="F7CAAC"/>
          </w:tcPr>
          <w:p w14:paraId="774AF5F5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DB7DEF" w14:paraId="2B6ABE02" w14:textId="77777777" w:rsidTr="00DB7DEF">
        <w:tc>
          <w:tcPr>
            <w:tcW w:w="9855" w:type="dxa"/>
            <w:gridSpan w:val="8"/>
            <w:shd w:val="clear" w:color="auto" w:fill="F7CAAC"/>
          </w:tcPr>
          <w:p w14:paraId="2A376D59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DB7DEF" w14:paraId="080A5AB7" w14:textId="77777777" w:rsidTr="00DB7DEF">
        <w:trPr>
          <w:trHeight w:val="706"/>
        </w:trPr>
        <w:tc>
          <w:tcPr>
            <w:tcW w:w="9855" w:type="dxa"/>
            <w:gridSpan w:val="8"/>
          </w:tcPr>
          <w:p w14:paraId="390821ED" w14:textId="449C3DEF" w:rsidR="00DB7DEF" w:rsidRDefault="00DB7DEF" w:rsidP="00DB7DEF">
            <w:pPr>
              <w:jc w:val="both"/>
            </w:pPr>
            <w:del w:id="946" w:author="Bronislav Chramcov" w:date="2018-11-12T23:20:00Z">
              <w:r w:rsidRPr="00842EA4" w:rsidDel="006D1BA4">
                <w:rPr>
                  <w:szCs w:val="22"/>
                </w:rPr>
                <w:delText>Vyučující na FAI mají trvale vypsány a zveřejněny konzultace minimálně 2h/týden v rámci kterých mají možnosti konzultovat podrobněji probíranou látku. Dále mohou studenti komunikovat s vyučujícím pomocí e-mailu a LMS Moodle.</w:delText>
              </w:r>
              <w:r w:rsidRPr="00842EA4" w:rsidDel="006D1BA4">
                <w:rPr>
                  <w:sz w:val="18"/>
                </w:rPr>
                <w:delText xml:space="preserve"> </w:delText>
              </w:r>
            </w:del>
          </w:p>
        </w:tc>
      </w:tr>
    </w:tbl>
    <w:p w14:paraId="1941CAFF" w14:textId="77777777" w:rsidR="00084065" w:rsidRDefault="00084065">
      <w:pPr>
        <w:rPr>
          <w:ins w:id="947" w:author="Bronislav Chramcov" w:date="2018-11-15T09:15:00Z"/>
        </w:rPr>
      </w:pPr>
      <w:ins w:id="948" w:author="Bronislav Chramcov" w:date="2018-11-15T09:15:00Z">
        <w:r>
          <w:br w:type="page"/>
        </w:r>
      </w:ins>
    </w:p>
    <w:p w14:paraId="2C7ED62E" w14:textId="64A6627C" w:rsidR="00DB7DEF" w:rsidDel="00084065" w:rsidRDefault="00DB7DEF" w:rsidP="00DB7DEF">
      <w:pPr>
        <w:rPr>
          <w:del w:id="949" w:author="Bronislav Chramcov" w:date="2018-11-15T09:15:00Z"/>
        </w:rPr>
      </w:pPr>
    </w:p>
    <w:tbl>
      <w:tblPr>
        <w:tblW w:w="985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86"/>
        <w:gridCol w:w="567"/>
        <w:gridCol w:w="1134"/>
        <w:gridCol w:w="889"/>
        <w:gridCol w:w="816"/>
        <w:gridCol w:w="2156"/>
        <w:gridCol w:w="539"/>
        <w:gridCol w:w="668"/>
      </w:tblGrid>
      <w:tr w:rsidR="00DB7DEF" w14:paraId="3F5791AE" w14:textId="77777777" w:rsidTr="00DB7DEF">
        <w:tc>
          <w:tcPr>
            <w:tcW w:w="9855" w:type="dxa"/>
            <w:gridSpan w:val="8"/>
            <w:tcBorders>
              <w:bottom w:val="double" w:sz="4" w:space="0" w:color="auto"/>
            </w:tcBorders>
            <w:shd w:val="clear" w:color="auto" w:fill="BDD6EE"/>
          </w:tcPr>
          <w:p w14:paraId="0955E5A5" w14:textId="23FC707C" w:rsidR="00DB7DEF" w:rsidRDefault="00DB7DEF" w:rsidP="00DB7DEF">
            <w:pPr>
              <w:tabs>
                <w:tab w:val="right" w:pos="9384"/>
              </w:tabs>
              <w:jc w:val="both"/>
              <w:rPr>
                <w:b/>
                <w:sz w:val="28"/>
              </w:rPr>
            </w:pPr>
            <w:r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  <w:r>
              <w:rPr>
                <w:b/>
                <w:sz w:val="28"/>
              </w:rPr>
              <w:tab/>
            </w:r>
            <w:r w:rsidRPr="00CB4EB6">
              <w:rPr>
                <w:rStyle w:val="Odkazintenzivn"/>
              </w:rPr>
              <w:fldChar w:fldCharType="begin"/>
            </w:r>
            <w:r w:rsidRPr="00CB4EB6">
              <w:rPr>
                <w:rStyle w:val="Odkazintenzivn"/>
              </w:rPr>
              <w:instrText xml:space="preserve"> REF aaSeznamB \h </w:instrText>
            </w:r>
            <w:r>
              <w:rPr>
                <w:rStyle w:val="Odkazintenzivn"/>
              </w:rPr>
              <w:instrText xml:space="preserve"> \* MERGEFORMAT </w:instrText>
            </w:r>
            <w:r w:rsidRPr="00CB4EB6">
              <w:rPr>
                <w:rStyle w:val="Odkazintenzivn"/>
              </w:rPr>
            </w:r>
            <w:r w:rsidRPr="00CB4EB6">
              <w:rPr>
                <w:rStyle w:val="Odkazintenzivn"/>
              </w:rPr>
              <w:fldChar w:fldCharType="separate"/>
            </w:r>
            <w:ins w:id="950" w:author="Bronislav Chramcov" w:date="2018-11-15T14:59:00Z">
              <w:r w:rsidR="00906354" w:rsidRPr="00906354">
                <w:rPr>
                  <w:rStyle w:val="Odkazintenzivn"/>
                  <w:rPrChange w:id="951" w:author="Bronislav Chramcov" w:date="2018-11-15T14:59:00Z">
                    <w:rPr>
                      <w:b/>
                    </w:rPr>
                  </w:rPrChange>
                </w:rPr>
                <w:t>Abecední seznam</w:t>
              </w:r>
            </w:ins>
            <w:del w:id="952" w:author="Bronislav Chramcov" w:date="2018-11-15T14:59:00Z">
              <w:r w:rsidR="00AE4959" w:rsidRPr="00AE4959" w:rsidDel="00906354">
                <w:rPr>
                  <w:rStyle w:val="Odkazintenzivn"/>
                </w:rPr>
                <w:delText>Abecední seznam</w:delText>
              </w:r>
            </w:del>
            <w:r w:rsidRPr="00CB4EB6">
              <w:rPr>
                <w:rStyle w:val="Odkazintenzivn"/>
              </w:rPr>
              <w:fldChar w:fldCharType="end"/>
            </w:r>
          </w:p>
        </w:tc>
      </w:tr>
      <w:tr w:rsidR="00DB7DEF" w14:paraId="6C2AA938" w14:textId="77777777" w:rsidTr="00DB7DEF">
        <w:tc>
          <w:tcPr>
            <w:tcW w:w="3086" w:type="dxa"/>
            <w:tcBorders>
              <w:top w:val="double" w:sz="4" w:space="0" w:color="auto"/>
            </w:tcBorders>
            <w:shd w:val="clear" w:color="auto" w:fill="F7CAAC"/>
          </w:tcPr>
          <w:p w14:paraId="1D7C9688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7"/>
            <w:tcBorders>
              <w:top w:val="double" w:sz="4" w:space="0" w:color="auto"/>
            </w:tcBorders>
          </w:tcPr>
          <w:p w14:paraId="4FA79C79" w14:textId="77092A6D" w:rsidR="00DB7DEF" w:rsidRDefault="00DB7DEF" w:rsidP="00DB7DEF">
            <w:pPr>
              <w:jc w:val="both"/>
            </w:pPr>
            <w:bookmarkStart w:id="953" w:name="geografickeIIS"/>
            <w:del w:id="954" w:author="Bronislav Chramcov" w:date="2018-11-12T23:20:00Z">
              <w:r w:rsidDel="006D1BA4">
                <w:delText>Geografické informační systémy</w:delText>
              </w:r>
            </w:del>
            <w:ins w:id="955" w:author="Bronislav Chramcov" w:date="2018-11-05T21:59:00Z">
              <w:r w:rsidR="001B6A07">
                <w:t>Geografic Information Systems</w:t>
              </w:r>
            </w:ins>
            <w:bookmarkEnd w:id="953"/>
          </w:p>
        </w:tc>
      </w:tr>
      <w:tr w:rsidR="00DB7DEF" w14:paraId="0F9E644B" w14:textId="77777777" w:rsidTr="00DB7DEF">
        <w:tc>
          <w:tcPr>
            <w:tcW w:w="3086" w:type="dxa"/>
            <w:shd w:val="clear" w:color="auto" w:fill="F7CAAC"/>
          </w:tcPr>
          <w:p w14:paraId="3BAAAC53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</w:tcPr>
          <w:p w14:paraId="1DA1C40C" w14:textId="77777777" w:rsidR="00DB7DEF" w:rsidRDefault="00DB7DEF" w:rsidP="007441CC">
            <w:r>
              <w:t>Ostatní, povinný pro specializace: Softwarové inženýrství, Kybernetická bezpečnost</w:t>
            </w:r>
          </w:p>
        </w:tc>
        <w:tc>
          <w:tcPr>
            <w:tcW w:w="2695" w:type="dxa"/>
            <w:gridSpan w:val="2"/>
            <w:shd w:val="clear" w:color="auto" w:fill="F7CAAC"/>
          </w:tcPr>
          <w:p w14:paraId="61EAB64E" w14:textId="77777777" w:rsidR="00DB7DEF" w:rsidRDefault="00DB7DEF" w:rsidP="00DB7DEF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68" w:type="dxa"/>
          </w:tcPr>
          <w:p w14:paraId="0460C626" w14:textId="77777777" w:rsidR="00DB7DEF" w:rsidRDefault="00DB7DEF" w:rsidP="00DB7DEF">
            <w:pPr>
              <w:jc w:val="both"/>
            </w:pPr>
            <w:r>
              <w:t>1/L</w:t>
            </w:r>
          </w:p>
        </w:tc>
      </w:tr>
      <w:tr w:rsidR="00DB7DEF" w14:paraId="38868FDB" w14:textId="77777777" w:rsidTr="00DB7DEF">
        <w:tc>
          <w:tcPr>
            <w:tcW w:w="3086" w:type="dxa"/>
            <w:shd w:val="clear" w:color="auto" w:fill="F7CAAC"/>
          </w:tcPr>
          <w:p w14:paraId="4A7A4579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</w:tcPr>
          <w:p w14:paraId="4FC7FD96" w14:textId="77777777" w:rsidR="00DB7DEF" w:rsidRDefault="00DB7DEF" w:rsidP="00DB7DEF">
            <w:pPr>
              <w:jc w:val="both"/>
            </w:pPr>
            <w:r>
              <w:t>14p + 28c</w:t>
            </w:r>
          </w:p>
        </w:tc>
        <w:tc>
          <w:tcPr>
            <w:tcW w:w="889" w:type="dxa"/>
            <w:shd w:val="clear" w:color="auto" w:fill="F7CAAC"/>
          </w:tcPr>
          <w:p w14:paraId="46583A09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</w:tcPr>
          <w:p w14:paraId="41B73D3E" w14:textId="77777777" w:rsidR="00DB7DEF" w:rsidRDefault="00DB7DEF" w:rsidP="00DB7DEF">
            <w:pPr>
              <w:jc w:val="both"/>
            </w:pPr>
            <w:r>
              <w:t>42</w:t>
            </w:r>
          </w:p>
        </w:tc>
        <w:tc>
          <w:tcPr>
            <w:tcW w:w="2156" w:type="dxa"/>
            <w:shd w:val="clear" w:color="auto" w:fill="F7CAAC"/>
          </w:tcPr>
          <w:p w14:paraId="2DB5426D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07" w:type="dxa"/>
            <w:gridSpan w:val="2"/>
          </w:tcPr>
          <w:p w14:paraId="1DC20D57" w14:textId="77777777" w:rsidR="00DB7DEF" w:rsidRDefault="00DB7DEF" w:rsidP="00DB7DEF">
            <w:pPr>
              <w:jc w:val="both"/>
            </w:pPr>
            <w:r>
              <w:t>3</w:t>
            </w:r>
          </w:p>
        </w:tc>
      </w:tr>
      <w:tr w:rsidR="00DB7DEF" w14:paraId="3AE8B7C3" w14:textId="77777777" w:rsidTr="00DB7DEF">
        <w:tc>
          <w:tcPr>
            <w:tcW w:w="3086" w:type="dxa"/>
            <w:shd w:val="clear" w:color="auto" w:fill="F7CAAC"/>
          </w:tcPr>
          <w:p w14:paraId="1D49A8D1" w14:textId="77777777" w:rsidR="00DB7DEF" w:rsidRDefault="00DB7DEF" w:rsidP="00DB7DEF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69" w:type="dxa"/>
            <w:gridSpan w:val="7"/>
          </w:tcPr>
          <w:p w14:paraId="2DDE0EC0" w14:textId="77777777" w:rsidR="00DB7DEF" w:rsidRDefault="00DB7DEF" w:rsidP="00DB7DEF">
            <w:pPr>
              <w:jc w:val="both"/>
            </w:pPr>
            <w:r>
              <w:t>nejsou</w:t>
            </w:r>
          </w:p>
        </w:tc>
      </w:tr>
      <w:tr w:rsidR="00DB7DEF" w14:paraId="435E8A16" w14:textId="77777777" w:rsidTr="00DB7DEF">
        <w:tc>
          <w:tcPr>
            <w:tcW w:w="3086" w:type="dxa"/>
            <w:shd w:val="clear" w:color="auto" w:fill="F7CAAC"/>
          </w:tcPr>
          <w:p w14:paraId="0CDE8FC8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</w:tcPr>
          <w:p w14:paraId="513E9A43" w14:textId="77777777" w:rsidR="00DB7DEF" w:rsidRDefault="00DB7DEF" w:rsidP="00DB7DEF">
            <w:pPr>
              <w:jc w:val="both"/>
            </w:pPr>
            <w:r>
              <w:t>Klasifikovaný zápočet</w:t>
            </w:r>
          </w:p>
        </w:tc>
        <w:tc>
          <w:tcPr>
            <w:tcW w:w="2156" w:type="dxa"/>
            <w:shd w:val="clear" w:color="auto" w:fill="F7CAAC"/>
          </w:tcPr>
          <w:p w14:paraId="69B0D56D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207" w:type="dxa"/>
            <w:gridSpan w:val="2"/>
          </w:tcPr>
          <w:p w14:paraId="3FF8B5AD" w14:textId="77777777" w:rsidR="00DB7DEF" w:rsidRDefault="00DB7DEF" w:rsidP="00DB7DEF">
            <w:pPr>
              <w:jc w:val="both"/>
            </w:pPr>
            <w:r>
              <w:t>přednáška, cvičení</w:t>
            </w:r>
          </w:p>
        </w:tc>
      </w:tr>
      <w:tr w:rsidR="00DB7DEF" w14:paraId="1DED2FF4" w14:textId="77777777" w:rsidTr="00DB7DEF">
        <w:tc>
          <w:tcPr>
            <w:tcW w:w="3086" w:type="dxa"/>
            <w:shd w:val="clear" w:color="auto" w:fill="F7CAAC"/>
          </w:tcPr>
          <w:p w14:paraId="1CE43879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7A57428F" w14:textId="77777777" w:rsidR="00DB7DEF" w:rsidRDefault="00DB7DEF" w:rsidP="00DB7DEF">
            <w:pPr>
              <w:jc w:val="both"/>
            </w:pPr>
            <w:r>
              <w:t>Písemná i ústní forma</w:t>
            </w:r>
          </w:p>
          <w:p w14:paraId="00A16888" w14:textId="77777777" w:rsidR="00DB7DEF" w:rsidRDefault="00DB7DEF" w:rsidP="00DB7DEF">
            <w:pPr>
              <w:jc w:val="both"/>
            </w:pPr>
            <w:r>
              <w:t xml:space="preserve">1. Povinná a aktivní účast na jednotlivých cvičeních (80% účast na cvičení). </w:t>
            </w:r>
          </w:p>
          <w:p w14:paraId="4B33D131" w14:textId="77777777" w:rsidR="00DB7DEF" w:rsidRDefault="00DB7DEF" w:rsidP="00DB7DEF">
            <w:pPr>
              <w:jc w:val="both"/>
            </w:pPr>
            <w:r>
              <w:t xml:space="preserve">2. Úspěšné a samostatné vypracování všech zadaných úloh v průběhu semestru. </w:t>
            </w:r>
          </w:p>
        </w:tc>
      </w:tr>
      <w:tr w:rsidR="00DB7DEF" w14:paraId="783E0898" w14:textId="77777777" w:rsidTr="00DB7DEF">
        <w:trPr>
          <w:trHeight w:val="54"/>
        </w:trPr>
        <w:tc>
          <w:tcPr>
            <w:tcW w:w="9855" w:type="dxa"/>
            <w:gridSpan w:val="8"/>
            <w:tcBorders>
              <w:top w:val="nil"/>
            </w:tcBorders>
          </w:tcPr>
          <w:p w14:paraId="2F5558D7" w14:textId="77777777" w:rsidR="00DB7DEF" w:rsidRDefault="00DB7DEF" w:rsidP="00DB7DEF">
            <w:pPr>
              <w:jc w:val="both"/>
            </w:pPr>
          </w:p>
        </w:tc>
      </w:tr>
      <w:tr w:rsidR="00DB7DEF" w14:paraId="7640D9C0" w14:textId="77777777" w:rsidTr="00DB7DEF">
        <w:trPr>
          <w:trHeight w:val="197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7EDC9CE9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707C93D9" w14:textId="77777777" w:rsidR="00DB7DEF" w:rsidRDefault="00DB7DEF" w:rsidP="00DB7DEF">
            <w:pPr>
              <w:jc w:val="both"/>
            </w:pPr>
            <w:r>
              <w:t>doc. Ing. Lubomír Vašek, CSc.</w:t>
            </w:r>
          </w:p>
        </w:tc>
      </w:tr>
      <w:tr w:rsidR="00DB7DEF" w14:paraId="1ED0B811" w14:textId="77777777" w:rsidTr="00DB7DEF">
        <w:trPr>
          <w:trHeight w:val="243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30EE8693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49AD7790" w14:textId="77777777" w:rsidR="00DB7DEF" w:rsidRDefault="00DB7DEF" w:rsidP="00DB7DEF">
            <w:pPr>
              <w:jc w:val="both"/>
            </w:pPr>
            <w:r>
              <w:t>Metodicky, vedení přednášek, kontrola úrovně zpracovaných semestrálních projektů.</w:t>
            </w:r>
          </w:p>
        </w:tc>
      </w:tr>
      <w:tr w:rsidR="00DB7DEF" w14:paraId="442482F8" w14:textId="77777777" w:rsidTr="00DB7DEF">
        <w:tc>
          <w:tcPr>
            <w:tcW w:w="3086" w:type="dxa"/>
            <w:shd w:val="clear" w:color="auto" w:fill="F7CAAC"/>
          </w:tcPr>
          <w:p w14:paraId="4832151B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446077BD" w14:textId="77777777" w:rsidR="00DB7DEF" w:rsidRDefault="00DB7DEF" w:rsidP="00DB7DEF">
            <w:pPr>
              <w:jc w:val="both"/>
            </w:pPr>
            <w:r w:rsidRPr="00493578">
              <w:rPr>
                <w:b/>
              </w:rPr>
              <w:t>doc. Ing. Lubomír Vašek, CSc. (přednášky 100</w:t>
            </w:r>
            <w:r>
              <w:rPr>
                <w:b/>
              </w:rPr>
              <w:t xml:space="preserve"> </w:t>
            </w:r>
            <w:r w:rsidRPr="00493578">
              <w:rPr>
                <w:b/>
              </w:rPr>
              <w:t>%)</w:t>
            </w:r>
          </w:p>
          <w:p w14:paraId="43DE59B6" w14:textId="77777777" w:rsidR="00DB7DEF" w:rsidRDefault="00DB7DEF" w:rsidP="00DB7DEF">
            <w:pPr>
              <w:jc w:val="both"/>
            </w:pPr>
            <w:r>
              <w:t>Ing. Pavel Vařacha, Ph.D. (cvičení 100 %)</w:t>
            </w:r>
          </w:p>
        </w:tc>
      </w:tr>
      <w:tr w:rsidR="00DB7DEF" w14:paraId="5A079BCA" w14:textId="77777777" w:rsidTr="00DB7DEF">
        <w:trPr>
          <w:trHeight w:val="167"/>
        </w:trPr>
        <w:tc>
          <w:tcPr>
            <w:tcW w:w="9855" w:type="dxa"/>
            <w:gridSpan w:val="8"/>
            <w:tcBorders>
              <w:top w:val="nil"/>
            </w:tcBorders>
          </w:tcPr>
          <w:p w14:paraId="47C1347E" w14:textId="77777777" w:rsidR="00DB7DEF" w:rsidRDefault="00DB7DEF" w:rsidP="00DB7DEF">
            <w:pPr>
              <w:jc w:val="both"/>
            </w:pPr>
          </w:p>
        </w:tc>
      </w:tr>
      <w:tr w:rsidR="00DB7DEF" w14:paraId="4F39077A" w14:textId="77777777" w:rsidTr="00DB7DEF">
        <w:tc>
          <w:tcPr>
            <w:tcW w:w="3086" w:type="dxa"/>
            <w:shd w:val="clear" w:color="auto" w:fill="F7CAAC"/>
          </w:tcPr>
          <w:p w14:paraId="70F0824D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55C3AFB8" w14:textId="77777777" w:rsidR="00DB7DEF" w:rsidRDefault="00DB7DEF" w:rsidP="00DB7DEF">
            <w:pPr>
              <w:jc w:val="both"/>
            </w:pPr>
          </w:p>
        </w:tc>
      </w:tr>
      <w:tr w:rsidR="00DB7DEF" w:rsidRPr="000564D9" w14:paraId="728ED764" w14:textId="77777777" w:rsidTr="00DB7DEF">
        <w:trPr>
          <w:trHeight w:val="3938"/>
        </w:trPr>
        <w:tc>
          <w:tcPr>
            <w:tcW w:w="9855" w:type="dxa"/>
            <w:gridSpan w:val="8"/>
            <w:tcBorders>
              <w:top w:val="nil"/>
              <w:bottom w:val="single" w:sz="12" w:space="0" w:color="auto"/>
            </w:tcBorders>
          </w:tcPr>
          <w:p w14:paraId="59E0A0CB" w14:textId="77777777" w:rsidR="00DB7DEF" w:rsidRPr="000564D9" w:rsidRDefault="00DB7DEF" w:rsidP="00DB7DEF">
            <w:pPr>
              <w:jc w:val="both"/>
              <w:rPr>
                <w:rPrChange w:id="956" w:author="Bronislav Chramcov" w:date="2018-11-08T08:51:00Z">
                  <w:rPr>
                    <w:sz w:val="22"/>
                    <w:szCs w:val="22"/>
                  </w:rPr>
                </w:rPrChange>
              </w:rPr>
            </w:pPr>
            <w:r w:rsidRPr="000564D9">
              <w:rPr>
                <w:rPrChange w:id="957" w:author="Bronislav Chramcov" w:date="2018-11-08T08:51:00Z">
                  <w:rPr>
                    <w:sz w:val="22"/>
                    <w:szCs w:val="22"/>
                  </w:rPr>
                </w:rPrChange>
              </w:rPr>
              <w:t>Cílem předmětu je získání poznatků a znalostí z oblasti geografických informačních systémů. Teoretické znalosti zaměřené na principy a metody využívané při zpracování geografických dat jsou doplněny praktickými poznatky, které studenti získají ve cvičení při řešení vybraných úloh přímo s využitím konkrétního GIS.</w:t>
            </w:r>
          </w:p>
          <w:p w14:paraId="198584E8" w14:textId="77777777" w:rsidR="00DB7DEF" w:rsidRPr="000564D9" w:rsidRDefault="00DB7DEF" w:rsidP="00DB7DEF">
            <w:pPr>
              <w:jc w:val="both"/>
              <w:rPr>
                <w:rPrChange w:id="958" w:author="Bronislav Chramcov" w:date="2018-11-08T08:51:00Z">
                  <w:rPr>
                    <w:sz w:val="22"/>
                    <w:szCs w:val="22"/>
                  </w:rPr>
                </w:rPrChange>
              </w:rPr>
            </w:pPr>
            <w:r w:rsidRPr="000564D9">
              <w:rPr>
                <w:rPrChange w:id="959" w:author="Bronislav Chramcov" w:date="2018-11-08T08:51:00Z">
                  <w:rPr>
                    <w:sz w:val="22"/>
                    <w:szCs w:val="22"/>
                  </w:rPr>
                </w:rPrChange>
              </w:rPr>
              <w:t>Témata:</w:t>
            </w:r>
          </w:p>
          <w:p w14:paraId="3248871B" w14:textId="77777777" w:rsidR="00DB7DEF" w:rsidRPr="000564D9" w:rsidRDefault="00DB7DEF" w:rsidP="00A81D55">
            <w:pPr>
              <w:pStyle w:val="Odstavecseseznamem"/>
              <w:numPr>
                <w:ilvl w:val="0"/>
                <w:numId w:val="12"/>
              </w:numPr>
              <w:tabs>
                <w:tab w:val="left" w:pos="322"/>
              </w:tabs>
              <w:rPr>
                <w:rPrChange w:id="960" w:author="Bronislav Chramcov" w:date="2018-11-08T08:51:00Z">
                  <w:rPr>
                    <w:sz w:val="22"/>
                    <w:szCs w:val="22"/>
                  </w:rPr>
                </w:rPrChange>
              </w:rPr>
            </w:pPr>
            <w:r w:rsidRPr="000564D9">
              <w:rPr>
                <w:rPrChange w:id="961" w:author="Bronislav Chramcov" w:date="2018-11-08T08:51:00Z">
                  <w:rPr>
                    <w:sz w:val="22"/>
                    <w:szCs w:val="22"/>
                  </w:rPr>
                </w:rPrChange>
              </w:rPr>
              <w:t>Úvod do GIS, základní terminologie a definice GIS, související obory</w:t>
            </w:r>
          </w:p>
          <w:p w14:paraId="2373F3F2" w14:textId="77777777" w:rsidR="00DB7DEF" w:rsidRPr="000564D9" w:rsidRDefault="00DB7DEF" w:rsidP="00A81D55">
            <w:pPr>
              <w:pStyle w:val="Odstavecseseznamem"/>
              <w:numPr>
                <w:ilvl w:val="0"/>
                <w:numId w:val="12"/>
              </w:numPr>
              <w:tabs>
                <w:tab w:val="left" w:pos="322"/>
              </w:tabs>
              <w:rPr>
                <w:rPrChange w:id="962" w:author="Bronislav Chramcov" w:date="2018-11-08T08:51:00Z">
                  <w:rPr>
                    <w:sz w:val="22"/>
                    <w:szCs w:val="22"/>
                  </w:rPr>
                </w:rPrChange>
              </w:rPr>
            </w:pPr>
            <w:r w:rsidRPr="000564D9">
              <w:rPr>
                <w:rPrChange w:id="963" w:author="Bronislav Chramcov" w:date="2018-11-08T08:51:00Z">
                  <w:rPr>
                    <w:sz w:val="22"/>
                    <w:szCs w:val="22"/>
                  </w:rPr>
                </w:rPrChange>
              </w:rPr>
              <w:t xml:space="preserve">Seznámení s vybraným GIS jako představitelem komerčních GIS </w:t>
            </w:r>
          </w:p>
          <w:p w14:paraId="32625C4A" w14:textId="77777777" w:rsidR="00DB7DEF" w:rsidRPr="000564D9" w:rsidRDefault="00DB7DEF" w:rsidP="00A81D55">
            <w:pPr>
              <w:pStyle w:val="Odstavecseseznamem"/>
              <w:numPr>
                <w:ilvl w:val="0"/>
                <w:numId w:val="12"/>
              </w:numPr>
              <w:tabs>
                <w:tab w:val="left" w:pos="322"/>
              </w:tabs>
              <w:rPr>
                <w:rPrChange w:id="964" w:author="Bronislav Chramcov" w:date="2018-11-08T08:51:00Z">
                  <w:rPr>
                    <w:sz w:val="22"/>
                    <w:szCs w:val="22"/>
                  </w:rPr>
                </w:rPrChange>
              </w:rPr>
            </w:pPr>
            <w:r w:rsidRPr="000564D9">
              <w:rPr>
                <w:rPrChange w:id="965" w:author="Bronislav Chramcov" w:date="2018-11-08T08:51:00Z">
                  <w:rPr>
                    <w:sz w:val="22"/>
                    <w:szCs w:val="22"/>
                  </w:rPr>
                </w:rPrChange>
              </w:rPr>
              <w:t>Aplikační obory, základní typy úloh řešených s pomocí GIS</w:t>
            </w:r>
          </w:p>
          <w:p w14:paraId="027B4067" w14:textId="77777777" w:rsidR="00DB7DEF" w:rsidRPr="000564D9" w:rsidRDefault="00DB7DEF" w:rsidP="00A81D55">
            <w:pPr>
              <w:pStyle w:val="Odstavecseseznamem"/>
              <w:numPr>
                <w:ilvl w:val="0"/>
                <w:numId w:val="12"/>
              </w:numPr>
              <w:tabs>
                <w:tab w:val="left" w:pos="322"/>
              </w:tabs>
              <w:rPr>
                <w:rPrChange w:id="966" w:author="Bronislav Chramcov" w:date="2018-11-08T08:51:00Z">
                  <w:rPr>
                    <w:sz w:val="22"/>
                    <w:szCs w:val="22"/>
                  </w:rPr>
                </w:rPrChange>
              </w:rPr>
            </w:pPr>
            <w:r w:rsidRPr="000564D9">
              <w:rPr>
                <w:rPrChange w:id="967" w:author="Bronislav Chramcov" w:date="2018-11-08T08:51:00Z">
                  <w:rPr>
                    <w:sz w:val="22"/>
                    <w:szCs w:val="22"/>
                  </w:rPr>
                </w:rPrChange>
              </w:rPr>
              <w:t>Geografické objekty, základní topologické pojmy</w:t>
            </w:r>
          </w:p>
          <w:p w14:paraId="4D6267C3" w14:textId="77777777" w:rsidR="00DB7DEF" w:rsidRPr="000564D9" w:rsidRDefault="00DB7DEF" w:rsidP="00A81D55">
            <w:pPr>
              <w:pStyle w:val="Odstavecseseznamem"/>
              <w:numPr>
                <w:ilvl w:val="0"/>
                <w:numId w:val="12"/>
              </w:numPr>
              <w:tabs>
                <w:tab w:val="left" w:pos="322"/>
              </w:tabs>
              <w:rPr>
                <w:rPrChange w:id="968" w:author="Bronislav Chramcov" w:date="2018-11-08T08:51:00Z">
                  <w:rPr>
                    <w:sz w:val="22"/>
                    <w:szCs w:val="22"/>
                  </w:rPr>
                </w:rPrChange>
              </w:rPr>
            </w:pPr>
            <w:r w:rsidRPr="000564D9">
              <w:rPr>
                <w:rPrChange w:id="969" w:author="Bronislav Chramcov" w:date="2018-11-08T08:51:00Z">
                  <w:rPr>
                    <w:sz w:val="22"/>
                    <w:szCs w:val="22"/>
                  </w:rPr>
                </w:rPrChange>
              </w:rPr>
              <w:t>Data užívaná v GIS, jejich klasifikace a způsoby jejich uchování</w:t>
            </w:r>
          </w:p>
          <w:p w14:paraId="53339475" w14:textId="77777777" w:rsidR="00DB7DEF" w:rsidRPr="000564D9" w:rsidRDefault="00DB7DEF" w:rsidP="00A81D55">
            <w:pPr>
              <w:pStyle w:val="Odstavecseseznamem"/>
              <w:numPr>
                <w:ilvl w:val="0"/>
                <w:numId w:val="12"/>
              </w:numPr>
              <w:tabs>
                <w:tab w:val="left" w:pos="322"/>
              </w:tabs>
              <w:rPr>
                <w:rPrChange w:id="970" w:author="Bronislav Chramcov" w:date="2018-11-08T08:51:00Z">
                  <w:rPr>
                    <w:sz w:val="22"/>
                    <w:szCs w:val="22"/>
                  </w:rPr>
                </w:rPrChange>
              </w:rPr>
            </w:pPr>
            <w:r w:rsidRPr="000564D9">
              <w:rPr>
                <w:rPrChange w:id="971" w:author="Bronislav Chramcov" w:date="2018-11-08T08:51:00Z">
                  <w:rPr>
                    <w:sz w:val="22"/>
                    <w:szCs w:val="22"/>
                  </w:rPr>
                </w:rPrChange>
              </w:rPr>
              <w:t>Souřadné systémy a základní transformace geografických dat</w:t>
            </w:r>
          </w:p>
          <w:p w14:paraId="7CD33D91" w14:textId="77777777" w:rsidR="00DB7DEF" w:rsidRPr="000564D9" w:rsidRDefault="00DB7DEF" w:rsidP="00A81D55">
            <w:pPr>
              <w:pStyle w:val="Odstavecseseznamem"/>
              <w:numPr>
                <w:ilvl w:val="0"/>
                <w:numId w:val="12"/>
              </w:numPr>
              <w:tabs>
                <w:tab w:val="left" w:pos="322"/>
              </w:tabs>
              <w:rPr>
                <w:rPrChange w:id="972" w:author="Bronislav Chramcov" w:date="2018-11-08T08:51:00Z">
                  <w:rPr>
                    <w:sz w:val="22"/>
                    <w:szCs w:val="22"/>
                  </w:rPr>
                </w:rPrChange>
              </w:rPr>
            </w:pPr>
            <w:r w:rsidRPr="000564D9">
              <w:rPr>
                <w:rPrChange w:id="973" w:author="Bronislav Chramcov" w:date="2018-11-08T08:51:00Z">
                  <w:rPr>
                    <w:sz w:val="22"/>
                    <w:szCs w:val="22"/>
                  </w:rPr>
                </w:rPrChange>
              </w:rPr>
              <w:t>Vektorová reprezentace geografických dat, vektorové datové modely</w:t>
            </w:r>
          </w:p>
          <w:p w14:paraId="4EEDE78D" w14:textId="77777777" w:rsidR="00DB7DEF" w:rsidRPr="000564D9" w:rsidRDefault="00DB7DEF" w:rsidP="00A81D55">
            <w:pPr>
              <w:pStyle w:val="Odstavecseseznamem"/>
              <w:numPr>
                <w:ilvl w:val="0"/>
                <w:numId w:val="12"/>
              </w:numPr>
              <w:tabs>
                <w:tab w:val="left" w:pos="322"/>
              </w:tabs>
              <w:rPr>
                <w:rPrChange w:id="974" w:author="Bronislav Chramcov" w:date="2018-11-08T08:51:00Z">
                  <w:rPr>
                    <w:sz w:val="22"/>
                    <w:szCs w:val="22"/>
                  </w:rPr>
                </w:rPrChange>
              </w:rPr>
            </w:pPr>
            <w:r w:rsidRPr="000564D9">
              <w:rPr>
                <w:rPrChange w:id="975" w:author="Bronislav Chramcov" w:date="2018-11-08T08:51:00Z">
                  <w:rPr>
                    <w:sz w:val="22"/>
                    <w:szCs w:val="22"/>
                  </w:rPr>
                </w:rPrChange>
              </w:rPr>
              <w:t>Rastrová reprezentace geografických dat</w:t>
            </w:r>
          </w:p>
          <w:p w14:paraId="17D8DA13" w14:textId="77777777" w:rsidR="00DB7DEF" w:rsidRPr="000564D9" w:rsidRDefault="00DB7DEF" w:rsidP="00A81D55">
            <w:pPr>
              <w:pStyle w:val="Odstavecseseznamem"/>
              <w:numPr>
                <w:ilvl w:val="0"/>
                <w:numId w:val="12"/>
              </w:numPr>
              <w:tabs>
                <w:tab w:val="left" w:pos="322"/>
              </w:tabs>
              <w:rPr>
                <w:rPrChange w:id="976" w:author="Bronislav Chramcov" w:date="2018-11-08T08:51:00Z">
                  <w:rPr>
                    <w:sz w:val="22"/>
                    <w:szCs w:val="22"/>
                  </w:rPr>
                </w:rPrChange>
              </w:rPr>
            </w:pPr>
            <w:r w:rsidRPr="000564D9">
              <w:rPr>
                <w:rPrChange w:id="977" w:author="Bronislav Chramcov" w:date="2018-11-08T08:51:00Z">
                  <w:rPr>
                    <w:sz w:val="22"/>
                    <w:szCs w:val="22"/>
                  </w:rPr>
                </w:rPrChange>
              </w:rPr>
              <w:t xml:space="preserve">Zdroje geografických dat </w:t>
            </w:r>
          </w:p>
          <w:p w14:paraId="7532DA2C" w14:textId="77777777" w:rsidR="00DB7DEF" w:rsidRPr="000564D9" w:rsidRDefault="00DB7DEF" w:rsidP="00A81D55">
            <w:pPr>
              <w:pStyle w:val="Odstavecseseznamem"/>
              <w:numPr>
                <w:ilvl w:val="0"/>
                <w:numId w:val="12"/>
              </w:numPr>
              <w:tabs>
                <w:tab w:val="left" w:pos="322"/>
              </w:tabs>
              <w:rPr>
                <w:rPrChange w:id="978" w:author="Bronislav Chramcov" w:date="2018-11-08T08:51:00Z">
                  <w:rPr>
                    <w:sz w:val="22"/>
                    <w:szCs w:val="22"/>
                  </w:rPr>
                </w:rPrChange>
              </w:rPr>
            </w:pPr>
            <w:r w:rsidRPr="000564D9">
              <w:rPr>
                <w:rPrChange w:id="979" w:author="Bronislav Chramcov" w:date="2018-11-08T08:51:00Z">
                  <w:rPr>
                    <w:sz w:val="22"/>
                    <w:szCs w:val="22"/>
                  </w:rPr>
                </w:rPrChange>
              </w:rPr>
              <w:t>Úprava vstupních geografických dat před jejich archivací</w:t>
            </w:r>
          </w:p>
          <w:p w14:paraId="3AE8D0EE" w14:textId="77777777" w:rsidR="00DB7DEF" w:rsidRPr="000564D9" w:rsidRDefault="00DB7DEF" w:rsidP="00A81D55">
            <w:pPr>
              <w:pStyle w:val="Odstavecseseznamem"/>
              <w:numPr>
                <w:ilvl w:val="0"/>
                <w:numId w:val="12"/>
              </w:numPr>
              <w:tabs>
                <w:tab w:val="left" w:pos="322"/>
              </w:tabs>
              <w:rPr>
                <w:rPrChange w:id="980" w:author="Bronislav Chramcov" w:date="2018-11-08T08:51:00Z">
                  <w:rPr>
                    <w:sz w:val="22"/>
                    <w:szCs w:val="22"/>
                  </w:rPr>
                </w:rPrChange>
              </w:rPr>
            </w:pPr>
            <w:r w:rsidRPr="000564D9">
              <w:rPr>
                <w:rPrChange w:id="981" w:author="Bronislav Chramcov" w:date="2018-11-08T08:51:00Z">
                  <w:rPr>
                    <w:sz w:val="22"/>
                    <w:szCs w:val="22"/>
                  </w:rPr>
                </w:rPrChange>
              </w:rPr>
              <w:t>Získání topologicky čistých dat</w:t>
            </w:r>
          </w:p>
          <w:p w14:paraId="10A4198C" w14:textId="77777777" w:rsidR="00DB7DEF" w:rsidRPr="000564D9" w:rsidRDefault="00DB7DEF" w:rsidP="00A81D55">
            <w:pPr>
              <w:pStyle w:val="Odstavecseseznamem"/>
              <w:numPr>
                <w:ilvl w:val="0"/>
                <w:numId w:val="12"/>
              </w:numPr>
              <w:tabs>
                <w:tab w:val="left" w:pos="322"/>
              </w:tabs>
              <w:rPr>
                <w:rPrChange w:id="982" w:author="Bronislav Chramcov" w:date="2018-11-08T08:51:00Z">
                  <w:rPr>
                    <w:sz w:val="22"/>
                    <w:szCs w:val="22"/>
                  </w:rPr>
                </w:rPrChange>
              </w:rPr>
            </w:pPr>
            <w:r w:rsidRPr="000564D9">
              <w:rPr>
                <w:rPrChange w:id="983" w:author="Bronislav Chramcov" w:date="2018-11-08T08:51:00Z">
                  <w:rPr>
                    <w:sz w:val="22"/>
                    <w:szCs w:val="22"/>
                  </w:rPr>
                </w:rPrChange>
              </w:rPr>
              <w:t xml:space="preserve">Základní analýzy v GIS, jejich rozdělení a metody pro jejich provádění </w:t>
            </w:r>
          </w:p>
          <w:p w14:paraId="0274D699" w14:textId="77777777" w:rsidR="00DB7DEF" w:rsidRPr="000564D9" w:rsidRDefault="00DB7DEF" w:rsidP="00A81D55">
            <w:pPr>
              <w:pStyle w:val="Odstavecseseznamem"/>
              <w:numPr>
                <w:ilvl w:val="0"/>
                <w:numId w:val="12"/>
              </w:numPr>
              <w:tabs>
                <w:tab w:val="left" w:pos="322"/>
              </w:tabs>
              <w:rPr>
                <w:rPrChange w:id="984" w:author="Bronislav Chramcov" w:date="2018-11-08T08:51:00Z">
                  <w:rPr>
                    <w:sz w:val="22"/>
                    <w:szCs w:val="22"/>
                  </w:rPr>
                </w:rPrChange>
              </w:rPr>
            </w:pPr>
            <w:r w:rsidRPr="000564D9">
              <w:rPr>
                <w:rPrChange w:id="985" w:author="Bronislav Chramcov" w:date="2018-11-08T08:51:00Z">
                  <w:rPr>
                    <w:sz w:val="22"/>
                    <w:szCs w:val="22"/>
                  </w:rPr>
                </w:rPrChange>
              </w:rPr>
              <w:t xml:space="preserve">Etapy životního cyklu GIS </w:t>
            </w:r>
          </w:p>
          <w:p w14:paraId="57594AAD" w14:textId="77777777" w:rsidR="00DB7DEF" w:rsidRPr="000564D9" w:rsidRDefault="00DB7DEF" w:rsidP="00A81D55">
            <w:pPr>
              <w:pStyle w:val="Odstavecseseznamem"/>
              <w:numPr>
                <w:ilvl w:val="0"/>
                <w:numId w:val="12"/>
              </w:numPr>
              <w:tabs>
                <w:tab w:val="left" w:pos="322"/>
              </w:tabs>
              <w:rPr>
                <w:rPrChange w:id="986" w:author="Bronislav Chramcov" w:date="2018-11-08T08:51:00Z">
                  <w:rPr>
                    <w:sz w:val="22"/>
                    <w:szCs w:val="22"/>
                  </w:rPr>
                </w:rPrChange>
              </w:rPr>
            </w:pPr>
            <w:r w:rsidRPr="000564D9">
              <w:rPr>
                <w:rPrChange w:id="987" w:author="Bronislav Chramcov" w:date="2018-11-08T08:51:00Z">
                  <w:rPr>
                    <w:sz w:val="22"/>
                    <w:szCs w:val="22"/>
                  </w:rPr>
                </w:rPrChange>
              </w:rPr>
              <w:t xml:space="preserve">Současné trendy ve vývoji a využívání GIS </w:t>
            </w:r>
          </w:p>
          <w:p w14:paraId="1792B74E" w14:textId="77777777" w:rsidR="00DB7DEF" w:rsidRPr="000564D9" w:rsidRDefault="00DB7DEF" w:rsidP="00DB7DEF">
            <w:pPr>
              <w:jc w:val="both"/>
            </w:pPr>
            <w:r w:rsidRPr="000564D9">
              <w:rPr>
                <w:rPrChange w:id="988" w:author="Bronislav Chramcov" w:date="2018-11-08T08:51:00Z">
                  <w:rPr>
                    <w:sz w:val="22"/>
                    <w:szCs w:val="22"/>
                  </w:rPr>
                </w:rPrChange>
              </w:rPr>
              <w:t>Cvičení budou zaměřena na praktické procvičování probírané látky s využitím vybraného GIS (GeoMedia).</w:t>
            </w:r>
          </w:p>
        </w:tc>
      </w:tr>
      <w:tr w:rsidR="00DB7DEF" w14:paraId="4FF9F189" w14:textId="77777777" w:rsidTr="00DB7DEF">
        <w:trPr>
          <w:trHeight w:val="265"/>
        </w:trPr>
        <w:tc>
          <w:tcPr>
            <w:tcW w:w="3653" w:type="dxa"/>
            <w:gridSpan w:val="2"/>
            <w:tcBorders>
              <w:top w:val="nil"/>
            </w:tcBorders>
            <w:shd w:val="clear" w:color="auto" w:fill="F7CAAC"/>
          </w:tcPr>
          <w:p w14:paraId="6CEA1009" w14:textId="77777777" w:rsidR="00DB7DEF" w:rsidRDefault="00DB7DEF" w:rsidP="00DB7DEF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02" w:type="dxa"/>
            <w:gridSpan w:val="6"/>
            <w:tcBorders>
              <w:top w:val="nil"/>
              <w:bottom w:val="nil"/>
            </w:tcBorders>
          </w:tcPr>
          <w:p w14:paraId="6A761B15" w14:textId="77777777" w:rsidR="00DB7DEF" w:rsidRDefault="00DB7DEF" w:rsidP="00DB7DEF">
            <w:pPr>
              <w:jc w:val="both"/>
            </w:pPr>
          </w:p>
        </w:tc>
      </w:tr>
      <w:tr w:rsidR="00DB7DEF" w14:paraId="207EBB2E" w14:textId="77777777" w:rsidTr="00DB7DEF">
        <w:trPr>
          <w:trHeight w:val="564"/>
        </w:trPr>
        <w:tc>
          <w:tcPr>
            <w:tcW w:w="9855" w:type="dxa"/>
            <w:gridSpan w:val="8"/>
            <w:tcBorders>
              <w:top w:val="nil"/>
            </w:tcBorders>
          </w:tcPr>
          <w:p w14:paraId="42B3E6BE" w14:textId="77777777" w:rsidR="00DB7DEF" w:rsidRPr="00812F96" w:rsidRDefault="00DB7DEF" w:rsidP="00DB7DEF">
            <w:pPr>
              <w:rPr>
                <w:b/>
                <w:sz w:val="18"/>
              </w:rPr>
            </w:pPr>
            <w:r w:rsidRPr="00812F96">
              <w:rPr>
                <w:b/>
                <w:sz w:val="18"/>
              </w:rPr>
              <w:t>Povinná literatura:</w:t>
            </w:r>
          </w:p>
          <w:p w14:paraId="0AA7D5ED" w14:textId="16609EB0" w:rsidR="00DB7DEF" w:rsidRPr="00812F96" w:rsidDel="00A40BFA" w:rsidRDefault="00DB7DEF" w:rsidP="00DB7DEF">
            <w:pPr>
              <w:rPr>
                <w:del w:id="989" w:author="Bronislav Chramcov" w:date="2018-11-13T09:08:00Z"/>
                <w:sz w:val="18"/>
              </w:rPr>
            </w:pPr>
            <w:del w:id="990" w:author="Bronislav Chramcov" w:date="2018-11-13T09:08:00Z">
              <w:r w:rsidRPr="00812F96" w:rsidDel="00A40BFA">
                <w:rPr>
                  <w:sz w:val="18"/>
                </w:rPr>
                <w:delText>BŘEŇOVÁ, Marie, Martin HUBÁČEK a Martin BUREŠ. </w:delText>
              </w:r>
              <w:r w:rsidRPr="00A15507" w:rsidDel="00A40BFA">
                <w:rPr>
                  <w:i/>
                  <w:sz w:val="18"/>
                </w:rPr>
                <w:delText>Geografické aspekty modelování viditelnosti</w:delText>
              </w:r>
              <w:r w:rsidRPr="00812F96" w:rsidDel="00A40BFA">
                <w:rPr>
                  <w:sz w:val="18"/>
                </w:rPr>
                <w:delText>. Brno: Univerzita obrany v Brně, 2018. ISBN 978-80-7582-030-3.</w:delText>
              </w:r>
            </w:del>
          </w:p>
          <w:p w14:paraId="63C6A2D6" w14:textId="7B95E392" w:rsidR="00DB7DEF" w:rsidRDefault="00DB7DEF" w:rsidP="00DB7DEF">
            <w:pPr>
              <w:rPr>
                <w:ins w:id="991" w:author="Bronislav Chramcov" w:date="2018-11-14T10:27:00Z"/>
                <w:sz w:val="18"/>
              </w:rPr>
            </w:pPr>
            <w:r w:rsidRPr="00812F96">
              <w:rPr>
                <w:sz w:val="18"/>
              </w:rPr>
              <w:t xml:space="preserve">HEYWOOD, D. Ian, Sarah CORNELIUS a Steve CARVER. </w:t>
            </w:r>
            <w:r w:rsidRPr="00A15507">
              <w:rPr>
                <w:i/>
                <w:sz w:val="18"/>
              </w:rPr>
              <w:t>An introduction to geographical information systems</w:t>
            </w:r>
            <w:r w:rsidRPr="00812F96">
              <w:rPr>
                <w:sz w:val="18"/>
              </w:rPr>
              <w:t>. 4th edition. Toronto: Prentice Hall, 2011. ISBN 978-0273722595.</w:t>
            </w:r>
          </w:p>
          <w:p w14:paraId="13DAB003" w14:textId="77777777" w:rsidR="008A0551" w:rsidRPr="008A0551" w:rsidRDefault="008A0551" w:rsidP="008A0551">
            <w:pPr>
              <w:shd w:val="clear" w:color="auto" w:fill="FFFFFF"/>
              <w:rPr>
                <w:ins w:id="992" w:author="Bronislav Chramcov" w:date="2018-11-14T10:27:00Z"/>
                <w:rPrChange w:id="993" w:author="Bronislav Chramcov" w:date="2018-11-14T10:28:00Z">
                  <w:rPr>
                    <w:ins w:id="994" w:author="Bronislav Chramcov" w:date="2018-11-14T10:27:00Z"/>
                    <w:rFonts w:ascii="Arial" w:hAnsi="Arial" w:cs="Arial"/>
                    <w:color w:val="222222"/>
                    <w:sz w:val="24"/>
                    <w:szCs w:val="24"/>
                  </w:rPr>
                </w:rPrChange>
              </w:rPr>
            </w:pPr>
            <w:ins w:id="995" w:author="Bronislav Chramcov" w:date="2018-11-14T10:27:00Z">
              <w:r w:rsidRPr="008A0551">
                <w:rPr>
                  <w:rPrChange w:id="996" w:author="Bronislav Chramcov" w:date="2018-11-14T10:28:00Z">
                    <w:rPr>
                      <w:rFonts w:ascii="Open Sans" w:hAnsi="Open Sans" w:cs="Arial"/>
                      <w:color w:val="454545"/>
                      <w:sz w:val="24"/>
                      <w:szCs w:val="24"/>
                    </w:rPr>
                  </w:rPrChange>
                </w:rPr>
                <w:t>WISE, Stephen.</w:t>
              </w:r>
              <w:r w:rsidRPr="008A0551">
                <w:rPr>
                  <w:rFonts w:hint="eastAsia"/>
                  <w:rPrChange w:id="997" w:author="Bronislav Chramcov" w:date="2018-11-14T10:28:00Z">
                    <w:rPr>
                      <w:rFonts w:ascii="Open Sans" w:hAnsi="Open Sans" w:cs="Arial" w:hint="eastAsia"/>
                      <w:color w:val="454545"/>
                      <w:sz w:val="24"/>
                      <w:szCs w:val="24"/>
                    </w:rPr>
                  </w:rPrChange>
                </w:rPr>
                <w:t> </w:t>
              </w:r>
              <w:r w:rsidRPr="008A0551">
                <w:rPr>
                  <w:i/>
                  <w:iCs/>
                  <w:rPrChange w:id="998" w:author="Bronislav Chramcov" w:date="2018-11-14T10:28:00Z">
                    <w:rPr>
                      <w:rFonts w:ascii="Open Sans" w:hAnsi="Open Sans" w:cs="Arial"/>
                      <w:i/>
                      <w:iCs/>
                      <w:color w:val="454545"/>
                      <w:sz w:val="24"/>
                      <w:szCs w:val="24"/>
                    </w:rPr>
                  </w:rPrChange>
                </w:rPr>
                <w:t>GIS fundamentals</w:t>
              </w:r>
              <w:r w:rsidRPr="008A0551">
                <w:rPr>
                  <w:rPrChange w:id="999" w:author="Bronislav Chramcov" w:date="2018-11-14T10:28:00Z">
                    <w:rPr>
                      <w:rFonts w:ascii="Open Sans" w:hAnsi="Open Sans" w:cs="Arial"/>
                      <w:color w:val="454545"/>
                      <w:sz w:val="24"/>
                      <w:szCs w:val="24"/>
                    </w:rPr>
                  </w:rPrChange>
                </w:rPr>
                <w:t>. 2nd ed. Boca Raton: CRC Press, c2014. ISBN 978-1-4398-8695-3.</w:t>
              </w:r>
            </w:ins>
          </w:p>
          <w:p w14:paraId="40485C23" w14:textId="77777777" w:rsidR="008A0551" w:rsidRPr="008A0551" w:rsidRDefault="008A0551" w:rsidP="00DB7DEF">
            <w:pPr>
              <w:rPr>
                <w:sz w:val="18"/>
              </w:rPr>
            </w:pPr>
          </w:p>
          <w:p w14:paraId="5661DF5B" w14:textId="7BA32DA6" w:rsidR="00DB7DEF" w:rsidRPr="00812F96" w:rsidDel="00A40BFA" w:rsidRDefault="00DB7DEF" w:rsidP="00DB7DEF">
            <w:pPr>
              <w:rPr>
                <w:del w:id="1000" w:author="Bronislav Chramcov" w:date="2018-11-13T09:08:00Z"/>
                <w:sz w:val="18"/>
              </w:rPr>
            </w:pPr>
            <w:del w:id="1001" w:author="Bronislav Chramcov" w:date="2018-11-13T09:08:00Z">
              <w:r w:rsidRPr="00812F96" w:rsidDel="00A40BFA">
                <w:rPr>
                  <w:sz w:val="18"/>
                </w:rPr>
                <w:delText>KOLÁŘ, Jan. </w:delText>
              </w:r>
              <w:r w:rsidRPr="00A15507" w:rsidDel="00A40BFA">
                <w:rPr>
                  <w:i/>
                  <w:sz w:val="18"/>
                </w:rPr>
                <w:delText>Geografické informační systémy</w:delText>
              </w:r>
              <w:r w:rsidRPr="00812F96" w:rsidDel="00A40BFA">
                <w:rPr>
                  <w:sz w:val="18"/>
                </w:rPr>
                <w:delText xml:space="preserve"> 10. Vyd. 2. přeprac. Praha: Vydavatelství ČVUT, 2003. ISBN 80-01-02687-6.</w:delText>
              </w:r>
            </w:del>
          </w:p>
          <w:p w14:paraId="03C28A51" w14:textId="57A60B59" w:rsidR="00DB7DEF" w:rsidRPr="00812F96" w:rsidDel="00A40BFA" w:rsidRDefault="00DB7DEF" w:rsidP="00DB7DEF">
            <w:pPr>
              <w:rPr>
                <w:del w:id="1002" w:author="Bronislav Chramcov" w:date="2018-11-13T09:08:00Z"/>
                <w:sz w:val="18"/>
              </w:rPr>
            </w:pPr>
            <w:del w:id="1003" w:author="Bronislav Chramcov" w:date="2018-11-13T09:08:00Z">
              <w:r w:rsidRPr="00812F96" w:rsidDel="00A40BFA">
                <w:rPr>
                  <w:sz w:val="18"/>
                </w:rPr>
                <w:delText>LONGLEY, Paul, Michael F. GOODCHILD, D. J. MAGUIRE a David RHIND. </w:delText>
              </w:r>
              <w:r w:rsidRPr="00A15507" w:rsidDel="00A40BFA">
                <w:rPr>
                  <w:i/>
                  <w:sz w:val="18"/>
                </w:rPr>
                <w:delText>Geografické informace: systémy a věda</w:delText>
              </w:r>
              <w:r w:rsidRPr="00812F96" w:rsidDel="00A40BFA">
                <w:rPr>
                  <w:sz w:val="18"/>
                </w:rPr>
                <w:delText>. Olomouc: Univerzita Palackého v Olomouci, [2016]. ISBN 978-80-244-5008-7.</w:delText>
              </w:r>
            </w:del>
          </w:p>
          <w:p w14:paraId="5940FA40" w14:textId="77777777" w:rsidR="00DB7DEF" w:rsidRPr="00812F96" w:rsidRDefault="00DB7DEF" w:rsidP="00DB7DEF">
            <w:pPr>
              <w:rPr>
                <w:b/>
                <w:sz w:val="18"/>
              </w:rPr>
            </w:pPr>
            <w:r w:rsidRPr="00812F96">
              <w:rPr>
                <w:b/>
                <w:sz w:val="18"/>
              </w:rPr>
              <w:t>Doporučená literatura:</w:t>
            </w:r>
          </w:p>
          <w:p w14:paraId="1B32B79E" w14:textId="77777777" w:rsidR="008A0551" w:rsidRPr="0084430B" w:rsidRDefault="008A0551" w:rsidP="008A0551">
            <w:pPr>
              <w:shd w:val="clear" w:color="auto" w:fill="FFFFFF"/>
              <w:rPr>
                <w:ins w:id="1004" w:author="Bronislav Chramcov" w:date="2018-11-14T10:28:00Z"/>
              </w:rPr>
            </w:pPr>
            <w:ins w:id="1005" w:author="Bronislav Chramcov" w:date="2018-11-14T10:28:00Z">
              <w:r w:rsidRPr="0084430B">
                <w:t>ALLEN, David W. </w:t>
              </w:r>
              <w:r w:rsidRPr="0084430B">
                <w:rPr>
                  <w:i/>
                  <w:iCs/>
                </w:rPr>
                <w:t>GIS tutorial 2: spatial analysis workbook</w:t>
              </w:r>
              <w:r w:rsidRPr="0084430B">
                <w:t>. Redlands, Calif.: ESRI Press, c2011. ISBN 978-1-58948-258-6.</w:t>
              </w:r>
            </w:ins>
          </w:p>
          <w:p w14:paraId="03BAFA00" w14:textId="77777777" w:rsidR="008A0551" w:rsidRPr="0084430B" w:rsidRDefault="008A0551" w:rsidP="008A0551">
            <w:pPr>
              <w:shd w:val="clear" w:color="auto" w:fill="FFFFFF"/>
              <w:rPr>
                <w:ins w:id="1006" w:author="Bronislav Chramcov" w:date="2018-11-14T10:28:00Z"/>
              </w:rPr>
            </w:pPr>
            <w:ins w:id="1007" w:author="Bronislav Chramcov" w:date="2018-11-14T10:28:00Z">
              <w:r w:rsidRPr="0084430B">
                <w:t>ORMSBY, Tim. </w:t>
              </w:r>
              <w:r w:rsidRPr="0084430B">
                <w:rPr>
                  <w:i/>
                  <w:iCs/>
                </w:rPr>
                <w:t>Getting to know ArcGIS desktop</w:t>
              </w:r>
              <w:r w:rsidRPr="0084430B">
                <w:t>. 2nd ed. Redlands, Calif.: ESRI Press, c2010. ISBN 978-1-58948-260-9.</w:t>
              </w:r>
            </w:ins>
          </w:p>
          <w:p w14:paraId="2CCD4543" w14:textId="129C437B" w:rsidR="00DB7DEF" w:rsidRPr="00812F96" w:rsidDel="00A40BFA" w:rsidRDefault="00DB7DEF" w:rsidP="00DB7DEF">
            <w:pPr>
              <w:rPr>
                <w:del w:id="1008" w:author="Bronislav Chramcov" w:date="2018-11-13T09:09:00Z"/>
                <w:sz w:val="18"/>
              </w:rPr>
            </w:pPr>
            <w:del w:id="1009" w:author="Bronislav Chramcov" w:date="2018-11-13T09:09:00Z">
              <w:r w:rsidRPr="00812F96" w:rsidDel="00A40BFA">
                <w:rPr>
                  <w:sz w:val="18"/>
                </w:rPr>
                <w:delText xml:space="preserve">HEYWOOD, D. Ian, Sarah CORNELIUS a Steve CARVER. </w:delText>
              </w:r>
              <w:r w:rsidRPr="00A15507" w:rsidDel="00A40BFA">
                <w:rPr>
                  <w:i/>
                  <w:sz w:val="18"/>
                </w:rPr>
                <w:delText>An introduction to geographical information systems</w:delText>
              </w:r>
              <w:r w:rsidRPr="00812F96" w:rsidDel="00A40BFA">
                <w:rPr>
                  <w:sz w:val="18"/>
                </w:rPr>
                <w:delText>. 4th edition. Toronto: Prentice Hall, 2011. ISBN 978-0273722595.</w:delText>
              </w:r>
            </w:del>
          </w:p>
          <w:p w14:paraId="59E6F747" w14:textId="2233DE0D" w:rsidR="00DB7DEF" w:rsidRPr="00812F96" w:rsidDel="00A40BFA" w:rsidRDefault="00DB7DEF" w:rsidP="00DB7DEF">
            <w:pPr>
              <w:rPr>
                <w:del w:id="1010" w:author="Bronislav Chramcov" w:date="2018-11-13T09:09:00Z"/>
                <w:sz w:val="18"/>
              </w:rPr>
            </w:pPr>
            <w:del w:id="1011" w:author="Bronislav Chramcov" w:date="2018-11-13T09:09:00Z">
              <w:r w:rsidRPr="00812F96" w:rsidDel="00A40BFA">
                <w:rPr>
                  <w:sz w:val="18"/>
                </w:rPr>
                <w:delText>HORÁK, Jiří, Martina LITSCHMANNOVÁ, Tomáš INSPEKTOR, David VOJTEK a David FOJTÍK. </w:delText>
              </w:r>
              <w:r w:rsidRPr="00A15507" w:rsidDel="00A40BFA">
                <w:rPr>
                  <w:i/>
                  <w:sz w:val="18"/>
                </w:rPr>
                <w:delText>Průzkumová analýza dat se zaměřením na GIS statistiku</w:delText>
              </w:r>
              <w:r w:rsidRPr="00812F96" w:rsidDel="00A40BFA">
                <w:rPr>
                  <w:sz w:val="18"/>
                </w:rPr>
                <w:delText>. Ostrava: VŠB - Technická univerzita Ostrava, 2017. ISBN 978-80-248-4125-0.</w:delText>
              </w:r>
            </w:del>
          </w:p>
          <w:p w14:paraId="0CA933C4" w14:textId="77777777" w:rsidR="00DB7DEF" w:rsidRPr="00812F96" w:rsidRDefault="00DB7DEF" w:rsidP="00DB7DEF">
            <w:pPr>
              <w:rPr>
                <w:sz w:val="18"/>
              </w:rPr>
            </w:pPr>
            <w:r w:rsidRPr="00812F96">
              <w:rPr>
                <w:sz w:val="18"/>
              </w:rPr>
              <w:t xml:space="preserve">LONGLEY, Paul, Michael GOLDSHILD, David MAGUIRE a David RHIND. </w:t>
            </w:r>
            <w:r w:rsidRPr="00A15507">
              <w:rPr>
                <w:i/>
                <w:sz w:val="18"/>
              </w:rPr>
              <w:t>Geographic Information Science and Systems</w:t>
            </w:r>
            <w:r w:rsidRPr="00812F96">
              <w:rPr>
                <w:sz w:val="18"/>
              </w:rPr>
              <w:t>. 4th. John Wiley, 2015. ISBN 978-1118676950.</w:t>
            </w:r>
          </w:p>
          <w:p w14:paraId="523398EE" w14:textId="7C721A7C" w:rsidR="00DB7DEF" w:rsidRPr="00812F96" w:rsidRDefault="00DB7DEF" w:rsidP="00DB7DEF">
            <w:del w:id="1012" w:author="Bronislav Chramcov" w:date="2018-11-13T09:09:00Z">
              <w:r w:rsidRPr="00812F96" w:rsidDel="00A40BFA">
                <w:rPr>
                  <w:sz w:val="18"/>
                </w:rPr>
                <w:delText>TUČEK, Ján. </w:delText>
              </w:r>
              <w:r w:rsidRPr="00A15507" w:rsidDel="00A40BFA">
                <w:rPr>
                  <w:i/>
                  <w:sz w:val="18"/>
                </w:rPr>
                <w:delText>Geografické informační systémy: principy a praxe.</w:delText>
              </w:r>
              <w:r w:rsidRPr="00812F96" w:rsidDel="00A40BFA">
                <w:rPr>
                  <w:sz w:val="18"/>
                </w:rPr>
                <w:delText xml:space="preserve"> Praha: Computer Press, 1998. CAD &amp; GIS. ISBN 80-7226-091-X.</w:delText>
              </w:r>
            </w:del>
          </w:p>
        </w:tc>
      </w:tr>
      <w:tr w:rsidR="00DB7DEF" w14:paraId="72AE09F8" w14:textId="77777777" w:rsidTr="00DB7DEF">
        <w:tc>
          <w:tcPr>
            <w:tcW w:w="9855" w:type="dxa"/>
            <w:gridSpan w:val="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38DF8996" w14:textId="77777777" w:rsidR="00DB7DEF" w:rsidRDefault="00DB7DEF" w:rsidP="00DB7DEF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DB7DEF" w14:paraId="39422357" w14:textId="77777777" w:rsidTr="00DB7DEF">
        <w:tc>
          <w:tcPr>
            <w:tcW w:w="4787" w:type="dxa"/>
            <w:gridSpan w:val="3"/>
            <w:tcBorders>
              <w:top w:val="single" w:sz="2" w:space="0" w:color="auto"/>
            </w:tcBorders>
            <w:shd w:val="clear" w:color="auto" w:fill="F7CAAC"/>
          </w:tcPr>
          <w:p w14:paraId="19C15E11" w14:textId="77777777" w:rsidR="00DB7DEF" w:rsidRDefault="00DB7DEF" w:rsidP="00DB7DEF">
            <w:pPr>
              <w:jc w:val="both"/>
            </w:pPr>
            <w:r>
              <w:rPr>
                <w:b/>
              </w:rPr>
              <w:lastRenderedPageBreak/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</w:tcBorders>
          </w:tcPr>
          <w:p w14:paraId="2A42661A" w14:textId="77777777" w:rsidR="00DB7DEF" w:rsidRDefault="00DB7DEF" w:rsidP="00DB7DEF">
            <w:pPr>
              <w:jc w:val="both"/>
            </w:pPr>
            <w:del w:id="1013" w:author="Bronislav Chramcov" w:date="2018-11-12T23:20:00Z">
              <w:r w:rsidDel="006D1BA4">
                <w:delText>14</w:delText>
              </w:r>
            </w:del>
          </w:p>
        </w:tc>
        <w:tc>
          <w:tcPr>
            <w:tcW w:w="4179" w:type="dxa"/>
            <w:gridSpan w:val="4"/>
            <w:tcBorders>
              <w:top w:val="single" w:sz="2" w:space="0" w:color="auto"/>
            </w:tcBorders>
            <w:shd w:val="clear" w:color="auto" w:fill="F7CAAC"/>
          </w:tcPr>
          <w:p w14:paraId="5053C890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DB7DEF" w14:paraId="2F948941" w14:textId="77777777" w:rsidTr="00DB7DEF">
        <w:tc>
          <w:tcPr>
            <w:tcW w:w="9855" w:type="dxa"/>
            <w:gridSpan w:val="8"/>
            <w:shd w:val="clear" w:color="auto" w:fill="F7CAAC"/>
          </w:tcPr>
          <w:p w14:paraId="39529114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DB7DEF" w14:paraId="0526267C" w14:textId="77777777" w:rsidTr="00DB7DEF">
        <w:trPr>
          <w:trHeight w:val="595"/>
        </w:trPr>
        <w:tc>
          <w:tcPr>
            <w:tcW w:w="9855" w:type="dxa"/>
            <w:gridSpan w:val="8"/>
          </w:tcPr>
          <w:p w14:paraId="7062460C" w14:textId="375F6399" w:rsidR="00DB7DEF" w:rsidRDefault="00DB7DEF" w:rsidP="00DB7DEF">
            <w:pPr>
              <w:jc w:val="both"/>
            </w:pPr>
            <w:del w:id="1014" w:author="Bronislav Chramcov" w:date="2018-11-12T23:20:00Z">
              <w:r w:rsidRPr="00812F96" w:rsidDel="006D1BA4">
                <w:rPr>
                  <w:szCs w:val="22"/>
                </w:rPr>
                <w:delText>Vyučující na FAI mají trvale vypsány a zveřejněny konzultace minimálně 2h/týden v rámci kterých mají studenti možnost konzultovat podrobněji probíranou látku. Dále mohou studenti komunikovat s vyučujícím pomocí e-mailu a LMS Moodle.</w:delText>
              </w:r>
            </w:del>
          </w:p>
        </w:tc>
      </w:tr>
    </w:tbl>
    <w:p w14:paraId="239F1AB8" w14:textId="0A98FFBF" w:rsidR="006D1BA4" w:rsidRDefault="006D1BA4" w:rsidP="00DB7DEF">
      <w:pPr>
        <w:rPr>
          <w:ins w:id="1015" w:author="Bronislav Chramcov" w:date="2018-11-12T23:21:00Z"/>
        </w:rPr>
      </w:pPr>
    </w:p>
    <w:p w14:paraId="2A97F544" w14:textId="77777777" w:rsidR="006D1BA4" w:rsidRDefault="006D1BA4">
      <w:pPr>
        <w:rPr>
          <w:ins w:id="1016" w:author="Bronislav Chramcov" w:date="2018-11-12T23:21:00Z"/>
        </w:rPr>
      </w:pPr>
      <w:ins w:id="1017" w:author="Bronislav Chramcov" w:date="2018-11-12T23:21:00Z">
        <w:r>
          <w:br w:type="page"/>
        </w:r>
      </w:ins>
    </w:p>
    <w:p w14:paraId="526BBF5C" w14:textId="64BA0095" w:rsidR="00DB7DEF" w:rsidDel="00084065" w:rsidRDefault="00DB7DEF" w:rsidP="00DB7DEF">
      <w:pPr>
        <w:rPr>
          <w:del w:id="1018" w:author="Bronislav Chramcov" w:date="2018-11-15T09:15:00Z"/>
        </w:rPr>
      </w:pPr>
    </w:p>
    <w:p w14:paraId="29D0DD1C" w14:textId="6325902F" w:rsidR="00DB7DEF" w:rsidDel="00084065" w:rsidRDefault="00DB7DEF" w:rsidP="00DB7DEF">
      <w:pPr>
        <w:rPr>
          <w:del w:id="1019" w:author="Bronislav Chramcov" w:date="2018-11-15T09:15:00Z"/>
        </w:rPr>
      </w:pPr>
    </w:p>
    <w:tbl>
      <w:tblPr>
        <w:tblW w:w="985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86"/>
        <w:gridCol w:w="567"/>
        <w:gridCol w:w="1134"/>
        <w:gridCol w:w="889"/>
        <w:gridCol w:w="816"/>
        <w:gridCol w:w="2156"/>
        <w:gridCol w:w="539"/>
        <w:gridCol w:w="668"/>
      </w:tblGrid>
      <w:tr w:rsidR="00DB7DEF" w14:paraId="6304E792" w14:textId="77777777" w:rsidTr="00DB7DEF">
        <w:tc>
          <w:tcPr>
            <w:tcW w:w="9855" w:type="dxa"/>
            <w:gridSpan w:val="8"/>
            <w:tcBorders>
              <w:bottom w:val="double" w:sz="4" w:space="0" w:color="auto"/>
            </w:tcBorders>
            <w:shd w:val="clear" w:color="auto" w:fill="BDD6EE"/>
          </w:tcPr>
          <w:p w14:paraId="4CBF53F6" w14:textId="60593EF6" w:rsidR="00DB7DEF" w:rsidRDefault="00DB7DEF" w:rsidP="00DB7DEF">
            <w:pPr>
              <w:tabs>
                <w:tab w:val="right" w:pos="9480"/>
              </w:tabs>
              <w:jc w:val="both"/>
              <w:rPr>
                <w:b/>
                <w:sz w:val="28"/>
              </w:rPr>
            </w:pPr>
            <w:r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  <w:r>
              <w:rPr>
                <w:b/>
                <w:sz w:val="28"/>
              </w:rPr>
              <w:tab/>
            </w:r>
            <w:r w:rsidRPr="00CB4EB6">
              <w:rPr>
                <w:rStyle w:val="Odkazintenzivn"/>
              </w:rPr>
              <w:fldChar w:fldCharType="begin"/>
            </w:r>
            <w:r w:rsidRPr="00CB4EB6">
              <w:rPr>
                <w:rStyle w:val="Odkazintenzivn"/>
              </w:rPr>
              <w:instrText xml:space="preserve"> REF aaSeznamB \h </w:instrText>
            </w:r>
            <w:r>
              <w:rPr>
                <w:rStyle w:val="Odkazintenzivn"/>
              </w:rPr>
              <w:instrText xml:space="preserve"> \* MERGEFORMAT </w:instrText>
            </w:r>
            <w:r w:rsidRPr="00CB4EB6">
              <w:rPr>
                <w:rStyle w:val="Odkazintenzivn"/>
              </w:rPr>
            </w:r>
            <w:r w:rsidRPr="00CB4EB6">
              <w:rPr>
                <w:rStyle w:val="Odkazintenzivn"/>
              </w:rPr>
              <w:fldChar w:fldCharType="separate"/>
            </w:r>
            <w:ins w:id="1020" w:author="Bronislav Chramcov" w:date="2018-11-15T14:59:00Z">
              <w:r w:rsidR="00906354" w:rsidRPr="00906354">
                <w:rPr>
                  <w:rStyle w:val="Odkazintenzivn"/>
                  <w:rPrChange w:id="1021" w:author="Bronislav Chramcov" w:date="2018-11-15T14:59:00Z">
                    <w:rPr>
                      <w:b/>
                    </w:rPr>
                  </w:rPrChange>
                </w:rPr>
                <w:t>Abecední seznam</w:t>
              </w:r>
            </w:ins>
            <w:del w:id="1022" w:author="Bronislav Chramcov" w:date="2018-11-15T14:59:00Z">
              <w:r w:rsidR="00AE4959" w:rsidRPr="00AE4959" w:rsidDel="00906354">
                <w:rPr>
                  <w:rStyle w:val="Odkazintenzivn"/>
                </w:rPr>
                <w:delText>Abecední seznam</w:delText>
              </w:r>
            </w:del>
            <w:r w:rsidRPr="00CB4EB6">
              <w:rPr>
                <w:rStyle w:val="Odkazintenzivn"/>
              </w:rPr>
              <w:fldChar w:fldCharType="end"/>
            </w:r>
          </w:p>
        </w:tc>
      </w:tr>
      <w:tr w:rsidR="00DB7DEF" w14:paraId="50D123FB" w14:textId="77777777" w:rsidTr="00DB7DEF">
        <w:tc>
          <w:tcPr>
            <w:tcW w:w="3086" w:type="dxa"/>
            <w:tcBorders>
              <w:top w:val="double" w:sz="4" w:space="0" w:color="auto"/>
            </w:tcBorders>
            <w:shd w:val="clear" w:color="auto" w:fill="F7CAAC"/>
          </w:tcPr>
          <w:p w14:paraId="4E34B8C2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7"/>
            <w:tcBorders>
              <w:top w:val="double" w:sz="4" w:space="0" w:color="auto"/>
            </w:tcBorders>
          </w:tcPr>
          <w:p w14:paraId="57A0D9D2" w14:textId="46587145" w:rsidR="00DB7DEF" w:rsidRDefault="00DB7DEF" w:rsidP="00DB7DEF">
            <w:pPr>
              <w:jc w:val="both"/>
            </w:pPr>
            <w:bookmarkStart w:id="1023" w:name="indentifikaceAmodelovaniSig"/>
            <w:del w:id="1024" w:author="Bronislav Chramcov" w:date="2018-11-12T23:21:00Z">
              <w:r w:rsidDel="006D1BA4">
                <w:delText>Identifikace a modelování náhodných signálů</w:delText>
              </w:r>
            </w:del>
            <w:ins w:id="1025" w:author="Bronislav Chramcov" w:date="2018-11-05T22:00:00Z">
              <w:r w:rsidR="001B6A07">
                <w:t>Identification and Modelling of Stochastic Signals</w:t>
              </w:r>
            </w:ins>
            <w:bookmarkEnd w:id="1023"/>
          </w:p>
        </w:tc>
      </w:tr>
      <w:tr w:rsidR="00DB7DEF" w14:paraId="63D5C8A7" w14:textId="77777777" w:rsidTr="00DB7DEF">
        <w:tc>
          <w:tcPr>
            <w:tcW w:w="3086" w:type="dxa"/>
            <w:shd w:val="clear" w:color="auto" w:fill="F7CAAC"/>
          </w:tcPr>
          <w:p w14:paraId="025E3419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</w:tcPr>
          <w:p w14:paraId="73014360" w14:textId="77777777" w:rsidR="00DB7DEF" w:rsidRDefault="00DB7DEF" w:rsidP="007441CC">
            <w:r>
              <w:t>PZ, povinný pro specializace: Kybernetická bezpečnost</w:t>
            </w:r>
          </w:p>
        </w:tc>
        <w:tc>
          <w:tcPr>
            <w:tcW w:w="2695" w:type="dxa"/>
            <w:gridSpan w:val="2"/>
            <w:shd w:val="clear" w:color="auto" w:fill="F7CAAC"/>
          </w:tcPr>
          <w:p w14:paraId="12829EBC" w14:textId="77777777" w:rsidR="00DB7DEF" w:rsidRDefault="00DB7DEF" w:rsidP="00DB7DEF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68" w:type="dxa"/>
          </w:tcPr>
          <w:p w14:paraId="38104938" w14:textId="77777777" w:rsidR="00DB7DEF" w:rsidRDefault="00DB7DEF" w:rsidP="00DB7DEF">
            <w:pPr>
              <w:jc w:val="both"/>
            </w:pPr>
            <w:r>
              <w:t>2/Z</w:t>
            </w:r>
          </w:p>
        </w:tc>
      </w:tr>
      <w:tr w:rsidR="00DB7DEF" w14:paraId="07AFE086" w14:textId="77777777" w:rsidTr="00DB7DEF">
        <w:tc>
          <w:tcPr>
            <w:tcW w:w="3086" w:type="dxa"/>
            <w:shd w:val="clear" w:color="auto" w:fill="F7CAAC"/>
          </w:tcPr>
          <w:p w14:paraId="1B7F8A4F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</w:tcPr>
          <w:p w14:paraId="06E9B1CC" w14:textId="77777777" w:rsidR="00DB7DEF" w:rsidRDefault="00DB7DEF" w:rsidP="00DB7DEF">
            <w:pPr>
              <w:jc w:val="both"/>
            </w:pPr>
            <w:r>
              <w:t>28p+28s</w:t>
            </w:r>
          </w:p>
        </w:tc>
        <w:tc>
          <w:tcPr>
            <w:tcW w:w="889" w:type="dxa"/>
            <w:shd w:val="clear" w:color="auto" w:fill="F7CAAC"/>
          </w:tcPr>
          <w:p w14:paraId="4E56A252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</w:tcPr>
          <w:p w14:paraId="6C9DFB01" w14:textId="77777777" w:rsidR="00DB7DEF" w:rsidRDefault="00DB7DEF" w:rsidP="00DB7DEF">
            <w:pPr>
              <w:jc w:val="both"/>
            </w:pPr>
            <w:r>
              <w:t>56</w:t>
            </w:r>
          </w:p>
        </w:tc>
        <w:tc>
          <w:tcPr>
            <w:tcW w:w="2156" w:type="dxa"/>
            <w:shd w:val="clear" w:color="auto" w:fill="F7CAAC"/>
          </w:tcPr>
          <w:p w14:paraId="03B33FB1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07" w:type="dxa"/>
            <w:gridSpan w:val="2"/>
          </w:tcPr>
          <w:p w14:paraId="0E9F1330" w14:textId="77777777" w:rsidR="00DB7DEF" w:rsidRDefault="00DB7DEF" w:rsidP="00DB7DEF">
            <w:pPr>
              <w:jc w:val="both"/>
            </w:pPr>
            <w:r>
              <w:t>4</w:t>
            </w:r>
          </w:p>
        </w:tc>
      </w:tr>
      <w:tr w:rsidR="00DB7DEF" w14:paraId="68C32EEE" w14:textId="77777777" w:rsidTr="00DB7DEF">
        <w:tc>
          <w:tcPr>
            <w:tcW w:w="3086" w:type="dxa"/>
            <w:shd w:val="clear" w:color="auto" w:fill="F7CAAC"/>
          </w:tcPr>
          <w:p w14:paraId="01451E1F" w14:textId="77777777" w:rsidR="00DB7DEF" w:rsidRDefault="00DB7DEF" w:rsidP="00DB7DEF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69" w:type="dxa"/>
            <w:gridSpan w:val="7"/>
          </w:tcPr>
          <w:p w14:paraId="53A12988" w14:textId="77777777" w:rsidR="00DB7DEF" w:rsidRDefault="00DB7DEF" w:rsidP="00DB7DEF">
            <w:pPr>
              <w:jc w:val="both"/>
            </w:pPr>
            <w:r>
              <w:t>nejsou</w:t>
            </w:r>
          </w:p>
        </w:tc>
      </w:tr>
      <w:tr w:rsidR="00DB7DEF" w14:paraId="66D0795B" w14:textId="77777777" w:rsidTr="00DB7DEF">
        <w:tc>
          <w:tcPr>
            <w:tcW w:w="3086" w:type="dxa"/>
            <w:shd w:val="clear" w:color="auto" w:fill="F7CAAC"/>
          </w:tcPr>
          <w:p w14:paraId="22EC54AD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</w:tcPr>
          <w:p w14:paraId="5F79401F" w14:textId="77777777" w:rsidR="00DB7DEF" w:rsidRDefault="00DB7DEF" w:rsidP="00DB7DEF">
            <w:pPr>
              <w:jc w:val="both"/>
            </w:pPr>
            <w:r>
              <w:t>Klasifikovaný zápočet</w:t>
            </w:r>
          </w:p>
        </w:tc>
        <w:tc>
          <w:tcPr>
            <w:tcW w:w="2156" w:type="dxa"/>
            <w:shd w:val="clear" w:color="auto" w:fill="F7CAAC"/>
          </w:tcPr>
          <w:p w14:paraId="499DC5D8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207" w:type="dxa"/>
            <w:gridSpan w:val="2"/>
          </w:tcPr>
          <w:p w14:paraId="44BBCE7A" w14:textId="77777777" w:rsidR="00DB7DEF" w:rsidRDefault="00DB7DEF" w:rsidP="00DB7DEF">
            <w:pPr>
              <w:jc w:val="both"/>
            </w:pPr>
            <w:r>
              <w:t>přednáška,</w:t>
            </w:r>
          </w:p>
          <w:p w14:paraId="73ED0472" w14:textId="77777777" w:rsidR="00DB7DEF" w:rsidRDefault="00DB7DEF" w:rsidP="00DB7DEF">
            <w:pPr>
              <w:jc w:val="both"/>
            </w:pPr>
            <w:r>
              <w:t>cvičení</w:t>
            </w:r>
          </w:p>
        </w:tc>
      </w:tr>
      <w:tr w:rsidR="00DB7DEF" w14:paraId="1663255D" w14:textId="77777777" w:rsidTr="00DB7DEF">
        <w:tc>
          <w:tcPr>
            <w:tcW w:w="3086" w:type="dxa"/>
            <w:shd w:val="clear" w:color="auto" w:fill="F7CAAC"/>
          </w:tcPr>
          <w:p w14:paraId="66CC8048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4E623D65" w14:textId="77777777" w:rsidR="00DB7DEF" w:rsidRDefault="00DB7DEF" w:rsidP="00DB7DEF">
            <w:pPr>
              <w:jc w:val="both"/>
            </w:pPr>
            <w:r>
              <w:t>Písemná i ústní forma</w:t>
            </w:r>
          </w:p>
          <w:p w14:paraId="29DA3378" w14:textId="77777777" w:rsidR="00DB7DEF" w:rsidRDefault="00DB7DEF" w:rsidP="00DB7DEF">
            <w:pPr>
              <w:jc w:val="both"/>
            </w:pPr>
            <w:r>
              <w:t xml:space="preserve">1. Povinná a aktivní účast na jednotlivých cvičeních (80% účast na cvičeních). </w:t>
            </w:r>
          </w:p>
          <w:p w14:paraId="32F54C06" w14:textId="77777777" w:rsidR="00DB7DEF" w:rsidRDefault="00DB7DEF" w:rsidP="00DB7DEF">
            <w:pPr>
              <w:jc w:val="both"/>
            </w:pPr>
            <w:r>
              <w:t xml:space="preserve">2. Teoretické a praktické zvládnutí základní problematiky a jednotlivých témat. </w:t>
            </w:r>
          </w:p>
          <w:p w14:paraId="07725C52" w14:textId="77777777" w:rsidR="00DB7DEF" w:rsidRDefault="00DB7DEF" w:rsidP="00DB7DEF">
            <w:pPr>
              <w:jc w:val="both"/>
            </w:pPr>
            <w:r>
              <w:t xml:space="preserve">3. Úspěšné a samostatné vypracování všech zadaných úloh v průběhu semestru. </w:t>
            </w:r>
          </w:p>
          <w:p w14:paraId="494C7CF8" w14:textId="77777777" w:rsidR="00DB7DEF" w:rsidRDefault="00DB7DEF" w:rsidP="00DB7DEF">
            <w:pPr>
              <w:jc w:val="both"/>
            </w:pPr>
            <w:r>
              <w:t>4. Prokázání úspěšného zvládnutí probírané tématiky při ústním pohovoru s vyučujícím.</w:t>
            </w:r>
          </w:p>
        </w:tc>
      </w:tr>
      <w:tr w:rsidR="00DB7DEF" w14:paraId="4D5ACF41" w14:textId="77777777" w:rsidTr="00DB7DEF">
        <w:trPr>
          <w:trHeight w:val="177"/>
        </w:trPr>
        <w:tc>
          <w:tcPr>
            <w:tcW w:w="9855" w:type="dxa"/>
            <w:gridSpan w:val="8"/>
            <w:tcBorders>
              <w:top w:val="nil"/>
            </w:tcBorders>
          </w:tcPr>
          <w:p w14:paraId="749D3082" w14:textId="77777777" w:rsidR="00DB7DEF" w:rsidRPr="001B6A07" w:rsidRDefault="00DB7DEF" w:rsidP="00DB7DEF">
            <w:pPr>
              <w:jc w:val="both"/>
              <w:rPr>
                <w:sz w:val="16"/>
                <w:szCs w:val="16"/>
              </w:rPr>
            </w:pPr>
          </w:p>
        </w:tc>
      </w:tr>
      <w:tr w:rsidR="00DB7DEF" w14:paraId="2ABC6267" w14:textId="77777777" w:rsidTr="00DB7DEF">
        <w:trPr>
          <w:trHeight w:val="197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2FCDDD56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07B0F53A" w14:textId="77777777" w:rsidR="00DB7DEF" w:rsidRDefault="00DB7DEF" w:rsidP="00DB7DEF">
            <w:pPr>
              <w:jc w:val="both"/>
            </w:pPr>
            <w:r>
              <w:t>doc. Ing. Marek Kubalčík, Ph.D.</w:t>
            </w:r>
          </w:p>
        </w:tc>
      </w:tr>
      <w:tr w:rsidR="00DB7DEF" w14:paraId="130F6ED2" w14:textId="77777777" w:rsidTr="00DB7DEF">
        <w:trPr>
          <w:trHeight w:val="243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1817C2F7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629F4463" w14:textId="77777777" w:rsidR="00DB7DEF" w:rsidRDefault="00DB7DEF" w:rsidP="00DB7DEF">
            <w:pPr>
              <w:jc w:val="both"/>
            </w:pPr>
            <w:r>
              <w:t>Metodicky, vedení přednášek a cvičení.</w:t>
            </w:r>
          </w:p>
        </w:tc>
      </w:tr>
      <w:tr w:rsidR="00DB7DEF" w14:paraId="0B0F2C6F" w14:textId="77777777" w:rsidTr="00DB7DEF">
        <w:tc>
          <w:tcPr>
            <w:tcW w:w="3086" w:type="dxa"/>
            <w:shd w:val="clear" w:color="auto" w:fill="F7CAAC"/>
          </w:tcPr>
          <w:p w14:paraId="521B347F" w14:textId="77777777" w:rsidR="00DB7DEF" w:rsidRPr="00033E70" w:rsidRDefault="00DB7DEF" w:rsidP="00DB7DEF">
            <w:pPr>
              <w:jc w:val="both"/>
              <w:rPr>
                <w:b/>
              </w:rPr>
            </w:pPr>
            <w:r w:rsidRPr="00033E70">
              <w:rPr>
                <w:b/>
              </w:rPr>
              <w:t>Vyučující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78B9CD8A" w14:textId="77777777" w:rsidR="00DB7DEF" w:rsidRPr="00033E70" w:rsidRDefault="00DB7DEF" w:rsidP="00DB7DEF">
            <w:pPr>
              <w:jc w:val="both"/>
              <w:rPr>
                <w:b/>
              </w:rPr>
            </w:pPr>
            <w:r w:rsidRPr="00033E70">
              <w:rPr>
                <w:b/>
              </w:rPr>
              <w:t>doc. Ing. Marek Kubalčík, Ph.D.</w:t>
            </w:r>
            <w:r>
              <w:rPr>
                <w:b/>
              </w:rPr>
              <w:t xml:space="preserve"> (přednášky</w:t>
            </w:r>
            <w:r w:rsidRPr="00033E70">
              <w:rPr>
                <w:b/>
              </w:rPr>
              <w:t xml:space="preserve"> 100</w:t>
            </w:r>
            <w:r>
              <w:rPr>
                <w:b/>
              </w:rPr>
              <w:t xml:space="preserve"> </w:t>
            </w:r>
            <w:r w:rsidRPr="00033E70">
              <w:rPr>
                <w:b/>
              </w:rPr>
              <w:t>%</w:t>
            </w:r>
            <w:r>
              <w:rPr>
                <w:b/>
              </w:rPr>
              <w:t>, cvičení 100 %)</w:t>
            </w:r>
          </w:p>
        </w:tc>
      </w:tr>
      <w:tr w:rsidR="00DB7DEF" w14:paraId="06A5EDD6" w14:textId="77777777" w:rsidTr="00DB7DEF">
        <w:trPr>
          <w:trHeight w:val="226"/>
        </w:trPr>
        <w:tc>
          <w:tcPr>
            <w:tcW w:w="9855" w:type="dxa"/>
            <w:gridSpan w:val="8"/>
            <w:tcBorders>
              <w:top w:val="nil"/>
            </w:tcBorders>
          </w:tcPr>
          <w:p w14:paraId="60285731" w14:textId="77777777" w:rsidR="00DB7DEF" w:rsidRPr="001B6A07" w:rsidRDefault="00DB7DEF" w:rsidP="00DB7DEF">
            <w:pPr>
              <w:jc w:val="both"/>
              <w:rPr>
                <w:sz w:val="16"/>
                <w:szCs w:val="16"/>
              </w:rPr>
            </w:pPr>
          </w:p>
        </w:tc>
      </w:tr>
      <w:tr w:rsidR="00DB7DEF" w14:paraId="0F8524A2" w14:textId="77777777" w:rsidTr="00DB7DEF">
        <w:tc>
          <w:tcPr>
            <w:tcW w:w="3086" w:type="dxa"/>
            <w:shd w:val="clear" w:color="auto" w:fill="F7CAAC"/>
          </w:tcPr>
          <w:p w14:paraId="26A1E7F6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2C4C8B34" w14:textId="77777777" w:rsidR="00DB7DEF" w:rsidRDefault="00DB7DEF" w:rsidP="00DB7DEF">
            <w:pPr>
              <w:jc w:val="both"/>
            </w:pPr>
          </w:p>
        </w:tc>
      </w:tr>
      <w:tr w:rsidR="00DB7DEF" w14:paraId="649D2382" w14:textId="77777777" w:rsidTr="00DB7DEF">
        <w:trPr>
          <w:trHeight w:val="3938"/>
        </w:trPr>
        <w:tc>
          <w:tcPr>
            <w:tcW w:w="9855" w:type="dxa"/>
            <w:gridSpan w:val="8"/>
            <w:tcBorders>
              <w:top w:val="nil"/>
              <w:bottom w:val="single" w:sz="12" w:space="0" w:color="auto"/>
            </w:tcBorders>
          </w:tcPr>
          <w:p w14:paraId="01DB0D0F" w14:textId="77777777" w:rsidR="00DB7DEF" w:rsidRDefault="00DB7DEF" w:rsidP="00DB7DEF">
            <w:pPr>
              <w:jc w:val="both"/>
            </w:pPr>
            <w:r w:rsidRPr="00625D03">
              <w:t xml:space="preserve">Cílem předmětu je </w:t>
            </w:r>
            <w:r>
              <w:t>seznámit studenta se základními způsoby</w:t>
            </w:r>
            <w:r w:rsidRPr="00625D03">
              <w:t xml:space="preserve"> matematického popisu náhodných procesů</w:t>
            </w:r>
            <w:r>
              <w:t xml:space="preserve"> a aplikacemi těchto matematických popisů</w:t>
            </w:r>
            <w:r w:rsidRPr="00625D03">
              <w:t xml:space="preserve">. Student si osvojí základní charakteristiky náhodných procesů založených na pojmech matematické statistiky. Dalším cílem je zvládnutí aplikace </w:t>
            </w:r>
            <w:r>
              <w:t xml:space="preserve">modelů </w:t>
            </w:r>
            <w:r w:rsidRPr="00625D03">
              <w:t>náhodných procesů</w:t>
            </w:r>
            <w:r>
              <w:t>.</w:t>
            </w:r>
            <w:r w:rsidRPr="00625D03">
              <w:t xml:space="preserve"> Student získá znalosti o použití náhodných testovacích signálů, korelačních, spektrálních a regresních metodách. </w:t>
            </w:r>
          </w:p>
          <w:p w14:paraId="4B90A063" w14:textId="77777777" w:rsidR="00DB7DEF" w:rsidRDefault="00DB7DEF" w:rsidP="00DB7DEF">
            <w:r>
              <w:t>Témata:</w:t>
            </w:r>
          </w:p>
          <w:p w14:paraId="0665C8B1" w14:textId="77777777" w:rsidR="00DB7DEF" w:rsidRDefault="00DB7DEF" w:rsidP="00A81D55">
            <w:pPr>
              <w:pStyle w:val="Odstavecseseznamem"/>
              <w:numPr>
                <w:ilvl w:val="0"/>
                <w:numId w:val="13"/>
              </w:numPr>
            </w:pPr>
            <w:r w:rsidRPr="00625D03">
              <w:t>Základní pojmy z oblasti identifikace a modelování</w:t>
            </w:r>
            <w:r>
              <w:t>, náhodné jevy, náhodné veličiny, signály a procesy.</w:t>
            </w:r>
            <w:r w:rsidRPr="00625D03">
              <w:t xml:space="preserve"> </w:t>
            </w:r>
          </w:p>
          <w:p w14:paraId="09D0E6CD" w14:textId="77777777" w:rsidR="00DB7DEF" w:rsidRDefault="00DB7DEF" w:rsidP="00A81D55">
            <w:pPr>
              <w:pStyle w:val="Odstavecseseznamem"/>
              <w:numPr>
                <w:ilvl w:val="0"/>
                <w:numId w:val="13"/>
              </w:numPr>
            </w:pPr>
            <w:r>
              <w:t>Základní statistické charakteristiky náhodných procesů -s</w:t>
            </w:r>
            <w:r w:rsidRPr="00625D03">
              <w:t>třední hodnota, rozptyl,</w:t>
            </w:r>
            <w:r>
              <w:t xml:space="preserve"> směrodatná odchylka,</w:t>
            </w:r>
            <w:r w:rsidRPr="00625D03">
              <w:t xml:space="preserve"> střední kvadratická odchylka, distribuční f</w:t>
            </w:r>
            <w:r>
              <w:t>unkce, hustota pravděpodobnosti.</w:t>
            </w:r>
            <w:r w:rsidRPr="00625D03">
              <w:t xml:space="preserve"> </w:t>
            </w:r>
          </w:p>
          <w:p w14:paraId="2E32F84D" w14:textId="77777777" w:rsidR="00DB7DEF" w:rsidRDefault="00DB7DEF" w:rsidP="00A81D55">
            <w:pPr>
              <w:pStyle w:val="Odstavecseseznamem"/>
              <w:numPr>
                <w:ilvl w:val="0"/>
                <w:numId w:val="13"/>
              </w:numPr>
            </w:pPr>
            <w:r>
              <w:t>Základní statistické charakteristiky náhodných procesů</w:t>
            </w:r>
            <w:r w:rsidRPr="00625D03">
              <w:t xml:space="preserve"> </w:t>
            </w:r>
            <w:r>
              <w:t xml:space="preserve">- </w:t>
            </w:r>
            <w:r w:rsidRPr="00625D03">
              <w:t xml:space="preserve">kovariance, kovarianční matice, koeficienty korelace. </w:t>
            </w:r>
          </w:p>
          <w:p w14:paraId="746C73CB" w14:textId="77777777" w:rsidR="00DB7DEF" w:rsidRDefault="00DB7DEF" w:rsidP="00A81D55">
            <w:pPr>
              <w:pStyle w:val="Odstavecseseznamem"/>
              <w:numPr>
                <w:ilvl w:val="0"/>
                <w:numId w:val="13"/>
              </w:numPr>
            </w:pPr>
            <w:r>
              <w:t>Stacionárnost a ergodičnost náhodných procesů.</w:t>
            </w:r>
          </w:p>
          <w:p w14:paraId="7FA31A12" w14:textId="77777777" w:rsidR="00DB7DEF" w:rsidRDefault="00DB7DEF" w:rsidP="00A81D55">
            <w:pPr>
              <w:pStyle w:val="Odstavecseseznamem"/>
              <w:numPr>
                <w:ilvl w:val="0"/>
                <w:numId w:val="13"/>
              </w:numPr>
            </w:pPr>
            <w:r w:rsidRPr="00625D03">
              <w:t>Autokorelační a vzájemné korelační funkce, kovariančn</w:t>
            </w:r>
            <w:r>
              <w:t>í a vzájemné kovarianční funkce.</w:t>
            </w:r>
            <w:r w:rsidRPr="00625D03">
              <w:t xml:space="preserve"> </w:t>
            </w:r>
          </w:p>
          <w:p w14:paraId="2F2C10F6" w14:textId="77777777" w:rsidR="00DB7DEF" w:rsidRDefault="00DB7DEF" w:rsidP="00A81D55">
            <w:pPr>
              <w:pStyle w:val="Odstavecseseznamem"/>
              <w:numPr>
                <w:ilvl w:val="0"/>
                <w:numId w:val="13"/>
              </w:numPr>
            </w:pPr>
            <w:r w:rsidRPr="00625D03">
              <w:t xml:space="preserve">Výkonová spektrální hustota, vzájemná výkonová spektrální hustota. </w:t>
            </w:r>
          </w:p>
          <w:p w14:paraId="489380E9" w14:textId="77777777" w:rsidR="00DB7DEF" w:rsidRDefault="00DB7DEF" w:rsidP="00A81D55">
            <w:pPr>
              <w:pStyle w:val="Odstavecseseznamem"/>
              <w:numPr>
                <w:ilvl w:val="0"/>
                <w:numId w:val="13"/>
              </w:numPr>
            </w:pPr>
            <w:r>
              <w:t>Průchod náhodného signálu lineárním systémem.</w:t>
            </w:r>
          </w:p>
          <w:p w14:paraId="5DC558CA" w14:textId="77777777" w:rsidR="00DB7DEF" w:rsidRDefault="00DB7DEF" w:rsidP="00A81D55">
            <w:pPr>
              <w:pStyle w:val="Odstavecseseznamem"/>
              <w:numPr>
                <w:ilvl w:val="0"/>
                <w:numId w:val="13"/>
              </w:numPr>
            </w:pPr>
            <w:r>
              <w:t>Aplikace korelačních funkcí – korelační analýza.</w:t>
            </w:r>
            <w:r w:rsidRPr="00625D03">
              <w:t xml:space="preserve"> </w:t>
            </w:r>
          </w:p>
          <w:p w14:paraId="76EC17AB" w14:textId="77777777" w:rsidR="00DB7DEF" w:rsidRDefault="00DB7DEF" w:rsidP="00A81D55">
            <w:pPr>
              <w:pStyle w:val="Odstavecseseznamem"/>
              <w:numPr>
                <w:ilvl w:val="0"/>
                <w:numId w:val="13"/>
              </w:numPr>
            </w:pPr>
            <w:r w:rsidRPr="00625D03">
              <w:t xml:space="preserve">Spektrální transformace náhodného </w:t>
            </w:r>
            <w:r>
              <w:t>signálu</w:t>
            </w:r>
            <w:r w:rsidRPr="00625D03">
              <w:t xml:space="preserve"> při průchodu lineární soustavou</w:t>
            </w:r>
            <w:r>
              <w:t>, spektrální analýza</w:t>
            </w:r>
            <w:r w:rsidRPr="00625D03">
              <w:t xml:space="preserve">. </w:t>
            </w:r>
          </w:p>
          <w:p w14:paraId="5A54F69A" w14:textId="77777777" w:rsidR="00DB7DEF" w:rsidRDefault="00DB7DEF" w:rsidP="00A81D55">
            <w:pPr>
              <w:pStyle w:val="Odstavecseseznamem"/>
              <w:numPr>
                <w:ilvl w:val="0"/>
                <w:numId w:val="13"/>
              </w:numPr>
            </w:pPr>
            <w:r w:rsidRPr="00625D03">
              <w:t xml:space="preserve">Testovací signály - bílý šum, pseudonáhodné signály (PNBS - pseudonáhodný binární signál) </w:t>
            </w:r>
          </w:p>
          <w:p w14:paraId="088558FA" w14:textId="77777777" w:rsidR="00DB7DEF" w:rsidRDefault="00DB7DEF" w:rsidP="00A81D55">
            <w:pPr>
              <w:pStyle w:val="Odstavecseseznamem"/>
              <w:numPr>
                <w:ilvl w:val="0"/>
                <w:numId w:val="13"/>
              </w:numPr>
            </w:pPr>
            <w:r w:rsidRPr="00625D03">
              <w:t xml:space="preserve">Popis náhodných </w:t>
            </w:r>
            <w:r>
              <w:t>signálů</w:t>
            </w:r>
            <w:r w:rsidRPr="00625D03">
              <w:t xml:space="preserve"> pomocí </w:t>
            </w:r>
            <w:r>
              <w:t xml:space="preserve">regresních </w:t>
            </w:r>
            <w:r w:rsidRPr="00625D03">
              <w:t xml:space="preserve">modelů AR, MA, ARMA. </w:t>
            </w:r>
          </w:p>
          <w:p w14:paraId="7EB318ED" w14:textId="77777777" w:rsidR="00DB7DEF" w:rsidRDefault="00DB7DEF" w:rsidP="00A81D55">
            <w:pPr>
              <w:pStyle w:val="Odstavecseseznamem"/>
              <w:numPr>
                <w:ilvl w:val="0"/>
                <w:numId w:val="13"/>
              </w:numPr>
            </w:pPr>
            <w:r>
              <w:t xml:space="preserve">Regresní modely systémů zahrnující působení náhodných signálů - </w:t>
            </w:r>
            <w:r w:rsidRPr="00625D03">
              <w:t>ARX, ARMAX, BJ, OE, ARARX, FIR</w:t>
            </w:r>
          </w:p>
          <w:p w14:paraId="37D03F73" w14:textId="77777777" w:rsidR="00DB7DEF" w:rsidRDefault="00DB7DEF" w:rsidP="00A81D55">
            <w:pPr>
              <w:pStyle w:val="Odstavecseseznamem"/>
              <w:numPr>
                <w:ilvl w:val="0"/>
                <w:numId w:val="13"/>
              </w:numPr>
            </w:pPr>
            <w:r>
              <w:t>Odhad parametrů regresních modelů s využitím jednorázové metody nejmenších čtverců.</w:t>
            </w:r>
            <w:r w:rsidRPr="00625D03">
              <w:t xml:space="preserve"> </w:t>
            </w:r>
          </w:p>
          <w:p w14:paraId="7ADBFD9B" w14:textId="54788A25" w:rsidR="00DB7DEF" w:rsidRDefault="00DB7DEF" w:rsidP="00A81D55">
            <w:pPr>
              <w:pStyle w:val="Odstavecseseznamem"/>
              <w:numPr>
                <w:ilvl w:val="0"/>
                <w:numId w:val="13"/>
              </w:numPr>
            </w:pPr>
            <w:r>
              <w:t>Odhad parametrů regresních modelů s využitím rekurzivní metody nejmenších čtverců.</w:t>
            </w:r>
            <w:r w:rsidRPr="00625D03">
              <w:t xml:space="preserve">  </w:t>
            </w:r>
          </w:p>
        </w:tc>
      </w:tr>
      <w:tr w:rsidR="00DB7DEF" w14:paraId="683CAF32" w14:textId="77777777" w:rsidTr="00DB7DEF">
        <w:trPr>
          <w:trHeight w:val="265"/>
        </w:trPr>
        <w:tc>
          <w:tcPr>
            <w:tcW w:w="3653" w:type="dxa"/>
            <w:gridSpan w:val="2"/>
            <w:tcBorders>
              <w:top w:val="nil"/>
            </w:tcBorders>
            <w:shd w:val="clear" w:color="auto" w:fill="F7CAAC"/>
          </w:tcPr>
          <w:p w14:paraId="7B682A55" w14:textId="77777777" w:rsidR="00DB7DEF" w:rsidRDefault="00DB7DEF" w:rsidP="00DB7DEF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02" w:type="dxa"/>
            <w:gridSpan w:val="6"/>
            <w:tcBorders>
              <w:top w:val="nil"/>
              <w:bottom w:val="nil"/>
            </w:tcBorders>
          </w:tcPr>
          <w:p w14:paraId="662D0599" w14:textId="77777777" w:rsidR="00DB7DEF" w:rsidRDefault="00DB7DEF" w:rsidP="00DB7DEF">
            <w:pPr>
              <w:jc w:val="both"/>
            </w:pPr>
          </w:p>
        </w:tc>
      </w:tr>
      <w:tr w:rsidR="00DB7DEF" w14:paraId="300D7E23" w14:textId="77777777" w:rsidTr="00DB7DEF">
        <w:trPr>
          <w:trHeight w:val="1497"/>
        </w:trPr>
        <w:tc>
          <w:tcPr>
            <w:tcW w:w="9855" w:type="dxa"/>
            <w:gridSpan w:val="8"/>
            <w:tcBorders>
              <w:top w:val="nil"/>
            </w:tcBorders>
          </w:tcPr>
          <w:p w14:paraId="7B1A1196" w14:textId="77777777" w:rsidR="00DB7DEF" w:rsidRDefault="00DB7DEF" w:rsidP="00DB7DEF">
            <w:pPr>
              <w:jc w:val="both"/>
              <w:rPr>
                <w:b/>
              </w:rPr>
            </w:pPr>
            <w:r w:rsidRPr="00E05968">
              <w:rPr>
                <w:b/>
              </w:rPr>
              <w:t>Doporučená literatura:</w:t>
            </w:r>
          </w:p>
          <w:p w14:paraId="295D2DA5" w14:textId="2242F980" w:rsidR="008A0551" w:rsidRPr="008A0551" w:rsidRDefault="008A0551" w:rsidP="00DB7DEF">
            <w:pPr>
              <w:rPr>
                <w:ins w:id="1026" w:author="Bronislav Chramcov" w:date="2018-11-14T10:29:00Z"/>
              </w:rPr>
            </w:pPr>
            <w:ins w:id="1027" w:author="Bronislav Chramcov" w:date="2018-11-14T10:29:00Z">
              <w:r w:rsidRPr="008A0551">
                <w:rPr>
                  <w:shd w:val="clear" w:color="auto" w:fill="FFFFFF"/>
                  <w:rPrChange w:id="1028" w:author="Bronislav Chramcov" w:date="2018-11-14T10:30:00Z">
                    <w:rPr>
                      <w:rFonts w:ascii="Calibri" w:hAnsi="Calibri" w:cs="Calibri"/>
                      <w:color w:val="1F497D"/>
                      <w:sz w:val="22"/>
                      <w:szCs w:val="22"/>
                      <w:shd w:val="clear" w:color="auto" w:fill="FFFFFF"/>
                    </w:rPr>
                  </w:rPrChange>
                </w:rPr>
                <w:t>PEEBLES, Peyton. </w:t>
              </w:r>
              <w:r w:rsidRPr="008A0551">
                <w:rPr>
                  <w:i/>
                  <w:iCs/>
                  <w:shd w:val="clear" w:color="auto" w:fill="FFFFFF"/>
                  <w:rPrChange w:id="1029" w:author="Bronislav Chramcov" w:date="2018-11-14T10:30:00Z">
                    <w:rPr>
                      <w:rFonts w:ascii="Calibri" w:hAnsi="Calibri" w:cs="Calibri"/>
                      <w:i/>
                      <w:iCs/>
                      <w:color w:val="1F497D"/>
                      <w:sz w:val="22"/>
                      <w:szCs w:val="22"/>
                      <w:shd w:val="clear" w:color="auto" w:fill="FFFFFF"/>
                    </w:rPr>
                  </w:rPrChange>
                </w:rPr>
                <w:t>Probability, Random Variables and Random Signal Principles</w:t>
              </w:r>
              <w:r w:rsidRPr="008A0551">
                <w:rPr>
                  <w:shd w:val="clear" w:color="auto" w:fill="FFFFFF"/>
                  <w:rPrChange w:id="1030" w:author="Bronislav Chramcov" w:date="2018-11-14T10:30:00Z">
                    <w:rPr>
                      <w:rFonts w:ascii="Calibri" w:hAnsi="Calibri" w:cs="Calibri"/>
                      <w:color w:val="1F497D"/>
                      <w:sz w:val="22"/>
                      <w:szCs w:val="22"/>
                      <w:shd w:val="clear" w:color="auto" w:fill="FFFFFF"/>
                    </w:rPr>
                  </w:rPrChange>
                </w:rPr>
                <w:t>. McGraw-Hill, 1987, 349 s. ISBN  0-07-049219-0</w:t>
              </w:r>
            </w:ins>
          </w:p>
          <w:p w14:paraId="3221B46F" w14:textId="4C490BF9" w:rsidR="00DB7DEF" w:rsidDel="00A40BFA" w:rsidRDefault="00DB7DEF" w:rsidP="00DB7DEF">
            <w:pPr>
              <w:jc w:val="both"/>
              <w:rPr>
                <w:del w:id="1031" w:author="Bronislav Chramcov" w:date="2018-11-13T09:09:00Z"/>
              </w:rPr>
            </w:pPr>
            <w:del w:id="1032" w:author="Bronislav Chramcov" w:date="2018-11-13T09:09:00Z">
              <w:r w:rsidDel="00A40BFA">
                <w:delText>BOBÁL,</w:delText>
              </w:r>
              <w:r w:rsidRPr="001D4E60" w:rsidDel="00A40BFA">
                <w:delText xml:space="preserve"> V</w:delText>
              </w:r>
              <w:r w:rsidDel="00A40BFA">
                <w:delText>ladimír.</w:delText>
              </w:r>
              <w:r w:rsidRPr="001D4E60" w:rsidDel="00A40BFA">
                <w:delText xml:space="preserve"> </w:delText>
              </w:r>
              <w:r w:rsidRPr="000A3B56" w:rsidDel="00A40BFA">
                <w:rPr>
                  <w:i/>
                  <w:iCs/>
                </w:rPr>
                <w:delText>Identifikace systémů</w:delText>
              </w:r>
              <w:r w:rsidRPr="001D4E60" w:rsidDel="00A40BFA">
                <w:delText>. Univerzita Tomáše Bati ve Zlíně, 2009</w:delText>
              </w:r>
              <w:r w:rsidDel="00A40BFA">
                <w:delText>, 128s</w:delText>
              </w:r>
              <w:r w:rsidRPr="001D4E60" w:rsidDel="00A40BFA">
                <w:delText>.</w:delText>
              </w:r>
              <w:r w:rsidDel="00A40BFA">
                <w:delText xml:space="preserve"> ISBN 978-80-7318-888-7 </w:delText>
              </w:r>
            </w:del>
          </w:p>
          <w:p w14:paraId="5213D36D" w14:textId="085AD5F1" w:rsidR="00DB7DEF" w:rsidDel="00A40BFA" w:rsidRDefault="00DB7DEF" w:rsidP="00DB7DEF">
            <w:pPr>
              <w:jc w:val="both"/>
              <w:rPr>
                <w:del w:id="1033" w:author="Bronislav Chramcov" w:date="2018-11-13T09:09:00Z"/>
              </w:rPr>
            </w:pPr>
            <w:del w:id="1034" w:author="Bronislav Chramcov" w:date="2018-11-13T09:09:00Z">
              <w:r w:rsidDel="00A40BFA">
                <w:delText>NOSKIEVIČ</w:delText>
              </w:r>
              <w:r w:rsidRPr="001D4E60" w:rsidDel="00A40BFA">
                <w:delText>, P</w:delText>
              </w:r>
              <w:r w:rsidDel="00A40BFA">
                <w:delText>etr</w:delText>
              </w:r>
              <w:r w:rsidRPr="001D4E60" w:rsidDel="00A40BFA">
                <w:delText xml:space="preserve">. </w:delText>
              </w:r>
              <w:r w:rsidRPr="000A3B56" w:rsidDel="00A40BFA">
                <w:rPr>
                  <w:i/>
                  <w:iCs/>
                </w:rPr>
                <w:delText>Modelování a identifikace systémů</w:delText>
              </w:r>
              <w:r w:rsidRPr="001D4E60" w:rsidDel="00A40BFA">
                <w:delText>. Montanex, Ostrava, 1999</w:delText>
              </w:r>
              <w:r w:rsidDel="00A40BFA">
                <w:delText>, 276s</w:delText>
              </w:r>
              <w:r w:rsidRPr="001D4E60" w:rsidDel="00A40BFA">
                <w:delText>.</w:delText>
              </w:r>
              <w:r w:rsidDel="00A40BFA">
                <w:delText xml:space="preserve"> ISBN 80-7225-030-2</w:delText>
              </w:r>
            </w:del>
          </w:p>
          <w:p w14:paraId="5DA2D2EA" w14:textId="4D7BC6CB" w:rsidR="00DB7DEF" w:rsidRPr="009E2DCB" w:rsidDel="00A40BFA" w:rsidRDefault="00DB7DEF" w:rsidP="00DB7DEF">
            <w:pPr>
              <w:rPr>
                <w:del w:id="1035" w:author="Bronislav Chramcov" w:date="2018-11-13T09:09:00Z"/>
              </w:rPr>
            </w:pPr>
            <w:del w:id="1036" w:author="Bronislav Chramcov" w:date="2018-11-13T09:09:00Z">
              <w:r w:rsidDel="00A40BFA">
                <w:delText>ZAPLATÍLEK,</w:delText>
              </w:r>
              <w:r w:rsidRPr="009E2DCB" w:rsidDel="00A40BFA">
                <w:delText xml:space="preserve"> K</w:delText>
              </w:r>
              <w:r w:rsidDel="00A40BFA">
                <w:delText>arel, DOŇAR</w:delText>
              </w:r>
              <w:r w:rsidDel="008A0551">
                <w:delText>,</w:delText>
              </w:r>
            </w:del>
            <w:ins w:id="1037" w:author="Bronislav Chramcov" w:date="2018-11-14T10:29:00Z">
              <w:r w:rsidRPr="009E2DCB">
                <w:t xml:space="preserve"> </w:t>
              </w:r>
            </w:ins>
            <w:del w:id="1038" w:author="Bronislav Chramcov" w:date="2018-11-13T09:09:00Z">
              <w:r w:rsidRPr="009E2DCB" w:rsidDel="00A40BFA">
                <w:delText>B</w:delText>
              </w:r>
              <w:r w:rsidDel="00A40BFA">
                <w:delText xml:space="preserve">ohuslav. </w:delText>
              </w:r>
              <w:r w:rsidRPr="009E2DCB" w:rsidDel="00A40BFA">
                <w:delText xml:space="preserve"> </w:delText>
              </w:r>
              <w:r w:rsidRPr="000A3B56" w:rsidDel="00A40BFA">
                <w:rPr>
                  <w:i/>
                </w:rPr>
                <w:delText>Matlab, začínáme se signály</w:delText>
              </w:r>
              <w:r w:rsidRPr="009E2DCB" w:rsidDel="00A40BFA">
                <w:delText>, BEN,2006</w:delText>
              </w:r>
              <w:r w:rsidDel="00A40BFA">
                <w:delText>, 271s</w:delText>
              </w:r>
              <w:r w:rsidRPr="009E2DCB" w:rsidDel="00A40BFA">
                <w:delText>.</w:delText>
              </w:r>
              <w:r w:rsidDel="00A40BFA">
                <w:delText xml:space="preserve"> ISBN 80-7300-200-0 </w:delText>
              </w:r>
            </w:del>
          </w:p>
          <w:p w14:paraId="4A823E70" w14:textId="4574F704" w:rsidR="00DB7DEF" w:rsidDel="00A40BFA" w:rsidRDefault="00DB7DEF" w:rsidP="00DB7DEF">
            <w:pPr>
              <w:rPr>
                <w:del w:id="1039" w:author="Bronislav Chramcov" w:date="2018-11-13T09:09:00Z"/>
              </w:rPr>
            </w:pPr>
            <w:del w:id="1040" w:author="Bronislav Chramcov" w:date="2018-11-13T09:09:00Z">
              <w:r w:rsidDel="00A40BFA">
                <w:delText xml:space="preserve">KUBALČÍK, Marek. </w:delText>
              </w:r>
              <w:r w:rsidRPr="000F3DCC" w:rsidDel="00A40BFA">
                <w:rPr>
                  <w:i/>
                </w:rPr>
                <w:delText>Cvičení z předmětu identifikace systémů</w:delText>
              </w:r>
              <w:r w:rsidDel="00A40BFA">
                <w:delText xml:space="preserve">. </w:delText>
              </w:r>
              <w:r w:rsidRPr="001D4E60" w:rsidDel="00A40BFA">
                <w:delText>Unive</w:delText>
              </w:r>
              <w:r w:rsidDel="00A40BFA">
                <w:delText>rzita Tomáše Bati ve Zlíně, 2006, 97s</w:delText>
              </w:r>
              <w:r w:rsidRPr="001D4E60" w:rsidDel="00A40BFA">
                <w:delText>.</w:delText>
              </w:r>
              <w:r w:rsidDel="00A40BFA">
                <w:delText xml:space="preserve"> ISBN 80-7318-497-4</w:delText>
              </w:r>
            </w:del>
          </w:p>
          <w:p w14:paraId="01A229F4" w14:textId="77777777" w:rsidR="00DB7DEF" w:rsidRDefault="00DB7DEF" w:rsidP="00DB7DEF">
            <w:r>
              <w:t>OPPENHEIM,</w:t>
            </w:r>
            <w:r w:rsidRPr="00BC7908">
              <w:t xml:space="preserve"> A</w:t>
            </w:r>
            <w:r>
              <w:t>lan., WILLSKY,</w:t>
            </w:r>
            <w:r w:rsidRPr="00BC7908">
              <w:t xml:space="preserve"> A</w:t>
            </w:r>
            <w:r>
              <w:t>lan.</w:t>
            </w:r>
            <w:r w:rsidRPr="00BC7908">
              <w:t xml:space="preserve"> </w:t>
            </w:r>
            <w:r w:rsidRPr="000F3DCC">
              <w:rPr>
                <w:i/>
              </w:rPr>
              <w:t>Signals and Systems</w:t>
            </w:r>
            <w:r>
              <w:t>.</w:t>
            </w:r>
            <w:r w:rsidRPr="00BC7908">
              <w:t xml:space="preserve"> </w:t>
            </w:r>
            <w:proofErr w:type="gramStart"/>
            <w:r w:rsidRPr="00BC7908">
              <w:t>N.J.</w:t>
            </w:r>
            <w:proofErr w:type="gramEnd"/>
            <w:r w:rsidRPr="00BC7908">
              <w:t xml:space="preserve"> USA: Prentice-Hall, Englewood Cliffs, 1997</w:t>
            </w:r>
            <w:r>
              <w:t>, 957s</w:t>
            </w:r>
            <w:r w:rsidRPr="00BC7908">
              <w:t>.</w:t>
            </w:r>
            <w:r>
              <w:t xml:space="preserve"> ISBN 0-13-814757-4</w:t>
            </w:r>
          </w:p>
          <w:p w14:paraId="45303242" w14:textId="77777777" w:rsidR="00DB7DEF" w:rsidRDefault="00DB7DEF" w:rsidP="00DB7DEF">
            <w:r>
              <w:t xml:space="preserve">KAY, Steven.  </w:t>
            </w:r>
            <w:r w:rsidRPr="00932E92">
              <w:rPr>
                <w:i/>
              </w:rPr>
              <w:t>Fundamentals of Statistical Signal processing: Estimation Theory</w:t>
            </w:r>
            <w:r>
              <w:t>. Englewood Cliffs, NJ: Prentice Hall, Inc., 1993, 595s. ISBN 978-0135041352</w:t>
            </w:r>
          </w:p>
          <w:p w14:paraId="6504E5CB" w14:textId="77777777" w:rsidR="00DB7DEF" w:rsidRDefault="00DB7DEF" w:rsidP="00DB7DEF">
            <w:r>
              <w:t xml:space="preserve">PAPOULIS, Athanasios. </w:t>
            </w:r>
            <w:r w:rsidRPr="002F3943">
              <w:rPr>
                <w:i/>
              </w:rPr>
              <w:t>Probability, Random Variables and Stochastic Processes</w:t>
            </w:r>
            <w:r>
              <w:t>. 3rd ed. New York, NY: McGraw Hill, 1991, 666s. ISBN 0-07-048477-5</w:t>
            </w:r>
          </w:p>
          <w:p w14:paraId="07F07D8F" w14:textId="77777777" w:rsidR="00DB7DEF" w:rsidRDefault="00DB7DEF" w:rsidP="00DB7DEF">
            <w:r>
              <w:t>NELLES</w:t>
            </w:r>
            <w:r w:rsidRPr="004A580C">
              <w:t>, O</w:t>
            </w:r>
            <w:r>
              <w:t>liver</w:t>
            </w:r>
            <w:r w:rsidRPr="004A580C">
              <w:t xml:space="preserve">. </w:t>
            </w:r>
            <w:r w:rsidRPr="000F3DCC">
              <w:rPr>
                <w:i/>
                <w:iCs/>
              </w:rPr>
              <w:t>Nonlinear system identification</w:t>
            </w:r>
            <w:r w:rsidRPr="004A580C">
              <w:t>. Germany, Berlin: Springer-Verlag 2001</w:t>
            </w:r>
            <w:r>
              <w:t>, 785 s</w:t>
            </w:r>
            <w:r w:rsidRPr="004A580C">
              <w:t>.</w:t>
            </w:r>
            <w:r>
              <w:t>, ISBN 3-540-67369-5</w:t>
            </w:r>
            <w:r w:rsidRPr="004A580C">
              <w:t xml:space="preserve"> </w:t>
            </w:r>
          </w:p>
        </w:tc>
      </w:tr>
      <w:tr w:rsidR="00DB7DEF" w14:paraId="52DFDF63" w14:textId="77777777" w:rsidTr="00DB7DEF">
        <w:tc>
          <w:tcPr>
            <w:tcW w:w="9855" w:type="dxa"/>
            <w:gridSpan w:val="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10ACDE7B" w14:textId="77777777" w:rsidR="00DB7DEF" w:rsidRDefault="00DB7DEF" w:rsidP="00DB7DEF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DB7DEF" w14:paraId="4AF6E36E" w14:textId="77777777" w:rsidTr="00DB7DEF">
        <w:tc>
          <w:tcPr>
            <w:tcW w:w="4787" w:type="dxa"/>
            <w:gridSpan w:val="3"/>
            <w:tcBorders>
              <w:top w:val="single" w:sz="2" w:space="0" w:color="auto"/>
            </w:tcBorders>
            <w:shd w:val="clear" w:color="auto" w:fill="F7CAAC"/>
          </w:tcPr>
          <w:p w14:paraId="7189B679" w14:textId="77777777" w:rsidR="00DB7DEF" w:rsidRDefault="00DB7DEF" w:rsidP="00DB7DEF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</w:tcBorders>
          </w:tcPr>
          <w:p w14:paraId="4B2A342C" w14:textId="77777777" w:rsidR="00DB7DEF" w:rsidRDefault="00DB7DEF" w:rsidP="00DB7DEF">
            <w:pPr>
              <w:jc w:val="both"/>
            </w:pPr>
            <w:del w:id="1041" w:author="Bronislav Chramcov" w:date="2018-11-12T23:21:00Z">
              <w:r w:rsidDel="006D1BA4">
                <w:delText>16</w:delText>
              </w:r>
            </w:del>
          </w:p>
        </w:tc>
        <w:tc>
          <w:tcPr>
            <w:tcW w:w="4179" w:type="dxa"/>
            <w:gridSpan w:val="4"/>
            <w:tcBorders>
              <w:top w:val="single" w:sz="2" w:space="0" w:color="auto"/>
            </w:tcBorders>
            <w:shd w:val="clear" w:color="auto" w:fill="F7CAAC"/>
          </w:tcPr>
          <w:p w14:paraId="2D204B56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DB7DEF" w14:paraId="4E08E455" w14:textId="77777777" w:rsidTr="00DB7DEF">
        <w:tc>
          <w:tcPr>
            <w:tcW w:w="9855" w:type="dxa"/>
            <w:gridSpan w:val="8"/>
            <w:shd w:val="clear" w:color="auto" w:fill="F7CAAC"/>
          </w:tcPr>
          <w:p w14:paraId="7C7FCDD8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lastRenderedPageBreak/>
              <w:t>Informace o způsobu kontaktu s vyučujícím</w:t>
            </w:r>
          </w:p>
        </w:tc>
      </w:tr>
      <w:tr w:rsidR="00DB7DEF" w14:paraId="33CFC672" w14:textId="77777777" w:rsidTr="00DB7DEF">
        <w:trPr>
          <w:trHeight w:val="564"/>
        </w:trPr>
        <w:tc>
          <w:tcPr>
            <w:tcW w:w="9855" w:type="dxa"/>
            <w:gridSpan w:val="8"/>
          </w:tcPr>
          <w:p w14:paraId="462C7D4D" w14:textId="3A8C51D1" w:rsidR="00DB7DEF" w:rsidRPr="00691F27" w:rsidRDefault="00DB7DEF" w:rsidP="00DB7DEF">
            <w:pPr>
              <w:jc w:val="both"/>
            </w:pPr>
            <w:del w:id="1042" w:author="Bronislav Chramcov" w:date="2018-11-12T23:21:00Z">
              <w:r w:rsidRPr="00691F27" w:rsidDel="006D1BA4">
                <w:delText>Vyučující na FAI mají trvale vypsány a zveřejněny konzultace minimálně 2h/týden v rámci kterých mají možnosti konzultovat podrobněji probíranou látku. Dále mohou studenti komunikovat s vyučujícím pomocí e-mailu a LMS Moodle.</w:delText>
              </w:r>
            </w:del>
          </w:p>
        </w:tc>
      </w:tr>
    </w:tbl>
    <w:p w14:paraId="57A5D045" w14:textId="77777777" w:rsidR="002D6A70" w:rsidRDefault="002D6A70">
      <w:pPr>
        <w:rPr>
          <w:ins w:id="1043" w:author="Bronislav Chramcov" w:date="2018-11-08T09:06:00Z"/>
        </w:rPr>
      </w:pPr>
      <w:ins w:id="1044" w:author="Bronislav Chramcov" w:date="2018-11-08T09:06:00Z">
        <w:r>
          <w:br w:type="page"/>
        </w:r>
      </w:ins>
    </w:p>
    <w:tbl>
      <w:tblPr>
        <w:tblW w:w="985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86"/>
        <w:gridCol w:w="567"/>
        <w:gridCol w:w="1134"/>
        <w:gridCol w:w="889"/>
        <w:gridCol w:w="816"/>
        <w:gridCol w:w="2156"/>
        <w:gridCol w:w="599"/>
        <w:gridCol w:w="608"/>
      </w:tblGrid>
      <w:tr w:rsidR="00DB7DEF" w14:paraId="56FAB225" w14:textId="77777777" w:rsidTr="00DB7DEF">
        <w:tc>
          <w:tcPr>
            <w:tcW w:w="9855" w:type="dxa"/>
            <w:gridSpan w:val="8"/>
            <w:tcBorders>
              <w:bottom w:val="double" w:sz="4" w:space="0" w:color="auto"/>
            </w:tcBorders>
            <w:shd w:val="clear" w:color="auto" w:fill="BDD6EE"/>
          </w:tcPr>
          <w:p w14:paraId="28581A6E" w14:textId="023ECDD6" w:rsidR="00DB7DEF" w:rsidRDefault="00DB7DEF" w:rsidP="00DB7DEF">
            <w:pPr>
              <w:tabs>
                <w:tab w:val="right" w:pos="9420"/>
              </w:tabs>
              <w:jc w:val="both"/>
              <w:rPr>
                <w:b/>
                <w:sz w:val="28"/>
              </w:rPr>
            </w:pPr>
            <w:r>
              <w:lastRenderedPageBreak/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  <w:r>
              <w:rPr>
                <w:b/>
                <w:sz w:val="28"/>
              </w:rPr>
              <w:tab/>
            </w:r>
            <w:r w:rsidRPr="00CB4EB6">
              <w:rPr>
                <w:rStyle w:val="Odkazintenzivn"/>
              </w:rPr>
              <w:fldChar w:fldCharType="begin"/>
            </w:r>
            <w:r w:rsidRPr="00CB4EB6">
              <w:rPr>
                <w:rStyle w:val="Odkazintenzivn"/>
              </w:rPr>
              <w:instrText xml:space="preserve"> REF aaSeznamB \h </w:instrText>
            </w:r>
            <w:r>
              <w:rPr>
                <w:rStyle w:val="Odkazintenzivn"/>
              </w:rPr>
              <w:instrText xml:space="preserve"> \* MERGEFORMAT </w:instrText>
            </w:r>
            <w:r w:rsidRPr="00CB4EB6">
              <w:rPr>
                <w:rStyle w:val="Odkazintenzivn"/>
              </w:rPr>
            </w:r>
            <w:r w:rsidRPr="00CB4EB6">
              <w:rPr>
                <w:rStyle w:val="Odkazintenzivn"/>
              </w:rPr>
              <w:fldChar w:fldCharType="separate"/>
            </w:r>
            <w:ins w:id="1045" w:author="Bronislav Chramcov" w:date="2018-11-15T14:59:00Z">
              <w:r w:rsidR="00906354" w:rsidRPr="00906354">
                <w:rPr>
                  <w:rStyle w:val="Odkazintenzivn"/>
                  <w:rPrChange w:id="1046" w:author="Bronislav Chramcov" w:date="2018-11-15T14:59:00Z">
                    <w:rPr>
                      <w:b/>
                    </w:rPr>
                  </w:rPrChange>
                </w:rPr>
                <w:t>Abecední seznam</w:t>
              </w:r>
            </w:ins>
            <w:del w:id="1047" w:author="Bronislav Chramcov" w:date="2018-11-15T14:59:00Z">
              <w:r w:rsidR="00AE4959" w:rsidRPr="00AE4959" w:rsidDel="00906354">
                <w:rPr>
                  <w:rStyle w:val="Odkazintenzivn"/>
                </w:rPr>
                <w:delText>Abecední seznam</w:delText>
              </w:r>
            </w:del>
            <w:r w:rsidRPr="00CB4EB6">
              <w:rPr>
                <w:rStyle w:val="Odkazintenzivn"/>
              </w:rPr>
              <w:fldChar w:fldCharType="end"/>
            </w:r>
          </w:p>
        </w:tc>
      </w:tr>
      <w:tr w:rsidR="00DB7DEF" w14:paraId="05FBC002" w14:textId="77777777" w:rsidTr="00DB7DEF">
        <w:tc>
          <w:tcPr>
            <w:tcW w:w="3086" w:type="dxa"/>
            <w:tcBorders>
              <w:top w:val="double" w:sz="4" w:space="0" w:color="auto"/>
            </w:tcBorders>
            <w:shd w:val="clear" w:color="auto" w:fill="F7CAAC"/>
          </w:tcPr>
          <w:p w14:paraId="6A911A84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7"/>
            <w:tcBorders>
              <w:top w:val="double" w:sz="4" w:space="0" w:color="auto"/>
            </w:tcBorders>
          </w:tcPr>
          <w:p w14:paraId="5BB33B6E" w14:textId="2429FD31" w:rsidR="00DB7DEF" w:rsidRDefault="00DB7DEF" w:rsidP="00DB7DEF">
            <w:pPr>
              <w:jc w:val="both"/>
            </w:pPr>
            <w:bookmarkStart w:id="1048" w:name="legislativaBI"/>
            <w:del w:id="1049" w:author="Bronislav Chramcov" w:date="2018-11-12T23:21:00Z">
              <w:r w:rsidDel="006D1BA4">
                <w:delText>Legislativa bezpečnosti informací</w:delText>
              </w:r>
            </w:del>
            <w:ins w:id="1050" w:author="Bronislav Chramcov" w:date="2018-11-05T22:03:00Z">
              <w:r w:rsidR="001B6A07">
                <w:t>Information Security Legislation</w:t>
              </w:r>
            </w:ins>
            <w:bookmarkEnd w:id="1048"/>
          </w:p>
        </w:tc>
      </w:tr>
      <w:tr w:rsidR="00DB7DEF" w14:paraId="02BCF8C8" w14:textId="77777777" w:rsidTr="00DB7DEF">
        <w:tc>
          <w:tcPr>
            <w:tcW w:w="3086" w:type="dxa"/>
            <w:shd w:val="clear" w:color="auto" w:fill="F7CAAC"/>
          </w:tcPr>
          <w:p w14:paraId="2601C66C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</w:tcPr>
          <w:p w14:paraId="2D25F1D4" w14:textId="77777777" w:rsidR="00DB7DEF" w:rsidRDefault="00DB7DEF" w:rsidP="007441CC">
            <w:r>
              <w:t>ZT, povinný pro specializace: Kybernetická bezpečnost</w:t>
            </w:r>
          </w:p>
        </w:tc>
        <w:tc>
          <w:tcPr>
            <w:tcW w:w="2755" w:type="dxa"/>
            <w:gridSpan w:val="2"/>
            <w:shd w:val="clear" w:color="auto" w:fill="F7CAAC"/>
          </w:tcPr>
          <w:p w14:paraId="23BB2EA1" w14:textId="77777777" w:rsidR="00DB7DEF" w:rsidRDefault="00DB7DEF" w:rsidP="00DB7DEF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08" w:type="dxa"/>
          </w:tcPr>
          <w:p w14:paraId="5EF89D72" w14:textId="77777777" w:rsidR="00DB7DEF" w:rsidRDefault="00DB7DEF" w:rsidP="00DB7DEF">
            <w:pPr>
              <w:jc w:val="both"/>
            </w:pPr>
            <w:r>
              <w:t>1/Z</w:t>
            </w:r>
          </w:p>
        </w:tc>
      </w:tr>
      <w:tr w:rsidR="00DB7DEF" w14:paraId="55F1E3C0" w14:textId="77777777" w:rsidTr="00DB7DEF">
        <w:tc>
          <w:tcPr>
            <w:tcW w:w="3086" w:type="dxa"/>
            <w:shd w:val="clear" w:color="auto" w:fill="F7CAAC"/>
          </w:tcPr>
          <w:p w14:paraId="26A0C662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</w:tcPr>
          <w:p w14:paraId="00E75A26" w14:textId="77777777" w:rsidR="00DB7DEF" w:rsidRDefault="00DB7DEF" w:rsidP="00DB7DEF">
            <w:pPr>
              <w:jc w:val="both"/>
            </w:pPr>
            <w:r>
              <w:t>28p</w:t>
            </w:r>
          </w:p>
        </w:tc>
        <w:tc>
          <w:tcPr>
            <w:tcW w:w="889" w:type="dxa"/>
            <w:shd w:val="clear" w:color="auto" w:fill="F7CAAC"/>
          </w:tcPr>
          <w:p w14:paraId="467A254B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</w:tcPr>
          <w:p w14:paraId="56F57EA5" w14:textId="77777777" w:rsidR="00DB7DEF" w:rsidRDefault="00DB7DEF" w:rsidP="00DB7DEF">
            <w:pPr>
              <w:jc w:val="both"/>
            </w:pPr>
            <w:r>
              <w:t>28</w:t>
            </w:r>
          </w:p>
        </w:tc>
        <w:tc>
          <w:tcPr>
            <w:tcW w:w="2156" w:type="dxa"/>
            <w:shd w:val="clear" w:color="auto" w:fill="F7CAAC"/>
          </w:tcPr>
          <w:p w14:paraId="2308616D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07" w:type="dxa"/>
            <w:gridSpan w:val="2"/>
          </w:tcPr>
          <w:p w14:paraId="138E5224" w14:textId="77777777" w:rsidR="00DB7DEF" w:rsidRDefault="00DB7DEF" w:rsidP="00DB7DEF">
            <w:pPr>
              <w:jc w:val="both"/>
            </w:pPr>
            <w:r>
              <w:t>4</w:t>
            </w:r>
          </w:p>
        </w:tc>
      </w:tr>
      <w:tr w:rsidR="00DB7DEF" w14:paraId="14B49B9F" w14:textId="77777777" w:rsidTr="00DB7DEF">
        <w:tc>
          <w:tcPr>
            <w:tcW w:w="3086" w:type="dxa"/>
            <w:shd w:val="clear" w:color="auto" w:fill="F7CAAC"/>
          </w:tcPr>
          <w:p w14:paraId="3BBB3130" w14:textId="77777777" w:rsidR="00DB7DEF" w:rsidRDefault="00DB7DEF" w:rsidP="00DB7DEF">
            <w:pPr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69" w:type="dxa"/>
            <w:gridSpan w:val="7"/>
          </w:tcPr>
          <w:p w14:paraId="175AE29F" w14:textId="77777777" w:rsidR="00DB7DEF" w:rsidRDefault="00DB7DEF" w:rsidP="00DB7DEF">
            <w:pPr>
              <w:jc w:val="both"/>
            </w:pPr>
            <w:r>
              <w:t>nejsou</w:t>
            </w:r>
          </w:p>
        </w:tc>
      </w:tr>
      <w:tr w:rsidR="00DB7DEF" w14:paraId="6A0B4046" w14:textId="77777777" w:rsidTr="00DB7DEF">
        <w:tc>
          <w:tcPr>
            <w:tcW w:w="3086" w:type="dxa"/>
            <w:shd w:val="clear" w:color="auto" w:fill="F7CAAC"/>
          </w:tcPr>
          <w:p w14:paraId="6FC2DC87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</w:tcPr>
          <w:p w14:paraId="219328F9" w14:textId="77777777" w:rsidR="00DB7DEF" w:rsidRDefault="00DB7DEF" w:rsidP="00DB7DEF">
            <w:pPr>
              <w:jc w:val="both"/>
            </w:pPr>
            <w:r>
              <w:t>Zápočet, zkouška</w:t>
            </w:r>
          </w:p>
        </w:tc>
        <w:tc>
          <w:tcPr>
            <w:tcW w:w="2156" w:type="dxa"/>
            <w:shd w:val="clear" w:color="auto" w:fill="F7CAAC"/>
          </w:tcPr>
          <w:p w14:paraId="25978ABC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207" w:type="dxa"/>
            <w:gridSpan w:val="2"/>
          </w:tcPr>
          <w:p w14:paraId="41B22391" w14:textId="77777777" w:rsidR="00DB7DEF" w:rsidRDefault="00DB7DEF" w:rsidP="00DB7DEF">
            <w:pPr>
              <w:jc w:val="both"/>
            </w:pPr>
            <w:r>
              <w:t>přednáška</w:t>
            </w:r>
          </w:p>
        </w:tc>
      </w:tr>
      <w:tr w:rsidR="00DB7DEF" w14:paraId="1D51FCC5" w14:textId="77777777" w:rsidTr="00DB7DEF">
        <w:trPr>
          <w:trHeight w:val="1110"/>
        </w:trPr>
        <w:tc>
          <w:tcPr>
            <w:tcW w:w="3086" w:type="dxa"/>
            <w:shd w:val="clear" w:color="auto" w:fill="F7CAAC"/>
          </w:tcPr>
          <w:p w14:paraId="4CADAC06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3DAD3FEA" w14:textId="77777777" w:rsidR="00DB7DEF" w:rsidRDefault="00DB7DEF" w:rsidP="00DB7DEF">
            <w:r>
              <w:t>Pro udělení</w:t>
            </w:r>
            <w:r w:rsidRPr="00EC44EC">
              <w:t xml:space="preserve"> zápočtu </w:t>
            </w:r>
            <w:r>
              <w:t xml:space="preserve">je požadováno: </w:t>
            </w:r>
          </w:p>
          <w:p w14:paraId="3A79D6C4" w14:textId="77777777" w:rsidR="00DB7DEF" w:rsidRDefault="00DB7DEF" w:rsidP="00A81D55">
            <w:pPr>
              <w:pStyle w:val="Odstavecseseznamem"/>
              <w:numPr>
                <w:ilvl w:val="0"/>
                <w:numId w:val="3"/>
              </w:numPr>
            </w:pPr>
            <w:r>
              <w:t>a</w:t>
            </w:r>
            <w:r w:rsidRPr="006F72C0">
              <w:t>ktivní účast ve výuce</w:t>
            </w:r>
            <w:r>
              <w:t>)</w:t>
            </w:r>
            <w:r w:rsidRPr="006F72C0">
              <w:t xml:space="preserve"> v rozsahu min. 80%</w:t>
            </w:r>
          </w:p>
          <w:p w14:paraId="6F30E01D" w14:textId="77777777" w:rsidR="00DB7DEF" w:rsidRDefault="00DB7DEF" w:rsidP="00A81D55">
            <w:pPr>
              <w:pStyle w:val="Odstavecseseznamem"/>
              <w:numPr>
                <w:ilvl w:val="0"/>
                <w:numId w:val="3"/>
              </w:numPr>
            </w:pPr>
            <w:r>
              <w:t>vypracování semestrální práce</w:t>
            </w:r>
          </w:p>
          <w:p w14:paraId="41129A3E" w14:textId="77777777" w:rsidR="00DB7DEF" w:rsidRDefault="00DB7DEF" w:rsidP="00DB7DEF">
            <w:pPr>
              <w:ind w:left="60"/>
            </w:pPr>
            <w:r>
              <w:t>Pro úspěšné absolvování zkoušky je požadováno:</w:t>
            </w:r>
          </w:p>
          <w:p w14:paraId="01B410F9" w14:textId="77777777" w:rsidR="00DB7DEF" w:rsidRDefault="00DB7DEF" w:rsidP="00A81D55">
            <w:pPr>
              <w:pStyle w:val="Odstavecseseznamem"/>
              <w:numPr>
                <w:ilvl w:val="0"/>
                <w:numId w:val="3"/>
              </w:numPr>
            </w:pPr>
            <w:r>
              <w:t>splnění požadavků zápočtu</w:t>
            </w:r>
          </w:p>
          <w:p w14:paraId="73FBC8C4" w14:textId="77777777" w:rsidR="00DB7DEF" w:rsidRDefault="00DB7DEF" w:rsidP="00A81D55">
            <w:pPr>
              <w:pStyle w:val="Odstavecseseznamem"/>
              <w:numPr>
                <w:ilvl w:val="0"/>
                <w:numId w:val="3"/>
              </w:numPr>
            </w:pPr>
            <w:r>
              <w:t>obhájení znalostí formou ústní zkoušky</w:t>
            </w:r>
          </w:p>
        </w:tc>
      </w:tr>
      <w:tr w:rsidR="00DB7DEF" w14:paraId="51AFE15A" w14:textId="77777777" w:rsidTr="00DB7DEF">
        <w:trPr>
          <w:trHeight w:val="177"/>
        </w:trPr>
        <w:tc>
          <w:tcPr>
            <w:tcW w:w="9855" w:type="dxa"/>
            <w:gridSpan w:val="8"/>
            <w:tcBorders>
              <w:top w:val="nil"/>
            </w:tcBorders>
          </w:tcPr>
          <w:p w14:paraId="6D5ADBD1" w14:textId="77777777" w:rsidR="00DB7DEF" w:rsidRDefault="00DB7DEF" w:rsidP="00DB7DEF">
            <w:pPr>
              <w:jc w:val="both"/>
            </w:pPr>
          </w:p>
        </w:tc>
      </w:tr>
      <w:tr w:rsidR="00DB7DEF" w14:paraId="57232DA2" w14:textId="77777777" w:rsidTr="00DB7DEF">
        <w:trPr>
          <w:trHeight w:val="197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6365206C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3999AA33" w14:textId="77777777" w:rsidR="00DB7DEF" w:rsidRDefault="00DB7DEF" w:rsidP="00DB7DEF">
            <w:pPr>
              <w:jc w:val="both"/>
            </w:pPr>
            <w:r>
              <w:t>prof. Mgr. Roman Jašek, Ph.D.</w:t>
            </w:r>
          </w:p>
        </w:tc>
      </w:tr>
      <w:tr w:rsidR="00DB7DEF" w14:paraId="511A9AD2" w14:textId="77777777" w:rsidTr="00DB7DEF">
        <w:trPr>
          <w:trHeight w:val="243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7B9A8826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72661403" w14:textId="77777777" w:rsidR="00DB7DEF" w:rsidRDefault="00DB7DEF" w:rsidP="00DB7DEF">
            <w:pPr>
              <w:jc w:val="both"/>
            </w:pPr>
            <w:r>
              <w:t>Metodicky, vedení přednášek, kontrola úrovně zpracovaných semestrálních projektů a ověření znalostí formou ústní zkoušky.</w:t>
            </w:r>
          </w:p>
        </w:tc>
      </w:tr>
      <w:tr w:rsidR="00DB7DEF" w14:paraId="6AB5C4E7" w14:textId="77777777" w:rsidTr="00DB7DEF">
        <w:tc>
          <w:tcPr>
            <w:tcW w:w="3086" w:type="dxa"/>
            <w:shd w:val="clear" w:color="auto" w:fill="F7CAAC"/>
          </w:tcPr>
          <w:p w14:paraId="04B23B24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4493872E" w14:textId="77777777" w:rsidR="00DB7DEF" w:rsidRPr="00A67B65" w:rsidRDefault="00DB7DEF" w:rsidP="00DB7DEF">
            <w:pPr>
              <w:jc w:val="both"/>
              <w:rPr>
                <w:b/>
              </w:rPr>
            </w:pPr>
            <w:r w:rsidRPr="001E4013">
              <w:rPr>
                <w:b/>
              </w:rPr>
              <w:t>prof. Mgr. Roman Jašek, Ph.D. (přednášky 100 %)</w:t>
            </w:r>
          </w:p>
        </w:tc>
      </w:tr>
      <w:tr w:rsidR="00DB7DEF" w14:paraId="4082405C" w14:textId="77777777" w:rsidTr="00DB7DEF">
        <w:trPr>
          <w:trHeight w:val="182"/>
        </w:trPr>
        <w:tc>
          <w:tcPr>
            <w:tcW w:w="9855" w:type="dxa"/>
            <w:gridSpan w:val="8"/>
            <w:tcBorders>
              <w:top w:val="nil"/>
            </w:tcBorders>
          </w:tcPr>
          <w:p w14:paraId="5A4FBFE9" w14:textId="77777777" w:rsidR="00DB7DEF" w:rsidRDefault="00DB7DEF" w:rsidP="00DB7DEF">
            <w:pPr>
              <w:jc w:val="both"/>
            </w:pPr>
          </w:p>
        </w:tc>
      </w:tr>
      <w:tr w:rsidR="00DB7DEF" w14:paraId="69BCE457" w14:textId="77777777" w:rsidTr="00DB7DEF">
        <w:tc>
          <w:tcPr>
            <w:tcW w:w="3086" w:type="dxa"/>
            <w:shd w:val="clear" w:color="auto" w:fill="F7CAAC"/>
          </w:tcPr>
          <w:p w14:paraId="5FEBE6C8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78016CEE" w14:textId="77777777" w:rsidR="00DB7DEF" w:rsidRDefault="00DB7DEF" w:rsidP="00DB7DEF">
            <w:pPr>
              <w:jc w:val="both"/>
            </w:pPr>
          </w:p>
        </w:tc>
      </w:tr>
      <w:tr w:rsidR="00DB7DEF" w14:paraId="45C97D5F" w14:textId="77777777" w:rsidTr="00815EEF">
        <w:trPr>
          <w:trHeight w:val="3155"/>
        </w:trPr>
        <w:tc>
          <w:tcPr>
            <w:tcW w:w="9855" w:type="dxa"/>
            <w:gridSpan w:val="8"/>
            <w:tcBorders>
              <w:top w:val="nil"/>
              <w:bottom w:val="single" w:sz="12" w:space="0" w:color="auto"/>
            </w:tcBorders>
          </w:tcPr>
          <w:p w14:paraId="0E90BD71" w14:textId="77777777" w:rsidR="00DB7DEF" w:rsidRDefault="00DB7DEF" w:rsidP="00DB7DEF">
            <w:r w:rsidRPr="00714963">
              <w:t xml:space="preserve">Cílem předmětu je </w:t>
            </w:r>
            <w:r>
              <w:t xml:space="preserve">seznámit studenty s legislativou spojenou s bezpečností informací a jejím aplikovaným právním rámcem. Studenti budou seznámeni se zákony a návaznými vyhláškami, kterými jsou povinny se řídit jednotlivé právní subjekty a instituce. </w:t>
            </w:r>
          </w:p>
          <w:p w14:paraId="61C057BD" w14:textId="77777777" w:rsidR="00DB7DEF" w:rsidRPr="0001215F" w:rsidRDefault="00DB7DEF" w:rsidP="00DB7DEF">
            <w:pPr>
              <w:rPr>
                <w:b/>
              </w:rPr>
            </w:pPr>
            <w:r w:rsidRPr="0001215F">
              <w:rPr>
                <w:b/>
              </w:rPr>
              <w:t>Tématické bloky předmětu:</w:t>
            </w:r>
          </w:p>
          <w:p w14:paraId="2AF2D6A3" w14:textId="77777777" w:rsidR="00DB7DEF" w:rsidRDefault="00DB7DEF" w:rsidP="00A81D55">
            <w:pPr>
              <w:pStyle w:val="Odstavecseseznamem"/>
              <w:numPr>
                <w:ilvl w:val="0"/>
                <w:numId w:val="14"/>
              </w:numPr>
            </w:pPr>
            <w:r>
              <w:t>Legislativní</w:t>
            </w:r>
            <w:r w:rsidRPr="000C3F15">
              <w:t xml:space="preserve"> rámec bezpečnosti informací (4h)</w:t>
            </w:r>
          </w:p>
          <w:p w14:paraId="4120F10C" w14:textId="77777777" w:rsidR="00DB7DEF" w:rsidRPr="000C3F15" w:rsidRDefault="00DB7DEF" w:rsidP="00A81D55">
            <w:pPr>
              <w:pStyle w:val="Odstavecseseznamem"/>
              <w:numPr>
                <w:ilvl w:val="0"/>
                <w:numId w:val="14"/>
              </w:numPr>
            </w:pPr>
            <w:r w:rsidRPr="000C3F15">
              <w:t>Tuzemské a evropské instituce s kompetencí řešit bezpečnost informačních systémů, informačních a komunikačních technologií (4h)</w:t>
            </w:r>
          </w:p>
          <w:p w14:paraId="27CC3E4A" w14:textId="77777777" w:rsidR="00DB7DEF" w:rsidRPr="000C3F15" w:rsidRDefault="00DB7DEF" w:rsidP="00A81D55">
            <w:pPr>
              <w:pStyle w:val="Odstavecseseznamem"/>
              <w:numPr>
                <w:ilvl w:val="0"/>
                <w:numId w:val="14"/>
              </w:numPr>
            </w:pPr>
            <w:r w:rsidRPr="000C3F15">
              <w:t>Zákon o kybernetické bezpečnosti, jeho aktuální no</w:t>
            </w:r>
            <w:r>
              <w:t>velizace a prováděcí vyhlášky (6</w:t>
            </w:r>
            <w:r w:rsidRPr="000C3F15">
              <w:t>h)</w:t>
            </w:r>
          </w:p>
          <w:p w14:paraId="617E6A0F" w14:textId="77777777" w:rsidR="00DB7DEF" w:rsidRPr="000C3F15" w:rsidRDefault="00DB7DEF" w:rsidP="00A81D55">
            <w:pPr>
              <w:pStyle w:val="Odstavecseseznamem"/>
              <w:numPr>
                <w:ilvl w:val="0"/>
                <w:numId w:val="14"/>
              </w:numPr>
            </w:pPr>
            <w:r w:rsidRPr="000C3F15">
              <w:t>Nařízení o ochraně osobních údajů (GDPR)</w:t>
            </w:r>
            <w:r>
              <w:t xml:space="preserve"> (4</w:t>
            </w:r>
            <w:r w:rsidRPr="000C3F15">
              <w:t>h</w:t>
            </w:r>
            <w:r>
              <w:t>)</w:t>
            </w:r>
          </w:p>
          <w:p w14:paraId="49B79EBC" w14:textId="77777777" w:rsidR="00DB7DEF" w:rsidRDefault="00DB7DEF" w:rsidP="00A81D55">
            <w:pPr>
              <w:pStyle w:val="Odstavecseseznamem"/>
              <w:numPr>
                <w:ilvl w:val="0"/>
                <w:numId w:val="14"/>
              </w:numPr>
            </w:pPr>
            <w:r w:rsidRPr="000C3F15">
              <w:t>Nařízení eIDAS (nařízení Evropského parlamentu a Rady (EU) o elektronické identifikaci a službách vytvářejících důvěru pro elektronické transakce na vnitřním trhu)</w:t>
            </w:r>
            <w:r>
              <w:t xml:space="preserve"> (6</w:t>
            </w:r>
            <w:r w:rsidRPr="000C3F15">
              <w:t>h</w:t>
            </w:r>
            <w:r>
              <w:t>)</w:t>
            </w:r>
          </w:p>
          <w:p w14:paraId="2451719C" w14:textId="77777777" w:rsidR="00DB7DEF" w:rsidRDefault="00DB7DEF" w:rsidP="00A81D55">
            <w:pPr>
              <w:pStyle w:val="Odstavecseseznamem"/>
              <w:numPr>
                <w:ilvl w:val="0"/>
                <w:numId w:val="14"/>
              </w:numPr>
            </w:pPr>
            <w:r>
              <w:t>Nařízení ePrivacy pro jednotnou strategii digitálního trhu EU (4h)</w:t>
            </w:r>
          </w:p>
          <w:p w14:paraId="638022F2" w14:textId="344EC7E2" w:rsidR="00DB7DEF" w:rsidRPr="001F2443" w:rsidRDefault="00DB7DEF" w:rsidP="00DB7DEF">
            <w:r>
              <w:t>Ve výuce vystoupí i zvaní odborníci na uvedenou problematiku z praxe (např. pověřenec pro ochranu osobních údajů - D</w:t>
            </w:r>
            <w:r w:rsidR="00815EEF">
              <w:t>PO, právn</w:t>
            </w:r>
            <w:r>
              <w:t>ík, soudní znalec)</w:t>
            </w:r>
          </w:p>
        </w:tc>
      </w:tr>
      <w:tr w:rsidR="00DB7DEF" w14:paraId="5019D994" w14:textId="77777777" w:rsidTr="00DB7DEF">
        <w:trPr>
          <w:trHeight w:val="265"/>
        </w:trPr>
        <w:tc>
          <w:tcPr>
            <w:tcW w:w="3653" w:type="dxa"/>
            <w:gridSpan w:val="2"/>
            <w:tcBorders>
              <w:top w:val="nil"/>
            </w:tcBorders>
            <w:shd w:val="clear" w:color="auto" w:fill="F7CAAC"/>
          </w:tcPr>
          <w:p w14:paraId="5DDB8F16" w14:textId="77777777" w:rsidR="00DB7DEF" w:rsidRDefault="00DB7DEF" w:rsidP="00DB7DEF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02" w:type="dxa"/>
            <w:gridSpan w:val="6"/>
            <w:tcBorders>
              <w:top w:val="nil"/>
              <w:bottom w:val="nil"/>
            </w:tcBorders>
          </w:tcPr>
          <w:p w14:paraId="4B0D1635" w14:textId="77777777" w:rsidR="00DB7DEF" w:rsidRDefault="00DB7DEF" w:rsidP="00DB7DEF">
            <w:pPr>
              <w:jc w:val="both"/>
            </w:pPr>
          </w:p>
        </w:tc>
      </w:tr>
      <w:tr w:rsidR="00DB7DEF" w:rsidRPr="00084065" w14:paraId="6DDE9A36" w14:textId="77777777" w:rsidTr="00DB7DEF">
        <w:trPr>
          <w:trHeight w:val="1497"/>
        </w:trPr>
        <w:tc>
          <w:tcPr>
            <w:tcW w:w="9855" w:type="dxa"/>
            <w:gridSpan w:val="8"/>
            <w:tcBorders>
              <w:top w:val="nil"/>
            </w:tcBorders>
          </w:tcPr>
          <w:p w14:paraId="0ABCD2F1" w14:textId="77777777" w:rsidR="00DB7DEF" w:rsidRPr="00084065" w:rsidRDefault="00DB7DEF" w:rsidP="00DB7DEF">
            <w:pPr>
              <w:rPr>
                <w:b/>
                <w:rPrChange w:id="1051" w:author="Bronislav Chramcov" w:date="2018-11-15T09:15:00Z">
                  <w:rPr>
                    <w:b/>
                    <w:sz w:val="18"/>
                  </w:rPr>
                </w:rPrChange>
              </w:rPr>
            </w:pPr>
            <w:r w:rsidRPr="00084065">
              <w:rPr>
                <w:b/>
                <w:rPrChange w:id="1052" w:author="Bronislav Chramcov" w:date="2018-11-15T09:15:00Z">
                  <w:rPr>
                    <w:b/>
                    <w:sz w:val="18"/>
                  </w:rPr>
                </w:rPrChange>
              </w:rPr>
              <w:t>Povinná literatura:</w:t>
            </w:r>
          </w:p>
          <w:p w14:paraId="08F528AB" w14:textId="020B539D" w:rsidR="00DB7DEF" w:rsidRPr="00084065" w:rsidDel="00A40BFA" w:rsidRDefault="00DB7DEF">
            <w:pPr>
              <w:rPr>
                <w:del w:id="1053" w:author="Bronislav Chramcov" w:date="2018-11-13T09:10:00Z"/>
                <w:rPrChange w:id="1054" w:author="Bronislav Chramcov" w:date="2018-11-15T09:15:00Z">
                  <w:rPr>
                    <w:del w:id="1055" w:author="Bronislav Chramcov" w:date="2018-11-13T09:10:00Z"/>
                    <w:sz w:val="18"/>
                  </w:rPr>
                </w:rPrChange>
              </w:rPr>
            </w:pPr>
            <w:del w:id="1056" w:author="Bronislav Chramcov" w:date="2018-11-13T09:10:00Z">
              <w:r w:rsidRPr="00084065" w:rsidDel="00A40BFA">
                <w:rPr>
                  <w:rPrChange w:id="1057" w:author="Bronislav Chramcov" w:date="2018-11-15T09:15:00Z">
                    <w:rPr>
                      <w:sz w:val="18"/>
                    </w:rPr>
                  </w:rPrChange>
                </w:rPr>
                <w:delText xml:space="preserve">JAŠEK, Roman a David MALANÍK. </w:delText>
              </w:r>
              <w:r w:rsidRPr="00084065" w:rsidDel="00A40BFA">
                <w:rPr>
                  <w:i/>
                  <w:rPrChange w:id="1058" w:author="Bronislav Chramcov" w:date="2018-11-15T09:15:00Z">
                    <w:rPr>
                      <w:i/>
                      <w:sz w:val="18"/>
                    </w:rPr>
                  </w:rPrChange>
                </w:rPr>
                <w:delText>Bezpečnost informačních systémů</w:delText>
              </w:r>
              <w:r w:rsidRPr="00084065" w:rsidDel="00A40BFA">
                <w:rPr>
                  <w:rPrChange w:id="1059" w:author="Bronislav Chramcov" w:date="2018-11-15T09:15:00Z">
                    <w:rPr>
                      <w:sz w:val="18"/>
                    </w:rPr>
                  </w:rPrChange>
                </w:rPr>
                <w:delText xml:space="preserve">. Zlín: Univerzita Tomáše Bati ve Zlíně, 2013, 1 online zdroj. ISBN 9788074543128. Dostupné také z: </w:delText>
              </w:r>
              <w:r w:rsidR="00A40BFA" w:rsidRPr="00084065" w:rsidDel="00A40BFA">
                <w:rPr>
                  <w:rStyle w:val="Hypertextovodkaz"/>
                  <w:rPrChange w:id="1060" w:author="Bronislav Chramcov" w:date="2018-11-15T09:15:00Z">
                    <w:rPr>
                      <w:rStyle w:val="Hypertextovodkaz"/>
                      <w:sz w:val="18"/>
                    </w:rPr>
                  </w:rPrChange>
                </w:rPr>
                <w:fldChar w:fldCharType="begin"/>
              </w:r>
              <w:r w:rsidR="00A40BFA" w:rsidRPr="00084065" w:rsidDel="00A40BFA">
                <w:rPr>
                  <w:rStyle w:val="Hypertextovodkaz"/>
                  <w:rPrChange w:id="1061" w:author="Bronislav Chramcov" w:date="2018-11-15T09:15:00Z">
                    <w:rPr>
                      <w:rStyle w:val="Hypertextovodkaz"/>
                      <w:sz w:val="18"/>
                    </w:rPr>
                  </w:rPrChange>
                </w:rPr>
                <w:delInstrText xml:space="preserve"> HYPERLINK "http://hdl.handle.net/10563/25821" </w:delInstrText>
              </w:r>
              <w:r w:rsidR="00A40BFA" w:rsidRPr="00084065" w:rsidDel="00A40BFA">
                <w:rPr>
                  <w:rStyle w:val="Hypertextovodkaz"/>
                  <w:rPrChange w:id="1062" w:author="Bronislav Chramcov" w:date="2018-11-15T09:15:00Z">
                    <w:rPr>
                      <w:rStyle w:val="Hypertextovodkaz"/>
                      <w:sz w:val="18"/>
                    </w:rPr>
                  </w:rPrChange>
                </w:rPr>
                <w:fldChar w:fldCharType="separate"/>
              </w:r>
              <w:r w:rsidRPr="00084065" w:rsidDel="00A40BFA">
                <w:rPr>
                  <w:rStyle w:val="Hypertextovodkaz"/>
                  <w:rPrChange w:id="1063" w:author="Bronislav Chramcov" w:date="2018-11-15T09:15:00Z">
                    <w:rPr>
                      <w:rStyle w:val="Hypertextovodkaz"/>
                      <w:sz w:val="18"/>
                    </w:rPr>
                  </w:rPrChange>
                </w:rPr>
                <w:delText>http://hdl.handle.net/10563/25821</w:delText>
              </w:r>
              <w:r w:rsidR="00A40BFA" w:rsidRPr="00084065" w:rsidDel="00A40BFA">
                <w:rPr>
                  <w:rStyle w:val="Hypertextovodkaz"/>
                  <w:rPrChange w:id="1064" w:author="Bronislav Chramcov" w:date="2018-11-15T09:15:00Z">
                    <w:rPr>
                      <w:rStyle w:val="Hypertextovodkaz"/>
                      <w:sz w:val="18"/>
                    </w:rPr>
                  </w:rPrChange>
                </w:rPr>
                <w:fldChar w:fldCharType="end"/>
              </w:r>
            </w:del>
          </w:p>
          <w:p w14:paraId="4025D5AE" w14:textId="3CE116E3" w:rsidR="00DB7DEF" w:rsidRPr="00084065" w:rsidDel="00A40BFA" w:rsidRDefault="00DB7DEF">
            <w:pPr>
              <w:rPr>
                <w:del w:id="1065" w:author="Bronislav Chramcov" w:date="2018-11-13T09:10:00Z"/>
                <w:rPrChange w:id="1066" w:author="Bronislav Chramcov" w:date="2018-11-15T09:15:00Z">
                  <w:rPr>
                    <w:del w:id="1067" w:author="Bronislav Chramcov" w:date="2018-11-13T09:10:00Z"/>
                    <w:sz w:val="18"/>
                  </w:rPr>
                </w:rPrChange>
              </w:rPr>
            </w:pPr>
            <w:del w:id="1068" w:author="Bronislav Chramcov" w:date="2018-11-13T09:10:00Z">
              <w:r w:rsidRPr="00084065" w:rsidDel="00A40BFA">
                <w:rPr>
                  <w:rPrChange w:id="1069" w:author="Bronislav Chramcov" w:date="2018-11-15T09:15:00Z">
                    <w:rPr>
                      <w:sz w:val="18"/>
                    </w:rPr>
                  </w:rPrChange>
                </w:rPr>
                <w:delText>KOLOUCH, Jan. </w:delText>
              </w:r>
              <w:r w:rsidRPr="00084065" w:rsidDel="00A40BFA">
                <w:rPr>
                  <w:i/>
                  <w:rPrChange w:id="1070" w:author="Bronislav Chramcov" w:date="2018-11-15T09:15:00Z">
                    <w:rPr>
                      <w:i/>
                      <w:sz w:val="18"/>
                    </w:rPr>
                  </w:rPrChange>
                </w:rPr>
                <w:delText>CYBERCRIME</w:delText>
              </w:r>
              <w:r w:rsidRPr="00084065" w:rsidDel="00A40BFA">
                <w:rPr>
                  <w:rPrChange w:id="1071" w:author="Bronislav Chramcov" w:date="2018-11-15T09:15:00Z">
                    <w:rPr>
                      <w:sz w:val="18"/>
                    </w:rPr>
                  </w:rPrChange>
                </w:rPr>
                <w:delText>. Praha: CZ.NIC, z.s.p.o., 2016. Edice CZ.NIC. ISBN 978-80-88168-18-8.  Dostupné také z: https://knihy.nic.cz/files/edice/cybercrime.pdf</w:delText>
              </w:r>
            </w:del>
          </w:p>
          <w:p w14:paraId="06833879" w14:textId="77777777" w:rsidR="00DB7DEF" w:rsidRPr="00084065" w:rsidRDefault="00DB7DEF" w:rsidP="00DB7DEF">
            <w:pPr>
              <w:rPr>
                <w:rPrChange w:id="1072" w:author="Bronislav Chramcov" w:date="2018-11-15T09:15:00Z">
                  <w:rPr>
                    <w:sz w:val="18"/>
                  </w:rPr>
                </w:rPrChange>
              </w:rPr>
            </w:pPr>
            <w:r w:rsidRPr="00084065">
              <w:rPr>
                <w:rPrChange w:id="1073" w:author="Bronislav Chramcov" w:date="2018-11-15T09:15:00Z">
                  <w:rPr>
                    <w:sz w:val="18"/>
                  </w:rPr>
                </w:rPrChange>
              </w:rPr>
              <w:t>KRAYEM, Said a Roman JAŠEK. </w:t>
            </w:r>
            <w:r w:rsidRPr="00084065">
              <w:rPr>
                <w:i/>
                <w:rPrChange w:id="1074" w:author="Bronislav Chramcov" w:date="2018-11-15T09:15:00Z">
                  <w:rPr>
                    <w:i/>
                    <w:sz w:val="18"/>
                  </w:rPr>
                </w:rPrChange>
              </w:rPr>
              <w:t>Security of Information Systems </w:t>
            </w:r>
            <w:r w:rsidRPr="00084065">
              <w:rPr>
                <w:rPrChange w:id="1075" w:author="Bronislav Chramcov" w:date="2018-11-15T09:15:00Z">
                  <w:rPr>
                    <w:sz w:val="18"/>
                  </w:rPr>
                </w:rPrChange>
              </w:rPr>
              <w:t>[online]. Zlín: Tomas Bata University in Zlín, 2015 [cit. 2018-07-01]. ISBN 978 - 80 - 7454 - 565 - 8. Dostupné z: https://digilib.k.utb.cz/handle/10563/18617</w:t>
            </w:r>
          </w:p>
          <w:p w14:paraId="731A3FA3" w14:textId="3CF8A1EA" w:rsidR="00DB7DEF" w:rsidRPr="00084065" w:rsidDel="00A40BFA" w:rsidRDefault="00DB7DEF" w:rsidP="00DB7DEF">
            <w:pPr>
              <w:rPr>
                <w:del w:id="1076" w:author="Bronislav Chramcov" w:date="2018-11-13T09:10:00Z"/>
                <w:rPrChange w:id="1077" w:author="Bronislav Chramcov" w:date="2018-11-15T09:15:00Z">
                  <w:rPr>
                    <w:del w:id="1078" w:author="Bronislav Chramcov" w:date="2018-11-13T09:10:00Z"/>
                    <w:sz w:val="18"/>
                  </w:rPr>
                </w:rPrChange>
              </w:rPr>
            </w:pPr>
            <w:del w:id="1079" w:author="Bronislav Chramcov" w:date="2018-11-13T09:10:00Z">
              <w:r w:rsidRPr="00084065" w:rsidDel="00A40BFA">
                <w:rPr>
                  <w:rPrChange w:id="1080" w:author="Bronislav Chramcov" w:date="2018-11-15T09:15:00Z">
                    <w:rPr>
                      <w:sz w:val="18"/>
                    </w:rPr>
                  </w:rPrChange>
                </w:rPr>
                <w:delText xml:space="preserve">DOUCEK, Petr, Luděk NOVÁK, Lea NEDOMOVÁ a Vlasta SVATÁ. </w:delText>
              </w:r>
              <w:r w:rsidRPr="00084065" w:rsidDel="00A40BFA">
                <w:rPr>
                  <w:i/>
                  <w:rPrChange w:id="1081" w:author="Bronislav Chramcov" w:date="2018-11-15T09:15:00Z">
                    <w:rPr>
                      <w:i/>
                      <w:sz w:val="18"/>
                    </w:rPr>
                  </w:rPrChange>
                </w:rPr>
                <w:delText>Řízení bezpečnosti informací</w:delText>
              </w:r>
              <w:r w:rsidR="00CA04C3" w:rsidRPr="00084065" w:rsidDel="00A40BFA">
                <w:rPr>
                  <w:rPrChange w:id="1082" w:author="Bronislav Chramcov" w:date="2018-11-15T09:15:00Z">
                    <w:rPr>
                      <w:sz w:val="18"/>
                    </w:rPr>
                  </w:rPrChange>
                </w:rPr>
                <w:delText>.</w:delText>
              </w:r>
              <w:r w:rsidRPr="00084065" w:rsidDel="00A40BFA">
                <w:rPr>
                  <w:rPrChange w:id="1083" w:author="Bronislav Chramcov" w:date="2018-11-15T09:15:00Z">
                    <w:rPr>
                      <w:sz w:val="18"/>
                    </w:rPr>
                  </w:rPrChange>
                </w:rPr>
                <w:delText xml:space="preserve"> 2. rozšířené vydání o BCM. 2., přeprac. vyd. Praha: Professional Publishing, 2011, 286 s. ISBN 978-80-7431-050-8.</w:delText>
              </w:r>
            </w:del>
          </w:p>
          <w:p w14:paraId="51084D92" w14:textId="77777777" w:rsidR="00DB7DEF" w:rsidRPr="00084065" w:rsidRDefault="00DB7DEF" w:rsidP="00DB7DEF">
            <w:pPr>
              <w:rPr>
                <w:rPrChange w:id="1084" w:author="Bronislav Chramcov" w:date="2018-11-15T09:15:00Z">
                  <w:rPr>
                    <w:sz w:val="18"/>
                  </w:rPr>
                </w:rPrChange>
              </w:rPr>
            </w:pPr>
            <w:r w:rsidRPr="00084065">
              <w:rPr>
                <w:rPrChange w:id="1085" w:author="Bronislav Chramcov" w:date="2018-11-15T09:15:00Z">
                  <w:rPr>
                    <w:sz w:val="18"/>
                  </w:rPr>
                </w:rPrChange>
              </w:rPr>
              <w:t xml:space="preserve">JIRÁSEK, Petr, Luděk NOVÁK a Josef POŽÁR. </w:t>
            </w:r>
            <w:r w:rsidRPr="00084065">
              <w:rPr>
                <w:i/>
                <w:rPrChange w:id="1086" w:author="Bronislav Chramcov" w:date="2018-11-15T09:15:00Z">
                  <w:rPr>
                    <w:i/>
                    <w:sz w:val="18"/>
                  </w:rPr>
                </w:rPrChange>
              </w:rPr>
              <w:t>Výkladový slovník kybernetické bezpečnosti: Cyber security glossary.</w:t>
            </w:r>
            <w:r w:rsidRPr="00084065">
              <w:rPr>
                <w:rPrChange w:id="1087" w:author="Bronislav Chramcov" w:date="2018-11-15T09:15:00Z">
                  <w:rPr>
                    <w:sz w:val="18"/>
                  </w:rPr>
                </w:rPrChange>
              </w:rPr>
              <w:t xml:space="preserve"> Třetí aktualizované vydání. Praha: Policejní akademie ČR v Praze, 2015. ISBN 9788072514366.</w:t>
            </w:r>
          </w:p>
          <w:p w14:paraId="4694AF88" w14:textId="77777777" w:rsidR="00DB7DEF" w:rsidRPr="00084065" w:rsidRDefault="00DB7DEF" w:rsidP="00DB7DEF">
            <w:pPr>
              <w:rPr>
                <w:b/>
                <w:rPrChange w:id="1088" w:author="Bronislav Chramcov" w:date="2018-11-15T09:15:00Z">
                  <w:rPr>
                    <w:b/>
                    <w:sz w:val="18"/>
                  </w:rPr>
                </w:rPrChange>
              </w:rPr>
            </w:pPr>
            <w:r w:rsidRPr="00084065">
              <w:rPr>
                <w:b/>
                <w:rPrChange w:id="1089" w:author="Bronislav Chramcov" w:date="2018-11-15T09:15:00Z">
                  <w:rPr>
                    <w:b/>
                    <w:sz w:val="18"/>
                  </w:rPr>
                </w:rPrChange>
              </w:rPr>
              <w:t>Doporučená literatura:</w:t>
            </w:r>
          </w:p>
          <w:p w14:paraId="511ED7E9" w14:textId="5A1B4C71" w:rsidR="00DB7DEF" w:rsidRPr="00084065" w:rsidDel="00A40BFA" w:rsidRDefault="00DB7DEF" w:rsidP="00DB7DEF">
            <w:pPr>
              <w:rPr>
                <w:del w:id="1090" w:author="Bronislav Chramcov" w:date="2018-11-13T09:10:00Z"/>
                <w:rPrChange w:id="1091" w:author="Bronislav Chramcov" w:date="2018-11-15T09:15:00Z">
                  <w:rPr>
                    <w:del w:id="1092" w:author="Bronislav Chramcov" w:date="2018-11-13T09:10:00Z"/>
                    <w:sz w:val="18"/>
                  </w:rPr>
                </w:rPrChange>
              </w:rPr>
            </w:pPr>
            <w:del w:id="1093" w:author="Bronislav Chramcov" w:date="2018-11-13T09:10:00Z">
              <w:r w:rsidRPr="00084065" w:rsidDel="00A40BFA">
                <w:rPr>
                  <w:rPrChange w:id="1094" w:author="Bronislav Chramcov" w:date="2018-11-15T09:15:00Z">
                    <w:rPr>
                      <w:sz w:val="18"/>
                    </w:rPr>
                  </w:rPrChange>
                </w:rPr>
                <w:delText xml:space="preserve">GÁLA, Libor, Jan POUR a Zuzana ŠEDIVÁ. </w:delText>
              </w:r>
              <w:r w:rsidRPr="00084065" w:rsidDel="00A40BFA">
                <w:rPr>
                  <w:i/>
                  <w:rPrChange w:id="1095" w:author="Bronislav Chramcov" w:date="2018-11-15T09:15:00Z">
                    <w:rPr>
                      <w:i/>
                      <w:sz w:val="18"/>
                    </w:rPr>
                  </w:rPrChange>
                </w:rPr>
                <w:delText>Podniková informatika: počítačové aplikace v podnikové a mezipodnikové praxi.</w:delText>
              </w:r>
              <w:r w:rsidRPr="00084065" w:rsidDel="00A40BFA">
                <w:rPr>
                  <w:rPrChange w:id="1096" w:author="Bronislav Chramcov" w:date="2018-11-15T09:15:00Z">
                    <w:rPr>
                      <w:sz w:val="18"/>
                    </w:rPr>
                  </w:rPrChange>
                </w:rPr>
                <w:delText xml:space="preserve"> 3., aktualizované vydání. Praha: Grada Publishing, 2015, 240 s. Management v informační společnosti. ISBN 978-80-247-5457-4.</w:delText>
              </w:r>
            </w:del>
          </w:p>
          <w:p w14:paraId="274DE7E1" w14:textId="77777777" w:rsidR="00DB7DEF" w:rsidRPr="00084065" w:rsidRDefault="00DB7DEF" w:rsidP="00DB7DEF">
            <w:pPr>
              <w:rPr>
                <w:rPrChange w:id="1097" w:author="Bronislav Chramcov" w:date="2018-11-15T09:15:00Z">
                  <w:rPr>
                    <w:sz w:val="18"/>
                  </w:rPr>
                </w:rPrChange>
              </w:rPr>
            </w:pPr>
            <w:r w:rsidRPr="00084065">
              <w:rPr>
                <w:rPrChange w:id="1098" w:author="Bronislav Chramcov" w:date="2018-11-15T09:15:00Z">
                  <w:rPr>
                    <w:sz w:val="18"/>
                  </w:rPr>
                </w:rPrChange>
              </w:rPr>
              <w:t>SINGER, P. </w:t>
            </w:r>
            <w:r w:rsidRPr="00084065">
              <w:rPr>
                <w:i/>
                <w:rPrChange w:id="1099" w:author="Bronislav Chramcov" w:date="2018-11-15T09:15:00Z">
                  <w:rPr>
                    <w:i/>
                    <w:sz w:val="18"/>
                  </w:rPr>
                </w:rPrChange>
              </w:rPr>
              <w:t>Cybersecurity and cyberwar: what everyone needs to know.</w:t>
            </w:r>
            <w:r w:rsidRPr="00084065">
              <w:rPr>
                <w:rPrChange w:id="1100" w:author="Bronislav Chramcov" w:date="2018-11-15T09:15:00Z">
                  <w:rPr>
                    <w:sz w:val="18"/>
                  </w:rPr>
                </w:rPrChange>
              </w:rPr>
              <w:t xml:space="preserve"> Oxford: Oxford University Press, c2014, viii, 306 s. ISBN 9780199918119.</w:t>
            </w:r>
          </w:p>
          <w:p w14:paraId="72C55B3B" w14:textId="2D75B48D" w:rsidR="00DB7DEF" w:rsidRPr="00084065" w:rsidRDefault="00A40BFA" w:rsidP="00DB7DEF">
            <w:pPr>
              <w:rPr>
                <w:rPrChange w:id="1101" w:author="Bronislav Chramcov" w:date="2018-11-15T09:15:00Z">
                  <w:rPr>
                    <w:sz w:val="18"/>
                  </w:rPr>
                </w:rPrChange>
              </w:rPr>
            </w:pPr>
            <w:ins w:id="1102" w:author="Bronislav Chramcov" w:date="2018-11-13T09:11:00Z">
              <w:r w:rsidRPr="00084065">
                <w:rPr>
                  <w:rPrChange w:id="1103" w:author="Bronislav Chramcov" w:date="2018-11-15T09:15:00Z">
                    <w:rPr>
                      <w:sz w:val="18"/>
                    </w:rPr>
                  </w:rPrChange>
                </w:rPr>
                <w:t>SOMMERVILLE, Ian. </w:t>
              </w:r>
              <w:r w:rsidRPr="00084065">
                <w:rPr>
                  <w:i/>
                  <w:rPrChange w:id="1104" w:author="Bronislav Chramcov" w:date="2018-11-15T09:15:00Z">
                    <w:rPr>
                      <w:i/>
                      <w:sz w:val="18"/>
                    </w:rPr>
                  </w:rPrChange>
                </w:rPr>
                <w:t>Software engineering.</w:t>
              </w:r>
              <w:r w:rsidRPr="00084065">
                <w:rPr>
                  <w:rPrChange w:id="1105" w:author="Bronislav Chramcov" w:date="2018-11-15T09:15:00Z">
                    <w:rPr>
                      <w:sz w:val="18"/>
                    </w:rPr>
                  </w:rPrChange>
                </w:rPr>
                <w:t xml:space="preserve"> Tenth edition. Boston: Pearson, 2016. ISBN 978-0133943030</w:t>
              </w:r>
            </w:ins>
            <w:del w:id="1106" w:author="Bronislav Chramcov" w:date="2018-11-13T09:11:00Z">
              <w:r w:rsidR="00DB7DEF" w:rsidRPr="00084065" w:rsidDel="00A40BFA">
                <w:rPr>
                  <w:rPrChange w:id="1107" w:author="Bronislav Chramcov" w:date="2018-11-15T09:15:00Z">
                    <w:rPr>
                      <w:sz w:val="18"/>
                    </w:rPr>
                  </w:rPrChange>
                </w:rPr>
                <w:delText>SOMMERVILLE, Ian. </w:delText>
              </w:r>
              <w:r w:rsidR="00DB7DEF" w:rsidRPr="00084065" w:rsidDel="00A40BFA">
                <w:rPr>
                  <w:i/>
                  <w:rPrChange w:id="1108" w:author="Bronislav Chramcov" w:date="2018-11-15T09:15:00Z">
                    <w:rPr>
                      <w:i/>
                      <w:sz w:val="18"/>
                    </w:rPr>
                  </w:rPrChange>
                </w:rPr>
                <w:delText>Softwarové inženýrství</w:delText>
              </w:r>
              <w:r w:rsidR="00DB7DEF" w:rsidRPr="00084065" w:rsidDel="00A40BFA">
                <w:rPr>
                  <w:rPrChange w:id="1109" w:author="Bronislav Chramcov" w:date="2018-11-15T09:15:00Z">
                    <w:rPr>
                      <w:sz w:val="18"/>
                    </w:rPr>
                  </w:rPrChange>
                </w:rPr>
                <w:delText>. Brno: Computer Press, 2013, 680 s. ISBN 9788025138267</w:delText>
              </w:r>
            </w:del>
            <w:r w:rsidR="00DB7DEF" w:rsidRPr="00084065">
              <w:rPr>
                <w:rPrChange w:id="1110" w:author="Bronislav Chramcov" w:date="2018-11-15T09:15:00Z">
                  <w:rPr>
                    <w:sz w:val="18"/>
                  </w:rPr>
                </w:rPrChange>
              </w:rPr>
              <w:t>.</w:t>
            </w:r>
          </w:p>
          <w:p w14:paraId="1849E4FD" w14:textId="77777777" w:rsidR="00DB7DEF" w:rsidRPr="00084065" w:rsidRDefault="00DB7DEF" w:rsidP="00DB7DEF">
            <w:pPr>
              <w:rPr>
                <w:rPrChange w:id="1111" w:author="Bronislav Chramcov" w:date="2018-11-15T09:15:00Z">
                  <w:rPr>
                    <w:sz w:val="18"/>
                  </w:rPr>
                </w:rPrChange>
              </w:rPr>
            </w:pPr>
            <w:r w:rsidRPr="00084065">
              <w:rPr>
                <w:rPrChange w:id="1112" w:author="Bronislav Chramcov" w:date="2018-11-15T09:15:00Z">
                  <w:rPr>
                    <w:sz w:val="18"/>
                  </w:rPr>
                </w:rPrChange>
              </w:rPr>
              <w:t>Informační zdroje na síti:</w:t>
            </w:r>
          </w:p>
          <w:p w14:paraId="65E28FCE" w14:textId="5A9B449B" w:rsidR="00DB7DEF" w:rsidRPr="00084065" w:rsidRDefault="00DB7DEF" w:rsidP="00DB7DEF">
            <w:pPr>
              <w:rPr>
                <w:rPrChange w:id="1113" w:author="Bronislav Chramcov" w:date="2018-11-15T09:15:00Z">
                  <w:rPr>
                    <w:sz w:val="18"/>
                  </w:rPr>
                </w:rPrChange>
              </w:rPr>
            </w:pPr>
            <w:r w:rsidRPr="00084065">
              <w:rPr>
                <w:rPrChange w:id="1114" w:author="Bronislav Chramcov" w:date="2018-11-15T09:15:00Z">
                  <w:rPr>
                    <w:sz w:val="18"/>
                  </w:rPr>
                </w:rPrChange>
              </w:rPr>
              <w:t>Právní zdroje EU (</w:t>
            </w:r>
            <w:r w:rsidR="00412F15" w:rsidRPr="00084065">
              <w:fldChar w:fldCharType="begin"/>
            </w:r>
            <w:r w:rsidR="00412F15" w:rsidRPr="00084065">
              <w:instrText xml:space="preserve"> HYPERLINK "https://eur-lex.europa.eu/homepage.html?locale=cs" </w:instrText>
            </w:r>
            <w:r w:rsidR="00412F15" w:rsidRPr="00084065">
              <w:fldChar w:fldCharType="separate"/>
            </w:r>
            <w:r w:rsidRPr="00084065">
              <w:rPr>
                <w:rStyle w:val="Hypertextovodkaz"/>
                <w:rPrChange w:id="1115" w:author="Bronislav Chramcov" w:date="2018-11-15T09:15:00Z">
                  <w:rPr>
                    <w:rStyle w:val="Hypertextovodkaz"/>
                    <w:sz w:val="18"/>
                  </w:rPr>
                </w:rPrChange>
              </w:rPr>
              <w:t>https://eur-lex.europa.eu/homepage.html?locale=cs</w:t>
            </w:r>
            <w:r w:rsidR="00412F15" w:rsidRPr="00084065">
              <w:rPr>
                <w:rStyle w:val="Hypertextovodkaz"/>
                <w:rPrChange w:id="1116" w:author="Bronislav Chramcov" w:date="2018-11-15T09:15:00Z">
                  <w:rPr>
                    <w:rStyle w:val="Hypertextovodkaz"/>
                    <w:sz w:val="18"/>
                  </w:rPr>
                </w:rPrChange>
              </w:rPr>
              <w:fldChar w:fldCharType="end"/>
            </w:r>
            <w:r w:rsidRPr="00084065">
              <w:rPr>
                <w:rPrChange w:id="1117" w:author="Bronislav Chramcov" w:date="2018-11-15T09:15:00Z">
                  <w:rPr>
                    <w:sz w:val="18"/>
                  </w:rPr>
                </w:rPrChange>
              </w:rPr>
              <w:t>)</w:t>
            </w:r>
          </w:p>
          <w:p w14:paraId="3FB3C021" w14:textId="754E087C" w:rsidR="00DB7DEF" w:rsidRPr="00084065" w:rsidRDefault="00DB7DEF" w:rsidP="00DB7DEF">
            <w:del w:id="1118" w:author="Bronislav Chramcov" w:date="2018-11-13T09:11:00Z">
              <w:r w:rsidRPr="00084065" w:rsidDel="00A40BFA">
                <w:rPr>
                  <w:rPrChange w:id="1119" w:author="Bronislav Chramcov" w:date="2018-11-15T09:15:00Z">
                    <w:rPr>
                      <w:sz w:val="18"/>
                    </w:rPr>
                  </w:rPrChange>
                </w:rPr>
                <w:delText>Ministerstvo vnitra (</w:delText>
              </w:r>
              <w:r w:rsidR="00A40BFA" w:rsidRPr="00084065" w:rsidDel="00A40BFA">
                <w:rPr>
                  <w:rStyle w:val="Hypertextovodkaz"/>
                  <w:rPrChange w:id="1120" w:author="Bronislav Chramcov" w:date="2018-11-15T09:15:00Z">
                    <w:rPr>
                      <w:rStyle w:val="Hypertextovodkaz"/>
                      <w:sz w:val="18"/>
                    </w:rPr>
                  </w:rPrChange>
                </w:rPr>
                <w:fldChar w:fldCharType="begin"/>
              </w:r>
              <w:r w:rsidR="00A40BFA" w:rsidRPr="00084065" w:rsidDel="00A40BFA">
                <w:rPr>
                  <w:rStyle w:val="Hypertextovodkaz"/>
                  <w:rPrChange w:id="1121" w:author="Bronislav Chramcov" w:date="2018-11-15T09:15:00Z">
                    <w:rPr>
                      <w:rStyle w:val="Hypertextovodkaz"/>
                      <w:sz w:val="18"/>
                    </w:rPr>
                  </w:rPrChange>
                </w:rPr>
                <w:delInstrText xml:space="preserve"> HYPERLINK "http://www.mvcr.cz/default.aspx" </w:delInstrText>
              </w:r>
              <w:r w:rsidR="00A40BFA" w:rsidRPr="00084065" w:rsidDel="00A40BFA">
                <w:rPr>
                  <w:rStyle w:val="Hypertextovodkaz"/>
                  <w:rPrChange w:id="1122" w:author="Bronislav Chramcov" w:date="2018-11-15T09:15:00Z">
                    <w:rPr>
                      <w:rStyle w:val="Hypertextovodkaz"/>
                      <w:sz w:val="18"/>
                    </w:rPr>
                  </w:rPrChange>
                </w:rPr>
                <w:fldChar w:fldCharType="separate"/>
              </w:r>
              <w:r w:rsidRPr="00084065" w:rsidDel="00A40BFA">
                <w:rPr>
                  <w:rStyle w:val="Hypertextovodkaz"/>
                  <w:rPrChange w:id="1123" w:author="Bronislav Chramcov" w:date="2018-11-15T09:15:00Z">
                    <w:rPr>
                      <w:rStyle w:val="Hypertextovodkaz"/>
                      <w:sz w:val="18"/>
                    </w:rPr>
                  </w:rPrChange>
                </w:rPr>
                <w:delText>http://www.mvcr.cz/default.aspx</w:delText>
              </w:r>
              <w:r w:rsidR="00A40BFA" w:rsidRPr="00084065" w:rsidDel="00A40BFA">
                <w:rPr>
                  <w:rStyle w:val="Hypertextovodkaz"/>
                  <w:rPrChange w:id="1124" w:author="Bronislav Chramcov" w:date="2018-11-15T09:15:00Z">
                    <w:rPr>
                      <w:rStyle w:val="Hypertextovodkaz"/>
                      <w:sz w:val="18"/>
                    </w:rPr>
                  </w:rPrChange>
                </w:rPr>
                <w:fldChar w:fldCharType="end"/>
              </w:r>
              <w:r w:rsidRPr="00084065" w:rsidDel="00A40BFA">
                <w:rPr>
                  <w:rPrChange w:id="1125" w:author="Bronislav Chramcov" w:date="2018-11-15T09:15:00Z">
                    <w:rPr>
                      <w:sz w:val="18"/>
                    </w:rPr>
                  </w:rPrChange>
                </w:rPr>
                <w:delText>)</w:delText>
              </w:r>
            </w:del>
          </w:p>
        </w:tc>
      </w:tr>
      <w:tr w:rsidR="00DB7DEF" w14:paraId="12C7457D" w14:textId="77777777" w:rsidTr="00DB7DEF">
        <w:tc>
          <w:tcPr>
            <w:tcW w:w="9855" w:type="dxa"/>
            <w:gridSpan w:val="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0FCEFCDC" w14:textId="77777777" w:rsidR="00DB7DEF" w:rsidRDefault="00DB7DEF" w:rsidP="00DB7DEF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DB7DEF" w14:paraId="2A20D36C" w14:textId="77777777" w:rsidTr="00DB7DEF">
        <w:tc>
          <w:tcPr>
            <w:tcW w:w="4787" w:type="dxa"/>
            <w:gridSpan w:val="3"/>
            <w:tcBorders>
              <w:top w:val="single" w:sz="2" w:space="0" w:color="auto"/>
            </w:tcBorders>
            <w:shd w:val="clear" w:color="auto" w:fill="F7CAAC"/>
          </w:tcPr>
          <w:p w14:paraId="01C17D6B" w14:textId="77777777" w:rsidR="00DB7DEF" w:rsidRDefault="00DB7DEF" w:rsidP="00DB7DEF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</w:tcBorders>
          </w:tcPr>
          <w:p w14:paraId="76F51D67" w14:textId="77777777" w:rsidR="00DB7DEF" w:rsidRDefault="00DB7DEF" w:rsidP="00DB7DEF">
            <w:pPr>
              <w:jc w:val="both"/>
            </w:pPr>
            <w:del w:id="1126" w:author="Bronislav Chramcov" w:date="2018-11-12T23:21:00Z">
              <w:r w:rsidDel="006D1BA4">
                <w:delText xml:space="preserve">    14 </w:delText>
              </w:r>
            </w:del>
          </w:p>
        </w:tc>
        <w:tc>
          <w:tcPr>
            <w:tcW w:w="4179" w:type="dxa"/>
            <w:gridSpan w:val="4"/>
            <w:tcBorders>
              <w:top w:val="single" w:sz="2" w:space="0" w:color="auto"/>
            </w:tcBorders>
            <w:shd w:val="clear" w:color="auto" w:fill="F7CAAC"/>
          </w:tcPr>
          <w:p w14:paraId="3475E6B7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DB7DEF" w14:paraId="7E3CD491" w14:textId="77777777" w:rsidTr="00DB7DEF">
        <w:tc>
          <w:tcPr>
            <w:tcW w:w="9855" w:type="dxa"/>
            <w:gridSpan w:val="8"/>
            <w:shd w:val="clear" w:color="auto" w:fill="F7CAAC"/>
          </w:tcPr>
          <w:p w14:paraId="485BA103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DB7DEF" w14:paraId="4E448B37" w14:textId="77777777" w:rsidTr="00815EEF">
        <w:trPr>
          <w:trHeight w:val="423"/>
        </w:trPr>
        <w:tc>
          <w:tcPr>
            <w:tcW w:w="9855" w:type="dxa"/>
            <w:gridSpan w:val="8"/>
          </w:tcPr>
          <w:p w14:paraId="7EB3AEC4" w14:textId="16BE8B8F" w:rsidR="00DB7DEF" w:rsidRDefault="00DB7DEF" w:rsidP="00DB7DEF">
            <w:pPr>
              <w:jc w:val="both"/>
            </w:pPr>
            <w:del w:id="1127" w:author="Bronislav Chramcov" w:date="2018-11-12T23:21:00Z">
              <w:r w:rsidDel="006D1BA4">
                <w:lastRenderedPageBreak/>
                <w:delText>Vyučující má pevně stanoveny své konzultační hodiny. Pro další komunikaci je možno využít mail, v případě specifické potřeby je možné dohodnout individuální mimořádné konzultace i v jiných termínech.</w:delText>
              </w:r>
            </w:del>
          </w:p>
        </w:tc>
      </w:tr>
    </w:tbl>
    <w:p w14:paraId="369D9A1E" w14:textId="77777777" w:rsidR="00DB7DEF" w:rsidRDefault="00DB7DEF" w:rsidP="00DB7DEF"/>
    <w:p w14:paraId="0101D4E9" w14:textId="77777777" w:rsidR="001B6A07" w:rsidRDefault="001B6A07">
      <w:pPr>
        <w:rPr>
          <w:ins w:id="1128" w:author="Bronislav Chramcov" w:date="2018-11-05T22:03:00Z"/>
        </w:rPr>
      </w:pPr>
      <w:ins w:id="1129" w:author="Bronislav Chramcov" w:date="2018-11-05T22:03:00Z">
        <w:r>
          <w:br w:type="page"/>
        </w:r>
      </w:ins>
    </w:p>
    <w:tbl>
      <w:tblPr>
        <w:tblW w:w="985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86"/>
        <w:gridCol w:w="567"/>
        <w:gridCol w:w="1134"/>
        <w:gridCol w:w="889"/>
        <w:gridCol w:w="816"/>
        <w:gridCol w:w="2156"/>
        <w:gridCol w:w="539"/>
        <w:gridCol w:w="668"/>
      </w:tblGrid>
      <w:tr w:rsidR="00DB7DEF" w14:paraId="24B134F3" w14:textId="77777777" w:rsidTr="00DB7DEF">
        <w:tc>
          <w:tcPr>
            <w:tcW w:w="9855" w:type="dxa"/>
            <w:gridSpan w:val="8"/>
            <w:tcBorders>
              <w:bottom w:val="double" w:sz="4" w:space="0" w:color="auto"/>
            </w:tcBorders>
            <w:shd w:val="clear" w:color="auto" w:fill="BDD6EE"/>
          </w:tcPr>
          <w:p w14:paraId="572E4245" w14:textId="02CCEF72" w:rsidR="00DB7DEF" w:rsidRDefault="00DB7DEF" w:rsidP="00DB7DEF">
            <w:pPr>
              <w:tabs>
                <w:tab w:val="right" w:pos="9528"/>
              </w:tabs>
              <w:jc w:val="both"/>
              <w:rPr>
                <w:b/>
                <w:sz w:val="28"/>
              </w:rPr>
            </w:pPr>
            <w:r>
              <w:lastRenderedPageBreak/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  <w:r>
              <w:rPr>
                <w:b/>
                <w:sz w:val="28"/>
              </w:rPr>
              <w:tab/>
            </w:r>
            <w:r w:rsidRPr="00CB4EB6">
              <w:rPr>
                <w:rStyle w:val="Odkazintenzivn"/>
              </w:rPr>
              <w:fldChar w:fldCharType="begin"/>
            </w:r>
            <w:r w:rsidRPr="00CB4EB6">
              <w:rPr>
                <w:rStyle w:val="Odkazintenzivn"/>
              </w:rPr>
              <w:instrText xml:space="preserve"> REF aaSeznamB \h </w:instrText>
            </w:r>
            <w:r>
              <w:rPr>
                <w:rStyle w:val="Odkazintenzivn"/>
              </w:rPr>
              <w:instrText xml:space="preserve"> \* MERGEFORMAT </w:instrText>
            </w:r>
            <w:r w:rsidRPr="00CB4EB6">
              <w:rPr>
                <w:rStyle w:val="Odkazintenzivn"/>
              </w:rPr>
            </w:r>
            <w:r w:rsidRPr="00CB4EB6">
              <w:rPr>
                <w:rStyle w:val="Odkazintenzivn"/>
              </w:rPr>
              <w:fldChar w:fldCharType="separate"/>
            </w:r>
            <w:ins w:id="1130" w:author="Bronislav Chramcov" w:date="2018-11-15T14:59:00Z">
              <w:r w:rsidR="00906354" w:rsidRPr="00906354">
                <w:rPr>
                  <w:rStyle w:val="Odkazintenzivn"/>
                  <w:rPrChange w:id="1131" w:author="Bronislav Chramcov" w:date="2018-11-15T14:59:00Z">
                    <w:rPr>
                      <w:b/>
                    </w:rPr>
                  </w:rPrChange>
                </w:rPr>
                <w:t>Abecední seznam</w:t>
              </w:r>
            </w:ins>
            <w:del w:id="1132" w:author="Bronislav Chramcov" w:date="2018-11-15T14:59:00Z">
              <w:r w:rsidR="00AE4959" w:rsidRPr="00AE4959" w:rsidDel="00906354">
                <w:rPr>
                  <w:rStyle w:val="Odkazintenzivn"/>
                </w:rPr>
                <w:delText>Abecední seznam</w:delText>
              </w:r>
            </w:del>
            <w:r w:rsidRPr="00CB4EB6">
              <w:rPr>
                <w:rStyle w:val="Odkazintenzivn"/>
              </w:rPr>
              <w:fldChar w:fldCharType="end"/>
            </w:r>
          </w:p>
        </w:tc>
      </w:tr>
      <w:tr w:rsidR="00DB7DEF" w14:paraId="6E524D4D" w14:textId="77777777" w:rsidTr="00DB7DEF">
        <w:tc>
          <w:tcPr>
            <w:tcW w:w="3086" w:type="dxa"/>
            <w:tcBorders>
              <w:top w:val="double" w:sz="4" w:space="0" w:color="auto"/>
            </w:tcBorders>
            <w:shd w:val="clear" w:color="auto" w:fill="F7CAAC"/>
          </w:tcPr>
          <w:p w14:paraId="3D4906A0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7"/>
            <w:tcBorders>
              <w:top w:val="double" w:sz="4" w:space="0" w:color="auto"/>
            </w:tcBorders>
          </w:tcPr>
          <w:p w14:paraId="358FF261" w14:textId="43CE90D7" w:rsidR="00DB7DEF" w:rsidRDefault="00DB7DEF" w:rsidP="00DB7DEF">
            <w:pPr>
              <w:jc w:val="both"/>
            </w:pPr>
            <w:bookmarkStart w:id="1133" w:name="matematickaInformatika"/>
            <w:del w:id="1134" w:author="Bronislav Chramcov" w:date="2018-11-12T23:21:00Z">
              <w:r w:rsidDel="006D1BA4">
                <w:delText>Matematická informatika</w:delText>
              </w:r>
            </w:del>
            <w:ins w:id="1135" w:author="Bronislav Chramcov" w:date="2018-11-05T22:03:00Z">
              <w:r w:rsidR="001B6A07">
                <w:t>Mathematical Informatics</w:t>
              </w:r>
            </w:ins>
            <w:bookmarkEnd w:id="1133"/>
          </w:p>
        </w:tc>
      </w:tr>
      <w:tr w:rsidR="00DB7DEF" w14:paraId="443F1971" w14:textId="77777777" w:rsidTr="00DB7DEF">
        <w:tc>
          <w:tcPr>
            <w:tcW w:w="3086" w:type="dxa"/>
            <w:shd w:val="clear" w:color="auto" w:fill="F7CAAC"/>
          </w:tcPr>
          <w:p w14:paraId="666C698C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</w:tcPr>
          <w:p w14:paraId="681A1352" w14:textId="77777777" w:rsidR="00DB7DEF" w:rsidRDefault="00DB7DEF" w:rsidP="007441CC">
            <w:r>
              <w:t>ZT, povinný pro specializace: Softwarové inženýrství, Kybernetická bezpečnost</w:t>
            </w:r>
          </w:p>
        </w:tc>
        <w:tc>
          <w:tcPr>
            <w:tcW w:w="2695" w:type="dxa"/>
            <w:gridSpan w:val="2"/>
            <w:shd w:val="clear" w:color="auto" w:fill="F7CAAC"/>
          </w:tcPr>
          <w:p w14:paraId="4B642D78" w14:textId="77777777" w:rsidR="00DB7DEF" w:rsidRDefault="00DB7DEF" w:rsidP="00DB7DEF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68" w:type="dxa"/>
          </w:tcPr>
          <w:p w14:paraId="5D313806" w14:textId="77777777" w:rsidR="00DB7DEF" w:rsidRDefault="00DB7DEF" w:rsidP="00DB7DEF">
            <w:pPr>
              <w:jc w:val="both"/>
            </w:pPr>
            <w:r>
              <w:t>1/L</w:t>
            </w:r>
          </w:p>
        </w:tc>
      </w:tr>
      <w:tr w:rsidR="00DB7DEF" w14:paraId="4D30865B" w14:textId="77777777" w:rsidTr="00DB7DEF">
        <w:tc>
          <w:tcPr>
            <w:tcW w:w="3086" w:type="dxa"/>
            <w:shd w:val="clear" w:color="auto" w:fill="F7CAAC"/>
          </w:tcPr>
          <w:p w14:paraId="43BFE708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</w:tcPr>
          <w:p w14:paraId="340EF5B9" w14:textId="77777777" w:rsidR="00DB7DEF" w:rsidRDefault="00DB7DEF" w:rsidP="00DB7DEF">
            <w:pPr>
              <w:jc w:val="both"/>
            </w:pPr>
            <w:r>
              <w:t>28p + 28c</w:t>
            </w:r>
          </w:p>
        </w:tc>
        <w:tc>
          <w:tcPr>
            <w:tcW w:w="889" w:type="dxa"/>
            <w:shd w:val="clear" w:color="auto" w:fill="F7CAAC"/>
          </w:tcPr>
          <w:p w14:paraId="3CF58F8D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</w:tcPr>
          <w:p w14:paraId="3390E9CB" w14:textId="77777777" w:rsidR="00DB7DEF" w:rsidRDefault="00DB7DEF" w:rsidP="00DB7DEF">
            <w:pPr>
              <w:jc w:val="both"/>
            </w:pPr>
            <w:r>
              <w:t>56</w:t>
            </w:r>
          </w:p>
        </w:tc>
        <w:tc>
          <w:tcPr>
            <w:tcW w:w="2156" w:type="dxa"/>
            <w:shd w:val="clear" w:color="auto" w:fill="F7CAAC"/>
          </w:tcPr>
          <w:p w14:paraId="5965D4DB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07" w:type="dxa"/>
            <w:gridSpan w:val="2"/>
          </w:tcPr>
          <w:p w14:paraId="32A3B3AB" w14:textId="77777777" w:rsidR="00DB7DEF" w:rsidRDefault="00DB7DEF" w:rsidP="00DB7DEF">
            <w:pPr>
              <w:jc w:val="both"/>
            </w:pPr>
            <w:r>
              <w:t>4</w:t>
            </w:r>
          </w:p>
        </w:tc>
      </w:tr>
      <w:tr w:rsidR="00DB7DEF" w14:paraId="7D187F00" w14:textId="77777777" w:rsidTr="00DB7DEF">
        <w:tc>
          <w:tcPr>
            <w:tcW w:w="3086" w:type="dxa"/>
            <w:shd w:val="clear" w:color="auto" w:fill="F7CAAC"/>
          </w:tcPr>
          <w:p w14:paraId="599F25BA" w14:textId="77777777" w:rsidR="00DB7DEF" w:rsidRDefault="00DB7DEF" w:rsidP="00DB7DEF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69" w:type="dxa"/>
            <w:gridSpan w:val="7"/>
          </w:tcPr>
          <w:p w14:paraId="49773426" w14:textId="77777777" w:rsidR="00DB7DEF" w:rsidRDefault="00DB7DEF" w:rsidP="00DB7DEF">
            <w:pPr>
              <w:jc w:val="both"/>
            </w:pPr>
            <w:r>
              <w:t>nejsou</w:t>
            </w:r>
          </w:p>
        </w:tc>
      </w:tr>
      <w:tr w:rsidR="00DB7DEF" w14:paraId="2D708A2D" w14:textId="77777777" w:rsidTr="00DB7DEF">
        <w:tc>
          <w:tcPr>
            <w:tcW w:w="3086" w:type="dxa"/>
            <w:shd w:val="clear" w:color="auto" w:fill="F7CAAC"/>
          </w:tcPr>
          <w:p w14:paraId="2FCD241A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</w:tcPr>
          <w:p w14:paraId="6BEED215" w14:textId="77777777" w:rsidR="00DB7DEF" w:rsidRDefault="00DB7DEF" w:rsidP="00DB7DEF">
            <w:pPr>
              <w:jc w:val="both"/>
            </w:pPr>
            <w:r>
              <w:t>Zápočet, zkouška</w:t>
            </w:r>
          </w:p>
        </w:tc>
        <w:tc>
          <w:tcPr>
            <w:tcW w:w="2156" w:type="dxa"/>
            <w:shd w:val="clear" w:color="auto" w:fill="F7CAAC"/>
          </w:tcPr>
          <w:p w14:paraId="43FE6B43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207" w:type="dxa"/>
            <w:gridSpan w:val="2"/>
          </w:tcPr>
          <w:p w14:paraId="1265B818" w14:textId="77777777" w:rsidR="00DB7DEF" w:rsidRDefault="00DB7DEF" w:rsidP="00DB7DEF">
            <w:pPr>
              <w:jc w:val="both"/>
            </w:pPr>
            <w:r>
              <w:t>přednáška</w:t>
            </w:r>
          </w:p>
          <w:p w14:paraId="63542085" w14:textId="77777777" w:rsidR="00DB7DEF" w:rsidRDefault="00DB7DEF" w:rsidP="00DB7DEF">
            <w:pPr>
              <w:jc w:val="both"/>
            </w:pPr>
            <w:r>
              <w:t>cvičení</w:t>
            </w:r>
          </w:p>
        </w:tc>
      </w:tr>
      <w:tr w:rsidR="00DB7DEF" w14:paraId="335D900B" w14:textId="77777777" w:rsidTr="00DB7DEF">
        <w:tc>
          <w:tcPr>
            <w:tcW w:w="3086" w:type="dxa"/>
            <w:shd w:val="clear" w:color="auto" w:fill="F7CAAC"/>
          </w:tcPr>
          <w:p w14:paraId="51719D7D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0EB3A6A5" w14:textId="77777777" w:rsidR="00DB7DEF" w:rsidRDefault="00DB7DEF" w:rsidP="00DB7DEF">
            <w:r>
              <w:t>Pro udělení</w:t>
            </w:r>
            <w:r w:rsidRPr="00EC44EC">
              <w:t xml:space="preserve"> zápočtu </w:t>
            </w:r>
            <w:r>
              <w:t xml:space="preserve">je požadováno: </w:t>
            </w:r>
          </w:p>
          <w:p w14:paraId="1D0CC071" w14:textId="77777777" w:rsidR="00DB7DEF" w:rsidRDefault="00DB7DEF" w:rsidP="00A81D55">
            <w:pPr>
              <w:pStyle w:val="Odstavecseseznamem"/>
              <w:numPr>
                <w:ilvl w:val="0"/>
                <w:numId w:val="3"/>
              </w:numPr>
            </w:pPr>
            <w:r>
              <w:t>povinná a aktivní účast na jednotlivých cvičeních (80% účast na cvičení).</w:t>
            </w:r>
          </w:p>
          <w:p w14:paraId="0D3F60E2" w14:textId="77777777" w:rsidR="00DB7DEF" w:rsidRDefault="00DB7DEF" w:rsidP="00A81D55">
            <w:pPr>
              <w:pStyle w:val="Odstavecseseznamem"/>
              <w:numPr>
                <w:ilvl w:val="0"/>
                <w:numId w:val="3"/>
              </w:numPr>
            </w:pPr>
            <w:r>
              <w:t>úspěšné a samostatné vypracování všech zadaných úloh v průběhu semestru.</w:t>
            </w:r>
          </w:p>
          <w:p w14:paraId="5374698F" w14:textId="77777777" w:rsidR="00DB7DEF" w:rsidRDefault="00DB7DEF" w:rsidP="00DB7DEF">
            <w:pPr>
              <w:ind w:left="60"/>
            </w:pPr>
            <w:r>
              <w:t>Pro úspěšné absolvování zkoušky je požadováno:</w:t>
            </w:r>
          </w:p>
          <w:p w14:paraId="34027A47" w14:textId="77777777" w:rsidR="00DB7DEF" w:rsidRDefault="00DB7DEF" w:rsidP="00A81D55">
            <w:pPr>
              <w:pStyle w:val="Odstavecseseznamem"/>
              <w:numPr>
                <w:ilvl w:val="0"/>
                <w:numId w:val="3"/>
              </w:numPr>
            </w:pPr>
            <w:r>
              <w:t>splnění požadavků zápočtu</w:t>
            </w:r>
          </w:p>
          <w:p w14:paraId="5E19BBC6" w14:textId="77777777" w:rsidR="00DB7DEF" w:rsidRDefault="00DB7DEF" w:rsidP="00A81D55">
            <w:pPr>
              <w:pStyle w:val="Odstavecseseznamem"/>
              <w:numPr>
                <w:ilvl w:val="0"/>
                <w:numId w:val="3"/>
              </w:numPr>
            </w:pPr>
            <w:r>
              <w:t>teoretické a praktické zvládnutí základní problematiky a jednotlivých témat.</w:t>
            </w:r>
          </w:p>
          <w:p w14:paraId="1C458DCC" w14:textId="77777777" w:rsidR="00DB7DEF" w:rsidRDefault="00DB7DEF" w:rsidP="00A81D55">
            <w:pPr>
              <w:pStyle w:val="Odstavecseseznamem"/>
              <w:numPr>
                <w:ilvl w:val="0"/>
                <w:numId w:val="3"/>
              </w:numPr>
            </w:pPr>
            <w:r>
              <w:t xml:space="preserve">prokázání úspěšného zvládnutí probírané tématiky při ústním a písemné zkoušce. </w:t>
            </w:r>
          </w:p>
        </w:tc>
      </w:tr>
      <w:tr w:rsidR="00DB7DEF" w14:paraId="6EB20F2B" w14:textId="77777777" w:rsidTr="00DB7DEF">
        <w:trPr>
          <w:trHeight w:val="59"/>
        </w:trPr>
        <w:tc>
          <w:tcPr>
            <w:tcW w:w="9855" w:type="dxa"/>
            <w:gridSpan w:val="8"/>
            <w:tcBorders>
              <w:top w:val="nil"/>
            </w:tcBorders>
          </w:tcPr>
          <w:p w14:paraId="276BD408" w14:textId="77777777" w:rsidR="00DB7DEF" w:rsidRDefault="00DB7DEF" w:rsidP="00DB7DEF">
            <w:pPr>
              <w:jc w:val="both"/>
            </w:pPr>
          </w:p>
        </w:tc>
      </w:tr>
      <w:tr w:rsidR="00DB7DEF" w14:paraId="18EA12F2" w14:textId="77777777" w:rsidTr="00DB7DEF">
        <w:trPr>
          <w:trHeight w:val="197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3FFCE3C6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63BB0635" w14:textId="77777777" w:rsidR="00DB7DEF" w:rsidRDefault="00DB7DEF" w:rsidP="00DB7DEF">
            <w:pPr>
              <w:jc w:val="both"/>
            </w:pPr>
            <w:r>
              <w:t>doc. Ing. Roman Šenkeřík, Ph.D.</w:t>
            </w:r>
          </w:p>
        </w:tc>
      </w:tr>
      <w:tr w:rsidR="00DB7DEF" w14:paraId="7DF9EF05" w14:textId="77777777" w:rsidTr="00DB7DEF">
        <w:trPr>
          <w:trHeight w:val="243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66E592C5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103C8D00" w14:textId="77777777" w:rsidR="00DB7DEF" w:rsidRDefault="00DB7DEF" w:rsidP="00DB7DEF">
            <w:pPr>
              <w:jc w:val="both"/>
            </w:pPr>
            <w:r>
              <w:t>Metodicky, vedení přednášek, kontrola úrovně zpracovaných semestrálních projektů a ověření znalostí formou ústní a písemné zkoušky.</w:t>
            </w:r>
          </w:p>
        </w:tc>
      </w:tr>
      <w:tr w:rsidR="00DB7DEF" w14:paraId="2522EEB8" w14:textId="77777777" w:rsidTr="00DB7DEF">
        <w:tc>
          <w:tcPr>
            <w:tcW w:w="3086" w:type="dxa"/>
            <w:shd w:val="clear" w:color="auto" w:fill="F7CAAC"/>
          </w:tcPr>
          <w:p w14:paraId="78539198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39055AF2" w14:textId="77777777" w:rsidR="00DB7DEF" w:rsidRDefault="00DB7DEF" w:rsidP="00DB7DEF">
            <w:pPr>
              <w:jc w:val="both"/>
              <w:rPr>
                <w:b/>
              </w:rPr>
            </w:pPr>
            <w:r w:rsidRPr="00033A31">
              <w:rPr>
                <w:b/>
              </w:rPr>
              <w:t>doc. Ing. Roman Šenkeřík</w:t>
            </w:r>
            <w:r>
              <w:rPr>
                <w:b/>
              </w:rPr>
              <w:t xml:space="preserve">, Ph.D. (přednášky </w:t>
            </w:r>
            <w:r w:rsidRPr="00033A31">
              <w:rPr>
                <w:b/>
              </w:rPr>
              <w:t>100 %)</w:t>
            </w:r>
          </w:p>
          <w:p w14:paraId="1D7ED0F4" w14:textId="77777777" w:rsidR="00DB7DEF" w:rsidRPr="009F1B8B" w:rsidRDefault="00DB7DEF" w:rsidP="00DB7DEF">
            <w:pPr>
              <w:jc w:val="both"/>
            </w:pPr>
            <w:r w:rsidRPr="009F1B8B">
              <w:t xml:space="preserve">Ing. Adam Viktorín </w:t>
            </w:r>
            <w:r>
              <w:t xml:space="preserve">(cvičení </w:t>
            </w:r>
            <w:r w:rsidRPr="009F1B8B">
              <w:t>100</w:t>
            </w:r>
            <w:r>
              <w:t xml:space="preserve"> </w:t>
            </w:r>
            <w:r w:rsidRPr="009F1B8B">
              <w:t>%</w:t>
            </w:r>
            <w:r>
              <w:t>)</w:t>
            </w:r>
          </w:p>
        </w:tc>
      </w:tr>
      <w:tr w:rsidR="00DB7DEF" w14:paraId="78CE159C" w14:textId="77777777" w:rsidTr="00DB7DEF">
        <w:trPr>
          <w:trHeight w:val="169"/>
        </w:trPr>
        <w:tc>
          <w:tcPr>
            <w:tcW w:w="9855" w:type="dxa"/>
            <w:gridSpan w:val="8"/>
            <w:tcBorders>
              <w:top w:val="nil"/>
            </w:tcBorders>
          </w:tcPr>
          <w:p w14:paraId="482CC6A9" w14:textId="77777777" w:rsidR="00DB7DEF" w:rsidRDefault="00DB7DEF" w:rsidP="00DB7DEF">
            <w:pPr>
              <w:jc w:val="both"/>
            </w:pPr>
          </w:p>
        </w:tc>
      </w:tr>
      <w:tr w:rsidR="00DB7DEF" w14:paraId="02960470" w14:textId="77777777" w:rsidTr="00DB7DEF">
        <w:tc>
          <w:tcPr>
            <w:tcW w:w="3086" w:type="dxa"/>
            <w:shd w:val="clear" w:color="auto" w:fill="F7CAAC"/>
          </w:tcPr>
          <w:p w14:paraId="1520082C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08E63543" w14:textId="77777777" w:rsidR="00DB7DEF" w:rsidRDefault="00DB7DEF" w:rsidP="00DB7DEF">
            <w:pPr>
              <w:jc w:val="both"/>
            </w:pPr>
          </w:p>
        </w:tc>
      </w:tr>
      <w:tr w:rsidR="00DB7DEF" w14:paraId="6DE891EA" w14:textId="77777777" w:rsidTr="00DB7DEF">
        <w:trPr>
          <w:trHeight w:val="3938"/>
        </w:trPr>
        <w:tc>
          <w:tcPr>
            <w:tcW w:w="9855" w:type="dxa"/>
            <w:gridSpan w:val="8"/>
            <w:tcBorders>
              <w:top w:val="nil"/>
              <w:bottom w:val="single" w:sz="12" w:space="0" w:color="auto"/>
            </w:tcBorders>
          </w:tcPr>
          <w:p w14:paraId="5034FFE6" w14:textId="77777777" w:rsidR="00DB7DEF" w:rsidRPr="00815EEF" w:rsidRDefault="00DB7DEF" w:rsidP="00DB7DEF">
            <w:pPr>
              <w:jc w:val="both"/>
              <w:rPr>
                <w:noProof/>
                <w:szCs w:val="22"/>
                <w:lang w:val="en-GB"/>
              </w:rPr>
            </w:pPr>
            <w:r w:rsidRPr="00815EEF">
              <w:rPr>
                <w:noProof/>
                <w:szCs w:val="22"/>
              </w:rPr>
              <w:t>Cílem kurzu je uvést posluchače do vybraných a příbuzných oblastí teoretické informatiky. Student je seznámen se základní klasifikací algoritmů a jejich vlastnostmi. Student je seznámen také s tématy jako je Turingův a Postův stroj, buněčný automat, algoritmická řešitelnost problémů, prohledávací algoritmy, problematika P a NP problémů, komplexitu algoritmů, kombinatorické algoritmy a pravděpodobnostní algoritmy. Probírána je rovněž složitost a komplexní sítě, problematika softcomputing vs. hardcomputingu, heuristických algoritmů a způsoby řešení komplexních kombinatorických plánovacích optimalizačních úloh.</w:t>
            </w:r>
          </w:p>
          <w:p w14:paraId="1C49F1C7" w14:textId="77777777" w:rsidR="00DB7DEF" w:rsidRPr="00815EEF" w:rsidRDefault="00DB7DEF" w:rsidP="00DB7DEF">
            <w:pPr>
              <w:rPr>
                <w:szCs w:val="22"/>
              </w:rPr>
            </w:pPr>
            <w:r w:rsidRPr="00815EEF">
              <w:rPr>
                <w:szCs w:val="22"/>
              </w:rPr>
              <w:t>Témata:</w:t>
            </w:r>
          </w:p>
          <w:p w14:paraId="5BCD13E4" w14:textId="77777777" w:rsidR="00DB7DEF" w:rsidRPr="00815EEF" w:rsidRDefault="00DB7DEF" w:rsidP="00A81D55">
            <w:pPr>
              <w:numPr>
                <w:ilvl w:val="0"/>
                <w:numId w:val="15"/>
              </w:numPr>
              <w:rPr>
                <w:szCs w:val="22"/>
              </w:rPr>
            </w:pPr>
            <w:r w:rsidRPr="00815EEF">
              <w:rPr>
                <w:szCs w:val="22"/>
              </w:rPr>
              <w:t>Moderní informatické přístupy k řešení matematických a optimalizačních úloh. Soft-computing vs. Hard-computing, Heuristické algoritmy, Rozdělení heuristik. Bodové a populační strategie.</w:t>
            </w:r>
          </w:p>
          <w:p w14:paraId="6580FF4C" w14:textId="77777777" w:rsidR="00DB7DEF" w:rsidRPr="00815EEF" w:rsidRDefault="00DB7DEF" w:rsidP="00A81D55">
            <w:pPr>
              <w:numPr>
                <w:ilvl w:val="0"/>
                <w:numId w:val="15"/>
              </w:numPr>
              <w:rPr>
                <w:szCs w:val="22"/>
              </w:rPr>
            </w:pPr>
            <w:r w:rsidRPr="00815EEF">
              <w:rPr>
                <w:szCs w:val="22"/>
              </w:rPr>
              <w:t>Definice účelové funkce jako matematického modelu optimalizačního problému, argumenty, omezení. Testovací funkce pro benchmarkování algoritmů.</w:t>
            </w:r>
          </w:p>
          <w:p w14:paraId="20CEEEE9" w14:textId="77777777" w:rsidR="00DB7DEF" w:rsidRPr="00815EEF" w:rsidRDefault="00DB7DEF" w:rsidP="00A81D55">
            <w:pPr>
              <w:numPr>
                <w:ilvl w:val="0"/>
                <w:numId w:val="15"/>
              </w:numPr>
              <w:rPr>
                <w:szCs w:val="22"/>
              </w:rPr>
            </w:pPr>
            <w:r w:rsidRPr="00815EEF">
              <w:rPr>
                <w:szCs w:val="22"/>
              </w:rPr>
              <w:t xml:space="preserve">Vícekriteriální optimalizace, pareto množiny. Mnohokriteriální optimalizace, včetně dynamických úloh. </w:t>
            </w:r>
          </w:p>
          <w:p w14:paraId="3DB0347D" w14:textId="77777777" w:rsidR="00DB7DEF" w:rsidRPr="00815EEF" w:rsidRDefault="00DB7DEF" w:rsidP="00A81D55">
            <w:pPr>
              <w:numPr>
                <w:ilvl w:val="0"/>
                <w:numId w:val="15"/>
              </w:numPr>
              <w:rPr>
                <w:szCs w:val="22"/>
              </w:rPr>
            </w:pPr>
            <w:r w:rsidRPr="00815EEF">
              <w:rPr>
                <w:szCs w:val="22"/>
              </w:rPr>
              <w:t>Bodové heuristiky I: Local Search, Metoda náhodného prohledávání (procházky) Random Search/Random Walk, Hill Climber.</w:t>
            </w:r>
          </w:p>
          <w:p w14:paraId="2BDA8311" w14:textId="77777777" w:rsidR="00DB7DEF" w:rsidRPr="00815EEF" w:rsidRDefault="00DB7DEF" w:rsidP="00A81D55">
            <w:pPr>
              <w:numPr>
                <w:ilvl w:val="0"/>
                <w:numId w:val="15"/>
              </w:numPr>
              <w:rPr>
                <w:szCs w:val="22"/>
              </w:rPr>
            </w:pPr>
            <w:r w:rsidRPr="00815EEF">
              <w:rPr>
                <w:szCs w:val="22"/>
              </w:rPr>
              <w:t xml:space="preserve">Bodové heuristiky II: Tabu Search, Simulované žíhání. </w:t>
            </w:r>
          </w:p>
          <w:p w14:paraId="78E2ECFA" w14:textId="77777777" w:rsidR="00DB7DEF" w:rsidRPr="00815EEF" w:rsidRDefault="00DB7DEF" w:rsidP="00A81D55">
            <w:pPr>
              <w:numPr>
                <w:ilvl w:val="0"/>
                <w:numId w:val="15"/>
              </w:numPr>
              <w:rPr>
                <w:szCs w:val="22"/>
              </w:rPr>
            </w:pPr>
            <w:r w:rsidRPr="00815EEF">
              <w:rPr>
                <w:szCs w:val="22"/>
              </w:rPr>
              <w:t xml:space="preserve">Populační heuristiky – Harmony Search a odvozené heuristiky podobné evolučním strategiím. </w:t>
            </w:r>
          </w:p>
          <w:p w14:paraId="34AA2FCD" w14:textId="77777777" w:rsidR="00DB7DEF" w:rsidRPr="00815EEF" w:rsidRDefault="00DB7DEF" w:rsidP="00A81D55">
            <w:pPr>
              <w:numPr>
                <w:ilvl w:val="0"/>
                <w:numId w:val="15"/>
              </w:numPr>
              <w:rPr>
                <w:szCs w:val="22"/>
              </w:rPr>
            </w:pPr>
            <w:r w:rsidRPr="00815EEF">
              <w:rPr>
                <w:szCs w:val="22"/>
              </w:rPr>
              <w:t>Úvod do operačního výzkumu. Složitost problémů a převoditelnost: Třídy složitosti, P, NP, NPC problémy.</w:t>
            </w:r>
          </w:p>
          <w:p w14:paraId="7FF8A469" w14:textId="77777777" w:rsidR="00DB7DEF" w:rsidRPr="00815EEF" w:rsidRDefault="00DB7DEF" w:rsidP="00A81D55">
            <w:pPr>
              <w:numPr>
                <w:ilvl w:val="0"/>
                <w:numId w:val="15"/>
              </w:numPr>
              <w:rPr>
                <w:szCs w:val="22"/>
              </w:rPr>
            </w:pPr>
            <w:r w:rsidRPr="00815EEF">
              <w:rPr>
                <w:szCs w:val="22"/>
              </w:rPr>
              <w:t>Permutační a kombinatorické úlohy a jejich řešení I: Problém naplňování zásobníku, problém batohu, kapacitní rozvozní problém, problém obchodního cestujícího.</w:t>
            </w:r>
          </w:p>
          <w:p w14:paraId="00C8414A" w14:textId="77777777" w:rsidR="00DB7DEF" w:rsidRPr="00815EEF" w:rsidRDefault="00DB7DEF" w:rsidP="00A81D55">
            <w:pPr>
              <w:numPr>
                <w:ilvl w:val="0"/>
                <w:numId w:val="15"/>
              </w:numPr>
              <w:rPr>
                <w:szCs w:val="22"/>
              </w:rPr>
            </w:pPr>
            <w:r w:rsidRPr="00815EEF">
              <w:rPr>
                <w:szCs w:val="22"/>
              </w:rPr>
              <w:t>Permutační a kombinatorické úlohy a jejich řešení II: Přiřazovací problémy, problémy plánování výroby a zpracování dat.</w:t>
            </w:r>
          </w:p>
          <w:p w14:paraId="1D7D7227" w14:textId="77777777" w:rsidR="00DB7DEF" w:rsidRPr="00815EEF" w:rsidRDefault="00DB7DEF" w:rsidP="00A81D55">
            <w:pPr>
              <w:numPr>
                <w:ilvl w:val="0"/>
                <w:numId w:val="15"/>
              </w:numPr>
              <w:rPr>
                <w:szCs w:val="22"/>
              </w:rPr>
            </w:pPr>
            <w:r w:rsidRPr="00815EEF">
              <w:rPr>
                <w:szCs w:val="22"/>
              </w:rPr>
              <w:t xml:space="preserve">Formální modely výpočtu, automaty, stroje, komplexita, buněčné automaty a jejich aplikace. </w:t>
            </w:r>
          </w:p>
          <w:p w14:paraId="7090F378" w14:textId="77777777" w:rsidR="00DB7DEF" w:rsidRPr="00815EEF" w:rsidRDefault="00DB7DEF" w:rsidP="00A81D55">
            <w:pPr>
              <w:numPr>
                <w:ilvl w:val="0"/>
                <w:numId w:val="15"/>
              </w:numPr>
              <w:rPr>
                <w:szCs w:val="22"/>
              </w:rPr>
            </w:pPr>
            <w:r w:rsidRPr="00815EEF">
              <w:rPr>
                <w:szCs w:val="22"/>
              </w:rPr>
              <w:t>Grafy a grafové algoritmy.</w:t>
            </w:r>
          </w:p>
          <w:p w14:paraId="03D93BDF" w14:textId="77777777" w:rsidR="00DB7DEF" w:rsidRPr="00815EEF" w:rsidRDefault="00DB7DEF" w:rsidP="00A81D55">
            <w:pPr>
              <w:numPr>
                <w:ilvl w:val="0"/>
                <w:numId w:val="15"/>
              </w:numPr>
              <w:rPr>
                <w:szCs w:val="22"/>
              </w:rPr>
            </w:pPr>
            <w:r w:rsidRPr="00815EEF">
              <w:rPr>
                <w:szCs w:val="22"/>
              </w:rPr>
              <w:t>Komplexní sítě a jejich analýza.</w:t>
            </w:r>
          </w:p>
          <w:p w14:paraId="3FDA79DB" w14:textId="77777777" w:rsidR="00DB7DEF" w:rsidRPr="00815EEF" w:rsidRDefault="00DB7DEF" w:rsidP="00A81D55">
            <w:pPr>
              <w:numPr>
                <w:ilvl w:val="0"/>
                <w:numId w:val="15"/>
              </w:numPr>
              <w:rPr>
                <w:szCs w:val="22"/>
              </w:rPr>
            </w:pPr>
            <w:r w:rsidRPr="00815EEF">
              <w:rPr>
                <w:szCs w:val="22"/>
              </w:rPr>
              <w:t>Generování náhodných čísel.</w:t>
            </w:r>
          </w:p>
          <w:p w14:paraId="3B81A7F7" w14:textId="77777777" w:rsidR="00DB7DEF" w:rsidRPr="00815EEF" w:rsidRDefault="00DB7DEF" w:rsidP="00A81D55">
            <w:pPr>
              <w:numPr>
                <w:ilvl w:val="0"/>
                <w:numId w:val="15"/>
              </w:numPr>
              <w:rPr>
                <w:szCs w:val="22"/>
              </w:rPr>
            </w:pPr>
            <w:r w:rsidRPr="00815EEF">
              <w:rPr>
                <w:szCs w:val="22"/>
              </w:rPr>
              <w:t>Zápočtový týden, konzultační hodina, probrání témat ke zkoušce.</w:t>
            </w:r>
          </w:p>
          <w:p w14:paraId="78158DA9" w14:textId="77777777" w:rsidR="00DB7DEF" w:rsidRDefault="00DB7DEF" w:rsidP="00DB7DEF">
            <w:pPr>
              <w:jc w:val="both"/>
            </w:pPr>
          </w:p>
        </w:tc>
      </w:tr>
      <w:tr w:rsidR="00DB7DEF" w14:paraId="7E6474A2" w14:textId="77777777" w:rsidTr="00DB7DEF">
        <w:trPr>
          <w:trHeight w:val="265"/>
        </w:trPr>
        <w:tc>
          <w:tcPr>
            <w:tcW w:w="3653" w:type="dxa"/>
            <w:gridSpan w:val="2"/>
            <w:tcBorders>
              <w:top w:val="nil"/>
            </w:tcBorders>
            <w:shd w:val="clear" w:color="auto" w:fill="F7CAAC"/>
          </w:tcPr>
          <w:p w14:paraId="0E32B23A" w14:textId="77777777" w:rsidR="00DB7DEF" w:rsidRDefault="00DB7DEF" w:rsidP="00DB7DEF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02" w:type="dxa"/>
            <w:gridSpan w:val="6"/>
            <w:tcBorders>
              <w:top w:val="nil"/>
              <w:bottom w:val="nil"/>
            </w:tcBorders>
          </w:tcPr>
          <w:p w14:paraId="49EC040E" w14:textId="77777777" w:rsidR="00DB7DEF" w:rsidRDefault="00DB7DEF" w:rsidP="00DB7DEF">
            <w:pPr>
              <w:jc w:val="both"/>
            </w:pPr>
          </w:p>
        </w:tc>
      </w:tr>
      <w:tr w:rsidR="00DB7DEF" w14:paraId="090B1AF6" w14:textId="77777777" w:rsidTr="00DB7DEF">
        <w:trPr>
          <w:trHeight w:val="1497"/>
        </w:trPr>
        <w:tc>
          <w:tcPr>
            <w:tcW w:w="9855" w:type="dxa"/>
            <w:gridSpan w:val="8"/>
            <w:tcBorders>
              <w:top w:val="nil"/>
            </w:tcBorders>
          </w:tcPr>
          <w:p w14:paraId="6EDB6C1A" w14:textId="77777777" w:rsidR="00DB7DEF" w:rsidRPr="001C0137" w:rsidRDefault="00DB7DEF" w:rsidP="00DB7DEF">
            <w:pPr>
              <w:jc w:val="both"/>
              <w:rPr>
                <w:b/>
                <w:bCs/>
              </w:rPr>
            </w:pPr>
            <w:r w:rsidRPr="001C0137">
              <w:rPr>
                <w:b/>
                <w:bCs/>
              </w:rPr>
              <w:t>Povinná literatura:</w:t>
            </w:r>
          </w:p>
          <w:p w14:paraId="72CF0805" w14:textId="15CED3C4" w:rsidR="00DB7DEF" w:rsidDel="00A40BFA" w:rsidRDefault="00DB7DEF" w:rsidP="00DB7DEF">
            <w:pPr>
              <w:rPr>
                <w:del w:id="1136" w:author="Bronislav Chramcov" w:date="2018-11-13T09:11:00Z"/>
              </w:rPr>
            </w:pPr>
            <w:del w:id="1137" w:author="Bronislav Chramcov" w:date="2018-11-13T09:11:00Z">
              <w:r w:rsidDel="00A40BFA">
                <w:delText xml:space="preserve">FIALA, Petr. </w:delText>
              </w:r>
              <w:r w:rsidDel="00A40BFA">
                <w:rPr>
                  <w:i/>
                  <w:iCs/>
                </w:rPr>
                <w:delText>Operační výzkum: nové trendy</w:delText>
              </w:r>
              <w:r w:rsidDel="00A40BFA">
                <w:delText>. Praha: Professional Publishing, 2010, 239 s. ISBN 978-80-7431-036-2. Dostupné také z: http://toc.nkp.cz/NKC/201105/contents/nkc20112167439_1.pdf</w:delText>
              </w:r>
            </w:del>
          </w:p>
          <w:p w14:paraId="0B739B49" w14:textId="177F51A5" w:rsidR="00DB7DEF" w:rsidRDefault="00DB7DEF" w:rsidP="00DB7DEF">
            <w:pPr>
              <w:jc w:val="both"/>
            </w:pPr>
            <w:r>
              <w:t xml:space="preserve">ZELINKA, Ivan, Václav SNÁŠEL a Ajith ABRAHAM. </w:t>
            </w:r>
            <w:r>
              <w:rPr>
                <w:i/>
                <w:iCs/>
              </w:rPr>
              <w:t>Handbook of optimization: from classical to modern approach</w:t>
            </w:r>
            <w:r>
              <w:t>. Berlin: Springer, 2013, xii, 1100 s. Intelligent systems reference library. ISBN 978-3-642-30503-0.</w:t>
            </w:r>
          </w:p>
          <w:p w14:paraId="6D18EF8C" w14:textId="77777777" w:rsidR="00DB7DEF" w:rsidRDefault="00DB7DEF" w:rsidP="00DB7DEF">
            <w:pPr>
              <w:jc w:val="both"/>
              <w:rPr>
                <w:b/>
              </w:rPr>
            </w:pPr>
          </w:p>
          <w:p w14:paraId="70AAB841" w14:textId="77777777" w:rsidR="00DB7DEF" w:rsidRPr="00E05968" w:rsidRDefault="00DB7DEF" w:rsidP="00DB7DEF">
            <w:pPr>
              <w:jc w:val="both"/>
              <w:rPr>
                <w:b/>
              </w:rPr>
            </w:pPr>
            <w:r w:rsidRPr="00E05968">
              <w:rPr>
                <w:b/>
              </w:rPr>
              <w:t>Doporučená literatura:</w:t>
            </w:r>
          </w:p>
          <w:p w14:paraId="606B931E" w14:textId="77777777" w:rsidR="00DB7DEF" w:rsidRDefault="00DB7DEF" w:rsidP="00DB7DEF">
            <w:pPr>
              <w:jc w:val="both"/>
            </w:pPr>
            <w:r w:rsidRPr="004349B4">
              <w:t>GOLDREICH</w:t>
            </w:r>
            <w:r>
              <w:t>, O.</w:t>
            </w:r>
            <w:r w:rsidRPr="004349B4">
              <w:t xml:space="preserve"> </w:t>
            </w:r>
            <w:r w:rsidRPr="00B24822">
              <w:rPr>
                <w:i/>
              </w:rPr>
              <w:t>Computational Complexity: A Conceptual Perspective</w:t>
            </w:r>
            <w:r w:rsidRPr="004349B4">
              <w:t xml:space="preserve">. </w:t>
            </w:r>
            <w:r>
              <w:t xml:space="preserve">1st </w:t>
            </w:r>
            <w:r w:rsidRPr="004349B4">
              <w:t>ed.: Cambridge University Press, 2008. ISBN 9781139472746.</w:t>
            </w:r>
          </w:p>
          <w:p w14:paraId="19F7C955" w14:textId="3BF5FACC" w:rsidR="00DB7DEF" w:rsidDel="006136F6" w:rsidRDefault="00DB7DEF" w:rsidP="00DB7DEF">
            <w:pPr>
              <w:jc w:val="both"/>
              <w:rPr>
                <w:del w:id="1138" w:author="Bronislav Chramcov" w:date="2018-11-13T09:28:00Z"/>
              </w:rPr>
            </w:pPr>
            <w:del w:id="1139" w:author="Bronislav Chramcov" w:date="2018-11-13T09:11:00Z">
              <w:r w:rsidDel="00A40BFA">
                <w:lastRenderedPageBreak/>
                <w:delText xml:space="preserve">DEMEL, Jiří. </w:delText>
              </w:r>
              <w:r w:rsidDel="00A40BFA">
                <w:rPr>
                  <w:i/>
                  <w:iCs/>
                </w:rPr>
                <w:delText>Grafy a jejich aplikace</w:delText>
              </w:r>
              <w:r w:rsidDel="00A40BFA">
                <w:delText>. Vyd. 1. Praha: Academia, 2002, 257 s. ISBN 8020009906.</w:delText>
              </w:r>
            </w:del>
          </w:p>
          <w:p w14:paraId="51F376C7" w14:textId="0A6BE669" w:rsidR="00DB7DEF" w:rsidRPr="004349B4" w:rsidRDefault="00DB7DEF">
            <w:pPr>
              <w:jc w:val="both"/>
              <w:pPrChange w:id="1140" w:author="Bronislav Chramcov" w:date="2018-11-13T09:28:00Z">
                <w:pPr>
                  <w:ind w:left="38"/>
                </w:pPr>
              </w:pPrChange>
            </w:pPr>
            <w:r>
              <w:t xml:space="preserve">LINZ, Peter. </w:t>
            </w:r>
            <w:r>
              <w:rPr>
                <w:i/>
                <w:iCs/>
              </w:rPr>
              <w:t>An introduction to formal languages and automata</w:t>
            </w:r>
            <w:r>
              <w:t>. 4th ed. Sudbury, Mass.: Jones and Bartlett Publishers, 2006, xiii, 415 s. ISBN 0-7637-3798-4</w:t>
            </w:r>
            <w:r w:rsidRPr="004349B4">
              <w:t>.</w:t>
            </w:r>
          </w:p>
          <w:p w14:paraId="04209347" w14:textId="77777777" w:rsidR="00DB7DEF" w:rsidRDefault="00DB7DEF" w:rsidP="00DB7DEF">
            <w:r w:rsidRPr="004349B4">
              <w:t>COHEN</w:t>
            </w:r>
            <w:r>
              <w:t>, R,</w:t>
            </w:r>
            <w:r w:rsidRPr="004349B4">
              <w:t xml:space="preserve"> S.</w:t>
            </w:r>
            <w:r>
              <w:t xml:space="preserve"> </w:t>
            </w:r>
            <w:r w:rsidRPr="004349B4">
              <w:t xml:space="preserve">HAVLIN, </w:t>
            </w:r>
            <w:r w:rsidRPr="00B24822">
              <w:rPr>
                <w:i/>
              </w:rPr>
              <w:t>Complex Networks: Structure, Robustness and Function</w:t>
            </w:r>
            <w:r>
              <w:t xml:space="preserve">. 1st </w:t>
            </w:r>
            <w:r w:rsidRPr="004349B4">
              <w:t>ed.: Cambridge University Press, 2010. ISBN 9781139489270.</w:t>
            </w:r>
          </w:p>
          <w:p w14:paraId="70BEBC3E" w14:textId="6872F7D9" w:rsidR="00DB7DEF" w:rsidRDefault="00DB7DEF" w:rsidP="00DB7DEF">
            <w:r w:rsidRPr="00CD0C40">
              <w:t xml:space="preserve">DREO, J. </w:t>
            </w:r>
            <w:r w:rsidRPr="00CD0C40">
              <w:rPr>
                <w:i/>
                <w:iCs/>
              </w:rPr>
              <w:t>Metaheuristics for hard optimization: methods and case studies</w:t>
            </w:r>
            <w:r w:rsidRPr="00CD0C40">
              <w:t xml:space="preserve">. Berlin: Springer, 2006, xii, 369 s. ISBN 9783540230229. Dostupné také z: </w:t>
            </w:r>
            <w:hyperlink r:id="rId16" w:history="1">
              <w:r w:rsidRPr="005F603C">
                <w:rPr>
                  <w:rStyle w:val="Hypertextovodkaz"/>
                </w:rPr>
                <w:t>http://www.loc.gov/catdir/toc/fy0610/2005930496.html</w:t>
              </w:r>
            </w:hyperlink>
          </w:p>
          <w:p w14:paraId="6048923A" w14:textId="77777777" w:rsidR="00DB7DEF" w:rsidRDefault="00DB7DEF" w:rsidP="00DB7DEF">
            <w:r>
              <w:t xml:space="preserve">ILACHINSKI, Andrew. </w:t>
            </w:r>
            <w:r>
              <w:rPr>
                <w:i/>
                <w:iCs/>
              </w:rPr>
              <w:t>Cellular automata: a discrete universe</w:t>
            </w:r>
            <w:r>
              <w:t>. Singapore: World Scientific, 2001, xxxii, 808 s. ISBN 981-238-183-X.</w:t>
            </w:r>
          </w:p>
          <w:p w14:paraId="5B1EB713" w14:textId="1D9B3865" w:rsidR="00DB7DEF" w:rsidRDefault="00DB7DEF" w:rsidP="00DB7DEF">
            <w:r>
              <w:t xml:space="preserve">ZELINKA, Ivan, Václav SNÁŠEL a Ajith ABRAHAM. </w:t>
            </w:r>
            <w:r>
              <w:rPr>
                <w:i/>
                <w:iCs/>
              </w:rPr>
              <w:t>Handbook of optimization: from classical to modern approach</w:t>
            </w:r>
            <w:r>
              <w:t>. Berlin: Springer, 2013, xii, 1100 s. Intelligent systems reference library. ISBN 978-3-642-30503-0.</w:t>
            </w:r>
          </w:p>
          <w:p w14:paraId="44624558" w14:textId="7EFE5E74" w:rsidR="00DB7DEF" w:rsidRDefault="00DB7DEF" w:rsidP="00DB7DEF">
            <w:pPr>
              <w:jc w:val="both"/>
            </w:pPr>
            <w:del w:id="1141" w:author="Bronislav Chramcov" w:date="2018-11-13T09:11:00Z">
              <w:r w:rsidDel="00A40BFA">
                <w:delText xml:space="preserve">ZELINKA, Ivan. </w:delText>
              </w:r>
              <w:r w:rsidDel="00A40BFA">
                <w:rPr>
                  <w:i/>
                  <w:iCs/>
                </w:rPr>
                <w:delText>Evoluční výpočetní techniky: principy a aplikace</w:delText>
              </w:r>
              <w:r w:rsidDel="00A40BFA">
                <w:delText>. 1. vyd. Praha: BEN - technická literatura, 2009, 534 s. ISBN 978-80-7300-218-3.</w:delText>
              </w:r>
            </w:del>
          </w:p>
        </w:tc>
      </w:tr>
      <w:tr w:rsidR="00DB7DEF" w14:paraId="0A554030" w14:textId="77777777" w:rsidTr="00DB7DEF">
        <w:tc>
          <w:tcPr>
            <w:tcW w:w="9855" w:type="dxa"/>
            <w:gridSpan w:val="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0A16089E" w14:textId="77777777" w:rsidR="00DB7DEF" w:rsidRDefault="00DB7DEF" w:rsidP="00DB7DEF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Informace ke kombinované nebo distanční formě</w:t>
            </w:r>
          </w:p>
        </w:tc>
      </w:tr>
      <w:tr w:rsidR="00DB7DEF" w14:paraId="6B6556C4" w14:textId="77777777" w:rsidTr="00DB7DEF">
        <w:tc>
          <w:tcPr>
            <w:tcW w:w="4787" w:type="dxa"/>
            <w:gridSpan w:val="3"/>
            <w:tcBorders>
              <w:top w:val="single" w:sz="2" w:space="0" w:color="auto"/>
            </w:tcBorders>
            <w:shd w:val="clear" w:color="auto" w:fill="F7CAAC"/>
          </w:tcPr>
          <w:p w14:paraId="038C1A0D" w14:textId="77777777" w:rsidR="00DB7DEF" w:rsidRDefault="00DB7DEF" w:rsidP="00DB7DEF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</w:tcBorders>
          </w:tcPr>
          <w:p w14:paraId="30D0296F" w14:textId="77777777" w:rsidR="00DB7DEF" w:rsidRDefault="00DB7DEF" w:rsidP="00DB7DEF">
            <w:pPr>
              <w:jc w:val="both"/>
            </w:pPr>
            <w:del w:id="1142" w:author="Bronislav Chramcov" w:date="2018-11-12T23:21:00Z">
              <w:r w:rsidDel="006D1BA4">
                <w:delText>15</w:delText>
              </w:r>
            </w:del>
          </w:p>
        </w:tc>
        <w:tc>
          <w:tcPr>
            <w:tcW w:w="4179" w:type="dxa"/>
            <w:gridSpan w:val="4"/>
            <w:tcBorders>
              <w:top w:val="single" w:sz="2" w:space="0" w:color="auto"/>
            </w:tcBorders>
            <w:shd w:val="clear" w:color="auto" w:fill="F7CAAC"/>
          </w:tcPr>
          <w:p w14:paraId="3CD25074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DB7DEF" w14:paraId="1056145B" w14:textId="77777777" w:rsidTr="00DB7DEF">
        <w:tc>
          <w:tcPr>
            <w:tcW w:w="9855" w:type="dxa"/>
            <w:gridSpan w:val="8"/>
            <w:shd w:val="clear" w:color="auto" w:fill="F7CAAC"/>
          </w:tcPr>
          <w:p w14:paraId="29BE9B3C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DB7DEF" w14:paraId="2B7F4C89" w14:textId="77777777" w:rsidTr="00DB7DEF">
        <w:trPr>
          <w:trHeight w:val="542"/>
        </w:trPr>
        <w:tc>
          <w:tcPr>
            <w:tcW w:w="9855" w:type="dxa"/>
            <w:gridSpan w:val="8"/>
          </w:tcPr>
          <w:p w14:paraId="5157AC71" w14:textId="583956B9" w:rsidR="00DB7DEF" w:rsidRDefault="00DB7DEF" w:rsidP="00DB7DEF">
            <w:pPr>
              <w:jc w:val="both"/>
            </w:pPr>
            <w:del w:id="1143" w:author="Bronislav Chramcov" w:date="2018-11-12T23:21:00Z">
              <w:r w:rsidRPr="0024391D" w:rsidDel="006D1BA4">
                <w:rPr>
                  <w:szCs w:val="22"/>
                </w:rPr>
                <w:delText>Vyučující na FAI mají trvale vypsány a zveřejněny konzultace minimálně 2h/týden v rámci kterých mají možnosti konzultovat podrobněji probíranou látku. Dále mohou studenti komunikovat s vyučujícím pomocí e-mailu a LMS Moodle.</w:delText>
              </w:r>
              <w:r w:rsidRPr="0024391D" w:rsidDel="006D1BA4">
                <w:rPr>
                  <w:sz w:val="18"/>
                </w:rPr>
                <w:delText xml:space="preserve"> </w:delText>
              </w:r>
            </w:del>
          </w:p>
        </w:tc>
      </w:tr>
    </w:tbl>
    <w:p w14:paraId="4DA7E34F" w14:textId="77777777" w:rsidR="00DB7DEF" w:rsidRDefault="00DB7DEF" w:rsidP="00DB7DEF"/>
    <w:p w14:paraId="3CC828BD" w14:textId="77777777" w:rsidR="00DB7DEF" w:rsidRDefault="00DB7DEF" w:rsidP="00DB7DEF">
      <w:pPr>
        <w:spacing w:after="160" w:line="259" w:lineRule="auto"/>
      </w:pPr>
      <w:r>
        <w:br w:type="page"/>
      </w:r>
    </w:p>
    <w:tbl>
      <w:tblPr>
        <w:tblW w:w="985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86"/>
        <w:gridCol w:w="567"/>
        <w:gridCol w:w="1134"/>
        <w:gridCol w:w="889"/>
        <w:gridCol w:w="816"/>
        <w:gridCol w:w="2156"/>
        <w:gridCol w:w="539"/>
        <w:gridCol w:w="668"/>
        <w:tblGridChange w:id="1144">
          <w:tblGrid>
            <w:gridCol w:w="114"/>
            <w:gridCol w:w="2972"/>
            <w:gridCol w:w="567"/>
            <w:gridCol w:w="1134"/>
            <w:gridCol w:w="889"/>
            <w:gridCol w:w="816"/>
            <w:gridCol w:w="2156"/>
            <w:gridCol w:w="539"/>
            <w:gridCol w:w="668"/>
            <w:gridCol w:w="114"/>
          </w:tblGrid>
        </w:tblGridChange>
      </w:tblGrid>
      <w:tr w:rsidR="00DB7DEF" w14:paraId="6A891879" w14:textId="77777777" w:rsidTr="00DB7DEF">
        <w:tc>
          <w:tcPr>
            <w:tcW w:w="9855" w:type="dxa"/>
            <w:gridSpan w:val="8"/>
            <w:tcBorders>
              <w:bottom w:val="double" w:sz="4" w:space="0" w:color="auto"/>
            </w:tcBorders>
            <w:shd w:val="clear" w:color="auto" w:fill="BDD6EE"/>
          </w:tcPr>
          <w:p w14:paraId="65CFA8BC" w14:textId="17B3B409" w:rsidR="00DB7DEF" w:rsidRDefault="00DB7DEF" w:rsidP="00DB7DEF">
            <w:pPr>
              <w:tabs>
                <w:tab w:val="right" w:pos="9480"/>
              </w:tabs>
              <w:jc w:val="both"/>
              <w:rPr>
                <w:b/>
                <w:sz w:val="28"/>
              </w:rPr>
            </w:pPr>
            <w:r>
              <w:lastRenderedPageBreak/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  <w:r>
              <w:rPr>
                <w:b/>
                <w:sz w:val="28"/>
              </w:rPr>
              <w:tab/>
            </w:r>
            <w:r w:rsidRPr="00CB4EB6">
              <w:rPr>
                <w:rStyle w:val="Odkazintenzivn"/>
              </w:rPr>
              <w:fldChar w:fldCharType="begin"/>
            </w:r>
            <w:r w:rsidRPr="00CB4EB6">
              <w:rPr>
                <w:rStyle w:val="Odkazintenzivn"/>
              </w:rPr>
              <w:instrText xml:space="preserve"> REF aaSeznamB \h </w:instrText>
            </w:r>
            <w:r>
              <w:rPr>
                <w:rStyle w:val="Odkazintenzivn"/>
              </w:rPr>
              <w:instrText xml:space="preserve"> \* MERGEFORMAT </w:instrText>
            </w:r>
            <w:r w:rsidRPr="00CB4EB6">
              <w:rPr>
                <w:rStyle w:val="Odkazintenzivn"/>
              </w:rPr>
            </w:r>
            <w:r w:rsidRPr="00CB4EB6">
              <w:rPr>
                <w:rStyle w:val="Odkazintenzivn"/>
              </w:rPr>
              <w:fldChar w:fldCharType="separate"/>
            </w:r>
            <w:ins w:id="1145" w:author="Bronislav Chramcov" w:date="2018-11-15T14:59:00Z">
              <w:r w:rsidR="00906354" w:rsidRPr="00906354">
                <w:rPr>
                  <w:rStyle w:val="Odkazintenzivn"/>
                  <w:rPrChange w:id="1146" w:author="Bronislav Chramcov" w:date="2018-11-15T14:59:00Z">
                    <w:rPr>
                      <w:b/>
                    </w:rPr>
                  </w:rPrChange>
                </w:rPr>
                <w:t>Abecední seznam</w:t>
              </w:r>
            </w:ins>
            <w:del w:id="1147" w:author="Bronislav Chramcov" w:date="2018-11-15T14:59:00Z">
              <w:r w:rsidR="00AE4959" w:rsidRPr="00AE4959" w:rsidDel="00906354">
                <w:rPr>
                  <w:rStyle w:val="Odkazintenzivn"/>
                </w:rPr>
                <w:delText>Abecední seznam</w:delText>
              </w:r>
            </w:del>
            <w:r w:rsidRPr="00CB4EB6">
              <w:rPr>
                <w:rStyle w:val="Odkazintenzivn"/>
              </w:rPr>
              <w:fldChar w:fldCharType="end"/>
            </w:r>
          </w:p>
        </w:tc>
      </w:tr>
      <w:tr w:rsidR="00DB7DEF" w14:paraId="0FE21645" w14:textId="77777777" w:rsidTr="00DB7DEF">
        <w:tc>
          <w:tcPr>
            <w:tcW w:w="3086" w:type="dxa"/>
            <w:tcBorders>
              <w:top w:val="double" w:sz="4" w:space="0" w:color="auto"/>
            </w:tcBorders>
            <w:shd w:val="clear" w:color="auto" w:fill="F7CAAC"/>
          </w:tcPr>
          <w:p w14:paraId="287CD48B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7"/>
            <w:tcBorders>
              <w:top w:val="double" w:sz="4" w:space="0" w:color="auto"/>
            </w:tcBorders>
          </w:tcPr>
          <w:p w14:paraId="57F29244" w14:textId="44932ED7" w:rsidR="00DB7DEF" w:rsidRDefault="00DB7DEF" w:rsidP="00DB7DEF">
            <w:pPr>
              <w:jc w:val="both"/>
            </w:pPr>
            <w:bookmarkStart w:id="1148" w:name="matematickaStatistika"/>
            <w:del w:id="1149" w:author="Bronislav Chramcov" w:date="2018-11-12T23:21:00Z">
              <w:r w:rsidDel="006D1BA4">
                <w:delText>Matematická statistika</w:delText>
              </w:r>
            </w:del>
            <w:ins w:id="1150" w:author="Bronislav Chramcov" w:date="2018-11-05T22:04:00Z">
              <w:r w:rsidR="001B6A07">
                <w:t>Mathematical Statistics</w:t>
              </w:r>
            </w:ins>
            <w:bookmarkEnd w:id="1148"/>
          </w:p>
        </w:tc>
      </w:tr>
      <w:tr w:rsidR="00DB7DEF" w14:paraId="5B691089" w14:textId="77777777" w:rsidTr="00DB7DEF">
        <w:tc>
          <w:tcPr>
            <w:tcW w:w="3086" w:type="dxa"/>
            <w:shd w:val="clear" w:color="auto" w:fill="F7CAAC"/>
          </w:tcPr>
          <w:p w14:paraId="6F7D0731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</w:tcPr>
          <w:p w14:paraId="2A89D07F" w14:textId="77777777" w:rsidR="00DB7DEF" w:rsidRDefault="00DB7DEF" w:rsidP="0049602A">
            <w:r>
              <w:t>Ostatní, povinný pro specializace: Softwarové inženýrství, Kybernetická bezpečnost</w:t>
            </w:r>
          </w:p>
        </w:tc>
        <w:tc>
          <w:tcPr>
            <w:tcW w:w="2695" w:type="dxa"/>
            <w:gridSpan w:val="2"/>
            <w:shd w:val="clear" w:color="auto" w:fill="F7CAAC"/>
          </w:tcPr>
          <w:p w14:paraId="04106EFC" w14:textId="77777777" w:rsidR="00DB7DEF" w:rsidRDefault="00DB7DEF" w:rsidP="00DB7DEF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68" w:type="dxa"/>
          </w:tcPr>
          <w:p w14:paraId="057E5AAB" w14:textId="77777777" w:rsidR="00DB7DEF" w:rsidRDefault="00DB7DEF" w:rsidP="00DB7DEF">
            <w:pPr>
              <w:jc w:val="both"/>
            </w:pPr>
            <w:r>
              <w:t>1/Z</w:t>
            </w:r>
          </w:p>
        </w:tc>
      </w:tr>
      <w:tr w:rsidR="00DB7DEF" w14:paraId="5EB878BA" w14:textId="77777777" w:rsidTr="00DB7DEF">
        <w:tc>
          <w:tcPr>
            <w:tcW w:w="3086" w:type="dxa"/>
            <w:shd w:val="clear" w:color="auto" w:fill="F7CAAC"/>
          </w:tcPr>
          <w:p w14:paraId="68AC3D5F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</w:tcPr>
          <w:p w14:paraId="32BB4B0A" w14:textId="77777777" w:rsidR="00DB7DEF" w:rsidRDefault="00DB7DEF" w:rsidP="00DB7DEF">
            <w:pPr>
              <w:jc w:val="both"/>
            </w:pPr>
            <w:r>
              <w:t>28p + 28c</w:t>
            </w:r>
          </w:p>
        </w:tc>
        <w:tc>
          <w:tcPr>
            <w:tcW w:w="889" w:type="dxa"/>
            <w:shd w:val="clear" w:color="auto" w:fill="F7CAAC"/>
          </w:tcPr>
          <w:p w14:paraId="563A9D31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</w:tcPr>
          <w:p w14:paraId="21AD437C" w14:textId="77777777" w:rsidR="00DB7DEF" w:rsidRDefault="00DB7DEF" w:rsidP="00DB7DEF">
            <w:pPr>
              <w:jc w:val="both"/>
            </w:pPr>
            <w:r>
              <w:t>56</w:t>
            </w:r>
          </w:p>
        </w:tc>
        <w:tc>
          <w:tcPr>
            <w:tcW w:w="2156" w:type="dxa"/>
            <w:shd w:val="clear" w:color="auto" w:fill="F7CAAC"/>
          </w:tcPr>
          <w:p w14:paraId="0F02A7FE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07" w:type="dxa"/>
            <w:gridSpan w:val="2"/>
          </w:tcPr>
          <w:p w14:paraId="73F37ABC" w14:textId="77777777" w:rsidR="00DB7DEF" w:rsidRDefault="00DB7DEF" w:rsidP="00DB7DEF">
            <w:pPr>
              <w:jc w:val="both"/>
            </w:pPr>
            <w:r>
              <w:t>4</w:t>
            </w:r>
          </w:p>
        </w:tc>
      </w:tr>
      <w:tr w:rsidR="00DB7DEF" w14:paraId="74B46844" w14:textId="77777777" w:rsidTr="00DB7DEF">
        <w:tc>
          <w:tcPr>
            <w:tcW w:w="3086" w:type="dxa"/>
            <w:shd w:val="clear" w:color="auto" w:fill="F7CAAC"/>
          </w:tcPr>
          <w:p w14:paraId="65FC7047" w14:textId="77777777" w:rsidR="00DB7DEF" w:rsidRDefault="00DB7DEF" w:rsidP="00DB7DEF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69" w:type="dxa"/>
            <w:gridSpan w:val="7"/>
          </w:tcPr>
          <w:p w14:paraId="206C4589" w14:textId="77777777" w:rsidR="00DB7DEF" w:rsidRDefault="00DB7DEF" w:rsidP="00DB7DEF">
            <w:pPr>
              <w:jc w:val="both"/>
            </w:pPr>
            <w:r>
              <w:t>nejsou</w:t>
            </w:r>
          </w:p>
        </w:tc>
      </w:tr>
      <w:tr w:rsidR="00DB7DEF" w14:paraId="677C8E56" w14:textId="77777777" w:rsidTr="00DB7DEF">
        <w:tc>
          <w:tcPr>
            <w:tcW w:w="3086" w:type="dxa"/>
            <w:shd w:val="clear" w:color="auto" w:fill="F7CAAC"/>
          </w:tcPr>
          <w:p w14:paraId="4810EE31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</w:tcPr>
          <w:p w14:paraId="4C8EA072" w14:textId="77777777" w:rsidR="00DB7DEF" w:rsidRDefault="00DB7DEF" w:rsidP="00DB7DEF">
            <w:pPr>
              <w:jc w:val="both"/>
            </w:pPr>
            <w:r>
              <w:t>Zápočet, zkouška</w:t>
            </w:r>
          </w:p>
        </w:tc>
        <w:tc>
          <w:tcPr>
            <w:tcW w:w="2156" w:type="dxa"/>
            <w:shd w:val="clear" w:color="auto" w:fill="F7CAAC"/>
          </w:tcPr>
          <w:p w14:paraId="16AE1CAB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207" w:type="dxa"/>
            <w:gridSpan w:val="2"/>
          </w:tcPr>
          <w:p w14:paraId="308E8B23" w14:textId="77777777" w:rsidR="00DB7DEF" w:rsidRDefault="00DB7DEF" w:rsidP="00DB7DEF">
            <w:pPr>
              <w:jc w:val="both"/>
            </w:pPr>
            <w:r>
              <w:t>přednáška, cvičení</w:t>
            </w:r>
          </w:p>
        </w:tc>
      </w:tr>
      <w:tr w:rsidR="00DB7DEF" w14:paraId="32354C02" w14:textId="77777777" w:rsidTr="00DB7DEF">
        <w:tc>
          <w:tcPr>
            <w:tcW w:w="3086" w:type="dxa"/>
            <w:shd w:val="clear" w:color="auto" w:fill="F7CAAC"/>
          </w:tcPr>
          <w:p w14:paraId="306D642B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6FA880D0" w14:textId="77777777" w:rsidR="00DB7DEF" w:rsidRDefault="00DB7DEF" w:rsidP="00DB7DEF">
            <w:pPr>
              <w:jc w:val="both"/>
            </w:pPr>
            <w:r>
              <w:t>Písemná i ústní forma</w:t>
            </w:r>
          </w:p>
          <w:p w14:paraId="2E62986F" w14:textId="77777777" w:rsidR="00DB7DEF" w:rsidRDefault="00DB7DEF" w:rsidP="00DB7DEF">
            <w:pPr>
              <w:jc w:val="both"/>
            </w:pPr>
            <w:r>
              <w:t xml:space="preserve">1. Povinná a aktivní účast na jednotlivých cvičeních (80% účast na cvičení). </w:t>
            </w:r>
          </w:p>
          <w:p w14:paraId="177EB152" w14:textId="77777777" w:rsidR="00DB7DEF" w:rsidRDefault="00DB7DEF" w:rsidP="00DB7DEF">
            <w:pPr>
              <w:jc w:val="both"/>
            </w:pPr>
            <w:r>
              <w:t xml:space="preserve">2. Úspěšné a samostatné vypracování všech zadaných úloh v průběhu semestru. </w:t>
            </w:r>
          </w:p>
          <w:p w14:paraId="726545D7" w14:textId="77777777" w:rsidR="00DB7DEF" w:rsidRDefault="00DB7DEF" w:rsidP="00DB7DEF">
            <w:pPr>
              <w:jc w:val="both"/>
            </w:pPr>
            <w:r>
              <w:t>3. Prokázání úspěšného zvládnutí probírané tématiky prostřednictvím písemného testu popřípadě při ústním pohovoru s vyučujícím.</w:t>
            </w:r>
          </w:p>
        </w:tc>
      </w:tr>
      <w:tr w:rsidR="00DB7DEF" w14:paraId="57A532D6" w14:textId="77777777" w:rsidTr="00013834">
        <w:tblPrEx>
          <w:tblW w:w="9855" w:type="dxa"/>
          <w:tblInd w:w="-38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  <w:tblPrExChange w:id="1151" w:author="Bronislav Chramcov" w:date="2018-11-15T09:12:00Z">
            <w:tblPrEx>
              <w:tblW w:w="9855" w:type="dxa"/>
              <w:tblInd w:w="-3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1E0" w:firstRow="1" w:lastRow="1" w:firstColumn="1" w:lastColumn="1" w:noHBand="0" w:noVBand="0"/>
            </w:tblPrEx>
          </w:tblPrExChange>
        </w:tblPrEx>
        <w:trPr>
          <w:trHeight w:val="185"/>
          <w:trPrChange w:id="1152" w:author="Bronislav Chramcov" w:date="2018-11-15T09:12:00Z">
            <w:trPr>
              <w:gridBefore w:val="1"/>
              <w:trHeight w:val="286"/>
            </w:trPr>
          </w:trPrChange>
        </w:trPr>
        <w:tc>
          <w:tcPr>
            <w:tcW w:w="9855" w:type="dxa"/>
            <w:gridSpan w:val="8"/>
            <w:tcBorders>
              <w:top w:val="nil"/>
            </w:tcBorders>
            <w:tcPrChange w:id="1153" w:author="Bronislav Chramcov" w:date="2018-11-15T09:12:00Z">
              <w:tcPr>
                <w:tcW w:w="9855" w:type="dxa"/>
                <w:gridSpan w:val="9"/>
                <w:tcBorders>
                  <w:top w:val="nil"/>
                </w:tcBorders>
              </w:tcPr>
            </w:tcPrChange>
          </w:tcPr>
          <w:p w14:paraId="41B1A8CA" w14:textId="77777777" w:rsidR="00DB7DEF" w:rsidRPr="00013834" w:rsidRDefault="00DB7DEF" w:rsidP="00DB7DEF">
            <w:pPr>
              <w:jc w:val="both"/>
              <w:rPr>
                <w:sz w:val="16"/>
                <w:szCs w:val="16"/>
                <w:rPrChange w:id="1154" w:author="Bronislav Chramcov" w:date="2018-11-15T09:12:00Z">
                  <w:rPr/>
                </w:rPrChange>
              </w:rPr>
            </w:pPr>
          </w:p>
        </w:tc>
      </w:tr>
      <w:tr w:rsidR="00DB7DEF" w14:paraId="123B1725" w14:textId="77777777" w:rsidTr="00DB7DEF">
        <w:trPr>
          <w:trHeight w:val="197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779C1355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399E8AAE" w14:textId="77777777" w:rsidR="00DB7DEF" w:rsidRDefault="00DB7DEF" w:rsidP="00DB7DEF">
            <w:pPr>
              <w:jc w:val="both"/>
            </w:pPr>
            <w:r>
              <w:t>doc. Ing. Bronislav Chramcov, Ph.D.</w:t>
            </w:r>
          </w:p>
        </w:tc>
      </w:tr>
      <w:tr w:rsidR="00DB7DEF" w14:paraId="3CFF84D4" w14:textId="77777777" w:rsidTr="00DB7DEF">
        <w:trPr>
          <w:trHeight w:val="243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7FF3A96C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41B7A346" w14:textId="77777777" w:rsidR="00DB7DEF" w:rsidRDefault="00DB7DEF" w:rsidP="00DB7DEF">
            <w:pPr>
              <w:jc w:val="both"/>
            </w:pPr>
            <w:r>
              <w:t>Metodicky, vedení přednášek, kontrola úrovně zpracovaných semestrálních projektů a ověření znalostí formou ústní popřípadě písemné zkoušky.</w:t>
            </w:r>
          </w:p>
        </w:tc>
      </w:tr>
      <w:tr w:rsidR="00DB7DEF" w14:paraId="5F2B3789" w14:textId="77777777" w:rsidTr="00DB7DEF">
        <w:tc>
          <w:tcPr>
            <w:tcW w:w="3086" w:type="dxa"/>
            <w:shd w:val="clear" w:color="auto" w:fill="F7CAAC"/>
          </w:tcPr>
          <w:p w14:paraId="31978F09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1E5713D4" w14:textId="77777777" w:rsidR="00DB7DEF" w:rsidRPr="00A11068" w:rsidRDefault="00DB7DEF" w:rsidP="00DB7DEF">
            <w:pPr>
              <w:jc w:val="both"/>
              <w:rPr>
                <w:b/>
              </w:rPr>
            </w:pPr>
            <w:bookmarkStart w:id="1155" w:name="OLE_LINK95"/>
            <w:bookmarkStart w:id="1156" w:name="OLE_LINK96"/>
            <w:r w:rsidRPr="00A11068">
              <w:rPr>
                <w:b/>
              </w:rPr>
              <w:t xml:space="preserve">doc. Ing. Bronislav Chramcov, Ph.D. </w:t>
            </w:r>
            <w:bookmarkEnd w:id="1155"/>
            <w:bookmarkEnd w:id="1156"/>
            <w:r w:rsidRPr="00A11068">
              <w:rPr>
                <w:b/>
              </w:rPr>
              <w:t>(přednášky 10</w:t>
            </w:r>
            <w:r>
              <w:rPr>
                <w:b/>
              </w:rPr>
              <w:t>0 %)</w:t>
            </w:r>
          </w:p>
          <w:p w14:paraId="0DA07167" w14:textId="77777777" w:rsidR="00DB7DEF" w:rsidRDefault="00DB7DEF" w:rsidP="00DB7DEF">
            <w:pPr>
              <w:jc w:val="both"/>
            </w:pPr>
            <w:r>
              <w:t>RNDr. Martin Fajkus, Ph.D. (cvičení 100 %)</w:t>
            </w:r>
          </w:p>
        </w:tc>
      </w:tr>
      <w:tr w:rsidR="00DB7DEF" w14:paraId="16026986" w14:textId="77777777" w:rsidTr="00013834">
        <w:tblPrEx>
          <w:tblW w:w="9855" w:type="dxa"/>
          <w:tblInd w:w="-38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  <w:tblPrExChange w:id="1157" w:author="Bronislav Chramcov" w:date="2018-11-15T09:12:00Z">
            <w:tblPrEx>
              <w:tblW w:w="9855" w:type="dxa"/>
              <w:tblInd w:w="-3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1E0" w:firstRow="1" w:lastRow="1" w:firstColumn="1" w:lastColumn="1" w:noHBand="0" w:noVBand="0"/>
            </w:tblPrEx>
          </w:tblPrExChange>
        </w:tblPrEx>
        <w:trPr>
          <w:trHeight w:val="177"/>
          <w:trPrChange w:id="1158" w:author="Bronislav Chramcov" w:date="2018-11-15T09:12:00Z">
            <w:trPr>
              <w:gridBefore w:val="1"/>
              <w:trHeight w:val="226"/>
            </w:trPr>
          </w:trPrChange>
        </w:trPr>
        <w:tc>
          <w:tcPr>
            <w:tcW w:w="9855" w:type="dxa"/>
            <w:gridSpan w:val="8"/>
            <w:tcBorders>
              <w:top w:val="nil"/>
            </w:tcBorders>
            <w:tcPrChange w:id="1159" w:author="Bronislav Chramcov" w:date="2018-11-15T09:12:00Z">
              <w:tcPr>
                <w:tcW w:w="9855" w:type="dxa"/>
                <w:gridSpan w:val="9"/>
                <w:tcBorders>
                  <w:top w:val="nil"/>
                </w:tcBorders>
              </w:tcPr>
            </w:tcPrChange>
          </w:tcPr>
          <w:p w14:paraId="17FE68AD" w14:textId="77777777" w:rsidR="00DB7DEF" w:rsidRPr="00013834" w:rsidRDefault="00DB7DEF" w:rsidP="00DB7DEF">
            <w:pPr>
              <w:jc w:val="both"/>
              <w:rPr>
                <w:sz w:val="16"/>
                <w:szCs w:val="16"/>
                <w:rPrChange w:id="1160" w:author="Bronislav Chramcov" w:date="2018-11-15T09:12:00Z">
                  <w:rPr/>
                </w:rPrChange>
              </w:rPr>
            </w:pPr>
          </w:p>
        </w:tc>
      </w:tr>
      <w:tr w:rsidR="00DB7DEF" w14:paraId="3AE8208B" w14:textId="77777777" w:rsidTr="00DB7DEF">
        <w:tc>
          <w:tcPr>
            <w:tcW w:w="3086" w:type="dxa"/>
            <w:shd w:val="clear" w:color="auto" w:fill="F7CAAC"/>
          </w:tcPr>
          <w:p w14:paraId="759707C1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3E115B4B" w14:textId="77777777" w:rsidR="00DB7DEF" w:rsidRDefault="00DB7DEF" w:rsidP="00DB7DEF">
            <w:pPr>
              <w:jc w:val="both"/>
            </w:pPr>
          </w:p>
        </w:tc>
      </w:tr>
      <w:tr w:rsidR="00DB7DEF" w14:paraId="71425BA2" w14:textId="77777777" w:rsidTr="00DB7DEF">
        <w:trPr>
          <w:trHeight w:val="3938"/>
        </w:trPr>
        <w:tc>
          <w:tcPr>
            <w:tcW w:w="9855" w:type="dxa"/>
            <w:gridSpan w:val="8"/>
            <w:tcBorders>
              <w:top w:val="nil"/>
              <w:bottom w:val="single" w:sz="12" w:space="0" w:color="auto"/>
            </w:tcBorders>
          </w:tcPr>
          <w:p w14:paraId="7635353B" w14:textId="77777777" w:rsidR="00DB7DEF" w:rsidRPr="0036121C" w:rsidRDefault="00DB7DEF" w:rsidP="00DB7DEF">
            <w:pPr>
              <w:jc w:val="both"/>
              <w:rPr>
                <w:noProof/>
                <w:szCs w:val="22"/>
              </w:rPr>
            </w:pPr>
            <w:r w:rsidRPr="0036121C">
              <w:rPr>
                <w:noProof/>
                <w:szCs w:val="22"/>
              </w:rPr>
              <w:t xml:space="preserve">Cílem předmětu je seznámit studenty s možnostmi statistického zpracování dat. Předmět se zabývá exploratorní analýzou s využitím tabulkového a grafického popisu dat, základními vlastnostmi náhodných veličin a vybranými statistickými metodami. Důraz je kladen na porozumění statistickým pojmům a na jejich využití při počítačovém zpracování dat. Přednášky jsou prokládány ukázkami statistických metod využitím počítačové techniky a interpretací získaných výsledků. Teoretické znalosti jsou pak doplněny praktickými poznatky, které studenti získají ve cvičení při řešení vybraných úloh přímo s využitím statistických programů. </w:t>
            </w:r>
          </w:p>
          <w:p w14:paraId="7248163C" w14:textId="77777777" w:rsidR="00DB7DEF" w:rsidRPr="0036121C" w:rsidRDefault="00DB7DEF" w:rsidP="00DB7DEF">
            <w:pPr>
              <w:jc w:val="both"/>
              <w:rPr>
                <w:noProof/>
                <w:szCs w:val="22"/>
              </w:rPr>
            </w:pPr>
            <w:r w:rsidRPr="0036121C">
              <w:rPr>
                <w:noProof/>
                <w:szCs w:val="22"/>
              </w:rPr>
              <w:t>Po absolvování kurzu je student schopen analyzovat reálné datové soubory, ověřovat předpoklady o datech a interpretovat získané výsledky.</w:t>
            </w:r>
          </w:p>
          <w:p w14:paraId="5289FB19" w14:textId="77777777" w:rsidR="00DB7DEF" w:rsidRPr="0036121C" w:rsidRDefault="00DB7DEF" w:rsidP="00DB7DEF">
            <w:pPr>
              <w:rPr>
                <w:szCs w:val="22"/>
              </w:rPr>
            </w:pPr>
            <w:r w:rsidRPr="0036121C">
              <w:rPr>
                <w:szCs w:val="22"/>
              </w:rPr>
              <w:t>Témata:</w:t>
            </w:r>
          </w:p>
          <w:p w14:paraId="1272DF4D" w14:textId="77777777" w:rsidR="00DB7DEF" w:rsidRPr="0036121C" w:rsidRDefault="00DB7DEF" w:rsidP="00A81D55">
            <w:pPr>
              <w:numPr>
                <w:ilvl w:val="0"/>
                <w:numId w:val="16"/>
              </w:numPr>
              <w:rPr>
                <w:szCs w:val="22"/>
              </w:rPr>
            </w:pPr>
            <w:r w:rsidRPr="0036121C">
              <w:rPr>
                <w:szCs w:val="22"/>
              </w:rPr>
              <w:t>Základní pojmy z kombinatoriky a elementární pravděpodobnosti.</w:t>
            </w:r>
          </w:p>
          <w:p w14:paraId="5BED520E" w14:textId="77777777" w:rsidR="00DB7DEF" w:rsidRPr="0036121C" w:rsidRDefault="00DB7DEF" w:rsidP="00A81D55">
            <w:pPr>
              <w:numPr>
                <w:ilvl w:val="0"/>
                <w:numId w:val="16"/>
              </w:numPr>
              <w:rPr>
                <w:szCs w:val="22"/>
              </w:rPr>
            </w:pPr>
            <w:r w:rsidRPr="0036121C">
              <w:rPr>
                <w:szCs w:val="22"/>
              </w:rPr>
              <w:t xml:space="preserve">Úvod do teorie pravděpodobnosti, náhodný jev, vlastnosti pravděpodobnosti, podmíněná pravděpodobnost, věta o úplné pravděpodobnosti, Bayesova věta. </w:t>
            </w:r>
          </w:p>
          <w:p w14:paraId="3A71CF0F" w14:textId="77777777" w:rsidR="00DB7DEF" w:rsidRPr="0036121C" w:rsidRDefault="00DB7DEF" w:rsidP="00A81D55">
            <w:pPr>
              <w:numPr>
                <w:ilvl w:val="0"/>
                <w:numId w:val="16"/>
              </w:numPr>
              <w:rPr>
                <w:szCs w:val="22"/>
              </w:rPr>
            </w:pPr>
            <w:r w:rsidRPr="0036121C">
              <w:rPr>
                <w:szCs w:val="22"/>
              </w:rPr>
              <w:t xml:space="preserve">Náhodná veličina, pravděpodobnostní a distribuční funkce, náhodný vektor, marginální funkce. </w:t>
            </w:r>
          </w:p>
          <w:p w14:paraId="3B214279" w14:textId="77777777" w:rsidR="00DB7DEF" w:rsidRPr="0036121C" w:rsidRDefault="00DB7DEF" w:rsidP="00A81D55">
            <w:pPr>
              <w:numPr>
                <w:ilvl w:val="0"/>
                <w:numId w:val="16"/>
              </w:numPr>
              <w:rPr>
                <w:szCs w:val="22"/>
              </w:rPr>
            </w:pPr>
            <w:r w:rsidRPr="0036121C">
              <w:rPr>
                <w:szCs w:val="22"/>
              </w:rPr>
              <w:t>Číselné charakteristiky náhodných veličin a náhodných vektorů.</w:t>
            </w:r>
          </w:p>
          <w:p w14:paraId="05FFF580" w14:textId="77777777" w:rsidR="00DB7DEF" w:rsidRPr="0036121C" w:rsidRDefault="00DB7DEF" w:rsidP="00A81D55">
            <w:pPr>
              <w:numPr>
                <w:ilvl w:val="0"/>
                <w:numId w:val="16"/>
              </w:numPr>
              <w:rPr>
                <w:szCs w:val="22"/>
              </w:rPr>
            </w:pPr>
            <w:r w:rsidRPr="0036121C">
              <w:rPr>
                <w:szCs w:val="22"/>
              </w:rPr>
              <w:t xml:space="preserve">Charakteristiky a vlastnosti vybraných rozdělení diskrétních náhodných veličin, příklady užití. </w:t>
            </w:r>
          </w:p>
          <w:p w14:paraId="4779E54C" w14:textId="77777777" w:rsidR="00DB7DEF" w:rsidRPr="0036121C" w:rsidRDefault="00DB7DEF" w:rsidP="00A81D55">
            <w:pPr>
              <w:numPr>
                <w:ilvl w:val="0"/>
                <w:numId w:val="16"/>
              </w:numPr>
              <w:rPr>
                <w:szCs w:val="22"/>
              </w:rPr>
            </w:pPr>
            <w:r w:rsidRPr="0036121C">
              <w:rPr>
                <w:szCs w:val="22"/>
              </w:rPr>
              <w:t xml:space="preserve">Charakteristiky a vlastnosti vybraných rozdělení spojitých náhodných veličin, příklady užití. </w:t>
            </w:r>
          </w:p>
          <w:p w14:paraId="2A5E7E7C" w14:textId="77777777" w:rsidR="00DB7DEF" w:rsidRPr="0036121C" w:rsidRDefault="00DB7DEF" w:rsidP="00A81D55">
            <w:pPr>
              <w:numPr>
                <w:ilvl w:val="0"/>
                <w:numId w:val="16"/>
              </w:numPr>
              <w:rPr>
                <w:szCs w:val="22"/>
              </w:rPr>
            </w:pPr>
            <w:r w:rsidRPr="0036121C">
              <w:rPr>
                <w:szCs w:val="22"/>
              </w:rPr>
              <w:t>Zákon velkých čísel a centrální limitní věta.</w:t>
            </w:r>
          </w:p>
          <w:p w14:paraId="062727C7" w14:textId="77777777" w:rsidR="00DB7DEF" w:rsidRPr="0036121C" w:rsidRDefault="00DB7DEF" w:rsidP="00A81D55">
            <w:pPr>
              <w:numPr>
                <w:ilvl w:val="0"/>
                <w:numId w:val="16"/>
              </w:numPr>
              <w:rPr>
                <w:szCs w:val="22"/>
              </w:rPr>
            </w:pPr>
            <w:r w:rsidRPr="0036121C">
              <w:rPr>
                <w:szCs w:val="22"/>
              </w:rPr>
              <w:t xml:space="preserve">Typy statistických znaků a jejich charakteristiky. </w:t>
            </w:r>
          </w:p>
          <w:p w14:paraId="272DB0C5" w14:textId="77777777" w:rsidR="00DB7DEF" w:rsidRPr="0036121C" w:rsidRDefault="00DB7DEF" w:rsidP="00A81D55">
            <w:pPr>
              <w:numPr>
                <w:ilvl w:val="0"/>
                <w:numId w:val="16"/>
              </w:numPr>
              <w:rPr>
                <w:szCs w:val="22"/>
              </w:rPr>
            </w:pPr>
            <w:r w:rsidRPr="0036121C">
              <w:rPr>
                <w:szCs w:val="22"/>
              </w:rPr>
              <w:t xml:space="preserve">Popisná statistika; náhodný výběr a jeho zpracování; bodové a intervalové rozložení četnosti. </w:t>
            </w:r>
          </w:p>
          <w:p w14:paraId="1EE3473E" w14:textId="77777777" w:rsidR="00DB7DEF" w:rsidRPr="0036121C" w:rsidRDefault="00DB7DEF" w:rsidP="00A81D55">
            <w:pPr>
              <w:numPr>
                <w:ilvl w:val="0"/>
                <w:numId w:val="16"/>
              </w:numPr>
              <w:rPr>
                <w:szCs w:val="22"/>
              </w:rPr>
            </w:pPr>
            <w:r w:rsidRPr="0036121C">
              <w:rPr>
                <w:szCs w:val="22"/>
              </w:rPr>
              <w:t>Bodové a intervalové odhady parametrů rozdělení náhodné veličin.</w:t>
            </w:r>
          </w:p>
          <w:p w14:paraId="1030C88E" w14:textId="77777777" w:rsidR="00DB7DEF" w:rsidRPr="0036121C" w:rsidRDefault="00DB7DEF" w:rsidP="00A81D55">
            <w:pPr>
              <w:numPr>
                <w:ilvl w:val="0"/>
                <w:numId w:val="16"/>
              </w:numPr>
              <w:rPr>
                <w:szCs w:val="22"/>
              </w:rPr>
            </w:pPr>
            <w:r w:rsidRPr="0036121C">
              <w:rPr>
                <w:szCs w:val="22"/>
              </w:rPr>
              <w:t xml:space="preserve">Ověřování normality a parametrické testy. </w:t>
            </w:r>
          </w:p>
          <w:p w14:paraId="3A8A9773" w14:textId="77777777" w:rsidR="00DB7DEF" w:rsidRPr="0036121C" w:rsidRDefault="00DB7DEF" w:rsidP="00A81D55">
            <w:pPr>
              <w:numPr>
                <w:ilvl w:val="0"/>
                <w:numId w:val="16"/>
              </w:numPr>
              <w:rPr>
                <w:szCs w:val="22"/>
              </w:rPr>
            </w:pPr>
            <w:r w:rsidRPr="0036121C">
              <w:rPr>
                <w:szCs w:val="22"/>
              </w:rPr>
              <w:t xml:space="preserve">Test dobré shody a neparametrické testy. </w:t>
            </w:r>
          </w:p>
          <w:p w14:paraId="71E0E287" w14:textId="77777777" w:rsidR="00DB7DEF" w:rsidRPr="0036121C" w:rsidRDefault="00DB7DEF" w:rsidP="00A81D55">
            <w:pPr>
              <w:numPr>
                <w:ilvl w:val="0"/>
                <w:numId w:val="16"/>
              </w:numPr>
              <w:rPr>
                <w:szCs w:val="22"/>
              </w:rPr>
            </w:pPr>
            <w:r w:rsidRPr="0036121C">
              <w:rPr>
                <w:szCs w:val="22"/>
              </w:rPr>
              <w:t xml:space="preserve">Analýza kvalitativních dat. </w:t>
            </w:r>
          </w:p>
          <w:p w14:paraId="5B5F4762" w14:textId="77777777" w:rsidR="00DB7DEF" w:rsidRPr="0036121C" w:rsidRDefault="00DB7DEF" w:rsidP="00A81D55">
            <w:pPr>
              <w:numPr>
                <w:ilvl w:val="0"/>
                <w:numId w:val="16"/>
              </w:numPr>
              <w:rPr>
                <w:szCs w:val="22"/>
              </w:rPr>
            </w:pPr>
            <w:r w:rsidRPr="0036121C">
              <w:rPr>
                <w:szCs w:val="22"/>
              </w:rPr>
              <w:t xml:space="preserve">Základy korelační a regresní analýzy. </w:t>
            </w:r>
          </w:p>
        </w:tc>
      </w:tr>
      <w:tr w:rsidR="00DB7DEF" w14:paraId="0037FD05" w14:textId="77777777" w:rsidTr="00DB7DEF">
        <w:trPr>
          <w:trHeight w:val="265"/>
        </w:trPr>
        <w:tc>
          <w:tcPr>
            <w:tcW w:w="3653" w:type="dxa"/>
            <w:gridSpan w:val="2"/>
            <w:tcBorders>
              <w:top w:val="nil"/>
            </w:tcBorders>
            <w:shd w:val="clear" w:color="auto" w:fill="F7CAAC"/>
          </w:tcPr>
          <w:p w14:paraId="19C2384F" w14:textId="77777777" w:rsidR="00DB7DEF" w:rsidRDefault="00DB7DEF" w:rsidP="00DB7DEF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02" w:type="dxa"/>
            <w:gridSpan w:val="6"/>
            <w:tcBorders>
              <w:top w:val="nil"/>
              <w:bottom w:val="nil"/>
            </w:tcBorders>
          </w:tcPr>
          <w:p w14:paraId="4AF6FC40" w14:textId="77777777" w:rsidR="00DB7DEF" w:rsidRDefault="00DB7DEF" w:rsidP="00DB7DEF">
            <w:pPr>
              <w:jc w:val="both"/>
            </w:pPr>
          </w:p>
        </w:tc>
      </w:tr>
      <w:tr w:rsidR="00013834" w:rsidRPr="00013834" w14:paraId="6253B064" w14:textId="77777777" w:rsidTr="00DB7DEF">
        <w:trPr>
          <w:trHeight w:val="1497"/>
        </w:trPr>
        <w:tc>
          <w:tcPr>
            <w:tcW w:w="9855" w:type="dxa"/>
            <w:gridSpan w:val="8"/>
            <w:tcBorders>
              <w:top w:val="nil"/>
            </w:tcBorders>
          </w:tcPr>
          <w:p w14:paraId="257C44FE" w14:textId="77777777" w:rsidR="00013834" w:rsidRPr="00013834" w:rsidRDefault="00013834" w:rsidP="00013834">
            <w:pPr>
              <w:jc w:val="both"/>
              <w:rPr>
                <w:ins w:id="1161" w:author="Bronislav Chramcov" w:date="2018-11-15T09:11:00Z"/>
                <w:b/>
                <w:bCs/>
              </w:rPr>
            </w:pPr>
            <w:ins w:id="1162" w:author="Bronislav Chramcov" w:date="2018-11-15T09:11:00Z">
              <w:r w:rsidRPr="00013834">
                <w:rPr>
                  <w:b/>
                  <w:bCs/>
                </w:rPr>
                <w:t>Doporučená literatura:</w:t>
              </w:r>
            </w:ins>
          </w:p>
          <w:p w14:paraId="7EF24D27" w14:textId="24887F49" w:rsidR="00DB7DEF" w:rsidRPr="00013834" w:rsidDel="00013834" w:rsidRDefault="00DB7DEF" w:rsidP="00DB7DEF">
            <w:pPr>
              <w:jc w:val="both"/>
              <w:rPr>
                <w:del w:id="1163" w:author="Bronislav Chramcov" w:date="2018-11-15T09:11:00Z"/>
                <w:b/>
                <w:bCs/>
              </w:rPr>
            </w:pPr>
            <w:del w:id="1164" w:author="Bronislav Chramcov" w:date="2018-11-15T09:11:00Z">
              <w:r w:rsidRPr="00013834" w:rsidDel="00013834">
                <w:rPr>
                  <w:b/>
                  <w:bCs/>
                </w:rPr>
                <w:delText>Povinná lteratura</w:delText>
              </w:r>
            </w:del>
          </w:p>
          <w:p w14:paraId="3086D50B" w14:textId="3C0515A4" w:rsidR="00DB7DEF" w:rsidRPr="00013834" w:rsidDel="00A40BFA" w:rsidRDefault="00DB7DEF" w:rsidP="00DB7DEF">
            <w:pPr>
              <w:jc w:val="both"/>
              <w:rPr>
                <w:del w:id="1165" w:author="Bronislav Chramcov" w:date="2018-11-13T09:12:00Z"/>
                <w:rFonts w:eastAsia="Arial Unicode MS"/>
                <w:shd w:val="clear" w:color="auto" w:fill="FFFFFF"/>
                <w:rPrChange w:id="1166" w:author="Bronislav Chramcov" w:date="2018-11-15T09:09:00Z">
                  <w:rPr>
                    <w:del w:id="1167" w:author="Bronislav Chramcov" w:date="2018-11-13T09:12:00Z"/>
                    <w:rFonts w:eastAsia="Arial Unicode MS"/>
                    <w:color w:val="000000"/>
                    <w:shd w:val="clear" w:color="auto" w:fill="FFFFFF"/>
                  </w:rPr>
                </w:rPrChange>
              </w:rPr>
            </w:pPr>
            <w:del w:id="1168" w:author="Bronislav Chramcov" w:date="2018-11-13T09:12:00Z">
              <w:r w:rsidRPr="00013834" w:rsidDel="00A40BFA">
                <w:rPr>
                  <w:rFonts w:eastAsia="Arial Unicode MS"/>
                  <w:shd w:val="clear" w:color="auto" w:fill="FFFFFF"/>
                  <w:rPrChange w:id="1169" w:author="Bronislav Chramcov" w:date="2018-11-15T09:09:00Z">
                    <w:rPr>
                      <w:rFonts w:eastAsia="Arial Unicode MS"/>
                      <w:color w:val="000000"/>
                      <w:shd w:val="clear" w:color="auto" w:fill="FFFFFF"/>
                    </w:rPr>
                  </w:rPrChange>
                </w:rPr>
                <w:delText xml:space="preserve">ANDĚL, J. </w:delText>
              </w:r>
              <w:r w:rsidRPr="00013834" w:rsidDel="00A40BFA">
                <w:rPr>
                  <w:rFonts w:eastAsia="Arial Unicode MS"/>
                  <w:i/>
                  <w:shd w:val="clear" w:color="auto" w:fill="FFFFFF"/>
                  <w:rPrChange w:id="1170" w:author="Bronislav Chramcov" w:date="2018-11-15T09:09:00Z">
                    <w:rPr>
                      <w:rFonts w:eastAsia="Arial Unicode MS"/>
                      <w:i/>
                      <w:color w:val="000000"/>
                      <w:shd w:val="clear" w:color="auto" w:fill="FFFFFF"/>
                    </w:rPr>
                  </w:rPrChange>
                </w:rPr>
                <w:delText>Statistické metody</w:delText>
              </w:r>
              <w:r w:rsidRPr="00013834" w:rsidDel="00A40BFA">
                <w:rPr>
                  <w:rFonts w:eastAsia="Arial Unicode MS"/>
                  <w:shd w:val="clear" w:color="auto" w:fill="FFFFFF"/>
                  <w:rPrChange w:id="1171" w:author="Bronislav Chramcov" w:date="2018-11-15T09:09:00Z">
                    <w:rPr>
                      <w:rFonts w:eastAsia="Arial Unicode MS"/>
                      <w:color w:val="000000"/>
                      <w:shd w:val="clear" w:color="auto" w:fill="FFFFFF"/>
                    </w:rPr>
                  </w:rPrChange>
                </w:rPr>
                <w:delText>, 3. vyd. Praha : Matfyzpress, 2003. ISBN 80-86732-08-8.</w:delText>
              </w:r>
            </w:del>
          </w:p>
          <w:p w14:paraId="3FA7E33C" w14:textId="30F03CB0" w:rsidR="00DB7DEF" w:rsidRPr="00013834" w:rsidDel="00A40BFA" w:rsidRDefault="00DB7DEF" w:rsidP="00DB7DEF">
            <w:pPr>
              <w:rPr>
                <w:del w:id="1172" w:author="Bronislav Chramcov" w:date="2018-11-13T09:12:00Z"/>
                <w:rFonts w:eastAsia="Arial Unicode MS"/>
                <w:shd w:val="clear" w:color="auto" w:fill="FFFFFF"/>
                <w:rPrChange w:id="1173" w:author="Bronislav Chramcov" w:date="2018-11-15T09:09:00Z">
                  <w:rPr>
                    <w:del w:id="1174" w:author="Bronislav Chramcov" w:date="2018-11-13T09:12:00Z"/>
                    <w:rFonts w:eastAsia="Arial Unicode MS"/>
                    <w:color w:val="000000"/>
                    <w:shd w:val="clear" w:color="auto" w:fill="FFFFFF"/>
                  </w:rPr>
                </w:rPrChange>
              </w:rPr>
            </w:pPr>
            <w:del w:id="1175" w:author="Bronislav Chramcov" w:date="2018-11-13T09:12:00Z">
              <w:r w:rsidRPr="00013834" w:rsidDel="00A40BFA">
                <w:rPr>
                  <w:rFonts w:eastAsia="Arial Unicode MS"/>
                  <w:shd w:val="clear" w:color="auto" w:fill="FFFFFF"/>
                  <w:rPrChange w:id="1176" w:author="Bronislav Chramcov" w:date="2018-11-15T09:09:00Z">
                    <w:rPr>
                      <w:rFonts w:eastAsia="Arial Unicode MS"/>
                      <w:color w:val="000000"/>
                      <w:shd w:val="clear" w:color="auto" w:fill="FFFFFF"/>
                    </w:rPr>
                  </w:rPrChange>
                </w:rPr>
                <w:delText xml:space="preserve">BUDÍKOVÁ, M. </w:delText>
              </w:r>
              <w:r w:rsidRPr="00013834" w:rsidDel="00A40BFA">
                <w:rPr>
                  <w:rFonts w:eastAsia="Arial Unicode MS"/>
                  <w:i/>
                  <w:shd w:val="clear" w:color="auto" w:fill="FFFFFF"/>
                  <w:rPrChange w:id="1177" w:author="Bronislav Chramcov" w:date="2018-11-15T09:09:00Z">
                    <w:rPr>
                      <w:rFonts w:eastAsia="Arial Unicode MS"/>
                      <w:i/>
                      <w:color w:val="000000"/>
                      <w:shd w:val="clear" w:color="auto" w:fill="FFFFFF"/>
                    </w:rPr>
                  </w:rPrChange>
                </w:rPr>
                <w:delText>Průvodce základními statistickými metodami</w:delText>
              </w:r>
              <w:r w:rsidRPr="00013834" w:rsidDel="00A40BFA">
                <w:rPr>
                  <w:rFonts w:eastAsia="Arial Unicode MS"/>
                  <w:shd w:val="clear" w:color="auto" w:fill="FFFFFF"/>
                  <w:rPrChange w:id="1178" w:author="Bronislav Chramcov" w:date="2018-11-15T09:09:00Z">
                    <w:rPr>
                      <w:rFonts w:eastAsia="Arial Unicode MS"/>
                      <w:color w:val="000000"/>
                      <w:shd w:val="clear" w:color="auto" w:fill="FFFFFF"/>
                    </w:rPr>
                  </w:rPrChange>
                </w:rPr>
                <w:delText xml:space="preserve">. Praha, 2010. ISBN 978-80-247-3243-5. </w:delText>
              </w:r>
            </w:del>
          </w:p>
          <w:p w14:paraId="26C53F47" w14:textId="77777777" w:rsidR="00DB7DEF" w:rsidRPr="00013834" w:rsidRDefault="00DB7DEF" w:rsidP="00DB7DEF">
            <w:r w:rsidRPr="00013834">
              <w:t xml:space="preserve">BRUCE, Peter a Andrew BRUCE. </w:t>
            </w:r>
            <w:r w:rsidRPr="00013834">
              <w:rPr>
                <w:i/>
                <w:iCs/>
              </w:rPr>
              <w:t>Practical Statistics for Data Scientists</w:t>
            </w:r>
            <w:r w:rsidRPr="00013834">
              <w:t>. 1. O′Reilly, 2017. ISBN 978-1491952962.</w:t>
            </w:r>
          </w:p>
          <w:p w14:paraId="78194F65" w14:textId="1EAE72F1" w:rsidR="00DB7DEF" w:rsidRPr="00013834" w:rsidDel="00013834" w:rsidRDefault="00DB7DEF" w:rsidP="00DB7DEF">
            <w:pPr>
              <w:jc w:val="both"/>
              <w:rPr>
                <w:del w:id="1179" w:author="Bronislav Chramcov" w:date="2018-11-15T09:11:00Z"/>
                <w:b/>
                <w:bCs/>
              </w:rPr>
            </w:pPr>
            <w:del w:id="1180" w:author="Bronislav Chramcov" w:date="2018-11-15T09:11:00Z">
              <w:r w:rsidRPr="00013834" w:rsidDel="00013834">
                <w:rPr>
                  <w:b/>
                  <w:bCs/>
                </w:rPr>
                <w:delText>Doporučená literatura:</w:delText>
              </w:r>
            </w:del>
          </w:p>
          <w:p w14:paraId="7E07D644" w14:textId="7072A41D" w:rsidR="00DB7DEF" w:rsidRPr="00013834" w:rsidDel="00A40BFA" w:rsidRDefault="00DB7DEF" w:rsidP="00DB7DEF">
            <w:pPr>
              <w:rPr>
                <w:del w:id="1181" w:author="Bronislav Chramcov" w:date="2018-11-13T09:12:00Z"/>
                <w:rFonts w:eastAsia="Arial Unicode MS"/>
                <w:shd w:val="clear" w:color="auto" w:fill="FFFFFF"/>
                <w:rPrChange w:id="1182" w:author="Bronislav Chramcov" w:date="2018-11-15T09:09:00Z">
                  <w:rPr>
                    <w:del w:id="1183" w:author="Bronislav Chramcov" w:date="2018-11-13T09:12:00Z"/>
                    <w:rFonts w:eastAsia="Arial Unicode MS"/>
                    <w:color w:val="000000"/>
                    <w:shd w:val="clear" w:color="auto" w:fill="FFFFFF"/>
                  </w:rPr>
                </w:rPrChange>
              </w:rPr>
            </w:pPr>
            <w:del w:id="1184" w:author="Bronislav Chramcov" w:date="2018-11-13T09:12:00Z">
              <w:r w:rsidRPr="00013834" w:rsidDel="00A40BFA">
                <w:rPr>
                  <w:rFonts w:eastAsia="Arial Unicode MS"/>
                  <w:shd w:val="clear" w:color="auto" w:fill="FFFFFF"/>
                  <w:rPrChange w:id="1185" w:author="Bronislav Chramcov" w:date="2018-11-15T09:09:00Z">
                    <w:rPr>
                      <w:rFonts w:eastAsia="Arial Unicode MS"/>
                      <w:color w:val="000000"/>
                      <w:shd w:val="clear" w:color="auto" w:fill="FFFFFF"/>
                    </w:rPr>
                  </w:rPrChange>
                </w:rPr>
                <w:delText xml:space="preserve">BUDÍKOVÁ, Marie. </w:delText>
              </w:r>
              <w:r w:rsidRPr="00013834" w:rsidDel="00A40BFA">
                <w:rPr>
                  <w:rFonts w:eastAsia="Arial Unicode MS"/>
                  <w:i/>
                  <w:shd w:val="clear" w:color="auto" w:fill="FFFFFF"/>
                  <w:rPrChange w:id="1186" w:author="Bronislav Chramcov" w:date="2018-11-15T09:09:00Z">
                    <w:rPr>
                      <w:rFonts w:eastAsia="Arial Unicode MS"/>
                      <w:i/>
                      <w:color w:val="000000"/>
                      <w:shd w:val="clear" w:color="auto" w:fill="FFFFFF"/>
                    </w:rPr>
                  </w:rPrChange>
                </w:rPr>
                <w:delText>Popisná statistika</w:delText>
              </w:r>
              <w:r w:rsidRPr="00013834" w:rsidDel="00A40BFA">
                <w:rPr>
                  <w:rFonts w:eastAsia="Arial Unicode MS"/>
                  <w:shd w:val="clear" w:color="auto" w:fill="FFFFFF"/>
                  <w:rPrChange w:id="1187" w:author="Bronislav Chramcov" w:date="2018-11-15T09:09:00Z">
                    <w:rPr>
                      <w:rFonts w:eastAsia="Arial Unicode MS"/>
                      <w:color w:val="000000"/>
                      <w:shd w:val="clear" w:color="auto" w:fill="FFFFFF"/>
                    </w:rPr>
                  </w:rPrChange>
                </w:rPr>
                <w:delText>. 3. dopl. vyd. Brno : Masarykova univerzita, fakulta přírodovědecká, 2001. ISBN 8021018313</w:delText>
              </w:r>
            </w:del>
          </w:p>
          <w:p w14:paraId="31ADD692" w14:textId="252A9ADD" w:rsidR="00013834" w:rsidRPr="00013834" w:rsidRDefault="00DB7DEF" w:rsidP="00013834">
            <w:pPr>
              <w:pStyle w:val="Normlnweb"/>
              <w:spacing w:before="0" w:beforeAutospacing="0" w:after="0" w:afterAutospacing="0"/>
              <w:rPr>
                <w:ins w:id="1188" w:author="Bronislav Chramcov" w:date="2018-11-15T09:09:00Z"/>
                <w:sz w:val="20"/>
                <w:szCs w:val="20"/>
                <w:rPrChange w:id="1189" w:author="Bronislav Chramcov" w:date="2018-11-15T09:09:00Z">
                  <w:rPr>
                    <w:ins w:id="1190" w:author="Bronislav Chramcov" w:date="2018-11-15T09:09:00Z"/>
                  </w:rPr>
                </w:rPrChange>
              </w:rPr>
            </w:pPr>
            <w:del w:id="1191" w:author="Bronislav Chramcov" w:date="2018-11-15T09:10:00Z">
              <w:r w:rsidRPr="00013834" w:rsidDel="00013834">
                <w:rPr>
                  <w:sz w:val="20"/>
                  <w:szCs w:val="20"/>
                </w:rPr>
                <w:delText xml:space="preserve">DANGETI, Pratap. </w:delText>
              </w:r>
              <w:r w:rsidRPr="00013834" w:rsidDel="00013834">
                <w:rPr>
                  <w:i/>
                  <w:iCs/>
                  <w:sz w:val="20"/>
                  <w:szCs w:val="20"/>
                </w:rPr>
                <w:delText>Statistics for Machine Learning</w:delText>
              </w:r>
              <w:r w:rsidRPr="00013834" w:rsidDel="00013834">
                <w:rPr>
                  <w:sz w:val="20"/>
                  <w:szCs w:val="20"/>
                </w:rPr>
                <w:delText>. 1. Packt Publishing, 2017. ISBN 978-1788295758.</w:delText>
              </w:r>
            </w:del>
            <w:ins w:id="1192" w:author="Bronislav Chramcov" w:date="2018-11-15T09:09:00Z">
              <w:r w:rsidR="00013834" w:rsidRPr="00013834">
                <w:rPr>
                  <w:sz w:val="20"/>
                  <w:szCs w:val="20"/>
                  <w:shd w:val="clear" w:color="auto" w:fill="FFFFFF"/>
                  <w:rPrChange w:id="1193" w:author="Bronislav Chramcov" w:date="2018-11-15T09:09:00Z">
                    <w:rPr>
                      <w:rFonts w:ascii="Arial" w:hAnsi="Arial" w:cs="Arial"/>
                      <w:color w:val="454545"/>
                      <w:shd w:val="clear" w:color="auto" w:fill="FFFFFF"/>
                    </w:rPr>
                  </w:rPrChange>
                </w:rPr>
                <w:t xml:space="preserve">SHAO, J. </w:t>
              </w:r>
              <w:r w:rsidR="00013834" w:rsidRPr="00013834">
                <w:rPr>
                  <w:i/>
                  <w:iCs/>
                  <w:sz w:val="20"/>
                  <w:szCs w:val="20"/>
                  <w:shd w:val="clear" w:color="auto" w:fill="FFFFFF"/>
                  <w:rPrChange w:id="1194" w:author="Bronislav Chramcov" w:date="2018-11-15T09:09:00Z">
                    <w:rPr>
                      <w:rFonts w:ascii="Arial" w:hAnsi="Arial" w:cs="Arial"/>
                      <w:i/>
                      <w:iCs/>
                      <w:color w:val="454545"/>
                      <w:shd w:val="clear" w:color="auto" w:fill="FFFFFF"/>
                    </w:rPr>
                  </w:rPrChange>
                </w:rPr>
                <w:t>Mathematical Statistics: Exercises and Solutions</w:t>
              </w:r>
              <w:r w:rsidR="00013834" w:rsidRPr="00013834">
                <w:rPr>
                  <w:sz w:val="20"/>
                  <w:szCs w:val="20"/>
                  <w:shd w:val="clear" w:color="auto" w:fill="FFFFFF"/>
                  <w:rPrChange w:id="1195" w:author="Bronislav Chramcov" w:date="2018-11-15T09:09:00Z">
                    <w:rPr>
                      <w:rFonts w:ascii="Arial" w:hAnsi="Arial" w:cs="Arial"/>
                      <w:color w:val="454545"/>
                      <w:shd w:val="clear" w:color="auto" w:fill="FFFFFF"/>
                    </w:rPr>
                  </w:rPrChange>
                </w:rPr>
                <w:t xml:space="preserve"> [online]. New York: Springer New York, 2006. ISBN 978-0-387-28276-3. Dostupné z: </w:t>
              </w:r>
              <w:r w:rsidR="00013834" w:rsidRPr="00013834">
                <w:rPr>
                  <w:sz w:val="20"/>
                  <w:szCs w:val="20"/>
                  <w:rPrChange w:id="1196" w:author="Bronislav Chramcov" w:date="2018-11-15T09:09:00Z">
                    <w:rPr/>
                  </w:rPrChange>
                </w:rPr>
                <w:fldChar w:fldCharType="begin"/>
              </w:r>
              <w:r w:rsidR="00013834" w:rsidRPr="00013834">
                <w:rPr>
                  <w:sz w:val="20"/>
                  <w:szCs w:val="20"/>
                  <w:rPrChange w:id="1197" w:author="Bronislav Chramcov" w:date="2018-11-15T09:09:00Z">
                    <w:rPr/>
                  </w:rPrChange>
                </w:rPr>
                <w:instrText xml:space="preserve"> HYPERLINK "https://books.google.cz/books?id=kTF-zzhiTU4C" </w:instrText>
              </w:r>
              <w:r w:rsidR="00013834" w:rsidRPr="00013834">
                <w:rPr>
                  <w:sz w:val="20"/>
                  <w:szCs w:val="20"/>
                  <w:rPrChange w:id="1198" w:author="Bronislav Chramcov" w:date="2018-11-15T09:09:00Z">
                    <w:rPr/>
                  </w:rPrChange>
                </w:rPr>
                <w:fldChar w:fldCharType="separate"/>
              </w:r>
              <w:r w:rsidR="00013834" w:rsidRPr="00013834">
                <w:rPr>
                  <w:rStyle w:val="Hypertextovodkaz"/>
                  <w:color w:val="auto"/>
                  <w:sz w:val="20"/>
                  <w:szCs w:val="20"/>
                  <w:shd w:val="clear" w:color="auto" w:fill="FFFFFF"/>
                  <w:rPrChange w:id="1199" w:author="Bronislav Chramcov" w:date="2018-11-15T09:09:00Z">
                    <w:rPr>
                      <w:rStyle w:val="Hypertextovodkaz"/>
                      <w:rFonts w:ascii="Arial" w:hAnsi="Arial" w:cs="Arial"/>
                      <w:color w:val="1155CC"/>
                      <w:shd w:val="clear" w:color="auto" w:fill="FFFFFF"/>
                    </w:rPr>
                  </w:rPrChange>
                </w:rPr>
                <w:t>https://books.google.cz/books?id=kTF-zzhiTU4C</w:t>
              </w:r>
              <w:r w:rsidR="00013834" w:rsidRPr="00013834">
                <w:rPr>
                  <w:sz w:val="20"/>
                  <w:szCs w:val="20"/>
                  <w:rPrChange w:id="1200" w:author="Bronislav Chramcov" w:date="2018-11-15T09:09:00Z">
                    <w:rPr/>
                  </w:rPrChange>
                </w:rPr>
                <w:fldChar w:fldCharType="end"/>
              </w:r>
            </w:ins>
          </w:p>
          <w:p w14:paraId="750D6B8A" w14:textId="77777777" w:rsidR="00013834" w:rsidRPr="00013834" w:rsidRDefault="00013834" w:rsidP="00013834">
            <w:pPr>
              <w:pStyle w:val="Normlnweb"/>
              <w:spacing w:before="0" w:beforeAutospacing="0" w:after="0" w:afterAutospacing="0"/>
              <w:rPr>
                <w:ins w:id="1201" w:author="Bronislav Chramcov" w:date="2018-11-15T09:09:00Z"/>
                <w:sz w:val="20"/>
                <w:szCs w:val="20"/>
                <w:rPrChange w:id="1202" w:author="Bronislav Chramcov" w:date="2018-11-15T09:09:00Z">
                  <w:rPr>
                    <w:ins w:id="1203" w:author="Bronislav Chramcov" w:date="2018-11-15T09:09:00Z"/>
                  </w:rPr>
                </w:rPrChange>
              </w:rPr>
            </w:pPr>
            <w:ins w:id="1204" w:author="Bronislav Chramcov" w:date="2018-11-15T09:09:00Z">
              <w:r w:rsidRPr="00013834">
                <w:rPr>
                  <w:sz w:val="20"/>
                  <w:szCs w:val="20"/>
                  <w:shd w:val="clear" w:color="auto" w:fill="FFFFFF"/>
                  <w:rPrChange w:id="1205" w:author="Bronislav Chramcov" w:date="2018-11-15T09:09:00Z">
                    <w:rPr>
                      <w:rFonts w:ascii="Arial" w:hAnsi="Arial" w:cs="Arial"/>
                      <w:color w:val="454545"/>
                      <w:shd w:val="clear" w:color="auto" w:fill="FFFFFF"/>
                    </w:rPr>
                  </w:rPrChange>
                </w:rPr>
                <w:t xml:space="preserve">FORBES, Catherine, Merran EVANS, Nicholas HASTINGS a Brian PEACOCK. </w:t>
              </w:r>
              <w:r w:rsidRPr="00013834">
                <w:rPr>
                  <w:i/>
                  <w:iCs/>
                  <w:sz w:val="20"/>
                  <w:szCs w:val="20"/>
                  <w:shd w:val="clear" w:color="auto" w:fill="FFFFFF"/>
                  <w:rPrChange w:id="1206" w:author="Bronislav Chramcov" w:date="2018-11-15T09:09:00Z">
                    <w:rPr>
                      <w:rFonts w:ascii="Arial" w:hAnsi="Arial" w:cs="Arial"/>
                      <w:i/>
                      <w:iCs/>
                      <w:color w:val="454545"/>
                      <w:shd w:val="clear" w:color="auto" w:fill="FFFFFF"/>
                    </w:rPr>
                  </w:rPrChange>
                </w:rPr>
                <w:t>Statistical Distributions</w:t>
              </w:r>
              <w:r w:rsidRPr="00013834">
                <w:rPr>
                  <w:sz w:val="20"/>
                  <w:szCs w:val="20"/>
                  <w:shd w:val="clear" w:color="auto" w:fill="FFFFFF"/>
                  <w:rPrChange w:id="1207" w:author="Bronislav Chramcov" w:date="2018-11-15T09:09:00Z">
                    <w:rPr>
                      <w:rFonts w:ascii="Arial" w:hAnsi="Arial" w:cs="Arial"/>
                      <w:color w:val="454545"/>
                      <w:shd w:val="clear" w:color="auto" w:fill="FFFFFF"/>
                    </w:rPr>
                  </w:rPrChange>
                </w:rPr>
                <w:t>. New Jersey: John Wiley &amp; Sons, 2011. ISBN 978-1-118-09782-3.</w:t>
              </w:r>
            </w:ins>
          </w:p>
          <w:p w14:paraId="1EE3786F" w14:textId="77777777" w:rsidR="00013834" w:rsidRPr="00013834" w:rsidRDefault="00013834" w:rsidP="00873874">
            <w:pPr>
              <w:pStyle w:val="Normlnweb"/>
              <w:spacing w:before="0" w:beforeAutospacing="0" w:after="0" w:afterAutospacing="0"/>
              <w:rPr>
                <w:ins w:id="1208" w:author="Bronislav Chramcov" w:date="2018-11-15T09:09:00Z"/>
                <w:sz w:val="20"/>
                <w:szCs w:val="20"/>
                <w:rPrChange w:id="1209" w:author="Bronislav Chramcov" w:date="2018-11-15T09:09:00Z">
                  <w:rPr>
                    <w:ins w:id="1210" w:author="Bronislav Chramcov" w:date="2018-11-15T09:09:00Z"/>
                  </w:rPr>
                </w:rPrChange>
              </w:rPr>
            </w:pPr>
            <w:ins w:id="1211" w:author="Bronislav Chramcov" w:date="2018-11-15T09:09:00Z">
              <w:r w:rsidRPr="00013834">
                <w:rPr>
                  <w:sz w:val="20"/>
                  <w:szCs w:val="20"/>
                  <w:shd w:val="clear" w:color="auto" w:fill="FFFFFF"/>
                  <w:rPrChange w:id="1212" w:author="Bronislav Chramcov" w:date="2018-11-15T09:09:00Z">
                    <w:rPr>
                      <w:rFonts w:ascii="Arial" w:hAnsi="Arial" w:cs="Arial"/>
                      <w:color w:val="454545"/>
                      <w:shd w:val="clear" w:color="auto" w:fill="FFFFFF"/>
                    </w:rPr>
                  </w:rPrChange>
                </w:rPr>
                <w:t xml:space="preserve">EZEKIEL, Mordecai. </w:t>
              </w:r>
              <w:r w:rsidRPr="00013834">
                <w:rPr>
                  <w:i/>
                  <w:iCs/>
                  <w:sz w:val="20"/>
                  <w:szCs w:val="20"/>
                  <w:shd w:val="clear" w:color="auto" w:fill="FFFFFF"/>
                  <w:rPrChange w:id="1213" w:author="Bronislav Chramcov" w:date="2018-11-15T09:09:00Z">
                    <w:rPr>
                      <w:rFonts w:ascii="Arial" w:hAnsi="Arial" w:cs="Arial"/>
                      <w:i/>
                      <w:iCs/>
                      <w:color w:val="454545"/>
                      <w:shd w:val="clear" w:color="auto" w:fill="FFFFFF"/>
                    </w:rPr>
                  </w:rPrChange>
                </w:rPr>
                <w:t>Methods of Correlation and Regression Analysis: Linear and Curvilinear (Classic Reprint)</w:t>
              </w:r>
              <w:r w:rsidRPr="00013834">
                <w:rPr>
                  <w:sz w:val="20"/>
                  <w:szCs w:val="20"/>
                  <w:shd w:val="clear" w:color="auto" w:fill="FFFFFF"/>
                  <w:rPrChange w:id="1214" w:author="Bronislav Chramcov" w:date="2018-11-15T09:09:00Z">
                    <w:rPr>
                      <w:rFonts w:ascii="Arial" w:hAnsi="Arial" w:cs="Arial"/>
                      <w:color w:val="454545"/>
                      <w:shd w:val="clear" w:color="auto" w:fill="FFFFFF"/>
                    </w:rPr>
                  </w:rPrChange>
                </w:rPr>
                <w:t>. New York: Fb&amp;c Limited, 2017. ISBN 978-0-265-95897-1.</w:t>
              </w:r>
            </w:ins>
          </w:p>
          <w:p w14:paraId="05EAFC8B" w14:textId="3642B61A" w:rsidR="00013834" w:rsidRPr="00013834" w:rsidDel="00013834" w:rsidRDefault="00013834">
            <w:pPr>
              <w:pStyle w:val="Normlnweb"/>
              <w:spacing w:before="0" w:beforeAutospacing="0" w:after="0" w:afterAutospacing="0"/>
              <w:rPr>
                <w:del w:id="1215" w:author="Bronislav Chramcov" w:date="2018-11-15T09:11:00Z"/>
              </w:rPr>
              <w:pPrChange w:id="1216" w:author="Bronislav Chramcov" w:date="2018-11-15T14:44:00Z">
                <w:pPr/>
              </w:pPrChange>
            </w:pPr>
            <w:ins w:id="1217" w:author="Bronislav Chramcov" w:date="2018-11-15T09:09:00Z">
              <w:r w:rsidRPr="00013834">
                <w:rPr>
                  <w:shd w:val="clear" w:color="auto" w:fill="FFFFFF"/>
                  <w:rPrChange w:id="1218" w:author="Bronislav Chramcov" w:date="2018-11-15T09:09:00Z">
                    <w:rPr>
                      <w:rFonts w:ascii="Arial" w:hAnsi="Arial" w:cs="Arial"/>
                      <w:color w:val="454545"/>
                      <w:shd w:val="clear" w:color="auto" w:fill="FFFFFF"/>
                    </w:rPr>
                  </w:rPrChange>
                </w:rPr>
                <w:lastRenderedPageBreak/>
                <w:t xml:space="preserve">DEKKING, F.M., C. KRAAIKAMP, H.P. LOPUHAÄ a L.E. MEESTER. </w:t>
              </w:r>
              <w:r w:rsidRPr="00013834">
                <w:rPr>
                  <w:i/>
                  <w:iCs/>
                  <w:shd w:val="clear" w:color="auto" w:fill="FFFFFF"/>
                  <w:rPrChange w:id="1219" w:author="Bronislav Chramcov" w:date="2018-11-15T09:09:00Z">
                    <w:rPr>
                      <w:rFonts w:ascii="Arial" w:hAnsi="Arial" w:cs="Arial"/>
                      <w:i/>
                      <w:iCs/>
                      <w:color w:val="454545"/>
                      <w:shd w:val="clear" w:color="auto" w:fill="FFFFFF"/>
                    </w:rPr>
                  </w:rPrChange>
                </w:rPr>
                <w:t>A Modern Introduction to Probability and Statistics: Understanding Why and How</w:t>
              </w:r>
              <w:r w:rsidRPr="00013834">
                <w:rPr>
                  <w:shd w:val="clear" w:color="auto" w:fill="FFFFFF"/>
                  <w:rPrChange w:id="1220" w:author="Bronislav Chramcov" w:date="2018-11-15T09:09:00Z">
                    <w:rPr>
                      <w:rFonts w:ascii="Arial" w:hAnsi="Arial" w:cs="Arial"/>
                      <w:color w:val="454545"/>
                      <w:shd w:val="clear" w:color="auto" w:fill="FFFFFF"/>
                    </w:rPr>
                  </w:rPrChange>
                </w:rPr>
                <w:t xml:space="preserve"> [online]. London: Springer London, 2006. Springer Texts in Statistics. ISBN 978-1-84628-168-6. Dostupné z: </w:t>
              </w:r>
              <w:r w:rsidRPr="00423DB2">
                <w:fldChar w:fldCharType="begin"/>
              </w:r>
              <w:r w:rsidRPr="00013834">
                <w:instrText xml:space="preserve"> HYPERLINK "https://books.google.cz/books?id=TEcmHJX67coC" </w:instrText>
              </w:r>
              <w:r w:rsidRPr="00423DB2">
                <w:rPr>
                  <w:rPrChange w:id="1221" w:author="Bronislav Chramcov" w:date="2018-11-15T09:09:00Z">
                    <w:rPr>
                      <w:sz w:val="24"/>
                      <w:szCs w:val="24"/>
                    </w:rPr>
                  </w:rPrChange>
                </w:rPr>
                <w:fldChar w:fldCharType="separate"/>
              </w:r>
              <w:r w:rsidRPr="00013834">
                <w:rPr>
                  <w:rStyle w:val="Hypertextovodkaz"/>
                  <w:color w:val="auto"/>
                  <w:shd w:val="clear" w:color="auto" w:fill="FFFFFF"/>
                  <w:rPrChange w:id="1222" w:author="Bronislav Chramcov" w:date="2018-11-15T09:09:00Z">
                    <w:rPr>
                      <w:rStyle w:val="Hypertextovodkaz"/>
                      <w:rFonts w:ascii="Arial" w:hAnsi="Arial" w:cs="Arial"/>
                      <w:color w:val="1155CC"/>
                      <w:shd w:val="clear" w:color="auto" w:fill="FFFFFF"/>
                    </w:rPr>
                  </w:rPrChange>
                </w:rPr>
                <w:t>https://books.google.cz/books?id=TEcmHJX67coC</w:t>
              </w:r>
              <w:r w:rsidRPr="00423DB2">
                <w:fldChar w:fldCharType="end"/>
              </w:r>
            </w:ins>
          </w:p>
          <w:p w14:paraId="4920A034" w14:textId="1A804C15" w:rsidR="00DB7DEF" w:rsidRPr="00013834" w:rsidDel="00A40BFA" w:rsidRDefault="00DB7DEF">
            <w:pPr>
              <w:pStyle w:val="Normlnweb"/>
              <w:spacing w:before="0" w:beforeAutospacing="0" w:after="0" w:afterAutospacing="0"/>
              <w:rPr>
                <w:del w:id="1223" w:author="Bronislav Chramcov" w:date="2018-11-13T09:12:00Z"/>
                <w:rFonts w:eastAsia="Arial Unicode MS"/>
                <w:shd w:val="clear" w:color="auto" w:fill="FFFFFF"/>
                <w:rPrChange w:id="1224" w:author="Bronislav Chramcov" w:date="2018-11-15T09:09:00Z">
                  <w:rPr>
                    <w:del w:id="1225" w:author="Bronislav Chramcov" w:date="2018-11-13T09:12:00Z"/>
                    <w:rFonts w:eastAsia="Arial Unicode MS"/>
                    <w:color w:val="000000"/>
                    <w:shd w:val="clear" w:color="auto" w:fill="FFFFFF"/>
                  </w:rPr>
                </w:rPrChange>
              </w:rPr>
              <w:pPrChange w:id="1226" w:author="Bronislav Chramcov" w:date="2018-11-15T14:44:00Z">
                <w:pPr/>
              </w:pPrChange>
            </w:pPr>
            <w:del w:id="1227" w:author="Bronislav Chramcov" w:date="2018-11-13T09:12:00Z">
              <w:r w:rsidRPr="00013834" w:rsidDel="00A40BFA">
                <w:rPr>
                  <w:rFonts w:eastAsia="Arial Unicode MS"/>
                  <w:shd w:val="clear" w:color="auto" w:fill="FFFFFF"/>
                  <w:rPrChange w:id="1228" w:author="Bronislav Chramcov" w:date="2018-11-15T09:09:00Z">
                    <w:rPr>
                      <w:rFonts w:eastAsia="Arial Unicode MS"/>
                      <w:color w:val="000000"/>
                      <w:shd w:val="clear" w:color="auto" w:fill="FFFFFF"/>
                    </w:rPr>
                  </w:rPrChange>
                </w:rPr>
                <w:delText xml:space="preserve">JAROŠ, F. </w:delText>
              </w:r>
              <w:r w:rsidRPr="00013834" w:rsidDel="00A40BFA">
                <w:rPr>
                  <w:rFonts w:eastAsia="Arial Unicode MS"/>
                  <w:i/>
                  <w:shd w:val="clear" w:color="auto" w:fill="FFFFFF"/>
                  <w:rPrChange w:id="1229" w:author="Bronislav Chramcov" w:date="2018-11-15T09:09:00Z">
                    <w:rPr>
                      <w:rFonts w:eastAsia="Arial Unicode MS"/>
                      <w:i/>
                      <w:color w:val="000000"/>
                      <w:shd w:val="clear" w:color="auto" w:fill="FFFFFF"/>
                    </w:rPr>
                  </w:rPrChange>
                </w:rPr>
                <w:delText>Pravděpodobnost a statistika</w:delText>
              </w:r>
              <w:r w:rsidRPr="00013834" w:rsidDel="00A40BFA">
                <w:rPr>
                  <w:rFonts w:eastAsia="Arial Unicode MS"/>
                  <w:shd w:val="clear" w:color="auto" w:fill="FFFFFF"/>
                  <w:rPrChange w:id="1230" w:author="Bronislav Chramcov" w:date="2018-11-15T09:09:00Z">
                    <w:rPr>
                      <w:rFonts w:eastAsia="Arial Unicode MS"/>
                      <w:color w:val="000000"/>
                      <w:shd w:val="clear" w:color="auto" w:fill="FFFFFF"/>
                    </w:rPr>
                  </w:rPrChange>
                </w:rPr>
                <w:delText xml:space="preserve">. Praha, 2002. ISBN 80-7080-474-2. </w:delText>
              </w:r>
            </w:del>
          </w:p>
          <w:p w14:paraId="03AEC1F6" w14:textId="2C102FEC" w:rsidR="00DB7DEF" w:rsidRPr="00013834" w:rsidRDefault="00DB7DEF">
            <w:pPr>
              <w:pStyle w:val="Normlnweb"/>
              <w:spacing w:before="0" w:beforeAutospacing="0" w:after="0" w:afterAutospacing="0"/>
              <w:rPr>
                <w:rFonts w:eastAsia="Arial Unicode MS"/>
                <w:shd w:val="clear" w:color="auto" w:fill="FFFFFF"/>
                <w:rPrChange w:id="1231" w:author="Bronislav Chramcov" w:date="2018-11-15T09:09:00Z">
                  <w:rPr>
                    <w:rFonts w:eastAsia="Arial Unicode MS"/>
                    <w:color w:val="000000"/>
                    <w:shd w:val="clear" w:color="auto" w:fill="FFFFFF"/>
                  </w:rPr>
                </w:rPrChange>
              </w:rPr>
              <w:pPrChange w:id="1232" w:author="Bronislav Chramcov" w:date="2018-11-15T14:44:00Z">
                <w:pPr/>
              </w:pPrChange>
            </w:pPr>
            <w:del w:id="1233" w:author="Bronislav Chramcov" w:date="2018-11-13T09:12:00Z">
              <w:r w:rsidRPr="00013834" w:rsidDel="00A40BFA">
                <w:rPr>
                  <w:rFonts w:eastAsia="Arial Unicode MS"/>
                  <w:sz w:val="20"/>
                  <w:szCs w:val="20"/>
                  <w:shd w:val="clear" w:color="auto" w:fill="FFFFFF"/>
                  <w:rPrChange w:id="1234" w:author="Bronislav Chramcov" w:date="2018-11-15T09:09:00Z">
                    <w:rPr>
                      <w:rFonts w:eastAsia="Arial Unicode MS"/>
                      <w:color w:val="000000"/>
                      <w:shd w:val="clear" w:color="auto" w:fill="FFFFFF"/>
                    </w:rPr>
                  </w:rPrChange>
                </w:rPr>
                <w:delText xml:space="preserve">PAVLÍK, J. </w:delText>
              </w:r>
              <w:r w:rsidRPr="00013834" w:rsidDel="00A40BFA">
                <w:rPr>
                  <w:rFonts w:eastAsia="Arial Unicode MS"/>
                  <w:i/>
                  <w:sz w:val="20"/>
                  <w:szCs w:val="20"/>
                  <w:shd w:val="clear" w:color="auto" w:fill="FFFFFF"/>
                  <w:rPrChange w:id="1235" w:author="Bronislav Chramcov" w:date="2018-11-15T09:09:00Z">
                    <w:rPr>
                      <w:rFonts w:eastAsia="Arial Unicode MS"/>
                      <w:i/>
                      <w:color w:val="000000"/>
                      <w:shd w:val="clear" w:color="auto" w:fill="FFFFFF"/>
                    </w:rPr>
                  </w:rPrChange>
                </w:rPr>
                <w:delText>Aplikovaná statistika pro DS</w:delText>
              </w:r>
              <w:r w:rsidRPr="00013834" w:rsidDel="00A40BFA">
                <w:rPr>
                  <w:rFonts w:eastAsia="Arial Unicode MS"/>
                  <w:sz w:val="20"/>
                  <w:szCs w:val="20"/>
                  <w:shd w:val="clear" w:color="auto" w:fill="FFFFFF"/>
                  <w:rPrChange w:id="1236" w:author="Bronislav Chramcov" w:date="2018-11-15T09:09:00Z">
                    <w:rPr>
                      <w:rFonts w:eastAsia="Arial Unicode MS"/>
                      <w:color w:val="000000"/>
                      <w:shd w:val="clear" w:color="auto" w:fill="FFFFFF"/>
                    </w:rPr>
                  </w:rPrChange>
                </w:rPr>
                <w:delText xml:space="preserve">. Praha : VŠCHT, 1999. ISBN 80-7080-366-5. </w:delText>
              </w:r>
            </w:del>
          </w:p>
        </w:tc>
      </w:tr>
      <w:tr w:rsidR="00DB7DEF" w14:paraId="626293C0" w14:textId="77777777" w:rsidTr="00DB7DEF">
        <w:tc>
          <w:tcPr>
            <w:tcW w:w="9855" w:type="dxa"/>
            <w:gridSpan w:val="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3FA2C4BE" w14:textId="77777777" w:rsidR="00DB7DEF" w:rsidRDefault="00DB7DEF" w:rsidP="00DB7DEF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Informace ke kombinované nebo distanční formě</w:t>
            </w:r>
          </w:p>
        </w:tc>
      </w:tr>
      <w:tr w:rsidR="00DB7DEF" w14:paraId="0D3AE777" w14:textId="77777777" w:rsidTr="00DB7DEF">
        <w:tc>
          <w:tcPr>
            <w:tcW w:w="4787" w:type="dxa"/>
            <w:gridSpan w:val="3"/>
            <w:tcBorders>
              <w:top w:val="single" w:sz="2" w:space="0" w:color="auto"/>
            </w:tcBorders>
            <w:shd w:val="clear" w:color="auto" w:fill="F7CAAC"/>
          </w:tcPr>
          <w:p w14:paraId="7ACB07B6" w14:textId="77777777" w:rsidR="00DB7DEF" w:rsidRDefault="00DB7DEF" w:rsidP="00DB7DEF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</w:tcBorders>
          </w:tcPr>
          <w:p w14:paraId="59F3BE96" w14:textId="77777777" w:rsidR="00DB7DEF" w:rsidRDefault="00DB7DEF" w:rsidP="00DB7DEF">
            <w:pPr>
              <w:jc w:val="both"/>
            </w:pPr>
            <w:del w:id="1237" w:author="Bronislav Chramcov" w:date="2018-11-12T23:21:00Z">
              <w:r w:rsidDel="006D1BA4">
                <w:delText>16</w:delText>
              </w:r>
            </w:del>
          </w:p>
        </w:tc>
        <w:tc>
          <w:tcPr>
            <w:tcW w:w="4179" w:type="dxa"/>
            <w:gridSpan w:val="4"/>
            <w:tcBorders>
              <w:top w:val="single" w:sz="2" w:space="0" w:color="auto"/>
            </w:tcBorders>
            <w:shd w:val="clear" w:color="auto" w:fill="F7CAAC"/>
          </w:tcPr>
          <w:p w14:paraId="76E368DD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DB7DEF" w14:paraId="37142E99" w14:textId="77777777" w:rsidTr="00DB7DEF">
        <w:tc>
          <w:tcPr>
            <w:tcW w:w="9855" w:type="dxa"/>
            <w:gridSpan w:val="8"/>
            <w:shd w:val="clear" w:color="auto" w:fill="F7CAAC"/>
          </w:tcPr>
          <w:p w14:paraId="27CE7967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DB7DEF" w14:paraId="3C71B58C" w14:textId="77777777" w:rsidTr="00013834">
        <w:tblPrEx>
          <w:tblW w:w="9855" w:type="dxa"/>
          <w:tblInd w:w="-38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  <w:tblPrExChange w:id="1238" w:author="Bronislav Chramcov" w:date="2018-11-15T09:12:00Z">
            <w:tblPrEx>
              <w:tblW w:w="9855" w:type="dxa"/>
              <w:tblInd w:w="-3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1E0" w:firstRow="1" w:lastRow="1" w:firstColumn="1" w:lastColumn="1" w:noHBand="0" w:noVBand="0"/>
            </w:tblPrEx>
          </w:tblPrExChange>
        </w:tblPrEx>
        <w:trPr>
          <w:trHeight w:val="418"/>
          <w:trPrChange w:id="1239" w:author="Bronislav Chramcov" w:date="2018-11-15T09:12:00Z">
            <w:trPr>
              <w:gridBefore w:val="1"/>
              <w:trHeight w:val="564"/>
            </w:trPr>
          </w:trPrChange>
        </w:trPr>
        <w:tc>
          <w:tcPr>
            <w:tcW w:w="9855" w:type="dxa"/>
            <w:gridSpan w:val="8"/>
            <w:tcPrChange w:id="1240" w:author="Bronislav Chramcov" w:date="2018-11-15T09:12:00Z">
              <w:tcPr>
                <w:tcW w:w="9855" w:type="dxa"/>
                <w:gridSpan w:val="9"/>
              </w:tcPr>
            </w:tcPrChange>
          </w:tcPr>
          <w:p w14:paraId="1C4C76AE" w14:textId="7146A78C" w:rsidR="00DB7DEF" w:rsidRDefault="00DB7DEF" w:rsidP="00DB7DEF">
            <w:pPr>
              <w:jc w:val="both"/>
            </w:pPr>
            <w:del w:id="1241" w:author="Bronislav Chramcov" w:date="2018-11-12T23:21:00Z">
              <w:r w:rsidRPr="00A1299B" w:rsidDel="006D1BA4">
                <w:rPr>
                  <w:szCs w:val="22"/>
                </w:rPr>
                <w:delText>Vyučující na FAI mají trvale vypsány a zveřejněny konzultace minimálně 2h/týden v rámci kterých mají možnosti konzultovat podrobněji probíranou látku. Dále mohou studenti komunikovat s vyučujícím pomocí e-mailu a LMS Moodle.</w:delText>
              </w:r>
              <w:r w:rsidRPr="00A1299B" w:rsidDel="006D1BA4">
                <w:rPr>
                  <w:sz w:val="18"/>
                </w:rPr>
                <w:delText xml:space="preserve"> </w:delText>
              </w:r>
            </w:del>
          </w:p>
        </w:tc>
      </w:tr>
      <w:tr w:rsidR="00DB7DEF" w14:paraId="303170D0" w14:textId="77777777" w:rsidTr="00DB7DEF">
        <w:tc>
          <w:tcPr>
            <w:tcW w:w="9855" w:type="dxa"/>
            <w:gridSpan w:val="8"/>
            <w:tcBorders>
              <w:bottom w:val="double" w:sz="4" w:space="0" w:color="auto"/>
            </w:tcBorders>
            <w:shd w:val="clear" w:color="auto" w:fill="BDD6EE"/>
          </w:tcPr>
          <w:p w14:paraId="6CD7DC75" w14:textId="7935C61C" w:rsidR="00DB7DEF" w:rsidRDefault="00DB7DEF" w:rsidP="00DB7DEF">
            <w:pPr>
              <w:tabs>
                <w:tab w:val="right" w:pos="9462"/>
              </w:tabs>
              <w:jc w:val="both"/>
              <w:rPr>
                <w:b/>
                <w:sz w:val="28"/>
              </w:rPr>
            </w:pPr>
            <w:r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  <w:r>
              <w:rPr>
                <w:b/>
                <w:sz w:val="28"/>
              </w:rPr>
              <w:tab/>
            </w:r>
            <w:r w:rsidRPr="00CB4EB6">
              <w:rPr>
                <w:rStyle w:val="Odkazintenzivn"/>
              </w:rPr>
              <w:fldChar w:fldCharType="begin"/>
            </w:r>
            <w:r w:rsidRPr="00CB4EB6">
              <w:rPr>
                <w:rStyle w:val="Odkazintenzivn"/>
              </w:rPr>
              <w:instrText xml:space="preserve"> REF aaSeznamB \h </w:instrText>
            </w:r>
            <w:r>
              <w:rPr>
                <w:rStyle w:val="Odkazintenzivn"/>
              </w:rPr>
              <w:instrText xml:space="preserve"> \* MERGEFORMAT </w:instrText>
            </w:r>
            <w:r w:rsidRPr="00CB4EB6">
              <w:rPr>
                <w:rStyle w:val="Odkazintenzivn"/>
              </w:rPr>
            </w:r>
            <w:r w:rsidRPr="00CB4EB6">
              <w:rPr>
                <w:rStyle w:val="Odkazintenzivn"/>
              </w:rPr>
              <w:fldChar w:fldCharType="separate"/>
            </w:r>
            <w:ins w:id="1242" w:author="Bronislav Chramcov" w:date="2018-11-15T14:59:00Z">
              <w:r w:rsidR="00906354" w:rsidRPr="00906354">
                <w:rPr>
                  <w:rStyle w:val="Odkazintenzivn"/>
                  <w:rPrChange w:id="1243" w:author="Bronislav Chramcov" w:date="2018-11-15T14:59:00Z">
                    <w:rPr>
                      <w:b/>
                    </w:rPr>
                  </w:rPrChange>
                </w:rPr>
                <w:t>Abecední seznam</w:t>
              </w:r>
            </w:ins>
            <w:del w:id="1244" w:author="Bronislav Chramcov" w:date="2018-11-15T14:59:00Z">
              <w:r w:rsidR="00AE4959" w:rsidRPr="00AE4959" w:rsidDel="00906354">
                <w:rPr>
                  <w:rStyle w:val="Odkazintenzivn"/>
                </w:rPr>
                <w:delText>Abecední seznam</w:delText>
              </w:r>
            </w:del>
            <w:r w:rsidRPr="00CB4EB6">
              <w:rPr>
                <w:rStyle w:val="Odkazintenzivn"/>
              </w:rPr>
              <w:fldChar w:fldCharType="end"/>
            </w:r>
          </w:p>
        </w:tc>
      </w:tr>
      <w:tr w:rsidR="00DB7DEF" w14:paraId="5A470AA1" w14:textId="77777777" w:rsidTr="00DB7DEF">
        <w:tc>
          <w:tcPr>
            <w:tcW w:w="3086" w:type="dxa"/>
            <w:tcBorders>
              <w:top w:val="double" w:sz="4" w:space="0" w:color="auto"/>
            </w:tcBorders>
            <w:shd w:val="clear" w:color="auto" w:fill="F7CAAC"/>
          </w:tcPr>
          <w:p w14:paraId="73C19C39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7"/>
            <w:tcBorders>
              <w:top w:val="double" w:sz="4" w:space="0" w:color="auto"/>
            </w:tcBorders>
          </w:tcPr>
          <w:p w14:paraId="65932D8B" w14:textId="4BC4CF98" w:rsidR="00DB7DEF" w:rsidRDefault="00DB7DEF" w:rsidP="00DB7DEF">
            <w:pPr>
              <w:jc w:val="both"/>
            </w:pPr>
            <w:bookmarkStart w:id="1245" w:name="mobilniTechnologie"/>
            <w:del w:id="1246" w:author="Bronislav Chramcov" w:date="2018-11-12T23:22:00Z">
              <w:r w:rsidRPr="00796E5F" w:rsidDel="006D1BA4">
                <w:delText xml:space="preserve">Mobilní </w:delText>
              </w:r>
              <w:r w:rsidDel="006D1BA4">
                <w:delText>technologie</w:delText>
              </w:r>
            </w:del>
            <w:ins w:id="1247" w:author="Bronislav Chramcov" w:date="2018-11-05T22:05:00Z">
              <w:r w:rsidR="001B6A07">
                <w:t>Mobile Technologies</w:t>
              </w:r>
            </w:ins>
            <w:bookmarkEnd w:id="1245"/>
          </w:p>
        </w:tc>
      </w:tr>
      <w:tr w:rsidR="00DB7DEF" w14:paraId="4CCED165" w14:textId="77777777" w:rsidTr="00DB7DEF">
        <w:tc>
          <w:tcPr>
            <w:tcW w:w="3086" w:type="dxa"/>
            <w:shd w:val="clear" w:color="auto" w:fill="F7CAAC"/>
          </w:tcPr>
          <w:p w14:paraId="726FBA39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</w:tcPr>
          <w:p w14:paraId="43480096" w14:textId="77777777" w:rsidR="00DB7DEF" w:rsidRDefault="00DB7DEF" w:rsidP="0049602A">
            <w:r>
              <w:t>PZ, povinný pro specializace: Softwarové inženýrství, Kybernetická bezpečnost</w:t>
            </w:r>
          </w:p>
        </w:tc>
        <w:tc>
          <w:tcPr>
            <w:tcW w:w="2695" w:type="dxa"/>
            <w:gridSpan w:val="2"/>
            <w:shd w:val="clear" w:color="auto" w:fill="F7CAAC"/>
          </w:tcPr>
          <w:p w14:paraId="3C4B5947" w14:textId="77777777" w:rsidR="00DB7DEF" w:rsidRDefault="00DB7DEF" w:rsidP="00DB7DEF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68" w:type="dxa"/>
          </w:tcPr>
          <w:p w14:paraId="31ACCA04" w14:textId="77777777" w:rsidR="00DB7DEF" w:rsidRDefault="00DB7DEF" w:rsidP="00DB7DEF">
            <w:pPr>
              <w:jc w:val="both"/>
            </w:pPr>
            <w:r>
              <w:t>1/Z</w:t>
            </w:r>
          </w:p>
        </w:tc>
      </w:tr>
      <w:tr w:rsidR="00DB7DEF" w14:paraId="640AB18E" w14:textId="77777777" w:rsidTr="00DB7DEF">
        <w:tc>
          <w:tcPr>
            <w:tcW w:w="3086" w:type="dxa"/>
            <w:shd w:val="clear" w:color="auto" w:fill="F7CAAC"/>
          </w:tcPr>
          <w:p w14:paraId="3543F6A5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</w:tcPr>
          <w:p w14:paraId="0B59E173" w14:textId="77777777" w:rsidR="00DB7DEF" w:rsidRDefault="00DB7DEF" w:rsidP="00DB7DEF">
            <w:pPr>
              <w:jc w:val="both"/>
            </w:pPr>
            <w:r>
              <w:t>14p+28c</w:t>
            </w:r>
          </w:p>
        </w:tc>
        <w:tc>
          <w:tcPr>
            <w:tcW w:w="889" w:type="dxa"/>
            <w:shd w:val="clear" w:color="auto" w:fill="F7CAAC"/>
          </w:tcPr>
          <w:p w14:paraId="122AB386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</w:tcPr>
          <w:p w14:paraId="0B35DEBE" w14:textId="77777777" w:rsidR="00DB7DEF" w:rsidRDefault="00DB7DEF" w:rsidP="00DB7DEF">
            <w:pPr>
              <w:jc w:val="both"/>
            </w:pPr>
            <w:r>
              <w:t>42</w:t>
            </w:r>
          </w:p>
        </w:tc>
        <w:tc>
          <w:tcPr>
            <w:tcW w:w="2156" w:type="dxa"/>
            <w:shd w:val="clear" w:color="auto" w:fill="F7CAAC"/>
          </w:tcPr>
          <w:p w14:paraId="2CAEE84E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07" w:type="dxa"/>
            <w:gridSpan w:val="2"/>
          </w:tcPr>
          <w:p w14:paraId="4D12C48A" w14:textId="77777777" w:rsidR="00DB7DEF" w:rsidRDefault="00DB7DEF" w:rsidP="00DB7DEF">
            <w:pPr>
              <w:jc w:val="both"/>
            </w:pPr>
            <w:r>
              <w:t>3</w:t>
            </w:r>
          </w:p>
        </w:tc>
      </w:tr>
      <w:tr w:rsidR="00DB7DEF" w14:paraId="7D08E347" w14:textId="77777777" w:rsidTr="00DB7DEF">
        <w:tc>
          <w:tcPr>
            <w:tcW w:w="3086" w:type="dxa"/>
            <w:shd w:val="clear" w:color="auto" w:fill="F7CAAC"/>
          </w:tcPr>
          <w:p w14:paraId="094A831C" w14:textId="77777777" w:rsidR="00DB7DEF" w:rsidRDefault="00DB7DEF" w:rsidP="00DB7DEF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69" w:type="dxa"/>
            <w:gridSpan w:val="7"/>
          </w:tcPr>
          <w:p w14:paraId="0A947994" w14:textId="77777777" w:rsidR="00DB7DEF" w:rsidRDefault="00DB7DEF" w:rsidP="00DB7DEF">
            <w:pPr>
              <w:jc w:val="both"/>
            </w:pPr>
            <w:r>
              <w:t>nejsou</w:t>
            </w:r>
          </w:p>
        </w:tc>
      </w:tr>
      <w:tr w:rsidR="00DB7DEF" w14:paraId="6E12EF2C" w14:textId="77777777" w:rsidTr="00DB7DEF">
        <w:tc>
          <w:tcPr>
            <w:tcW w:w="3086" w:type="dxa"/>
            <w:shd w:val="clear" w:color="auto" w:fill="F7CAAC"/>
          </w:tcPr>
          <w:p w14:paraId="590403B1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</w:tcPr>
          <w:p w14:paraId="0A0E8288" w14:textId="77777777" w:rsidR="00DB7DEF" w:rsidRDefault="00DB7DEF" w:rsidP="00DB7DEF">
            <w:pPr>
              <w:jc w:val="both"/>
            </w:pPr>
            <w:r>
              <w:t>Klasifikovaný zápočet</w:t>
            </w:r>
          </w:p>
        </w:tc>
        <w:tc>
          <w:tcPr>
            <w:tcW w:w="2156" w:type="dxa"/>
            <w:shd w:val="clear" w:color="auto" w:fill="F7CAAC"/>
          </w:tcPr>
          <w:p w14:paraId="69B25E17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207" w:type="dxa"/>
            <w:gridSpan w:val="2"/>
          </w:tcPr>
          <w:p w14:paraId="7AD08B84" w14:textId="77777777" w:rsidR="00DB7DEF" w:rsidRDefault="00DB7DEF" w:rsidP="00DB7DEF">
            <w:pPr>
              <w:jc w:val="both"/>
            </w:pPr>
            <w:r>
              <w:t>přednáška,</w:t>
            </w:r>
          </w:p>
          <w:p w14:paraId="2D854E20" w14:textId="77777777" w:rsidR="00DB7DEF" w:rsidRDefault="00DB7DEF" w:rsidP="00DB7DEF">
            <w:pPr>
              <w:jc w:val="both"/>
            </w:pPr>
            <w:r>
              <w:t>cvičení</w:t>
            </w:r>
          </w:p>
        </w:tc>
      </w:tr>
      <w:tr w:rsidR="00DB7DEF" w14:paraId="025A45AC" w14:textId="77777777" w:rsidTr="00DB7DEF">
        <w:tc>
          <w:tcPr>
            <w:tcW w:w="3086" w:type="dxa"/>
            <w:shd w:val="clear" w:color="auto" w:fill="F7CAAC"/>
          </w:tcPr>
          <w:p w14:paraId="676E6B1C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12100264" w14:textId="77777777" w:rsidR="00DB7DEF" w:rsidRDefault="00DB7DEF" w:rsidP="00DB7DEF">
            <w:pPr>
              <w:jc w:val="both"/>
            </w:pPr>
            <w:r>
              <w:t>Písemná i ústní forma</w:t>
            </w:r>
          </w:p>
          <w:p w14:paraId="0B387B6A" w14:textId="77777777" w:rsidR="00DB7DEF" w:rsidRDefault="00DB7DEF" w:rsidP="00DB7DEF">
            <w:pPr>
              <w:jc w:val="both"/>
            </w:pPr>
            <w:r>
              <w:t xml:space="preserve">1. Povinná a aktivní účast na jednotlivých cvičeních (80% účast na cvičení). </w:t>
            </w:r>
          </w:p>
          <w:p w14:paraId="10E3571F" w14:textId="77777777" w:rsidR="00DB7DEF" w:rsidRDefault="00DB7DEF" w:rsidP="00DB7DEF">
            <w:pPr>
              <w:jc w:val="both"/>
            </w:pPr>
            <w:r>
              <w:t xml:space="preserve">2. Teoretické a praktické zvládnutí základní problematiky a jednotlivých témat. </w:t>
            </w:r>
          </w:p>
          <w:p w14:paraId="7C91E9EB" w14:textId="77777777" w:rsidR="00DB7DEF" w:rsidRDefault="00DB7DEF" w:rsidP="00DB7DEF">
            <w:pPr>
              <w:jc w:val="both"/>
            </w:pPr>
            <w:r>
              <w:t xml:space="preserve">3. Úspěšné a samostatné vypracování všech zadaných úloh v průběhu semestru. </w:t>
            </w:r>
          </w:p>
          <w:p w14:paraId="04C7DC47" w14:textId="77777777" w:rsidR="00DB7DEF" w:rsidRDefault="00DB7DEF" w:rsidP="00DB7DEF">
            <w:pPr>
              <w:jc w:val="both"/>
            </w:pPr>
            <w:r>
              <w:t>4. Vypracování závěrečného semestrálního praktického projektu a jeho úspěšná obhajoba.</w:t>
            </w:r>
          </w:p>
        </w:tc>
      </w:tr>
      <w:tr w:rsidR="00DB7DEF" w14:paraId="24A58B8E" w14:textId="77777777" w:rsidTr="00DB7DEF">
        <w:trPr>
          <w:trHeight w:val="554"/>
        </w:trPr>
        <w:tc>
          <w:tcPr>
            <w:tcW w:w="9855" w:type="dxa"/>
            <w:gridSpan w:val="8"/>
            <w:tcBorders>
              <w:top w:val="nil"/>
            </w:tcBorders>
          </w:tcPr>
          <w:p w14:paraId="5C2F7B99" w14:textId="77777777" w:rsidR="00DB7DEF" w:rsidRDefault="00DB7DEF" w:rsidP="00DB7DEF">
            <w:pPr>
              <w:jc w:val="both"/>
            </w:pPr>
          </w:p>
        </w:tc>
      </w:tr>
      <w:tr w:rsidR="00DB7DEF" w14:paraId="5D724179" w14:textId="77777777" w:rsidTr="00DB7DEF">
        <w:trPr>
          <w:trHeight w:val="197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7DE79170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37C36123" w14:textId="77777777" w:rsidR="00DB7DEF" w:rsidRDefault="00DB7DEF" w:rsidP="00DB7DEF">
            <w:pPr>
              <w:jc w:val="both"/>
            </w:pPr>
            <w:r>
              <w:t>Ing. Radek Vala, Ph.D.</w:t>
            </w:r>
          </w:p>
        </w:tc>
      </w:tr>
      <w:tr w:rsidR="00DB7DEF" w14:paraId="3465E109" w14:textId="77777777" w:rsidTr="00DB7DEF">
        <w:trPr>
          <w:trHeight w:val="243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03469CEC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46FEB4AB" w14:textId="77777777" w:rsidR="00DB7DEF" w:rsidRDefault="00DB7DEF" w:rsidP="00DB7DEF">
            <w:pPr>
              <w:jc w:val="both"/>
            </w:pPr>
            <w:r>
              <w:t xml:space="preserve">Metodicky, vedení přednášek a cvičení. </w:t>
            </w:r>
          </w:p>
        </w:tc>
      </w:tr>
      <w:tr w:rsidR="00DB7DEF" w14:paraId="30FE9627" w14:textId="77777777" w:rsidTr="00DB7DEF">
        <w:tc>
          <w:tcPr>
            <w:tcW w:w="3086" w:type="dxa"/>
            <w:shd w:val="clear" w:color="auto" w:fill="F7CAAC"/>
          </w:tcPr>
          <w:p w14:paraId="4376E9BD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43F1DED6" w14:textId="77777777" w:rsidR="00DB7DEF" w:rsidRPr="0060221C" w:rsidRDefault="00DB7DEF" w:rsidP="00DB7DEF">
            <w:pPr>
              <w:jc w:val="both"/>
              <w:rPr>
                <w:b/>
              </w:rPr>
            </w:pPr>
            <w:r w:rsidRPr="0060221C">
              <w:rPr>
                <w:b/>
              </w:rPr>
              <w:t xml:space="preserve">Ing. Radek Vala, Ph.D. </w:t>
            </w:r>
            <w:r>
              <w:rPr>
                <w:b/>
              </w:rPr>
              <w:t xml:space="preserve">(přednášky </w:t>
            </w:r>
            <w:r w:rsidRPr="0060221C">
              <w:rPr>
                <w:b/>
              </w:rPr>
              <w:t>100</w:t>
            </w:r>
            <w:r>
              <w:rPr>
                <w:b/>
              </w:rPr>
              <w:t xml:space="preserve"> </w:t>
            </w:r>
            <w:r w:rsidRPr="0060221C">
              <w:rPr>
                <w:b/>
              </w:rPr>
              <w:t xml:space="preserve">%, </w:t>
            </w:r>
            <w:r>
              <w:rPr>
                <w:b/>
              </w:rPr>
              <w:t>cvičení 100 %)</w:t>
            </w:r>
          </w:p>
        </w:tc>
      </w:tr>
      <w:tr w:rsidR="00DB7DEF" w14:paraId="0D221732" w14:textId="77777777" w:rsidTr="00DB7DEF">
        <w:trPr>
          <w:trHeight w:val="554"/>
        </w:trPr>
        <w:tc>
          <w:tcPr>
            <w:tcW w:w="9855" w:type="dxa"/>
            <w:gridSpan w:val="8"/>
            <w:tcBorders>
              <w:top w:val="nil"/>
            </w:tcBorders>
          </w:tcPr>
          <w:p w14:paraId="31D32AEA" w14:textId="77777777" w:rsidR="00DB7DEF" w:rsidRDefault="00DB7DEF" w:rsidP="00DB7DEF">
            <w:pPr>
              <w:jc w:val="both"/>
            </w:pPr>
          </w:p>
        </w:tc>
      </w:tr>
      <w:tr w:rsidR="00DB7DEF" w14:paraId="3496193D" w14:textId="77777777" w:rsidTr="00DB7DEF">
        <w:tc>
          <w:tcPr>
            <w:tcW w:w="3086" w:type="dxa"/>
            <w:shd w:val="clear" w:color="auto" w:fill="F7CAAC"/>
          </w:tcPr>
          <w:p w14:paraId="6FE097E0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162F6DDB" w14:textId="77777777" w:rsidR="00DB7DEF" w:rsidRDefault="00DB7DEF" w:rsidP="00DB7DEF">
            <w:pPr>
              <w:jc w:val="both"/>
            </w:pPr>
          </w:p>
        </w:tc>
      </w:tr>
      <w:tr w:rsidR="00DB7DEF" w14:paraId="6CCBEC96" w14:textId="77777777" w:rsidTr="00DB7DEF">
        <w:trPr>
          <w:trHeight w:val="3938"/>
        </w:trPr>
        <w:tc>
          <w:tcPr>
            <w:tcW w:w="9855" w:type="dxa"/>
            <w:gridSpan w:val="8"/>
            <w:tcBorders>
              <w:top w:val="nil"/>
              <w:bottom w:val="single" w:sz="12" w:space="0" w:color="auto"/>
            </w:tcBorders>
          </w:tcPr>
          <w:p w14:paraId="7D531937" w14:textId="77777777" w:rsidR="00DB7DEF" w:rsidRDefault="00DB7DEF" w:rsidP="00DB7DEF">
            <w:r>
              <w:rPr>
                <w:color w:val="000000"/>
                <w:u w:color="000000"/>
              </w:rPr>
              <w:t xml:space="preserve">Cílem předmětu je získání znalosti potřebné pro pochopení a zvládnutí programování mobilních aplikací pro různé mobilní platformy. Po stručném úvodu do světa mobilních platforem a seznámením se s metodami vývoje a vývojářskými nástroji, se studenti v rámci výuky budou dále aktivně věnovat programování mobilních aplikací na pro platformu Android se zaměřením na reálné případy užití. </w:t>
            </w:r>
          </w:p>
          <w:p w14:paraId="77FB4DEF" w14:textId="77777777" w:rsidR="00DB7DEF" w:rsidRDefault="00DB7DEF" w:rsidP="00DB7DEF">
            <w:r>
              <w:rPr>
                <w:color w:val="000000"/>
                <w:u w:color="000000"/>
              </w:rPr>
              <w:t>Témata:</w:t>
            </w:r>
          </w:p>
          <w:p w14:paraId="7EE9CCDF" w14:textId="77777777" w:rsidR="00DB7DEF" w:rsidRDefault="00DB7DEF" w:rsidP="00A81D55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</w:pPr>
            <w:r>
              <w:rPr>
                <w:color w:val="000000"/>
                <w:u w:color="000000"/>
              </w:rPr>
              <w:t xml:space="preserve">Úvod do mobilních platforem (Android, iOS) </w:t>
            </w:r>
          </w:p>
          <w:p w14:paraId="6A657B60" w14:textId="77777777" w:rsidR="00DB7DEF" w:rsidRDefault="00DB7DEF" w:rsidP="00A81D55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</w:pPr>
            <w:r>
              <w:rPr>
                <w:color w:val="000000"/>
                <w:u w:color="000000"/>
              </w:rPr>
              <w:t>Metody vývoje mobilních aplikací</w:t>
            </w:r>
            <w:r>
              <w:t xml:space="preserve">, </w:t>
            </w:r>
            <w:r>
              <w:rPr>
                <w:color w:val="000000"/>
                <w:u w:color="000000"/>
              </w:rPr>
              <w:t>v</w:t>
            </w:r>
            <w:r w:rsidRPr="00D96D19">
              <w:rPr>
                <w:color w:val="000000"/>
                <w:u w:color="000000"/>
              </w:rPr>
              <w:t>ývojářské nástroje</w:t>
            </w:r>
          </w:p>
          <w:p w14:paraId="523AEF29" w14:textId="77777777" w:rsidR="00DB7DEF" w:rsidRDefault="00DB7DEF" w:rsidP="00A81D55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</w:pPr>
            <w:r>
              <w:rPr>
                <w:color w:val="000000"/>
                <w:u w:color="000000"/>
              </w:rPr>
              <w:t>Úvod do vývoje aplikací pro platformu Android</w:t>
            </w:r>
          </w:p>
          <w:p w14:paraId="39F5D734" w14:textId="77777777" w:rsidR="00DB7DEF" w:rsidRDefault="00DB7DEF" w:rsidP="00A81D55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</w:pPr>
            <w:r>
              <w:rPr>
                <w:color w:val="000000"/>
                <w:u w:color="000000"/>
              </w:rPr>
              <w:t>Programovací jazyky pro Android</w:t>
            </w:r>
          </w:p>
          <w:p w14:paraId="274DC188" w14:textId="77777777" w:rsidR="00DB7DEF" w:rsidRDefault="00DB7DEF" w:rsidP="00A81D55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</w:pPr>
            <w:r>
              <w:rPr>
                <w:color w:val="000000"/>
                <w:u w:color="000000"/>
              </w:rPr>
              <w:t>Základní stavební kameny aplikace (Activity, Service, Broadcast reciver, Content provider)</w:t>
            </w:r>
          </w:p>
          <w:p w14:paraId="6D063780" w14:textId="77777777" w:rsidR="00DB7DEF" w:rsidRDefault="00DB7DEF" w:rsidP="00A81D55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</w:pPr>
            <w:r>
              <w:rPr>
                <w:color w:val="000000"/>
                <w:u w:color="000000"/>
              </w:rPr>
              <w:t>Řízení přístupu zabezpečení pomocí AndroidManifest.xml, externalizace zdrojů</w:t>
            </w:r>
          </w:p>
          <w:p w14:paraId="228C1313" w14:textId="77777777" w:rsidR="00DB7DEF" w:rsidRDefault="00DB7DEF" w:rsidP="00A81D55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</w:pPr>
            <w:r>
              <w:rPr>
                <w:color w:val="000000"/>
                <w:u w:color="000000"/>
              </w:rPr>
              <w:t>Návrh uživatelského rozhraní</w:t>
            </w:r>
          </w:p>
          <w:p w14:paraId="72C49731" w14:textId="77777777" w:rsidR="00DB7DEF" w:rsidRDefault="00DB7DEF" w:rsidP="00A81D55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</w:pPr>
            <w:r>
              <w:rPr>
                <w:color w:val="000000"/>
                <w:u w:color="000000"/>
              </w:rPr>
              <w:t>Komunikace mezi aplikacemi a aktivitami, ukládání stavu</w:t>
            </w:r>
          </w:p>
          <w:p w14:paraId="7AE92417" w14:textId="77777777" w:rsidR="00DB7DEF" w:rsidRDefault="00DB7DEF" w:rsidP="00A81D55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</w:pPr>
            <w:r>
              <w:rPr>
                <w:color w:val="000000"/>
                <w:u w:color="000000"/>
              </w:rPr>
              <w:t>Práce na pozadí (services, asyncTask, thread)</w:t>
            </w:r>
          </w:p>
          <w:p w14:paraId="5D1A78C5" w14:textId="77777777" w:rsidR="00DB7DEF" w:rsidRDefault="00DB7DEF" w:rsidP="00A81D55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</w:pPr>
            <w:r>
              <w:rPr>
                <w:color w:val="000000"/>
                <w:u w:color="000000"/>
              </w:rPr>
              <w:t>Sdílení dat ostatním aplikacím (Content provider)</w:t>
            </w:r>
          </w:p>
          <w:p w14:paraId="5B98057E" w14:textId="77777777" w:rsidR="00DB7DEF" w:rsidRDefault="00DB7DEF" w:rsidP="00A81D55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</w:pPr>
            <w:r>
              <w:t>Práce se sítí, stažení dat, komunikace s REST API</w:t>
            </w:r>
          </w:p>
          <w:p w14:paraId="72178A23" w14:textId="77777777" w:rsidR="00DB7DEF" w:rsidRDefault="00DB7DEF" w:rsidP="00A81D55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</w:pPr>
            <w:r>
              <w:t>Programování reálné mobilní aplikace</w:t>
            </w:r>
          </w:p>
          <w:p w14:paraId="0C1B58FA" w14:textId="77777777" w:rsidR="00DB7DEF" w:rsidRPr="00037819" w:rsidRDefault="00DB7DEF" w:rsidP="00A81D55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</w:pPr>
            <w:r>
              <w:t>Bezpečnost aplikací na platformě Android</w:t>
            </w:r>
          </w:p>
          <w:p w14:paraId="103136D4" w14:textId="77777777" w:rsidR="00DB7DEF" w:rsidRPr="00037819" w:rsidRDefault="00DB7DEF" w:rsidP="00A81D55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</w:pPr>
            <w:r>
              <w:rPr>
                <w:color w:val="000000"/>
                <w:u w:color="000000"/>
              </w:rPr>
              <w:t>Podepisování aplikací, publikace na Google Play</w:t>
            </w:r>
          </w:p>
          <w:p w14:paraId="4B112BD8" w14:textId="77777777" w:rsidR="00DB7DEF" w:rsidRDefault="00DB7DEF" w:rsidP="00DB7DEF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ind w:left="720"/>
            </w:pPr>
          </w:p>
        </w:tc>
      </w:tr>
      <w:tr w:rsidR="00DB7DEF" w14:paraId="0929E179" w14:textId="77777777" w:rsidTr="00DB7DEF">
        <w:trPr>
          <w:trHeight w:val="265"/>
        </w:trPr>
        <w:tc>
          <w:tcPr>
            <w:tcW w:w="3653" w:type="dxa"/>
            <w:gridSpan w:val="2"/>
            <w:tcBorders>
              <w:top w:val="nil"/>
            </w:tcBorders>
            <w:shd w:val="clear" w:color="auto" w:fill="F7CAAC"/>
          </w:tcPr>
          <w:p w14:paraId="66401EA4" w14:textId="77777777" w:rsidR="00DB7DEF" w:rsidRDefault="00DB7DEF" w:rsidP="00DB7DEF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02" w:type="dxa"/>
            <w:gridSpan w:val="6"/>
            <w:tcBorders>
              <w:top w:val="nil"/>
              <w:bottom w:val="nil"/>
            </w:tcBorders>
          </w:tcPr>
          <w:p w14:paraId="44E46600" w14:textId="77777777" w:rsidR="00DB7DEF" w:rsidRDefault="00DB7DEF" w:rsidP="00DB7DEF">
            <w:pPr>
              <w:jc w:val="both"/>
            </w:pPr>
          </w:p>
        </w:tc>
      </w:tr>
      <w:tr w:rsidR="00DB7DEF" w14:paraId="77372093" w14:textId="77777777" w:rsidTr="00DB7DEF">
        <w:trPr>
          <w:trHeight w:val="1497"/>
        </w:trPr>
        <w:tc>
          <w:tcPr>
            <w:tcW w:w="9855" w:type="dxa"/>
            <w:gridSpan w:val="8"/>
            <w:tcBorders>
              <w:top w:val="nil"/>
            </w:tcBorders>
          </w:tcPr>
          <w:p w14:paraId="26BB9FC6" w14:textId="63B46F19" w:rsidR="00DB7DEF" w:rsidRPr="00A1299B" w:rsidDel="008A0551" w:rsidRDefault="00DB7DEF" w:rsidP="00DB7DEF">
            <w:pPr>
              <w:rPr>
                <w:del w:id="1248" w:author="Bronislav Chramcov" w:date="2018-11-14T10:31:00Z"/>
                <w:b/>
              </w:rPr>
            </w:pPr>
            <w:del w:id="1249" w:author="Bronislav Chramcov" w:date="2018-11-14T10:31:00Z">
              <w:r w:rsidRPr="00A1299B" w:rsidDel="008A0551">
                <w:rPr>
                  <w:b/>
                </w:rPr>
                <w:lastRenderedPageBreak/>
                <w:delText>Povinná literatura:</w:delText>
              </w:r>
            </w:del>
          </w:p>
          <w:p w14:paraId="06ED26FB" w14:textId="24031DEA" w:rsidR="00DB7DEF" w:rsidRPr="00A1299B" w:rsidDel="00B75E11" w:rsidRDefault="00DB7DEF" w:rsidP="00DB7DEF">
            <w:pPr>
              <w:rPr>
                <w:del w:id="1250" w:author="Bronislav Chramcov" w:date="2018-11-13T09:12:00Z"/>
              </w:rPr>
            </w:pPr>
            <w:del w:id="1251" w:author="Bronislav Chramcov" w:date="2018-11-13T09:12:00Z">
              <w:r w:rsidRPr="00A1299B" w:rsidDel="00B75E11">
                <w:delText>LACKO, Ľuboslav. </w:delText>
              </w:r>
              <w:r w:rsidRPr="00A15507" w:rsidDel="00B75E11">
                <w:rPr>
                  <w:i/>
                </w:rPr>
                <w:delText>Vývoj aplikací pro Android</w:delText>
              </w:r>
              <w:r w:rsidRPr="00A1299B" w:rsidDel="00B75E11">
                <w:delText>. Brno: Computer Press, 2015. ISBN 978-80-251-4347-6.</w:delText>
              </w:r>
            </w:del>
          </w:p>
          <w:p w14:paraId="52FD1990" w14:textId="269F7127" w:rsidR="00DB7DEF" w:rsidRPr="00A1299B" w:rsidDel="00B75E11" w:rsidRDefault="00DB7DEF" w:rsidP="00DB7DEF">
            <w:pPr>
              <w:rPr>
                <w:del w:id="1252" w:author="Bronislav Chramcov" w:date="2018-11-13T09:12:00Z"/>
              </w:rPr>
            </w:pPr>
            <w:del w:id="1253" w:author="Bronislav Chramcov" w:date="2018-11-13T09:12:00Z">
              <w:r w:rsidRPr="00A1299B" w:rsidDel="00B75E11">
                <w:delText>Android Developers [online]. 2018 [cit. 2018-07-02]. Dostupné z: https://developer.android.com</w:delText>
              </w:r>
            </w:del>
          </w:p>
          <w:p w14:paraId="52CA93DC" w14:textId="1C170F4A" w:rsidR="00DB7DEF" w:rsidRPr="00A1299B" w:rsidDel="008A0551" w:rsidRDefault="00DB7DEF" w:rsidP="00DB7DEF">
            <w:pPr>
              <w:rPr>
                <w:del w:id="1254" w:author="Bronislav Chramcov" w:date="2018-11-14T10:31:00Z"/>
              </w:rPr>
            </w:pPr>
          </w:p>
          <w:p w14:paraId="40974400" w14:textId="51B51E25" w:rsidR="00DB7DEF" w:rsidRPr="00A1299B" w:rsidRDefault="00DB7DEF" w:rsidP="00DB7DEF">
            <w:pPr>
              <w:rPr>
                <w:b/>
              </w:rPr>
            </w:pPr>
            <w:del w:id="1255" w:author="Bronislav Chramcov" w:date="2018-11-14T10:31:00Z">
              <w:r w:rsidRPr="00A1299B" w:rsidDel="008A0551">
                <w:rPr>
                  <w:b/>
                </w:rPr>
                <w:delText>D</w:delText>
              </w:r>
            </w:del>
            <w:ins w:id="1256" w:author="Bronislav Chramcov" w:date="2018-11-14T10:31:00Z">
              <w:r w:rsidR="008A0551">
                <w:rPr>
                  <w:b/>
                </w:rPr>
                <w:t>D</w:t>
              </w:r>
            </w:ins>
            <w:r w:rsidRPr="00A1299B">
              <w:rPr>
                <w:b/>
              </w:rPr>
              <w:t>oporučená literatura:</w:t>
            </w:r>
          </w:p>
          <w:p w14:paraId="45EF65D4" w14:textId="77777777" w:rsidR="008A0551" w:rsidRPr="008A0551" w:rsidRDefault="008A0551" w:rsidP="008A0551">
            <w:pPr>
              <w:shd w:val="clear" w:color="auto" w:fill="FFFFFF"/>
              <w:rPr>
                <w:ins w:id="1257" w:author="Bronislav Chramcov" w:date="2018-11-14T10:31:00Z"/>
                <w:rPrChange w:id="1258" w:author="Bronislav Chramcov" w:date="2018-11-14T10:31:00Z">
                  <w:rPr>
                    <w:ins w:id="1259" w:author="Bronislav Chramcov" w:date="2018-11-14T10:31:00Z"/>
                    <w:rFonts w:ascii="Arial" w:hAnsi="Arial" w:cs="Arial"/>
                    <w:color w:val="222222"/>
                    <w:sz w:val="24"/>
                    <w:szCs w:val="24"/>
                  </w:rPr>
                </w:rPrChange>
              </w:rPr>
            </w:pPr>
            <w:ins w:id="1260" w:author="Bronislav Chramcov" w:date="2018-11-14T10:31:00Z">
              <w:r w:rsidRPr="008A0551">
                <w:rPr>
                  <w:rPrChange w:id="1261" w:author="Bronislav Chramcov" w:date="2018-11-14T10:31:00Z">
                    <w:rPr>
                      <w:rFonts w:ascii="Arial" w:hAnsi="Arial" w:cs="Arial"/>
                      <w:color w:val="222222"/>
                      <w:sz w:val="24"/>
                      <w:szCs w:val="24"/>
                    </w:rPr>
                  </w:rPrChange>
                </w:rPr>
                <w:t>FRANZ, J. Build Hybrid Mobile Applications With Html5. CreateSpace Independent Publishing Platform, 2017. ISBN 9781983704451.</w:t>
              </w:r>
              <w:r w:rsidRPr="008A0551">
                <w:rPr>
                  <w:rPrChange w:id="1262" w:author="Bronislav Chramcov" w:date="2018-11-14T10:31:00Z">
                    <w:rPr>
                      <w:rFonts w:ascii="Arial" w:hAnsi="Arial" w:cs="Arial"/>
                      <w:color w:val="222222"/>
                      <w:sz w:val="24"/>
                      <w:szCs w:val="24"/>
                    </w:rPr>
                  </w:rPrChange>
                </w:rPr>
                <w:br/>
                <w:t>MEW, K. Android Design Patterns and Best Practice. Packt Publishing, 2016. ISBN 9781786465917.</w:t>
              </w:r>
              <w:r w:rsidRPr="008A0551">
                <w:rPr>
                  <w:rPrChange w:id="1263" w:author="Bronislav Chramcov" w:date="2018-11-14T10:31:00Z">
                    <w:rPr>
                      <w:rFonts w:ascii="Arial" w:hAnsi="Arial" w:cs="Arial"/>
                      <w:color w:val="222222"/>
                      <w:sz w:val="24"/>
                      <w:szCs w:val="24"/>
                    </w:rPr>
                  </w:rPrChange>
                </w:rPr>
                <w:br/>
                <w:t>SHEPPARD, D. Beginning Progressive Web App Development: Creating a Native App Experience on the Web. Apress, 2017. ISBN 9781484230909.</w:t>
              </w:r>
            </w:ins>
          </w:p>
          <w:p w14:paraId="0C2259C0" w14:textId="77777777" w:rsidR="008A0551" w:rsidRPr="008A0551" w:rsidRDefault="008A0551" w:rsidP="008A0551">
            <w:pPr>
              <w:shd w:val="clear" w:color="auto" w:fill="FFFFFF"/>
              <w:rPr>
                <w:ins w:id="1264" w:author="Bronislav Chramcov" w:date="2018-11-14T10:31:00Z"/>
                <w:rPrChange w:id="1265" w:author="Bronislav Chramcov" w:date="2018-11-14T10:31:00Z">
                  <w:rPr>
                    <w:ins w:id="1266" w:author="Bronislav Chramcov" w:date="2018-11-14T10:31:00Z"/>
                    <w:rFonts w:ascii="Arial" w:hAnsi="Arial" w:cs="Arial"/>
                    <w:color w:val="222222"/>
                    <w:sz w:val="24"/>
                    <w:szCs w:val="24"/>
                  </w:rPr>
                </w:rPrChange>
              </w:rPr>
            </w:pPr>
            <w:ins w:id="1267" w:author="Bronislav Chramcov" w:date="2018-11-14T10:31:00Z">
              <w:r w:rsidRPr="008A0551">
                <w:rPr>
                  <w:rPrChange w:id="1268" w:author="Bronislav Chramcov" w:date="2018-11-14T10:31:00Z">
                    <w:rPr>
                      <w:rFonts w:ascii="Arial" w:hAnsi="Arial" w:cs="Arial"/>
                      <w:color w:val="222222"/>
                      <w:sz w:val="24"/>
                      <w:szCs w:val="24"/>
                    </w:rPr>
                  </w:rPrChange>
                </w:rPr>
                <w:t>SMYTH, N. Android Studio 3.0 Development Essentials - Android 8 Edition. CreateSpace Independent Publishing Platform, 2017. ISBN 9781977540096.</w:t>
              </w:r>
            </w:ins>
          </w:p>
          <w:p w14:paraId="06188F1E" w14:textId="5EDA21EE" w:rsidR="00DB7DEF" w:rsidRPr="0097277C" w:rsidRDefault="00DB7DEF" w:rsidP="00DB7DEF">
            <w:pPr>
              <w:rPr>
                <w:rFonts w:ascii="Open Sans" w:hAnsi="Open Sans"/>
                <w:color w:val="333333"/>
              </w:rPr>
            </w:pPr>
            <w:r w:rsidRPr="00A1299B">
              <w:t>NOLAN, Godfrey. </w:t>
            </w:r>
            <w:r w:rsidRPr="00A15507">
              <w:rPr>
                <w:i/>
              </w:rPr>
              <w:t>Bulletproof Android: Practical Advice for Building Secure Apps</w:t>
            </w:r>
            <w:r w:rsidRPr="00A1299B">
              <w:t>. Crawfordsville, Indiana, 2014. ISBN 9870133993325.</w:t>
            </w:r>
          </w:p>
        </w:tc>
      </w:tr>
      <w:tr w:rsidR="00DB7DEF" w14:paraId="57BE4C65" w14:textId="77777777" w:rsidTr="00DB7DEF">
        <w:tc>
          <w:tcPr>
            <w:tcW w:w="9855" w:type="dxa"/>
            <w:gridSpan w:val="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18E9ADD4" w14:textId="77777777" w:rsidR="00DB7DEF" w:rsidRDefault="00DB7DEF" w:rsidP="00DB7DEF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DB7DEF" w14:paraId="51855379" w14:textId="77777777" w:rsidTr="00DB7DEF">
        <w:tc>
          <w:tcPr>
            <w:tcW w:w="4787" w:type="dxa"/>
            <w:gridSpan w:val="3"/>
            <w:tcBorders>
              <w:top w:val="single" w:sz="2" w:space="0" w:color="auto"/>
            </w:tcBorders>
            <w:shd w:val="clear" w:color="auto" w:fill="F7CAAC"/>
          </w:tcPr>
          <w:p w14:paraId="3A85A93D" w14:textId="77777777" w:rsidR="00DB7DEF" w:rsidRDefault="00DB7DEF" w:rsidP="00DB7DEF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</w:tcBorders>
          </w:tcPr>
          <w:p w14:paraId="34BA6E3D" w14:textId="77777777" w:rsidR="00DB7DEF" w:rsidRDefault="00DB7DEF" w:rsidP="00DB7DEF">
            <w:pPr>
              <w:jc w:val="both"/>
            </w:pPr>
            <w:del w:id="1269" w:author="Bronislav Chramcov" w:date="2018-11-12T23:22:00Z">
              <w:r w:rsidDel="006D1BA4">
                <w:delText>16</w:delText>
              </w:r>
            </w:del>
          </w:p>
        </w:tc>
        <w:tc>
          <w:tcPr>
            <w:tcW w:w="4179" w:type="dxa"/>
            <w:gridSpan w:val="4"/>
            <w:tcBorders>
              <w:top w:val="single" w:sz="2" w:space="0" w:color="auto"/>
            </w:tcBorders>
            <w:shd w:val="clear" w:color="auto" w:fill="F7CAAC"/>
          </w:tcPr>
          <w:p w14:paraId="6F23F545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DB7DEF" w14:paraId="6C9532EA" w14:textId="77777777" w:rsidTr="00DB7DEF">
        <w:tc>
          <w:tcPr>
            <w:tcW w:w="9855" w:type="dxa"/>
            <w:gridSpan w:val="8"/>
            <w:shd w:val="clear" w:color="auto" w:fill="F7CAAC"/>
          </w:tcPr>
          <w:p w14:paraId="02E02918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DB7DEF" w14:paraId="52EBB19E" w14:textId="77777777" w:rsidTr="00DB7DEF">
        <w:trPr>
          <w:trHeight w:val="586"/>
        </w:trPr>
        <w:tc>
          <w:tcPr>
            <w:tcW w:w="9855" w:type="dxa"/>
            <w:gridSpan w:val="8"/>
          </w:tcPr>
          <w:p w14:paraId="32CF39DD" w14:textId="69742577" w:rsidR="00DB7DEF" w:rsidRDefault="00DB7DEF" w:rsidP="00DB7DEF">
            <w:pPr>
              <w:jc w:val="both"/>
            </w:pPr>
            <w:del w:id="1270" w:author="Bronislav Chramcov" w:date="2018-11-12T23:22:00Z">
              <w:r w:rsidRPr="00A1299B" w:rsidDel="006D1BA4">
                <w:rPr>
                  <w:szCs w:val="22"/>
                </w:rPr>
                <w:delText>Vyučující na FAI mají trvale vypsány a zveřejněny konzultace minimálně 2h/týden v rámci kterých mají možnosti konzultovat podrobněji probíranou látku. Dále mohou studenti komunikovat s vyučujícím pomocí e-mailu a LMS Moodle.</w:delText>
              </w:r>
            </w:del>
          </w:p>
        </w:tc>
      </w:tr>
    </w:tbl>
    <w:p w14:paraId="3709EE8A" w14:textId="77777777" w:rsidR="00DB7DEF" w:rsidRDefault="00DB7DEF" w:rsidP="00DB7DEF">
      <w:pPr>
        <w:spacing w:after="160" w:line="259" w:lineRule="auto"/>
      </w:pPr>
      <w:r>
        <w:br w:type="page"/>
      </w:r>
    </w:p>
    <w:tbl>
      <w:tblPr>
        <w:tblW w:w="985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86"/>
        <w:gridCol w:w="567"/>
        <w:gridCol w:w="1134"/>
        <w:gridCol w:w="889"/>
        <w:gridCol w:w="816"/>
        <w:gridCol w:w="2156"/>
        <w:gridCol w:w="599"/>
        <w:gridCol w:w="608"/>
        <w:tblGridChange w:id="1271">
          <w:tblGrid>
            <w:gridCol w:w="114"/>
            <w:gridCol w:w="2972"/>
            <w:gridCol w:w="567"/>
            <w:gridCol w:w="1134"/>
            <w:gridCol w:w="889"/>
            <w:gridCol w:w="816"/>
            <w:gridCol w:w="2156"/>
            <w:gridCol w:w="599"/>
            <w:gridCol w:w="608"/>
            <w:gridCol w:w="114"/>
          </w:tblGrid>
        </w:tblGridChange>
      </w:tblGrid>
      <w:tr w:rsidR="00DB7DEF" w14:paraId="0B4B6965" w14:textId="77777777" w:rsidTr="00DB7DEF">
        <w:tc>
          <w:tcPr>
            <w:tcW w:w="9855" w:type="dxa"/>
            <w:gridSpan w:val="8"/>
            <w:tcBorders>
              <w:bottom w:val="double" w:sz="4" w:space="0" w:color="auto"/>
            </w:tcBorders>
            <w:shd w:val="clear" w:color="auto" w:fill="BDD6EE"/>
          </w:tcPr>
          <w:p w14:paraId="1310EC71" w14:textId="0A7BD41D" w:rsidR="00DB7DEF" w:rsidRDefault="00DB7DEF" w:rsidP="00DB7DEF">
            <w:pPr>
              <w:tabs>
                <w:tab w:val="right" w:pos="9480"/>
              </w:tabs>
              <w:jc w:val="both"/>
              <w:rPr>
                <w:b/>
                <w:sz w:val="28"/>
              </w:rPr>
            </w:pPr>
            <w:r>
              <w:lastRenderedPageBreak/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  <w:r>
              <w:rPr>
                <w:b/>
                <w:sz w:val="28"/>
              </w:rPr>
              <w:tab/>
            </w:r>
            <w:r w:rsidRPr="00CB4EB6">
              <w:rPr>
                <w:rStyle w:val="Odkazintenzivn"/>
              </w:rPr>
              <w:fldChar w:fldCharType="begin"/>
            </w:r>
            <w:r w:rsidRPr="00CB4EB6">
              <w:rPr>
                <w:rStyle w:val="Odkazintenzivn"/>
              </w:rPr>
              <w:instrText xml:space="preserve"> REF aaSeznamB \h </w:instrText>
            </w:r>
            <w:r>
              <w:rPr>
                <w:rStyle w:val="Odkazintenzivn"/>
              </w:rPr>
              <w:instrText xml:space="preserve"> \* MERGEFORMAT </w:instrText>
            </w:r>
            <w:r w:rsidRPr="00CB4EB6">
              <w:rPr>
                <w:rStyle w:val="Odkazintenzivn"/>
              </w:rPr>
            </w:r>
            <w:r w:rsidRPr="00CB4EB6">
              <w:rPr>
                <w:rStyle w:val="Odkazintenzivn"/>
              </w:rPr>
              <w:fldChar w:fldCharType="separate"/>
            </w:r>
            <w:ins w:id="1272" w:author="Bronislav Chramcov" w:date="2018-11-15T14:59:00Z">
              <w:r w:rsidR="00906354" w:rsidRPr="00906354">
                <w:rPr>
                  <w:rStyle w:val="Odkazintenzivn"/>
                  <w:rPrChange w:id="1273" w:author="Bronislav Chramcov" w:date="2018-11-15T14:59:00Z">
                    <w:rPr>
                      <w:b/>
                    </w:rPr>
                  </w:rPrChange>
                </w:rPr>
                <w:t>Abecední seznam</w:t>
              </w:r>
            </w:ins>
            <w:del w:id="1274" w:author="Bronislav Chramcov" w:date="2018-11-15T14:59:00Z">
              <w:r w:rsidR="00AE4959" w:rsidRPr="00AE4959" w:rsidDel="00906354">
                <w:rPr>
                  <w:rStyle w:val="Odkazintenzivn"/>
                </w:rPr>
                <w:delText>Abecední seznam</w:delText>
              </w:r>
            </w:del>
            <w:r w:rsidRPr="00CB4EB6">
              <w:rPr>
                <w:rStyle w:val="Odkazintenzivn"/>
              </w:rPr>
              <w:fldChar w:fldCharType="end"/>
            </w:r>
          </w:p>
        </w:tc>
      </w:tr>
      <w:tr w:rsidR="00DB7DEF" w14:paraId="0BFDF9A4" w14:textId="77777777" w:rsidTr="00DB7DEF">
        <w:tc>
          <w:tcPr>
            <w:tcW w:w="3086" w:type="dxa"/>
            <w:tcBorders>
              <w:top w:val="double" w:sz="4" w:space="0" w:color="auto"/>
            </w:tcBorders>
            <w:shd w:val="clear" w:color="auto" w:fill="F7CAAC"/>
          </w:tcPr>
          <w:p w14:paraId="6716FFF6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7"/>
            <w:tcBorders>
              <w:top w:val="double" w:sz="4" w:space="0" w:color="auto"/>
            </w:tcBorders>
          </w:tcPr>
          <w:p w14:paraId="78666A03" w14:textId="73DE7CC6" w:rsidR="00DB7DEF" w:rsidRDefault="00DB7DEF" w:rsidP="00DB7DEF">
            <w:pPr>
              <w:jc w:val="both"/>
            </w:pPr>
            <w:bookmarkStart w:id="1275" w:name="ModelovaniLogickychObvodu"/>
            <w:del w:id="1276" w:author="Bronislav Chramcov" w:date="2018-11-12T23:22:00Z">
              <w:r w:rsidDel="006D1BA4">
                <w:delText>Modelování logických obvodů</w:delText>
              </w:r>
            </w:del>
            <w:ins w:id="1277" w:author="Bronislav Chramcov" w:date="2018-11-05T22:06:00Z">
              <w:r w:rsidR="001B6A07">
                <w:t>Modelling of Logic Circuits</w:t>
              </w:r>
            </w:ins>
            <w:bookmarkEnd w:id="1275"/>
          </w:p>
        </w:tc>
      </w:tr>
      <w:tr w:rsidR="00DB7DEF" w14:paraId="29611F62" w14:textId="77777777" w:rsidTr="00DB7DEF">
        <w:tc>
          <w:tcPr>
            <w:tcW w:w="3086" w:type="dxa"/>
            <w:shd w:val="clear" w:color="auto" w:fill="F7CAAC"/>
          </w:tcPr>
          <w:p w14:paraId="295EC87E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</w:tcPr>
          <w:p w14:paraId="343E614A" w14:textId="77777777" w:rsidR="00DB7DEF" w:rsidRDefault="00DB7DEF" w:rsidP="0049602A">
            <w:r>
              <w:t>PZ, povinný pro specializace: Softwarové inženýrství, Kybernetická bezpečnost</w:t>
            </w:r>
          </w:p>
        </w:tc>
        <w:tc>
          <w:tcPr>
            <w:tcW w:w="2755" w:type="dxa"/>
            <w:gridSpan w:val="2"/>
            <w:shd w:val="clear" w:color="auto" w:fill="F7CAAC"/>
          </w:tcPr>
          <w:p w14:paraId="582733B7" w14:textId="77777777" w:rsidR="00DB7DEF" w:rsidRDefault="00DB7DEF" w:rsidP="00DB7DEF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08" w:type="dxa"/>
          </w:tcPr>
          <w:p w14:paraId="72F7D988" w14:textId="77777777" w:rsidR="00DB7DEF" w:rsidRDefault="00DB7DEF" w:rsidP="00DB7DEF">
            <w:pPr>
              <w:jc w:val="both"/>
            </w:pPr>
            <w:r>
              <w:t>2/Z</w:t>
            </w:r>
          </w:p>
        </w:tc>
      </w:tr>
      <w:tr w:rsidR="00DB7DEF" w14:paraId="1EDD2633" w14:textId="77777777" w:rsidTr="00DB7DEF">
        <w:tc>
          <w:tcPr>
            <w:tcW w:w="3086" w:type="dxa"/>
            <w:shd w:val="clear" w:color="auto" w:fill="F7CAAC"/>
          </w:tcPr>
          <w:p w14:paraId="0DFDB883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</w:tcPr>
          <w:p w14:paraId="599C3F1F" w14:textId="77777777" w:rsidR="00DB7DEF" w:rsidRDefault="00DB7DEF" w:rsidP="00DB7DEF">
            <w:pPr>
              <w:jc w:val="both"/>
            </w:pPr>
            <w:r>
              <w:t>28p + 28c</w:t>
            </w:r>
          </w:p>
        </w:tc>
        <w:tc>
          <w:tcPr>
            <w:tcW w:w="889" w:type="dxa"/>
            <w:shd w:val="clear" w:color="auto" w:fill="F7CAAC"/>
          </w:tcPr>
          <w:p w14:paraId="5A2E77AE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</w:tcPr>
          <w:p w14:paraId="43B22BDF" w14:textId="77777777" w:rsidR="00DB7DEF" w:rsidRDefault="00DB7DEF" w:rsidP="00DB7DEF">
            <w:pPr>
              <w:jc w:val="both"/>
            </w:pPr>
            <w:r>
              <w:t>56</w:t>
            </w:r>
          </w:p>
        </w:tc>
        <w:tc>
          <w:tcPr>
            <w:tcW w:w="2156" w:type="dxa"/>
            <w:shd w:val="clear" w:color="auto" w:fill="F7CAAC"/>
          </w:tcPr>
          <w:p w14:paraId="2549E5CD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07" w:type="dxa"/>
            <w:gridSpan w:val="2"/>
          </w:tcPr>
          <w:p w14:paraId="1F01B082" w14:textId="77777777" w:rsidR="00DB7DEF" w:rsidRDefault="00DB7DEF" w:rsidP="00DB7DEF">
            <w:pPr>
              <w:jc w:val="both"/>
            </w:pPr>
            <w:r>
              <w:t>4</w:t>
            </w:r>
          </w:p>
        </w:tc>
      </w:tr>
      <w:tr w:rsidR="00DB7DEF" w14:paraId="38A6C965" w14:textId="77777777" w:rsidTr="00DB7DEF">
        <w:tc>
          <w:tcPr>
            <w:tcW w:w="3086" w:type="dxa"/>
            <w:shd w:val="clear" w:color="auto" w:fill="F7CAAC"/>
          </w:tcPr>
          <w:p w14:paraId="250F2422" w14:textId="77777777" w:rsidR="00DB7DEF" w:rsidRDefault="00DB7DEF" w:rsidP="00DB7DEF">
            <w:pPr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69" w:type="dxa"/>
            <w:gridSpan w:val="7"/>
          </w:tcPr>
          <w:p w14:paraId="50E9E944" w14:textId="77777777" w:rsidR="00DB7DEF" w:rsidRDefault="00DB7DEF" w:rsidP="00DB7DEF">
            <w:pPr>
              <w:jc w:val="both"/>
            </w:pPr>
            <w:r>
              <w:t>nejsou</w:t>
            </w:r>
          </w:p>
        </w:tc>
      </w:tr>
      <w:tr w:rsidR="00DB7DEF" w14:paraId="426D8B31" w14:textId="77777777" w:rsidTr="00DB7DEF">
        <w:tc>
          <w:tcPr>
            <w:tcW w:w="3086" w:type="dxa"/>
            <w:shd w:val="clear" w:color="auto" w:fill="F7CAAC"/>
          </w:tcPr>
          <w:p w14:paraId="7188EC8C" w14:textId="77777777" w:rsidR="00DB7DEF" w:rsidRDefault="00DB7DEF" w:rsidP="00DB7DEF">
            <w:pPr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</w:tcPr>
          <w:p w14:paraId="2CE7B44A" w14:textId="77777777" w:rsidR="00DB7DEF" w:rsidRDefault="00DB7DEF" w:rsidP="00DB7DEF">
            <w:pPr>
              <w:jc w:val="both"/>
            </w:pPr>
            <w:r>
              <w:t>Klasifikovaný zápočet</w:t>
            </w:r>
          </w:p>
        </w:tc>
        <w:tc>
          <w:tcPr>
            <w:tcW w:w="2156" w:type="dxa"/>
            <w:shd w:val="clear" w:color="auto" w:fill="F7CAAC"/>
          </w:tcPr>
          <w:p w14:paraId="4FFC576B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207" w:type="dxa"/>
            <w:gridSpan w:val="2"/>
          </w:tcPr>
          <w:p w14:paraId="1EB28A3A" w14:textId="77777777" w:rsidR="00DB7DEF" w:rsidRDefault="00DB7DEF" w:rsidP="00DB7DEF">
            <w:pPr>
              <w:jc w:val="both"/>
            </w:pPr>
            <w:r>
              <w:t>přednáška cvičení</w:t>
            </w:r>
          </w:p>
        </w:tc>
      </w:tr>
      <w:tr w:rsidR="00DB7DEF" w14:paraId="51F88944" w14:textId="77777777" w:rsidTr="00DB7DEF">
        <w:trPr>
          <w:trHeight w:val="1110"/>
        </w:trPr>
        <w:tc>
          <w:tcPr>
            <w:tcW w:w="3086" w:type="dxa"/>
            <w:shd w:val="clear" w:color="auto" w:fill="F7CAAC"/>
          </w:tcPr>
          <w:p w14:paraId="7F81B282" w14:textId="77777777" w:rsidR="00DB7DEF" w:rsidRDefault="00DB7DEF" w:rsidP="00DB7DEF">
            <w:pPr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2DAA3205" w14:textId="77777777" w:rsidR="00DB7DEF" w:rsidRDefault="00DB7DEF" w:rsidP="00DB7DEF">
            <w:r>
              <w:t>Pro udělení</w:t>
            </w:r>
            <w:r w:rsidRPr="00EC44EC">
              <w:t xml:space="preserve"> zápočtu </w:t>
            </w:r>
            <w:r>
              <w:t xml:space="preserve">je požadováno: </w:t>
            </w:r>
          </w:p>
          <w:p w14:paraId="754DA8FA" w14:textId="77777777" w:rsidR="00DB7DEF" w:rsidRDefault="00DB7DEF" w:rsidP="00A81D55">
            <w:pPr>
              <w:pStyle w:val="Odstavecseseznamem"/>
              <w:numPr>
                <w:ilvl w:val="0"/>
                <w:numId w:val="3"/>
              </w:numPr>
            </w:pPr>
            <w:r>
              <w:t>a</w:t>
            </w:r>
            <w:r w:rsidRPr="006F72C0">
              <w:t>ktivní účast ve výuce</w:t>
            </w:r>
            <w:r>
              <w:t xml:space="preserve"> (přednášky/cvičení)</w:t>
            </w:r>
            <w:r w:rsidRPr="006F72C0">
              <w:t xml:space="preserve"> v rozsahu min. 80%</w:t>
            </w:r>
          </w:p>
          <w:p w14:paraId="3F5883BE" w14:textId="77777777" w:rsidR="00DB7DEF" w:rsidRDefault="00DB7DEF" w:rsidP="00A81D55">
            <w:pPr>
              <w:pStyle w:val="Odstavecseseznamem"/>
              <w:numPr>
                <w:ilvl w:val="0"/>
                <w:numId w:val="3"/>
              </w:numPr>
            </w:pPr>
            <w:r>
              <w:t>v</w:t>
            </w:r>
            <w:r w:rsidRPr="006F72C0">
              <w:t>ypracování semestrální práce a její úspěšné obhájení formou kolokvia</w:t>
            </w:r>
          </w:p>
          <w:p w14:paraId="41C2F2DB" w14:textId="77777777" w:rsidR="00DB7DEF" w:rsidRDefault="00DB7DEF" w:rsidP="00A81D55">
            <w:pPr>
              <w:pStyle w:val="Odstavecseseznamem"/>
              <w:numPr>
                <w:ilvl w:val="0"/>
                <w:numId w:val="3"/>
              </w:numPr>
            </w:pPr>
            <w:r>
              <w:t>ú</w:t>
            </w:r>
            <w:r w:rsidRPr="006F72C0">
              <w:t xml:space="preserve">spěšné absolvování </w:t>
            </w:r>
            <w:r>
              <w:t>dílčího znalostního testu</w:t>
            </w:r>
            <w:r w:rsidRPr="006F72C0">
              <w:t xml:space="preserve"> v průběhu semestru</w:t>
            </w:r>
          </w:p>
          <w:p w14:paraId="6EEB856F" w14:textId="77777777" w:rsidR="00DB7DEF" w:rsidRDefault="00DB7DEF" w:rsidP="00DB7DEF">
            <w:pPr>
              <w:ind w:left="60"/>
            </w:pPr>
            <w:r>
              <w:t>Pro úspěšné absolvování zkoušky je požadováno:</w:t>
            </w:r>
          </w:p>
          <w:p w14:paraId="5C6AF746" w14:textId="77777777" w:rsidR="00DB7DEF" w:rsidRDefault="00DB7DEF" w:rsidP="00A81D55">
            <w:pPr>
              <w:pStyle w:val="Odstavecseseznamem"/>
              <w:numPr>
                <w:ilvl w:val="0"/>
                <w:numId w:val="3"/>
              </w:numPr>
            </w:pPr>
            <w:r>
              <w:t>splnění požadavků zápočtu</w:t>
            </w:r>
          </w:p>
          <w:p w14:paraId="0E9D0D54" w14:textId="77777777" w:rsidR="00DB7DEF" w:rsidRDefault="00DB7DEF" w:rsidP="00A81D55">
            <w:pPr>
              <w:pStyle w:val="Odstavecseseznamem"/>
              <w:numPr>
                <w:ilvl w:val="0"/>
                <w:numId w:val="3"/>
              </w:numPr>
            </w:pPr>
            <w:r>
              <w:t>prokázání praktických odborných znalostí před ústní zkouškou</w:t>
            </w:r>
          </w:p>
          <w:p w14:paraId="3A14FB46" w14:textId="77777777" w:rsidR="00DB7DEF" w:rsidRDefault="00DB7DEF" w:rsidP="00A81D55">
            <w:pPr>
              <w:pStyle w:val="Odstavecseseznamem"/>
              <w:numPr>
                <w:ilvl w:val="0"/>
                <w:numId w:val="3"/>
              </w:numPr>
            </w:pPr>
            <w:r>
              <w:t>o</w:t>
            </w:r>
            <w:r w:rsidRPr="006F72C0">
              <w:t>bhájení znalostí formou ústního pohovoru</w:t>
            </w:r>
          </w:p>
        </w:tc>
      </w:tr>
      <w:tr w:rsidR="00DB7DEF" w14:paraId="6E9275AC" w14:textId="77777777" w:rsidTr="00DB7DEF">
        <w:trPr>
          <w:trHeight w:val="296"/>
        </w:trPr>
        <w:tc>
          <w:tcPr>
            <w:tcW w:w="9855" w:type="dxa"/>
            <w:gridSpan w:val="8"/>
            <w:tcBorders>
              <w:top w:val="nil"/>
            </w:tcBorders>
          </w:tcPr>
          <w:p w14:paraId="46B6D191" w14:textId="77777777" w:rsidR="00DB7DEF" w:rsidRDefault="00DB7DEF" w:rsidP="00DB7DEF">
            <w:pPr>
              <w:jc w:val="both"/>
            </w:pPr>
          </w:p>
        </w:tc>
      </w:tr>
      <w:tr w:rsidR="00DB7DEF" w14:paraId="5AEB6324" w14:textId="77777777" w:rsidTr="00DB7DEF">
        <w:trPr>
          <w:trHeight w:val="197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03B94B10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768156C9" w14:textId="77777777" w:rsidR="00DB7DEF" w:rsidRDefault="00DB7DEF" w:rsidP="00DB7DEF">
            <w:pPr>
              <w:jc w:val="both"/>
            </w:pPr>
            <w:r>
              <w:t>prof. Ing. Karel Vlček, CSc.</w:t>
            </w:r>
          </w:p>
        </w:tc>
      </w:tr>
      <w:tr w:rsidR="00DB7DEF" w14:paraId="60AF2983" w14:textId="77777777" w:rsidTr="00DB7DEF">
        <w:trPr>
          <w:trHeight w:val="243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13473B51" w14:textId="77777777" w:rsidR="00DB7DEF" w:rsidRDefault="00DB7DEF" w:rsidP="00DB7DEF">
            <w:pPr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2EBB40BC" w14:textId="77777777" w:rsidR="00DB7DEF" w:rsidRDefault="00DB7DEF" w:rsidP="00DB7DEF">
            <w:pPr>
              <w:jc w:val="both"/>
            </w:pPr>
            <w:r>
              <w:t>Metodicky, vedení přednášek, kontrola úrovně zpracovaných semestrálních projektů a ověření znalostí formou ústní zkoušky.</w:t>
            </w:r>
          </w:p>
        </w:tc>
      </w:tr>
      <w:tr w:rsidR="00DB7DEF" w14:paraId="4E834751" w14:textId="77777777" w:rsidTr="00DB7DEF">
        <w:tc>
          <w:tcPr>
            <w:tcW w:w="3086" w:type="dxa"/>
            <w:shd w:val="clear" w:color="auto" w:fill="F7CAAC"/>
          </w:tcPr>
          <w:p w14:paraId="3AD86FCA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1C457320" w14:textId="77777777" w:rsidR="00DB7DEF" w:rsidRPr="005E42FB" w:rsidRDefault="00DB7DEF" w:rsidP="00DB7DEF">
            <w:pPr>
              <w:jc w:val="both"/>
              <w:rPr>
                <w:b/>
              </w:rPr>
            </w:pPr>
            <w:r w:rsidRPr="005E42FB">
              <w:rPr>
                <w:b/>
              </w:rPr>
              <w:t>prof. Ing. Karel Vlček, CSc.  (přednášky 100 %)</w:t>
            </w:r>
          </w:p>
          <w:p w14:paraId="2F5E44D4" w14:textId="77777777" w:rsidR="00DB7DEF" w:rsidRDefault="00DB7DEF" w:rsidP="00DB7DEF">
            <w:pPr>
              <w:jc w:val="both"/>
            </w:pPr>
            <w:r>
              <w:t>Ing. Peter Janků (cvičení 100 %)</w:t>
            </w:r>
          </w:p>
        </w:tc>
      </w:tr>
      <w:tr w:rsidR="00DB7DEF" w14:paraId="312596AA" w14:textId="77777777" w:rsidTr="00DB7DEF">
        <w:trPr>
          <w:trHeight w:val="77"/>
        </w:trPr>
        <w:tc>
          <w:tcPr>
            <w:tcW w:w="9855" w:type="dxa"/>
            <w:gridSpan w:val="8"/>
            <w:tcBorders>
              <w:top w:val="nil"/>
            </w:tcBorders>
          </w:tcPr>
          <w:p w14:paraId="1D53C126" w14:textId="77777777" w:rsidR="00DB7DEF" w:rsidRDefault="00DB7DEF" w:rsidP="00DB7DEF">
            <w:pPr>
              <w:jc w:val="both"/>
            </w:pPr>
          </w:p>
        </w:tc>
      </w:tr>
      <w:tr w:rsidR="00DB7DEF" w14:paraId="5C1E3E28" w14:textId="77777777" w:rsidTr="00DB7DEF">
        <w:tc>
          <w:tcPr>
            <w:tcW w:w="3086" w:type="dxa"/>
            <w:shd w:val="clear" w:color="auto" w:fill="F7CAAC"/>
          </w:tcPr>
          <w:p w14:paraId="0A11B2A8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63FF81AA" w14:textId="77777777" w:rsidR="00DB7DEF" w:rsidRDefault="00DB7DEF" w:rsidP="00DB7DEF">
            <w:pPr>
              <w:jc w:val="both"/>
            </w:pPr>
          </w:p>
        </w:tc>
      </w:tr>
      <w:tr w:rsidR="00DB7DEF" w14:paraId="10657A6F" w14:textId="77777777" w:rsidTr="00DB7DEF">
        <w:trPr>
          <w:trHeight w:val="3938"/>
        </w:trPr>
        <w:tc>
          <w:tcPr>
            <w:tcW w:w="9855" w:type="dxa"/>
            <w:gridSpan w:val="8"/>
            <w:tcBorders>
              <w:top w:val="nil"/>
              <w:bottom w:val="single" w:sz="12" w:space="0" w:color="auto"/>
            </w:tcBorders>
          </w:tcPr>
          <w:p w14:paraId="0F4377D9" w14:textId="7AE5B142" w:rsidR="00DB7DEF" w:rsidRPr="001A3A62" w:rsidRDefault="00DB7DEF" w:rsidP="00DB7DEF">
            <w:pPr>
              <w:autoSpaceDE w:val="0"/>
              <w:autoSpaceDN w:val="0"/>
              <w:adjustRightInd w:val="0"/>
              <w:rPr>
                <w:bCs/>
              </w:rPr>
            </w:pPr>
            <w:r w:rsidRPr="001A3A62">
              <w:t xml:space="preserve">Cílem předmětu je seznámit studenty s pravidly syntaxe jazyka VHDL, používání identifikátorů proměnných veličin, signálů, vektorů a polí, deklarační částí modelů obvodů, syntaxí modelů chování (Behavioral Modeling), modelů funkce (Data-flow Modeling) a modelů propojení (Interconnection Modeling) včetně modelování sekvenčních obvodů. Srovnání modelů v jazyce VHDL a SystemC (Vlček, K.: </w:t>
            </w:r>
            <w:r w:rsidRPr="001A3A62">
              <w:rPr>
                <w:bCs/>
              </w:rPr>
              <w:t xml:space="preserve">SystemC – nástroje a prostředí pro návrh systémů na čipech moderních rozsáhlých hradlových polí a polí se smíšenými signály, </w:t>
            </w:r>
            <w:r w:rsidRPr="001A3A62">
              <w:t>March 11, 2014)</w:t>
            </w:r>
            <w:r w:rsidRPr="001A3A62">
              <w:rPr>
                <w:color w:val="1F497D"/>
              </w:rPr>
              <w:t xml:space="preserve">, </w:t>
            </w:r>
            <w:hyperlink r:id="rId17" w:history="1">
              <w:r w:rsidRPr="001A3A62">
                <w:rPr>
                  <w:rStyle w:val="Hypertextovodkaz"/>
                </w:rPr>
                <w:t>http://www.utb.cz/file/44257_1_1/</w:t>
              </w:r>
            </w:hyperlink>
            <w:r w:rsidRPr="001A3A62">
              <w:rPr>
                <w:color w:val="1F497D"/>
              </w:rPr>
              <w:t>.</w:t>
            </w:r>
          </w:p>
          <w:p w14:paraId="2A598837" w14:textId="77777777" w:rsidR="00DB7DEF" w:rsidRPr="00515446" w:rsidRDefault="00DB7DEF" w:rsidP="00DB7DEF">
            <w:pPr>
              <w:jc w:val="both"/>
            </w:pPr>
            <w:r w:rsidRPr="00515446">
              <w:t>Témata:</w:t>
            </w:r>
          </w:p>
          <w:p w14:paraId="47CB6B4A" w14:textId="77777777" w:rsidR="00DB7DEF" w:rsidRPr="007C75D0" w:rsidRDefault="00DB7DEF" w:rsidP="00A81D55">
            <w:pPr>
              <w:pStyle w:val="Odstavecseseznamem"/>
              <w:numPr>
                <w:ilvl w:val="0"/>
                <w:numId w:val="18"/>
              </w:numPr>
              <w:jc w:val="both"/>
            </w:pPr>
            <w:r>
              <w:t>Základní pojmy syntaxe jazyka VHDL.</w:t>
            </w:r>
          </w:p>
          <w:p w14:paraId="61DFD065" w14:textId="77777777" w:rsidR="00DB7DEF" w:rsidRDefault="00DB7DEF" w:rsidP="00A81D55">
            <w:pPr>
              <w:pStyle w:val="Odstavecseseznamem"/>
              <w:numPr>
                <w:ilvl w:val="0"/>
                <w:numId w:val="18"/>
              </w:numPr>
              <w:jc w:val="both"/>
            </w:pPr>
            <w:r>
              <w:t>Sestavování modelů.</w:t>
            </w:r>
          </w:p>
          <w:p w14:paraId="624A9CB7" w14:textId="77777777" w:rsidR="00DB7DEF" w:rsidRDefault="00DB7DEF" w:rsidP="00A81D55">
            <w:pPr>
              <w:pStyle w:val="Odstavecseseznamem"/>
              <w:numPr>
                <w:ilvl w:val="0"/>
                <w:numId w:val="18"/>
              </w:numPr>
              <w:jc w:val="both"/>
            </w:pPr>
            <w:r>
              <w:t>Simulace modelů.</w:t>
            </w:r>
          </w:p>
          <w:p w14:paraId="636AF324" w14:textId="77777777" w:rsidR="00DB7DEF" w:rsidRDefault="00DB7DEF" w:rsidP="00A81D55">
            <w:pPr>
              <w:pStyle w:val="Odstavecseseznamem"/>
              <w:numPr>
                <w:ilvl w:val="0"/>
                <w:numId w:val="18"/>
              </w:numPr>
              <w:jc w:val="both"/>
            </w:pPr>
            <w:r>
              <w:t>Vytvoření "Test-Bench".</w:t>
            </w:r>
          </w:p>
          <w:p w14:paraId="18FEA40B" w14:textId="77777777" w:rsidR="00DB7DEF" w:rsidRDefault="00DB7DEF" w:rsidP="00A81D55">
            <w:pPr>
              <w:pStyle w:val="Odstavecseseznamem"/>
              <w:numPr>
                <w:ilvl w:val="0"/>
                <w:numId w:val="18"/>
              </w:numPr>
              <w:jc w:val="both"/>
            </w:pPr>
            <w:r>
              <w:t>Stanovení výchozích podmínek simulace.</w:t>
            </w:r>
          </w:p>
          <w:p w14:paraId="7BE7E60D" w14:textId="77777777" w:rsidR="00DB7DEF" w:rsidRDefault="00DB7DEF" w:rsidP="00A81D55">
            <w:pPr>
              <w:pStyle w:val="Odstavecseseznamem"/>
              <w:numPr>
                <w:ilvl w:val="0"/>
                <w:numId w:val="18"/>
              </w:numPr>
              <w:jc w:val="both"/>
            </w:pPr>
            <w:r>
              <w:t>Modelování periodických signálů v prostředí simulace.</w:t>
            </w:r>
          </w:p>
          <w:p w14:paraId="0A717970" w14:textId="77777777" w:rsidR="00DB7DEF" w:rsidRDefault="00DB7DEF" w:rsidP="00A81D55">
            <w:pPr>
              <w:pStyle w:val="Odstavecseseznamem"/>
              <w:numPr>
                <w:ilvl w:val="0"/>
                <w:numId w:val="18"/>
              </w:numPr>
              <w:jc w:val="both"/>
            </w:pPr>
            <w:r>
              <w:t>Sestavování hierarchických modelů.</w:t>
            </w:r>
          </w:p>
          <w:p w14:paraId="3E4C62C7" w14:textId="77777777" w:rsidR="00DB7DEF" w:rsidRDefault="00DB7DEF" w:rsidP="00A81D55">
            <w:pPr>
              <w:pStyle w:val="Odstavecseseznamem"/>
              <w:numPr>
                <w:ilvl w:val="0"/>
                <w:numId w:val="18"/>
              </w:numPr>
              <w:jc w:val="both"/>
            </w:pPr>
            <w:r>
              <w:t>Pravidla pro úroveň abstrakce částí hierarchických modelů.</w:t>
            </w:r>
          </w:p>
          <w:p w14:paraId="137642C3" w14:textId="77777777" w:rsidR="00DB7DEF" w:rsidRDefault="00DB7DEF" w:rsidP="00A81D55">
            <w:pPr>
              <w:pStyle w:val="Odstavecseseznamem"/>
              <w:numPr>
                <w:ilvl w:val="0"/>
                <w:numId w:val="18"/>
              </w:numPr>
              <w:jc w:val="both"/>
            </w:pPr>
            <w:r>
              <w:t>Seznam citlivých proměnných.</w:t>
            </w:r>
          </w:p>
          <w:p w14:paraId="3AEBFDD8" w14:textId="77777777" w:rsidR="00DB7DEF" w:rsidRDefault="00DB7DEF" w:rsidP="00A81D55">
            <w:pPr>
              <w:pStyle w:val="Odstavecseseznamem"/>
              <w:numPr>
                <w:ilvl w:val="0"/>
                <w:numId w:val="18"/>
              </w:numPr>
              <w:jc w:val="both"/>
            </w:pPr>
            <w:r>
              <w:t>Simulace řízená událostmi.</w:t>
            </w:r>
          </w:p>
          <w:p w14:paraId="0A761A7E" w14:textId="77777777" w:rsidR="00DB7DEF" w:rsidRDefault="00DB7DEF" w:rsidP="00A81D55">
            <w:pPr>
              <w:pStyle w:val="Odstavecseseznamem"/>
              <w:numPr>
                <w:ilvl w:val="0"/>
                <w:numId w:val="18"/>
              </w:numPr>
              <w:jc w:val="both"/>
            </w:pPr>
            <w:r>
              <w:t>Použití "Intellectual Property Cores".</w:t>
            </w:r>
          </w:p>
          <w:p w14:paraId="6FE31123" w14:textId="77777777" w:rsidR="00DB7DEF" w:rsidRDefault="00DB7DEF" w:rsidP="00A81D55">
            <w:pPr>
              <w:pStyle w:val="Odstavecseseznamem"/>
              <w:numPr>
                <w:ilvl w:val="0"/>
                <w:numId w:val="18"/>
              </w:numPr>
              <w:jc w:val="both"/>
            </w:pPr>
            <w:r>
              <w:t>Použití "Package".</w:t>
            </w:r>
          </w:p>
          <w:p w14:paraId="751562D9" w14:textId="77777777" w:rsidR="00DB7DEF" w:rsidRDefault="00DB7DEF" w:rsidP="00A81D55">
            <w:pPr>
              <w:pStyle w:val="Odstavecseseznamem"/>
              <w:numPr>
                <w:ilvl w:val="0"/>
                <w:numId w:val="18"/>
              </w:numPr>
              <w:jc w:val="both"/>
            </w:pPr>
            <w:r>
              <w:t xml:space="preserve">Modelování času. </w:t>
            </w:r>
          </w:p>
          <w:p w14:paraId="507E17D7" w14:textId="77777777" w:rsidR="00DB7DEF" w:rsidRPr="007C75D0" w:rsidRDefault="00DB7DEF" w:rsidP="00A81D55">
            <w:pPr>
              <w:pStyle w:val="Odstavecseseznamem"/>
              <w:numPr>
                <w:ilvl w:val="0"/>
                <w:numId w:val="18"/>
              </w:numPr>
              <w:jc w:val="both"/>
            </w:pPr>
            <w:r>
              <w:t>Logická syntéza.</w:t>
            </w:r>
          </w:p>
        </w:tc>
      </w:tr>
      <w:tr w:rsidR="00DB7DEF" w14:paraId="5A63D0D3" w14:textId="77777777" w:rsidTr="00DB7DEF">
        <w:trPr>
          <w:trHeight w:val="265"/>
        </w:trPr>
        <w:tc>
          <w:tcPr>
            <w:tcW w:w="3653" w:type="dxa"/>
            <w:gridSpan w:val="2"/>
            <w:tcBorders>
              <w:top w:val="nil"/>
            </w:tcBorders>
            <w:shd w:val="clear" w:color="auto" w:fill="F7CAAC"/>
          </w:tcPr>
          <w:p w14:paraId="2016BA4F" w14:textId="77777777" w:rsidR="00DB7DEF" w:rsidRDefault="00DB7DEF" w:rsidP="00DB7DEF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02" w:type="dxa"/>
            <w:gridSpan w:val="6"/>
            <w:tcBorders>
              <w:top w:val="nil"/>
              <w:bottom w:val="nil"/>
            </w:tcBorders>
          </w:tcPr>
          <w:p w14:paraId="22F63534" w14:textId="77777777" w:rsidR="00DB7DEF" w:rsidRDefault="00DB7DEF" w:rsidP="00DB7DEF">
            <w:pPr>
              <w:jc w:val="both"/>
            </w:pPr>
          </w:p>
        </w:tc>
      </w:tr>
      <w:tr w:rsidR="00DB7DEF" w14:paraId="6C71E994" w14:textId="77777777" w:rsidTr="00DB7DEF">
        <w:trPr>
          <w:trHeight w:val="1497"/>
        </w:trPr>
        <w:tc>
          <w:tcPr>
            <w:tcW w:w="9855" w:type="dxa"/>
            <w:gridSpan w:val="8"/>
            <w:tcBorders>
              <w:top w:val="nil"/>
            </w:tcBorders>
          </w:tcPr>
          <w:p w14:paraId="424F0CB0" w14:textId="2BF3EF3B" w:rsidR="00DB7DEF" w:rsidRPr="00D64D55" w:rsidDel="008A0551" w:rsidRDefault="00DB7DEF" w:rsidP="00DB7DEF">
            <w:pPr>
              <w:rPr>
                <w:del w:id="1278" w:author="Bronislav Chramcov" w:date="2018-11-14T10:32:00Z"/>
                <w:b/>
              </w:rPr>
            </w:pPr>
            <w:del w:id="1279" w:author="Bronislav Chramcov" w:date="2018-11-14T10:32:00Z">
              <w:r w:rsidRPr="00D64D55" w:rsidDel="008A0551">
                <w:rPr>
                  <w:b/>
                </w:rPr>
                <w:delText>Povinná literatura:</w:delText>
              </w:r>
            </w:del>
          </w:p>
          <w:p w14:paraId="6DA69433" w14:textId="7D53E97D" w:rsidR="00DB7DEF" w:rsidRPr="00D64D55" w:rsidDel="00B75E11" w:rsidRDefault="00DB7DEF" w:rsidP="00DB7DEF">
            <w:pPr>
              <w:rPr>
                <w:del w:id="1280" w:author="Bronislav Chramcov" w:date="2018-11-13T09:13:00Z"/>
              </w:rPr>
            </w:pPr>
            <w:del w:id="1281" w:author="Bronislav Chramcov" w:date="2018-11-13T09:13:00Z">
              <w:r w:rsidRPr="00D64D55" w:rsidDel="00B75E11">
                <w:delText>KOLOUCH, Jaromír. </w:delText>
              </w:r>
              <w:r w:rsidRPr="00A15507" w:rsidDel="00B75E11">
                <w:rPr>
                  <w:i/>
                </w:rPr>
                <w:delText>Programovatelné logické obvody a návrh jejich aplikací v jazyku VHDL: počítačové cvičení</w:delText>
              </w:r>
              <w:r w:rsidRPr="00D64D55" w:rsidDel="00B75E11">
                <w:delText>. Vyd. 2., upr. Brno: Vysoké učení technické v Brně, Fakulta elektrotechniky a komunikačních technologií, Ústav radioelektroniky, 2006. ISBN 80-214-3271-3.</w:delText>
              </w:r>
            </w:del>
          </w:p>
          <w:p w14:paraId="2A9067AF" w14:textId="244E49EE" w:rsidR="00DB7DEF" w:rsidRPr="00D64D55" w:rsidDel="00B75E11" w:rsidRDefault="00DB7DEF" w:rsidP="00DB7DEF">
            <w:pPr>
              <w:rPr>
                <w:del w:id="1282" w:author="Bronislav Chramcov" w:date="2018-11-13T09:13:00Z"/>
              </w:rPr>
            </w:pPr>
            <w:del w:id="1283" w:author="Bronislav Chramcov" w:date="2018-11-13T09:13:00Z">
              <w:r w:rsidRPr="00D64D55" w:rsidDel="00B75E11">
                <w:delText>KRÁL, Jiří. </w:delText>
              </w:r>
              <w:r w:rsidRPr="00A15507" w:rsidDel="00B75E11">
                <w:rPr>
                  <w:i/>
                </w:rPr>
                <w:delText>Řešené příklady ve VHDL: hradlová pole FPGA pro začátečníky</w:delText>
              </w:r>
              <w:r w:rsidRPr="00D64D55" w:rsidDel="00B75E11">
                <w:delText>. Praha: BEN - technická literatura, 2010. ISBN 978-80-7300-257-2.</w:delText>
              </w:r>
            </w:del>
          </w:p>
          <w:p w14:paraId="00E6617F" w14:textId="5D52BDDD" w:rsidR="00DB7DEF" w:rsidRPr="00D64D55" w:rsidDel="00B75E11" w:rsidRDefault="00DB7DEF" w:rsidP="00DB7DEF">
            <w:pPr>
              <w:rPr>
                <w:del w:id="1284" w:author="Bronislav Chramcov" w:date="2018-11-13T09:13:00Z"/>
              </w:rPr>
            </w:pPr>
            <w:del w:id="1285" w:author="Bronislav Chramcov" w:date="2018-11-13T09:13:00Z">
              <w:r w:rsidRPr="00D64D55" w:rsidDel="00B75E11">
                <w:delText xml:space="preserve">VLČEK, K. a kol. </w:delText>
              </w:r>
              <w:r w:rsidRPr="00A15507" w:rsidDel="00B75E11">
                <w:rPr>
                  <w:i/>
                </w:rPr>
                <w:delText>Návrh digitálních integrovaných obvodů - Jazyk VHDL</w:delText>
              </w:r>
              <w:r w:rsidRPr="00D64D55" w:rsidDel="00B75E11">
                <w:delText xml:space="preserve">. VUT Brno, 2000. ISBN 80-214-1750-1. </w:delText>
              </w:r>
            </w:del>
          </w:p>
          <w:p w14:paraId="2136EC1A" w14:textId="4E36D75D" w:rsidR="00DB7DEF" w:rsidRPr="00D64D55" w:rsidDel="00B75E11" w:rsidRDefault="00DB7DEF" w:rsidP="00DB7DEF">
            <w:pPr>
              <w:rPr>
                <w:del w:id="1286" w:author="Bronislav Chramcov" w:date="2018-11-13T09:13:00Z"/>
              </w:rPr>
            </w:pPr>
            <w:del w:id="1287" w:author="Bronislav Chramcov" w:date="2018-11-13T09:13:00Z">
              <w:r w:rsidRPr="00D64D55" w:rsidDel="00B75E11">
                <w:delText xml:space="preserve">VLČEK, K.: </w:delText>
              </w:r>
              <w:r w:rsidRPr="00A15507" w:rsidDel="00B75E11">
                <w:rPr>
                  <w:i/>
                </w:rPr>
                <w:delText>SystemC – nástroje a prostředí pro návrh systémů na čipech moderních rozsáhlých hradlových polí a polí se smíšenými signály</w:delText>
              </w:r>
              <w:r w:rsidRPr="00D64D55" w:rsidDel="00B75E11">
                <w:delText xml:space="preserve">, (March 11, 2014), </w:delText>
              </w:r>
              <w:r w:rsidR="00A40BFA" w:rsidDel="00B75E11">
                <w:rPr>
                  <w:rStyle w:val="Hypertextovodkaz"/>
                </w:rPr>
                <w:fldChar w:fldCharType="begin"/>
              </w:r>
              <w:r w:rsidR="00A40BFA" w:rsidDel="00B75E11">
                <w:rPr>
                  <w:rStyle w:val="Hypertextovodkaz"/>
                </w:rPr>
                <w:delInstrText xml:space="preserve"> HYPERLINK "http://www.utb.cz/file/44257_1_1/" </w:delInstrText>
              </w:r>
              <w:r w:rsidR="00A40BFA" w:rsidDel="00B75E11">
                <w:rPr>
                  <w:rStyle w:val="Hypertextovodkaz"/>
                </w:rPr>
                <w:fldChar w:fldCharType="separate"/>
              </w:r>
              <w:r w:rsidRPr="00D64D55" w:rsidDel="00B75E11">
                <w:rPr>
                  <w:rStyle w:val="Hypertextovodkaz"/>
                </w:rPr>
                <w:delText>http://www.utb.cz/file/44257_1_1/</w:delText>
              </w:r>
              <w:r w:rsidR="00A40BFA" w:rsidDel="00B75E11">
                <w:rPr>
                  <w:rStyle w:val="Hypertextovodkaz"/>
                </w:rPr>
                <w:fldChar w:fldCharType="end"/>
              </w:r>
              <w:r w:rsidRPr="00D64D55" w:rsidDel="00B75E11">
                <w:delText xml:space="preserve"> </w:delText>
              </w:r>
            </w:del>
          </w:p>
          <w:p w14:paraId="530C664E" w14:textId="77777777" w:rsidR="00DB7DEF" w:rsidRPr="00D64D55" w:rsidRDefault="00DB7DEF" w:rsidP="00DB7DEF">
            <w:pPr>
              <w:rPr>
                <w:b/>
              </w:rPr>
            </w:pPr>
            <w:r w:rsidRPr="00D64D55">
              <w:rPr>
                <w:b/>
              </w:rPr>
              <w:t>Doporučená literatura:</w:t>
            </w:r>
          </w:p>
          <w:p w14:paraId="1DBDA0E8" w14:textId="77777777" w:rsidR="00DB7DEF" w:rsidRPr="00D64D55" w:rsidRDefault="00DB7DEF" w:rsidP="00DB7DEF">
            <w:r w:rsidRPr="00D64D55">
              <w:t>BARTOŇ, Zdeněk a Stefaan KERCKENAERE. </w:t>
            </w:r>
            <w:r w:rsidRPr="00A15507">
              <w:rPr>
                <w:i/>
              </w:rPr>
              <w:t>Introduction to VHDL: lectures</w:t>
            </w:r>
            <w:r w:rsidRPr="00D64D55">
              <w:t>. Brno: Vysoké učení technické, 2000. TEMPUS Elegis S JEP-12348-97. ISBN 80-214-1605-X.</w:t>
            </w:r>
          </w:p>
          <w:p w14:paraId="0ED2A8EB" w14:textId="7CA49599" w:rsidR="00DB7DEF" w:rsidRPr="00D64D55" w:rsidDel="00B75E11" w:rsidRDefault="00DB7DEF" w:rsidP="00DB7DEF">
            <w:pPr>
              <w:rPr>
                <w:del w:id="1288" w:author="Bronislav Chramcov" w:date="2018-11-13T09:13:00Z"/>
              </w:rPr>
            </w:pPr>
            <w:del w:id="1289" w:author="Bronislav Chramcov" w:date="2018-11-13T09:13:00Z">
              <w:r w:rsidRPr="00D64D55" w:rsidDel="00B75E11">
                <w:delText>ŠŤASTNÝ, Jakub. </w:delText>
              </w:r>
              <w:r w:rsidRPr="00A15507" w:rsidDel="00B75E11">
                <w:rPr>
                  <w:i/>
                </w:rPr>
                <w:delText>FPGA prakticky: realizace číslicových systémů pro programovatelná hradlová pole.</w:delText>
              </w:r>
              <w:r w:rsidRPr="00D64D55" w:rsidDel="00B75E11">
                <w:delText xml:space="preserve"> Praha: BEN - technická literatura, 2010. ISBN 978-80-7300-261-9.</w:delText>
              </w:r>
            </w:del>
          </w:p>
          <w:p w14:paraId="42A70188" w14:textId="77777777" w:rsidR="00DB7DEF" w:rsidRPr="00D64D55" w:rsidRDefault="00DB7DEF" w:rsidP="00DB7DEF">
            <w:r w:rsidRPr="00D64D55">
              <w:t>COELHO, David R. </w:t>
            </w:r>
            <w:r w:rsidRPr="00A15507">
              <w:rPr>
                <w:i/>
              </w:rPr>
              <w:t>The Vhdl Handbook</w:t>
            </w:r>
            <w:r w:rsidRPr="00D64D55">
              <w:t>. Springer, 2013. ISBN 978-1461289029.</w:t>
            </w:r>
          </w:p>
          <w:p w14:paraId="542CDEA7" w14:textId="77777777" w:rsidR="00DB7DEF" w:rsidRDefault="00DB7DEF" w:rsidP="00DB7DEF">
            <w:pPr>
              <w:rPr>
                <w:ins w:id="1290" w:author="Bronislav Chramcov" w:date="2018-11-14T10:32:00Z"/>
              </w:rPr>
            </w:pPr>
            <w:r w:rsidRPr="00D64D55">
              <w:lastRenderedPageBreak/>
              <w:t>JASINSKI, Ricardo. </w:t>
            </w:r>
            <w:r w:rsidRPr="00A15507">
              <w:rPr>
                <w:i/>
              </w:rPr>
              <w:t>Effective Coding with VHDL: Principles and Best Practice</w:t>
            </w:r>
            <w:r w:rsidRPr="00D64D55">
              <w:t xml:space="preserve"> (Mit Press). USA: MIT Press, 2016. ISBN 978-0262034227.</w:t>
            </w:r>
          </w:p>
          <w:p w14:paraId="1DC21FA5" w14:textId="77777777" w:rsidR="008A0551" w:rsidRPr="008A0551" w:rsidRDefault="008A0551">
            <w:pPr>
              <w:shd w:val="clear" w:color="auto" w:fill="FFFFFF"/>
              <w:rPr>
                <w:ins w:id="1291" w:author="Bronislav Chramcov" w:date="2018-11-14T10:33:00Z"/>
                <w:color w:val="333333"/>
                <w:rPrChange w:id="1292" w:author="Bronislav Chramcov" w:date="2018-11-14T10:33:00Z">
                  <w:rPr>
                    <w:ins w:id="1293" w:author="Bronislav Chramcov" w:date="2018-11-14T10:33:00Z"/>
                    <w:rFonts w:ascii="Open Sans" w:hAnsi="Open Sans"/>
                    <w:color w:val="333333"/>
                  </w:rPr>
                </w:rPrChange>
              </w:rPr>
              <w:pPrChange w:id="1294" w:author="Bronislav Chramcov" w:date="2018-11-14T10:43:00Z">
                <w:pPr>
                  <w:shd w:val="clear" w:color="auto" w:fill="FFFFFF"/>
                  <w:spacing w:line="300" w:lineRule="atLeast"/>
                </w:pPr>
              </w:pPrChange>
            </w:pPr>
            <w:ins w:id="1295" w:author="Bronislav Chramcov" w:date="2018-11-14T10:33:00Z">
              <w:r w:rsidRPr="008A0551">
                <w:rPr>
                  <w:i/>
                  <w:iCs/>
                  <w:color w:val="333333"/>
                  <w:rPrChange w:id="1296" w:author="Bronislav Chramcov" w:date="2018-11-14T10:33:00Z">
                    <w:rPr>
                      <w:rFonts w:ascii="Open Sans" w:hAnsi="Open Sans"/>
                      <w:i/>
                      <w:iCs/>
                      <w:color w:val="333333"/>
                    </w:rPr>
                  </w:rPrChange>
                </w:rPr>
                <w:t>All About Circuits: Gate array</w:t>
              </w:r>
              <w:r w:rsidRPr="008A0551">
                <w:rPr>
                  <w:rFonts w:hint="eastAsia"/>
                  <w:color w:val="333333"/>
                  <w:rPrChange w:id="1297" w:author="Bronislav Chramcov" w:date="2018-11-14T10:33:00Z">
                    <w:rPr>
                      <w:rFonts w:ascii="Open Sans" w:hAnsi="Open Sans" w:hint="eastAsia"/>
                      <w:color w:val="333333"/>
                    </w:rPr>
                  </w:rPrChange>
                </w:rPr>
                <w:t> </w:t>
              </w:r>
              <w:r w:rsidRPr="008A0551">
                <w:rPr>
                  <w:color w:val="333333"/>
                  <w:rPrChange w:id="1298" w:author="Bronislav Chramcov" w:date="2018-11-14T10:33:00Z">
                    <w:rPr>
                      <w:rFonts w:ascii="Open Sans" w:hAnsi="Open Sans"/>
                      <w:color w:val="333333"/>
                    </w:rPr>
                  </w:rPrChange>
                </w:rPr>
                <w:t>[online]. 2018 [cit. 2018-11-13]. Dostupn</w:t>
              </w:r>
              <w:r w:rsidRPr="008A0551">
                <w:rPr>
                  <w:rFonts w:hint="eastAsia"/>
                  <w:color w:val="333333"/>
                  <w:rPrChange w:id="1299" w:author="Bronislav Chramcov" w:date="2018-11-14T10:33:00Z">
                    <w:rPr>
                      <w:rFonts w:ascii="Open Sans" w:hAnsi="Open Sans" w:hint="eastAsia"/>
                      <w:color w:val="333333"/>
                    </w:rPr>
                  </w:rPrChange>
                </w:rPr>
                <w:t>é</w:t>
              </w:r>
              <w:r w:rsidRPr="008A0551">
                <w:rPr>
                  <w:color w:val="333333"/>
                  <w:rPrChange w:id="1300" w:author="Bronislav Chramcov" w:date="2018-11-14T10:33:00Z">
                    <w:rPr>
                      <w:rFonts w:ascii="Open Sans" w:hAnsi="Open Sans"/>
                      <w:color w:val="333333"/>
                    </w:rPr>
                  </w:rPrChange>
                </w:rPr>
                <w:t xml:space="preserve"> z:</w:t>
              </w:r>
              <w:r w:rsidRPr="008A0551">
                <w:rPr>
                  <w:rFonts w:hint="eastAsia"/>
                  <w:color w:val="333333"/>
                  <w:rPrChange w:id="1301" w:author="Bronislav Chramcov" w:date="2018-11-14T10:33:00Z">
                    <w:rPr>
                      <w:rFonts w:ascii="Open Sans" w:hAnsi="Open Sans" w:hint="eastAsia"/>
                      <w:color w:val="333333"/>
                    </w:rPr>
                  </w:rPrChange>
                </w:rPr>
                <w:t> </w:t>
              </w:r>
              <w:r w:rsidRPr="008A0551">
                <w:rPr>
                  <w:color w:val="333333"/>
                  <w:rPrChange w:id="1302" w:author="Bronislav Chramcov" w:date="2018-11-14T10:33:00Z">
                    <w:rPr>
                      <w:rFonts w:ascii="Open Sans" w:hAnsi="Open Sans"/>
                      <w:color w:val="333333"/>
                    </w:rPr>
                  </w:rPrChange>
                </w:rPr>
                <w:fldChar w:fldCharType="begin"/>
              </w:r>
              <w:r w:rsidRPr="008A0551">
                <w:rPr>
                  <w:color w:val="333333"/>
                  <w:rPrChange w:id="1303" w:author="Bronislav Chramcov" w:date="2018-11-14T10:33:00Z">
                    <w:rPr>
                      <w:rFonts w:ascii="Open Sans" w:hAnsi="Open Sans"/>
                      <w:color w:val="333333"/>
                    </w:rPr>
                  </w:rPrChange>
                </w:rPr>
                <w:instrText xml:space="preserve"> HYPERLINK "https://www.allaboutcircuits.com/video-lectures/gate-array-logic/" \t "_blank" </w:instrText>
              </w:r>
              <w:r w:rsidRPr="008A0551">
                <w:rPr>
                  <w:color w:val="333333"/>
                  <w:rPrChange w:id="1304" w:author="Bronislav Chramcov" w:date="2018-11-14T10:33:00Z">
                    <w:rPr>
                      <w:rFonts w:ascii="Open Sans" w:hAnsi="Open Sans"/>
                      <w:color w:val="333333"/>
                    </w:rPr>
                  </w:rPrChange>
                </w:rPr>
                <w:fldChar w:fldCharType="separate"/>
              </w:r>
              <w:r w:rsidRPr="008A0551">
                <w:rPr>
                  <w:rStyle w:val="Hypertextovodkaz"/>
                  <w:color w:val="1155CC"/>
                  <w:rPrChange w:id="1305" w:author="Bronislav Chramcov" w:date="2018-11-14T10:33:00Z">
                    <w:rPr>
                      <w:rStyle w:val="Hypertextovodkaz"/>
                      <w:rFonts w:ascii="Open Sans" w:hAnsi="Open Sans"/>
                      <w:color w:val="1155CC"/>
                    </w:rPr>
                  </w:rPrChange>
                </w:rPr>
                <w:t>https://www.allaboutcircuits.com/video-lectures/gate-array-logic/</w:t>
              </w:r>
              <w:r w:rsidRPr="008A0551">
                <w:rPr>
                  <w:color w:val="333333"/>
                  <w:rPrChange w:id="1306" w:author="Bronislav Chramcov" w:date="2018-11-14T10:33:00Z">
                    <w:rPr>
                      <w:rFonts w:ascii="Open Sans" w:hAnsi="Open Sans"/>
                      <w:color w:val="333333"/>
                    </w:rPr>
                  </w:rPrChange>
                </w:rPr>
                <w:fldChar w:fldCharType="end"/>
              </w:r>
            </w:ins>
          </w:p>
          <w:p w14:paraId="470380D3" w14:textId="59ECAA28" w:rsidR="008A0551" w:rsidRPr="00084065" w:rsidRDefault="008A0551">
            <w:pPr>
              <w:shd w:val="clear" w:color="auto" w:fill="FFFFFF"/>
              <w:rPr>
                <w:color w:val="333333"/>
                <w:rPrChange w:id="1307" w:author="Bronislav Chramcov" w:date="2018-11-15T09:16:00Z">
                  <w:rPr/>
                </w:rPrChange>
              </w:rPr>
              <w:pPrChange w:id="1308" w:author="Bronislav Chramcov" w:date="2018-11-14T10:43:00Z">
                <w:pPr/>
              </w:pPrChange>
            </w:pPr>
            <w:ins w:id="1309" w:author="Bronislav Chramcov" w:date="2018-11-14T10:33:00Z">
              <w:r w:rsidRPr="008A0551">
                <w:rPr>
                  <w:color w:val="333333"/>
                  <w:rPrChange w:id="1310" w:author="Bronislav Chramcov" w:date="2018-11-14T10:33:00Z">
                    <w:rPr>
                      <w:rFonts w:ascii="Open Sans" w:hAnsi="Open Sans"/>
                      <w:color w:val="333333"/>
                    </w:rPr>
                  </w:rPrChange>
                </w:rPr>
                <w:t>LAMERES, Brock J.</w:t>
              </w:r>
              <w:r w:rsidRPr="008A0551">
                <w:rPr>
                  <w:rFonts w:hint="eastAsia"/>
                  <w:color w:val="333333"/>
                  <w:rPrChange w:id="1311" w:author="Bronislav Chramcov" w:date="2018-11-14T10:33:00Z">
                    <w:rPr>
                      <w:rFonts w:ascii="Open Sans" w:hAnsi="Open Sans" w:hint="eastAsia"/>
                      <w:color w:val="333333"/>
                    </w:rPr>
                  </w:rPrChange>
                </w:rPr>
                <w:t> </w:t>
              </w:r>
              <w:r w:rsidRPr="008A0551">
                <w:rPr>
                  <w:i/>
                  <w:iCs/>
                  <w:color w:val="333333"/>
                  <w:rPrChange w:id="1312" w:author="Bronislav Chramcov" w:date="2018-11-14T10:33:00Z">
                    <w:rPr>
                      <w:rFonts w:ascii="Open Sans" w:hAnsi="Open Sans"/>
                      <w:i/>
                      <w:iCs/>
                      <w:color w:val="333333"/>
                    </w:rPr>
                  </w:rPrChange>
                </w:rPr>
                <w:t>Introduction to logic circuits &amp; logic design with VHDL</w:t>
              </w:r>
              <w:r w:rsidRPr="008A0551">
                <w:rPr>
                  <w:color w:val="333333"/>
                  <w:rPrChange w:id="1313" w:author="Bronislav Chramcov" w:date="2018-11-14T10:33:00Z">
                    <w:rPr>
                      <w:rFonts w:ascii="Open Sans" w:hAnsi="Open Sans"/>
                      <w:color w:val="333333"/>
                    </w:rPr>
                  </w:rPrChange>
                </w:rPr>
                <w:t>. New York, NY: Springer Science+Business Media, 2016. ISBN 978-3319341941.</w:t>
              </w:r>
            </w:ins>
          </w:p>
        </w:tc>
      </w:tr>
      <w:tr w:rsidR="00DB7DEF" w14:paraId="430B5DA3" w14:textId="77777777" w:rsidTr="00DB7DEF">
        <w:tc>
          <w:tcPr>
            <w:tcW w:w="9855" w:type="dxa"/>
            <w:gridSpan w:val="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691AC52E" w14:textId="77777777" w:rsidR="00DB7DEF" w:rsidRDefault="00DB7DEF" w:rsidP="00DB7DEF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Informace ke kombinované nebo distanční formě</w:t>
            </w:r>
          </w:p>
        </w:tc>
      </w:tr>
      <w:tr w:rsidR="00DB7DEF" w14:paraId="37D0252F" w14:textId="77777777" w:rsidTr="00DB7DEF">
        <w:tc>
          <w:tcPr>
            <w:tcW w:w="4787" w:type="dxa"/>
            <w:gridSpan w:val="3"/>
            <w:tcBorders>
              <w:top w:val="single" w:sz="2" w:space="0" w:color="auto"/>
            </w:tcBorders>
            <w:shd w:val="clear" w:color="auto" w:fill="F7CAAC"/>
          </w:tcPr>
          <w:p w14:paraId="26140D95" w14:textId="77777777" w:rsidR="00DB7DEF" w:rsidRDefault="00DB7DEF" w:rsidP="00DB7DEF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</w:tcBorders>
          </w:tcPr>
          <w:p w14:paraId="6A59DF06" w14:textId="77777777" w:rsidR="00DB7DEF" w:rsidRDefault="00DB7DEF" w:rsidP="00DB7DEF">
            <w:pPr>
              <w:jc w:val="both"/>
            </w:pPr>
            <w:del w:id="1314" w:author="Bronislav Chramcov" w:date="2018-11-12T23:22:00Z">
              <w:r w:rsidDel="006D1BA4">
                <w:delText>16</w:delText>
              </w:r>
            </w:del>
          </w:p>
        </w:tc>
        <w:tc>
          <w:tcPr>
            <w:tcW w:w="4179" w:type="dxa"/>
            <w:gridSpan w:val="4"/>
            <w:tcBorders>
              <w:top w:val="single" w:sz="2" w:space="0" w:color="auto"/>
            </w:tcBorders>
            <w:shd w:val="clear" w:color="auto" w:fill="F7CAAC"/>
          </w:tcPr>
          <w:p w14:paraId="14CDD77A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DB7DEF" w14:paraId="7C0E7A0D" w14:textId="77777777" w:rsidTr="00DB7DEF">
        <w:tc>
          <w:tcPr>
            <w:tcW w:w="9855" w:type="dxa"/>
            <w:gridSpan w:val="8"/>
            <w:shd w:val="clear" w:color="auto" w:fill="F7CAAC"/>
          </w:tcPr>
          <w:p w14:paraId="472F48F3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DB7DEF" w14:paraId="42848618" w14:textId="77777777" w:rsidTr="00084065">
        <w:tblPrEx>
          <w:tblW w:w="9855" w:type="dxa"/>
          <w:tblInd w:w="-38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  <w:tblPrExChange w:id="1315" w:author="Bronislav Chramcov" w:date="2018-11-15T09:17:00Z">
            <w:tblPrEx>
              <w:tblW w:w="9855" w:type="dxa"/>
              <w:tblInd w:w="-3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1E0" w:firstRow="1" w:lastRow="1" w:firstColumn="1" w:lastColumn="1" w:noHBand="0" w:noVBand="0"/>
            </w:tblPrEx>
          </w:tblPrExChange>
        </w:tblPrEx>
        <w:trPr>
          <w:trHeight w:val="351"/>
          <w:trPrChange w:id="1316" w:author="Bronislav Chramcov" w:date="2018-11-15T09:17:00Z">
            <w:trPr>
              <w:gridBefore w:val="1"/>
              <w:trHeight w:val="597"/>
            </w:trPr>
          </w:trPrChange>
        </w:trPr>
        <w:tc>
          <w:tcPr>
            <w:tcW w:w="9855" w:type="dxa"/>
            <w:gridSpan w:val="8"/>
            <w:tcPrChange w:id="1317" w:author="Bronislav Chramcov" w:date="2018-11-15T09:17:00Z">
              <w:tcPr>
                <w:tcW w:w="9855" w:type="dxa"/>
                <w:gridSpan w:val="9"/>
              </w:tcPr>
            </w:tcPrChange>
          </w:tcPr>
          <w:p w14:paraId="526D3484" w14:textId="0CFCD19F" w:rsidR="00DB7DEF" w:rsidRDefault="00DB7DEF" w:rsidP="00DB7DEF">
            <w:pPr>
              <w:jc w:val="both"/>
            </w:pPr>
            <w:del w:id="1318" w:author="Bronislav Chramcov" w:date="2018-11-12T23:22:00Z">
              <w:r w:rsidDel="006D1BA4">
                <w:delText>Vyučující má pevně stanoveny své konzultační hodiny. Pro další komunikaci je možno využít mail, v případě specifické potřeby je možné dohodnout individuální mimořádné konzultace i v jiných termínech.</w:delText>
              </w:r>
            </w:del>
          </w:p>
        </w:tc>
      </w:tr>
    </w:tbl>
    <w:p w14:paraId="71190DE6" w14:textId="76D9536B" w:rsidR="00DB7DEF" w:rsidDel="00084065" w:rsidRDefault="00DB7DEF" w:rsidP="00DB7DEF">
      <w:pPr>
        <w:rPr>
          <w:del w:id="1319" w:author="Bronislav Chramcov" w:date="2018-11-15T09:17:00Z"/>
        </w:rPr>
      </w:pPr>
    </w:p>
    <w:p w14:paraId="69371FD2" w14:textId="77777777" w:rsidR="00DB7DEF" w:rsidRDefault="00DB7DEF" w:rsidP="00DB7DEF">
      <w:pPr>
        <w:spacing w:after="160" w:line="259" w:lineRule="auto"/>
      </w:pPr>
      <w:r>
        <w:br w:type="page"/>
      </w:r>
    </w:p>
    <w:tbl>
      <w:tblPr>
        <w:tblW w:w="985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86"/>
        <w:gridCol w:w="567"/>
        <w:gridCol w:w="1134"/>
        <w:gridCol w:w="889"/>
        <w:gridCol w:w="816"/>
        <w:gridCol w:w="2156"/>
        <w:gridCol w:w="539"/>
        <w:gridCol w:w="668"/>
        <w:tblGridChange w:id="1320">
          <w:tblGrid>
            <w:gridCol w:w="114"/>
            <w:gridCol w:w="2972"/>
            <w:gridCol w:w="567"/>
            <w:gridCol w:w="1134"/>
            <w:gridCol w:w="889"/>
            <w:gridCol w:w="816"/>
            <w:gridCol w:w="2156"/>
            <w:gridCol w:w="539"/>
            <w:gridCol w:w="668"/>
            <w:gridCol w:w="114"/>
          </w:tblGrid>
        </w:tblGridChange>
      </w:tblGrid>
      <w:tr w:rsidR="00DB7DEF" w14:paraId="01C073C7" w14:textId="77777777" w:rsidTr="00DB7DEF">
        <w:tc>
          <w:tcPr>
            <w:tcW w:w="9855" w:type="dxa"/>
            <w:gridSpan w:val="8"/>
            <w:tcBorders>
              <w:bottom w:val="double" w:sz="4" w:space="0" w:color="auto"/>
            </w:tcBorders>
            <w:shd w:val="clear" w:color="auto" w:fill="BDD6EE"/>
          </w:tcPr>
          <w:p w14:paraId="02CCB174" w14:textId="30045D33" w:rsidR="00DB7DEF" w:rsidRDefault="00DB7DEF" w:rsidP="00DB7DEF">
            <w:pPr>
              <w:tabs>
                <w:tab w:val="right" w:pos="9444"/>
              </w:tabs>
              <w:jc w:val="both"/>
              <w:rPr>
                <w:b/>
                <w:sz w:val="28"/>
              </w:rPr>
            </w:pPr>
            <w:r>
              <w:lastRenderedPageBreak/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  <w:r>
              <w:rPr>
                <w:b/>
                <w:sz w:val="28"/>
              </w:rPr>
              <w:tab/>
            </w:r>
            <w:r w:rsidRPr="00CB4EB6">
              <w:rPr>
                <w:rStyle w:val="Odkazintenzivn"/>
              </w:rPr>
              <w:fldChar w:fldCharType="begin"/>
            </w:r>
            <w:r w:rsidRPr="00CB4EB6">
              <w:rPr>
                <w:rStyle w:val="Odkazintenzivn"/>
              </w:rPr>
              <w:instrText xml:space="preserve"> REF aaSeznamB \h </w:instrText>
            </w:r>
            <w:r>
              <w:rPr>
                <w:rStyle w:val="Odkazintenzivn"/>
              </w:rPr>
              <w:instrText xml:space="preserve"> \* MERGEFORMAT </w:instrText>
            </w:r>
            <w:r w:rsidRPr="00CB4EB6">
              <w:rPr>
                <w:rStyle w:val="Odkazintenzivn"/>
              </w:rPr>
            </w:r>
            <w:r w:rsidRPr="00CB4EB6">
              <w:rPr>
                <w:rStyle w:val="Odkazintenzivn"/>
              </w:rPr>
              <w:fldChar w:fldCharType="separate"/>
            </w:r>
            <w:ins w:id="1321" w:author="Bronislav Chramcov" w:date="2018-11-15T14:59:00Z">
              <w:r w:rsidR="00906354" w:rsidRPr="00906354">
                <w:rPr>
                  <w:rStyle w:val="Odkazintenzivn"/>
                  <w:rPrChange w:id="1322" w:author="Bronislav Chramcov" w:date="2018-11-15T14:59:00Z">
                    <w:rPr>
                      <w:b/>
                    </w:rPr>
                  </w:rPrChange>
                </w:rPr>
                <w:t>Abecední seznam</w:t>
              </w:r>
            </w:ins>
            <w:del w:id="1323" w:author="Bronislav Chramcov" w:date="2018-11-15T14:59:00Z">
              <w:r w:rsidR="00AE4959" w:rsidRPr="00AE4959" w:rsidDel="00906354">
                <w:rPr>
                  <w:rStyle w:val="Odkazintenzivn"/>
                </w:rPr>
                <w:delText>Abecední seznam</w:delText>
              </w:r>
            </w:del>
            <w:r w:rsidRPr="00CB4EB6">
              <w:rPr>
                <w:rStyle w:val="Odkazintenzivn"/>
              </w:rPr>
              <w:fldChar w:fldCharType="end"/>
            </w:r>
          </w:p>
        </w:tc>
      </w:tr>
      <w:tr w:rsidR="00DB7DEF" w14:paraId="52EAA169" w14:textId="77777777" w:rsidTr="00DB7DEF">
        <w:tc>
          <w:tcPr>
            <w:tcW w:w="3086" w:type="dxa"/>
            <w:tcBorders>
              <w:top w:val="double" w:sz="4" w:space="0" w:color="auto"/>
            </w:tcBorders>
            <w:shd w:val="clear" w:color="auto" w:fill="F7CAAC"/>
          </w:tcPr>
          <w:p w14:paraId="4F265B75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7"/>
            <w:tcBorders>
              <w:top w:val="double" w:sz="4" w:space="0" w:color="auto"/>
            </w:tcBorders>
          </w:tcPr>
          <w:p w14:paraId="0D8F70E4" w14:textId="3775B24D" w:rsidR="00DB7DEF" w:rsidRDefault="00DB7DEF" w:rsidP="00DB7DEF">
            <w:pPr>
              <w:jc w:val="both"/>
            </w:pPr>
            <w:bookmarkStart w:id="1324" w:name="multimedia"/>
            <w:del w:id="1325" w:author="Bronislav Chramcov" w:date="2018-11-12T23:22:00Z">
              <w:r w:rsidDel="006D1BA4">
                <w:delText>Multimédia</w:delText>
              </w:r>
            </w:del>
            <w:ins w:id="1326" w:author="Bronislav Chramcov" w:date="2018-11-05T22:06:00Z">
              <w:r w:rsidR="001B6A07">
                <w:t>Multimedia</w:t>
              </w:r>
            </w:ins>
            <w:bookmarkEnd w:id="1324"/>
          </w:p>
        </w:tc>
      </w:tr>
      <w:tr w:rsidR="00DB7DEF" w14:paraId="05E3A083" w14:textId="77777777" w:rsidTr="00DB7DEF">
        <w:tc>
          <w:tcPr>
            <w:tcW w:w="3086" w:type="dxa"/>
            <w:shd w:val="clear" w:color="auto" w:fill="F7CAAC"/>
          </w:tcPr>
          <w:p w14:paraId="0E3F1708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</w:tcPr>
          <w:p w14:paraId="2563583D" w14:textId="77777777" w:rsidR="00DB7DEF" w:rsidRDefault="00DB7DEF" w:rsidP="0049602A">
            <w:r>
              <w:t>Ostatní, povinný pro specializaci Softwarové inženýrství</w:t>
            </w:r>
          </w:p>
        </w:tc>
        <w:tc>
          <w:tcPr>
            <w:tcW w:w="2695" w:type="dxa"/>
            <w:gridSpan w:val="2"/>
            <w:shd w:val="clear" w:color="auto" w:fill="F7CAAC"/>
          </w:tcPr>
          <w:p w14:paraId="6F3CD6D4" w14:textId="77777777" w:rsidR="00DB7DEF" w:rsidRDefault="00DB7DEF" w:rsidP="00DB7DEF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68" w:type="dxa"/>
          </w:tcPr>
          <w:p w14:paraId="0C0A657A" w14:textId="77777777" w:rsidR="00DB7DEF" w:rsidRDefault="00DB7DEF" w:rsidP="00DB7DEF">
            <w:pPr>
              <w:jc w:val="both"/>
            </w:pPr>
            <w:r>
              <w:t>2/L</w:t>
            </w:r>
          </w:p>
        </w:tc>
      </w:tr>
      <w:tr w:rsidR="00DB7DEF" w14:paraId="13E586C1" w14:textId="77777777" w:rsidTr="00DB7DEF">
        <w:tc>
          <w:tcPr>
            <w:tcW w:w="3086" w:type="dxa"/>
            <w:shd w:val="clear" w:color="auto" w:fill="F7CAAC"/>
          </w:tcPr>
          <w:p w14:paraId="089174FF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</w:tcPr>
          <w:p w14:paraId="4F41FEFA" w14:textId="77777777" w:rsidR="00DB7DEF" w:rsidRDefault="00DB7DEF" w:rsidP="00DB7DEF">
            <w:pPr>
              <w:jc w:val="both"/>
            </w:pPr>
            <w:r>
              <w:t>24p + 24</w:t>
            </w:r>
            <w:r w:rsidRPr="00AF44C0">
              <w:t>c</w:t>
            </w:r>
          </w:p>
        </w:tc>
        <w:tc>
          <w:tcPr>
            <w:tcW w:w="889" w:type="dxa"/>
            <w:shd w:val="clear" w:color="auto" w:fill="F7CAAC"/>
          </w:tcPr>
          <w:p w14:paraId="31DF9A55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</w:tcPr>
          <w:p w14:paraId="6A307CBA" w14:textId="77777777" w:rsidR="00DB7DEF" w:rsidRDefault="00DB7DEF" w:rsidP="00DB7DEF">
            <w:pPr>
              <w:jc w:val="both"/>
            </w:pPr>
            <w:r>
              <w:t>48</w:t>
            </w:r>
          </w:p>
        </w:tc>
        <w:tc>
          <w:tcPr>
            <w:tcW w:w="2156" w:type="dxa"/>
            <w:shd w:val="clear" w:color="auto" w:fill="F7CAAC"/>
          </w:tcPr>
          <w:p w14:paraId="612DE135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07" w:type="dxa"/>
            <w:gridSpan w:val="2"/>
          </w:tcPr>
          <w:p w14:paraId="38258ED6" w14:textId="77777777" w:rsidR="00DB7DEF" w:rsidRDefault="00DB7DEF" w:rsidP="00DB7DEF">
            <w:pPr>
              <w:jc w:val="both"/>
            </w:pPr>
            <w:r>
              <w:t>4</w:t>
            </w:r>
          </w:p>
        </w:tc>
      </w:tr>
      <w:tr w:rsidR="00DB7DEF" w14:paraId="3445C981" w14:textId="77777777" w:rsidTr="00DB7DEF">
        <w:tc>
          <w:tcPr>
            <w:tcW w:w="3086" w:type="dxa"/>
            <w:shd w:val="clear" w:color="auto" w:fill="F7CAAC"/>
          </w:tcPr>
          <w:p w14:paraId="676F59E0" w14:textId="77777777" w:rsidR="00DB7DEF" w:rsidRDefault="00DB7DEF" w:rsidP="00DB7DEF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69" w:type="dxa"/>
            <w:gridSpan w:val="7"/>
          </w:tcPr>
          <w:p w14:paraId="35D7D652" w14:textId="77777777" w:rsidR="00DB7DEF" w:rsidRDefault="00DB7DEF" w:rsidP="00DB7DEF">
            <w:pPr>
              <w:jc w:val="both"/>
            </w:pPr>
            <w:r>
              <w:t>nejsou</w:t>
            </w:r>
          </w:p>
        </w:tc>
      </w:tr>
      <w:tr w:rsidR="00DB7DEF" w14:paraId="45D07F70" w14:textId="77777777" w:rsidTr="00DB7DEF">
        <w:tc>
          <w:tcPr>
            <w:tcW w:w="3086" w:type="dxa"/>
            <w:shd w:val="clear" w:color="auto" w:fill="F7CAAC"/>
          </w:tcPr>
          <w:p w14:paraId="745018CD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</w:tcPr>
          <w:p w14:paraId="3FD4607E" w14:textId="77777777" w:rsidR="00DB7DEF" w:rsidRDefault="00DB7DEF" w:rsidP="00DB7DEF">
            <w:pPr>
              <w:jc w:val="both"/>
            </w:pPr>
            <w:r>
              <w:t>Zápočet, zkouška</w:t>
            </w:r>
          </w:p>
        </w:tc>
        <w:tc>
          <w:tcPr>
            <w:tcW w:w="2156" w:type="dxa"/>
            <w:shd w:val="clear" w:color="auto" w:fill="F7CAAC"/>
          </w:tcPr>
          <w:p w14:paraId="51868A87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207" w:type="dxa"/>
            <w:gridSpan w:val="2"/>
          </w:tcPr>
          <w:p w14:paraId="317D4532" w14:textId="77777777" w:rsidR="00DB7DEF" w:rsidRDefault="00DB7DEF" w:rsidP="00DB7DEF">
            <w:pPr>
              <w:jc w:val="both"/>
            </w:pPr>
            <w:r>
              <w:t>přednáška</w:t>
            </w:r>
          </w:p>
          <w:p w14:paraId="2DD45513" w14:textId="77777777" w:rsidR="00DB7DEF" w:rsidRDefault="00DB7DEF" w:rsidP="00DB7DEF">
            <w:pPr>
              <w:jc w:val="both"/>
            </w:pPr>
            <w:r>
              <w:t>cvičení</w:t>
            </w:r>
          </w:p>
        </w:tc>
      </w:tr>
      <w:tr w:rsidR="00DB7DEF" w14:paraId="6796BBB4" w14:textId="77777777" w:rsidTr="00DB7DEF">
        <w:tc>
          <w:tcPr>
            <w:tcW w:w="3086" w:type="dxa"/>
            <w:shd w:val="clear" w:color="auto" w:fill="F7CAAC"/>
          </w:tcPr>
          <w:p w14:paraId="6AB5B4BE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57E3BAAF" w14:textId="77777777" w:rsidR="00DB7DEF" w:rsidRDefault="00DB7DEF" w:rsidP="00DB7DEF">
            <w:pPr>
              <w:jc w:val="both"/>
            </w:pPr>
            <w:r>
              <w:t>Písemná i ústní forma</w:t>
            </w:r>
          </w:p>
          <w:p w14:paraId="567DA75C" w14:textId="77777777" w:rsidR="00DB7DEF" w:rsidRDefault="00DB7DEF" w:rsidP="00DB7DEF">
            <w:pPr>
              <w:jc w:val="both"/>
            </w:pPr>
            <w:r>
              <w:t xml:space="preserve">1. Povinná a aktivní účast na jednotlivých cvičeních (80% účast na cvičení). </w:t>
            </w:r>
          </w:p>
          <w:p w14:paraId="2D8A61D2" w14:textId="77777777" w:rsidR="00DB7DEF" w:rsidRDefault="00DB7DEF" w:rsidP="00DB7DEF">
            <w:pPr>
              <w:jc w:val="both"/>
            </w:pPr>
            <w:r>
              <w:t xml:space="preserve">2. Úspěšné a samostatné vypracování všech zadaných úloh v průběhu semestru. </w:t>
            </w:r>
          </w:p>
          <w:p w14:paraId="30D77042" w14:textId="77777777" w:rsidR="00DB7DEF" w:rsidRDefault="00DB7DEF" w:rsidP="00DB7DEF">
            <w:pPr>
              <w:jc w:val="both"/>
            </w:pPr>
            <w:r>
              <w:t>3. Obhajoba závěrečného projektu tvořeného v týmech.</w:t>
            </w:r>
          </w:p>
          <w:p w14:paraId="53FA6BF1" w14:textId="77777777" w:rsidR="00DB7DEF" w:rsidRDefault="00DB7DEF" w:rsidP="00DB7DEF">
            <w:pPr>
              <w:jc w:val="both"/>
            </w:pPr>
            <w:r>
              <w:t>4. Úspěšné zvládnutí písemné zkoušky.</w:t>
            </w:r>
          </w:p>
          <w:p w14:paraId="490BDFD5" w14:textId="77777777" w:rsidR="00DB7DEF" w:rsidRDefault="00DB7DEF" w:rsidP="00DB7DEF">
            <w:pPr>
              <w:jc w:val="both"/>
            </w:pPr>
            <w:r>
              <w:t>5. Prokázání úspěšného zvládnutí probírané tématiky při ústním pohovoru s vyučujícím.</w:t>
            </w:r>
          </w:p>
        </w:tc>
      </w:tr>
      <w:tr w:rsidR="00DB7DEF" w14:paraId="06E2051B" w14:textId="77777777" w:rsidTr="00DB7DEF">
        <w:trPr>
          <w:trHeight w:val="236"/>
        </w:trPr>
        <w:tc>
          <w:tcPr>
            <w:tcW w:w="9855" w:type="dxa"/>
            <w:gridSpan w:val="8"/>
            <w:tcBorders>
              <w:top w:val="nil"/>
            </w:tcBorders>
          </w:tcPr>
          <w:p w14:paraId="1CABD39E" w14:textId="77777777" w:rsidR="00DB7DEF" w:rsidRDefault="00DB7DEF" w:rsidP="00DB7DEF">
            <w:pPr>
              <w:jc w:val="both"/>
            </w:pPr>
          </w:p>
        </w:tc>
      </w:tr>
      <w:tr w:rsidR="00DB7DEF" w14:paraId="1256CB7A" w14:textId="77777777" w:rsidTr="00DB7DEF">
        <w:trPr>
          <w:trHeight w:val="197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27EA92D5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6D0FCDCB" w14:textId="77777777" w:rsidR="00DB7DEF" w:rsidRDefault="00DB7DEF" w:rsidP="00DB7DEF">
            <w:pPr>
              <w:jc w:val="both"/>
            </w:pPr>
            <w:r>
              <w:t>Ing. Tomáš Sysala, Ph.D.</w:t>
            </w:r>
          </w:p>
        </w:tc>
      </w:tr>
      <w:tr w:rsidR="00DB7DEF" w14:paraId="39F2714C" w14:textId="77777777" w:rsidTr="00DB7DEF">
        <w:trPr>
          <w:trHeight w:val="243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26C8BBFF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7DE0F3B5" w14:textId="77777777" w:rsidR="00DB7DEF" w:rsidRDefault="00DB7DEF" w:rsidP="00DB7DEF">
            <w:pPr>
              <w:jc w:val="both"/>
            </w:pPr>
            <w:r>
              <w:t>Metodicky, vede přednášky i cvičení, ověření znalostí formou písemné zkoušky</w:t>
            </w:r>
          </w:p>
        </w:tc>
      </w:tr>
      <w:tr w:rsidR="00DB7DEF" w14:paraId="65B14C41" w14:textId="77777777" w:rsidTr="00DB7DEF">
        <w:tc>
          <w:tcPr>
            <w:tcW w:w="3086" w:type="dxa"/>
            <w:shd w:val="clear" w:color="auto" w:fill="F7CAAC"/>
          </w:tcPr>
          <w:p w14:paraId="24F144E8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56ED3905" w14:textId="77777777" w:rsidR="00DB7DEF" w:rsidRPr="004442B0" w:rsidRDefault="00DB7DEF" w:rsidP="00DB7DEF">
            <w:pPr>
              <w:jc w:val="both"/>
              <w:rPr>
                <w:b/>
              </w:rPr>
            </w:pPr>
            <w:r w:rsidRPr="004442B0">
              <w:rPr>
                <w:b/>
              </w:rPr>
              <w:t>Ing. Tomáš Sysala, Ph.D. (</w:t>
            </w:r>
            <w:r>
              <w:rPr>
                <w:b/>
              </w:rPr>
              <w:t xml:space="preserve">přednášky </w:t>
            </w:r>
            <w:r w:rsidRPr="004442B0">
              <w:rPr>
                <w:b/>
              </w:rPr>
              <w:t>100</w:t>
            </w:r>
            <w:r>
              <w:rPr>
                <w:b/>
              </w:rPr>
              <w:t xml:space="preserve"> </w:t>
            </w:r>
            <w:r w:rsidRPr="004442B0">
              <w:rPr>
                <w:b/>
              </w:rPr>
              <w:t>%</w:t>
            </w:r>
            <w:r>
              <w:rPr>
                <w:b/>
              </w:rPr>
              <w:t>, cvičení 100 %</w:t>
            </w:r>
            <w:r w:rsidRPr="004442B0">
              <w:rPr>
                <w:b/>
              </w:rPr>
              <w:t>)</w:t>
            </w:r>
          </w:p>
        </w:tc>
      </w:tr>
      <w:tr w:rsidR="00DB7DEF" w14:paraId="43A81A47" w14:textId="77777777" w:rsidTr="00DB7DEF">
        <w:trPr>
          <w:trHeight w:val="287"/>
        </w:trPr>
        <w:tc>
          <w:tcPr>
            <w:tcW w:w="9855" w:type="dxa"/>
            <w:gridSpan w:val="8"/>
            <w:tcBorders>
              <w:top w:val="nil"/>
            </w:tcBorders>
          </w:tcPr>
          <w:p w14:paraId="5DC758D7" w14:textId="77777777" w:rsidR="00DB7DEF" w:rsidRDefault="00DB7DEF" w:rsidP="00DB7DEF">
            <w:pPr>
              <w:jc w:val="both"/>
            </w:pPr>
          </w:p>
        </w:tc>
      </w:tr>
      <w:tr w:rsidR="00DB7DEF" w14:paraId="49ACC988" w14:textId="77777777" w:rsidTr="00DB7DEF">
        <w:tc>
          <w:tcPr>
            <w:tcW w:w="3086" w:type="dxa"/>
            <w:shd w:val="clear" w:color="auto" w:fill="F7CAAC"/>
          </w:tcPr>
          <w:p w14:paraId="2304FE65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11A0320D" w14:textId="77777777" w:rsidR="00DB7DEF" w:rsidRDefault="00DB7DEF" w:rsidP="00DB7DEF">
            <w:pPr>
              <w:jc w:val="both"/>
            </w:pPr>
          </w:p>
        </w:tc>
      </w:tr>
      <w:tr w:rsidR="00DB7DEF" w14:paraId="76CEED66" w14:textId="77777777" w:rsidTr="00DB7DEF">
        <w:trPr>
          <w:trHeight w:val="3938"/>
        </w:trPr>
        <w:tc>
          <w:tcPr>
            <w:tcW w:w="9855" w:type="dxa"/>
            <w:gridSpan w:val="8"/>
            <w:tcBorders>
              <w:top w:val="nil"/>
              <w:bottom w:val="single" w:sz="12" w:space="0" w:color="auto"/>
            </w:tcBorders>
          </w:tcPr>
          <w:p w14:paraId="04BC31B7" w14:textId="77777777" w:rsidR="00DB7DEF" w:rsidRPr="001B6A07" w:rsidRDefault="00DB7DEF" w:rsidP="00DB7DEF">
            <w:pPr>
              <w:jc w:val="both"/>
            </w:pPr>
            <w:r w:rsidRPr="001B6A07">
              <w:t>Cílem je naučit se a porozumět základním metodám uložení a zpracování multimediálních dat jako obrazu, zvuku a videa. Seznámit se s postupy komprese a dekomprese obrazových a zvukových dat v prostředí PC. Naučit se vytvářet a autorizovat data na různé typy nosičů (DVD, Blu-Ray). Získat dovednosti v editaci zvukových souborů a dále ve střihu videa a přidávání dalších efektů v prostředí Adobe, HitFilm, poř. jiném.</w:t>
            </w:r>
          </w:p>
          <w:p w14:paraId="42CBDBA6" w14:textId="77777777" w:rsidR="00DB7DEF" w:rsidRPr="001B6A07" w:rsidRDefault="00DB7DEF" w:rsidP="00DB7DEF">
            <w:r w:rsidRPr="001B6A07">
              <w:t>Témata:</w:t>
            </w:r>
          </w:p>
          <w:p w14:paraId="21B6428D" w14:textId="77777777" w:rsidR="00DB7DEF" w:rsidRPr="001B6A07" w:rsidRDefault="00DB7DEF" w:rsidP="00A81D55">
            <w:pPr>
              <w:pStyle w:val="Odstavecseseznamem"/>
              <w:numPr>
                <w:ilvl w:val="0"/>
                <w:numId w:val="19"/>
              </w:numPr>
            </w:pPr>
            <w:r w:rsidRPr="001B6A07">
              <w:t xml:space="preserve">Multimédia („MM“) - jejich definice a zařazení v běžném životě. MM služby, komponenty, technologie. </w:t>
            </w:r>
          </w:p>
          <w:p w14:paraId="6823ED7E" w14:textId="77777777" w:rsidR="00DB7DEF" w:rsidRPr="001B6A07" w:rsidRDefault="00DB7DEF" w:rsidP="00A81D55">
            <w:pPr>
              <w:pStyle w:val="Odstavecseseznamem"/>
              <w:numPr>
                <w:ilvl w:val="0"/>
                <w:numId w:val="19"/>
              </w:numPr>
            </w:pPr>
            <w:r w:rsidRPr="001B6A07">
              <w:t xml:space="preserve">Zařízení a prostředky využívané v současnosti na MM prezentace. Využití textu v multimédiích. </w:t>
            </w:r>
          </w:p>
          <w:p w14:paraId="455AE58C" w14:textId="77777777" w:rsidR="00DB7DEF" w:rsidRPr="001B6A07" w:rsidRDefault="00DB7DEF" w:rsidP="00A81D55">
            <w:pPr>
              <w:pStyle w:val="Odstavecseseznamem"/>
              <w:numPr>
                <w:ilvl w:val="0"/>
                <w:numId w:val="19"/>
              </w:numPr>
            </w:pPr>
            <w:r w:rsidRPr="001B6A07">
              <w:t xml:space="preserve">Komprese a kompresní algoritmy. Parametry kompresních algoritmů. Pojmy komprese logická, fyzická, symetrická, asymetrická, ztrátová, bezztrátová, adaptivní a neadaptivní. Bezztrátová komprese - metody RLE, LZW, Hoffmanovo kódování, atd. </w:t>
            </w:r>
          </w:p>
          <w:p w14:paraId="4B24FF7B" w14:textId="77777777" w:rsidR="00DB7DEF" w:rsidRPr="001B6A07" w:rsidRDefault="00DB7DEF" w:rsidP="00A81D55">
            <w:pPr>
              <w:pStyle w:val="Odstavecseseznamem"/>
              <w:numPr>
                <w:ilvl w:val="0"/>
                <w:numId w:val="19"/>
              </w:numPr>
            </w:pPr>
            <w:r w:rsidRPr="001B6A07">
              <w:t>Způsoby uložení digitalizace a uložení zvuku, vzorky, MIDI, parametry zvuku. Formáty uložení zvuku v počítači, přehrávače. Možnosti editace zvuku.</w:t>
            </w:r>
          </w:p>
          <w:p w14:paraId="6569E06E" w14:textId="77777777" w:rsidR="00DB7DEF" w:rsidRPr="001B6A07" w:rsidRDefault="00DB7DEF" w:rsidP="00A81D55">
            <w:pPr>
              <w:pStyle w:val="Odstavecseseznamem"/>
              <w:numPr>
                <w:ilvl w:val="0"/>
                <w:numId w:val="19"/>
              </w:numPr>
            </w:pPr>
            <w:r w:rsidRPr="001B6A07">
              <w:t xml:space="preserve">Princip MP3 komprese a využití tohoto formátu v odborném i běžném životě. </w:t>
            </w:r>
          </w:p>
          <w:p w14:paraId="29D3D87E" w14:textId="77777777" w:rsidR="00DB7DEF" w:rsidRPr="001B6A07" w:rsidRDefault="00DB7DEF" w:rsidP="00A81D55">
            <w:pPr>
              <w:pStyle w:val="Odstavecseseznamem"/>
              <w:numPr>
                <w:ilvl w:val="0"/>
                <w:numId w:val="19"/>
              </w:numPr>
              <w:tabs>
                <w:tab w:val="left" w:pos="394"/>
              </w:tabs>
            </w:pPr>
            <w:r w:rsidRPr="001B6A07">
              <w:t>Pokročilé techniky u digitální fotografie. Její využité při tvorbě MM obsahu. Princip tvorby v režimech stop motion, fast motion, reverse motion, časosběrného videa a další.</w:t>
            </w:r>
          </w:p>
          <w:p w14:paraId="3F252F44" w14:textId="77777777" w:rsidR="00DB7DEF" w:rsidRPr="001B6A07" w:rsidRDefault="00DB7DEF" w:rsidP="00A81D55">
            <w:pPr>
              <w:pStyle w:val="Odstavecseseznamem"/>
              <w:numPr>
                <w:ilvl w:val="0"/>
                <w:numId w:val="19"/>
              </w:numPr>
            </w:pPr>
            <w:r w:rsidRPr="001B6A07">
              <w:t>Film a jeho tvorba. Druhy kamer. Způsoby snímání scény. Scénář, režie, střih.</w:t>
            </w:r>
          </w:p>
          <w:p w14:paraId="10932736" w14:textId="77777777" w:rsidR="00DB7DEF" w:rsidRPr="001B6A07" w:rsidRDefault="00DB7DEF" w:rsidP="00A81D55">
            <w:pPr>
              <w:pStyle w:val="Odstavecseseznamem"/>
              <w:numPr>
                <w:ilvl w:val="0"/>
                <w:numId w:val="19"/>
              </w:numPr>
            </w:pPr>
            <w:r w:rsidRPr="001B6A07">
              <w:t xml:space="preserve">Morphing a warphing v obraze a filmu. Vysvětlení pojmů a popis realizace. </w:t>
            </w:r>
          </w:p>
          <w:p w14:paraId="7853FE7B" w14:textId="77777777" w:rsidR="00DB7DEF" w:rsidRPr="001B6A07" w:rsidRDefault="00DB7DEF" w:rsidP="00A81D55">
            <w:pPr>
              <w:pStyle w:val="Odstavecseseznamem"/>
              <w:numPr>
                <w:ilvl w:val="0"/>
                <w:numId w:val="19"/>
              </w:numPr>
            </w:pPr>
            <w:r w:rsidRPr="001B6A07">
              <w:t>Způsob uložení videa v počítači. Přehled nejčastěji užívaných kodeků a kontejnerů a jejich parametry.</w:t>
            </w:r>
          </w:p>
          <w:p w14:paraId="4956B9E8" w14:textId="77777777" w:rsidR="00DB7DEF" w:rsidRPr="001B6A07" w:rsidRDefault="00DB7DEF" w:rsidP="00A81D55">
            <w:pPr>
              <w:pStyle w:val="Odstavecseseznamem"/>
              <w:numPr>
                <w:ilvl w:val="0"/>
                <w:numId w:val="19"/>
              </w:numPr>
            </w:pPr>
            <w:r w:rsidRPr="001B6A07">
              <w:t>Podrobněji - MPEG komprese, H264 (AVC), H265 (HEVC).</w:t>
            </w:r>
          </w:p>
          <w:p w14:paraId="1F26D1A0" w14:textId="77777777" w:rsidR="00DB7DEF" w:rsidRPr="001B6A07" w:rsidRDefault="00DB7DEF" w:rsidP="00A81D55">
            <w:pPr>
              <w:pStyle w:val="Odstavecseseznamem"/>
              <w:numPr>
                <w:ilvl w:val="0"/>
                <w:numId w:val="19"/>
              </w:numPr>
            </w:pPr>
            <w:r w:rsidRPr="001B6A07">
              <w:t>Lineární a nelineární střih videa, program VirtualDub. Přehrávače videa, titulky, formáty titulků.</w:t>
            </w:r>
          </w:p>
          <w:p w14:paraId="2F44A085" w14:textId="77777777" w:rsidR="00DB7DEF" w:rsidRPr="00A018DB" w:rsidRDefault="00DB7DEF" w:rsidP="00A81D55">
            <w:pPr>
              <w:pStyle w:val="Odstavecseseznamem"/>
              <w:numPr>
                <w:ilvl w:val="0"/>
                <w:numId w:val="19"/>
              </w:numPr>
              <w:rPr>
                <w:sz w:val="22"/>
                <w:szCs w:val="22"/>
              </w:rPr>
            </w:pPr>
            <w:r w:rsidRPr="001B6A07">
              <w:t>Výhody a nevýhody nejčastěji používaných programů pro post processing.</w:t>
            </w:r>
            <w:r w:rsidRPr="00A018DB">
              <w:rPr>
                <w:sz w:val="22"/>
                <w:szCs w:val="22"/>
              </w:rPr>
              <w:t xml:space="preserve"> </w:t>
            </w:r>
          </w:p>
        </w:tc>
      </w:tr>
      <w:tr w:rsidR="00DB7DEF" w14:paraId="6D6CF2A6" w14:textId="77777777" w:rsidTr="00DB7DEF">
        <w:trPr>
          <w:trHeight w:val="265"/>
        </w:trPr>
        <w:tc>
          <w:tcPr>
            <w:tcW w:w="3653" w:type="dxa"/>
            <w:gridSpan w:val="2"/>
            <w:tcBorders>
              <w:top w:val="nil"/>
            </w:tcBorders>
            <w:shd w:val="clear" w:color="auto" w:fill="F7CAAC"/>
          </w:tcPr>
          <w:p w14:paraId="7B764F26" w14:textId="77777777" w:rsidR="00DB7DEF" w:rsidRDefault="00DB7DEF" w:rsidP="00DB7DEF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02" w:type="dxa"/>
            <w:gridSpan w:val="6"/>
            <w:tcBorders>
              <w:top w:val="nil"/>
              <w:bottom w:val="nil"/>
            </w:tcBorders>
          </w:tcPr>
          <w:p w14:paraId="04C750A1" w14:textId="77777777" w:rsidR="00DB7DEF" w:rsidRDefault="00DB7DEF" w:rsidP="00DB7DEF">
            <w:pPr>
              <w:jc w:val="both"/>
            </w:pPr>
          </w:p>
        </w:tc>
      </w:tr>
      <w:tr w:rsidR="00DB7DEF" w:rsidRPr="007E55C4" w14:paraId="081DA4D1" w14:textId="77777777" w:rsidTr="00DB7DEF">
        <w:trPr>
          <w:trHeight w:val="1497"/>
        </w:trPr>
        <w:tc>
          <w:tcPr>
            <w:tcW w:w="9855" w:type="dxa"/>
            <w:gridSpan w:val="8"/>
            <w:tcBorders>
              <w:top w:val="nil"/>
            </w:tcBorders>
          </w:tcPr>
          <w:p w14:paraId="07A5B30F" w14:textId="77777777" w:rsidR="00DB7DEF" w:rsidRPr="007E55C4" w:rsidRDefault="00DB7DEF" w:rsidP="00DB7DEF">
            <w:pPr>
              <w:jc w:val="both"/>
              <w:rPr>
                <w:b/>
                <w:bCs/>
              </w:rPr>
            </w:pPr>
            <w:r w:rsidRPr="007E55C4">
              <w:rPr>
                <w:b/>
                <w:bCs/>
              </w:rPr>
              <w:t>Povinná literatura:</w:t>
            </w:r>
          </w:p>
          <w:p w14:paraId="7AD2F786" w14:textId="590EE732" w:rsidR="00DB7DEF" w:rsidRPr="007E55C4" w:rsidDel="00B75E11" w:rsidRDefault="00DB7DEF" w:rsidP="00DB7DEF">
            <w:pPr>
              <w:rPr>
                <w:del w:id="1327" w:author="Bronislav Chramcov" w:date="2018-11-13T09:13:00Z"/>
              </w:rPr>
            </w:pPr>
            <w:del w:id="1328" w:author="Bronislav Chramcov" w:date="2018-11-13T09:13:00Z">
              <w:r w:rsidRPr="007E55C4" w:rsidDel="00B75E11">
                <w:delText xml:space="preserve">BERKA, Roman, František RUND, Libor HUSNÍK a Adam J SPORKA. </w:delText>
              </w:r>
              <w:r w:rsidRPr="007E55C4" w:rsidDel="00B75E11">
                <w:rPr>
                  <w:i/>
                  <w:iCs/>
                </w:rPr>
                <w:delText>Multimédia I</w:delText>
              </w:r>
              <w:r w:rsidRPr="007E55C4" w:rsidDel="00B75E11">
                <w:delText>. Praha: České vysoké učení technické v Praze, 2016. ISBN 978-80-01-05859-6.</w:delText>
              </w:r>
            </w:del>
          </w:p>
          <w:p w14:paraId="0A6ECEE9" w14:textId="482A9ABA" w:rsidR="00DB7DEF" w:rsidRPr="007E55C4" w:rsidDel="007E55C4" w:rsidRDefault="00DB7DEF" w:rsidP="00DB7DEF">
            <w:pPr>
              <w:rPr>
                <w:del w:id="1329" w:author="Bronislav Chramcov" w:date="2018-11-15T09:02:00Z"/>
              </w:rPr>
            </w:pPr>
            <w:del w:id="1330" w:author="Bronislav Chramcov" w:date="2018-11-15T09:02:00Z">
              <w:r w:rsidRPr="007E55C4" w:rsidDel="007E55C4">
                <w:delText xml:space="preserve">GHINEA, Gheorghita a Sherry Y CHEN. </w:delText>
              </w:r>
              <w:r w:rsidRPr="007E55C4" w:rsidDel="007E55C4">
                <w:rPr>
                  <w:i/>
                  <w:iCs/>
                </w:rPr>
                <w:delText>Digital multimedia perception and design</w:delText>
              </w:r>
              <w:r w:rsidRPr="007E55C4" w:rsidDel="007E55C4">
                <w:delText>. Hershey, PA: Idea Group Pub., 2006. ISBN 978-1591408604.</w:delText>
              </w:r>
            </w:del>
          </w:p>
          <w:p w14:paraId="654F608C" w14:textId="36B92D58" w:rsidR="007E55C4" w:rsidRPr="007E55C4" w:rsidRDefault="00013834" w:rsidP="007E55C4">
            <w:pPr>
              <w:shd w:val="clear" w:color="auto" w:fill="FFFFFF"/>
              <w:rPr>
                <w:ins w:id="1331" w:author="Bronislav Chramcov" w:date="2018-11-15T09:02:00Z"/>
                <w:color w:val="222222"/>
              </w:rPr>
            </w:pPr>
            <w:ins w:id="1332" w:author="Bronislav Chramcov" w:date="2018-11-15T09:02:00Z">
              <w:r w:rsidRPr="00013834">
                <w:rPr>
                  <w:color w:val="222222"/>
                </w:rPr>
                <w:t>L</w:t>
              </w:r>
            </w:ins>
            <w:ins w:id="1333" w:author="Bronislav Chramcov" w:date="2018-11-15T09:04:00Z">
              <w:r>
                <w:rPr>
                  <w:color w:val="222222"/>
                </w:rPr>
                <w:t>I</w:t>
              </w:r>
            </w:ins>
            <w:ins w:id="1334" w:author="Bronislav Chramcov" w:date="2018-11-15T09:02:00Z">
              <w:r w:rsidRPr="00013834">
                <w:rPr>
                  <w:color w:val="222222"/>
                </w:rPr>
                <w:t>, Ze-Nian, DREW</w:t>
              </w:r>
              <w:r>
                <w:rPr>
                  <w:color w:val="222222"/>
                </w:rPr>
                <w:t>, Mark S.</w:t>
              </w:r>
            </w:ins>
            <w:ins w:id="1335" w:author="Bronislav Chramcov" w:date="2018-11-15T09:04:00Z">
              <w:r>
                <w:rPr>
                  <w:color w:val="222222"/>
                </w:rPr>
                <w:t xml:space="preserve"> a</w:t>
              </w:r>
            </w:ins>
            <w:ins w:id="1336" w:author="Bronislav Chramcov" w:date="2018-11-15T09:02:00Z">
              <w:r w:rsidRPr="00013834">
                <w:rPr>
                  <w:color w:val="222222"/>
                </w:rPr>
                <w:t xml:space="preserve"> </w:t>
              </w:r>
            </w:ins>
            <w:ins w:id="1337" w:author="Bronislav Chramcov" w:date="2018-11-15T09:04:00Z">
              <w:r w:rsidRPr="009D4071">
                <w:rPr>
                  <w:color w:val="222222"/>
                </w:rPr>
                <w:t>Jiangchuan</w:t>
              </w:r>
              <w:r w:rsidRPr="00013834">
                <w:rPr>
                  <w:color w:val="222222"/>
                </w:rPr>
                <w:t xml:space="preserve"> </w:t>
              </w:r>
            </w:ins>
            <w:ins w:id="1338" w:author="Bronislav Chramcov" w:date="2018-11-15T09:02:00Z">
              <w:r w:rsidRPr="00013834">
                <w:rPr>
                  <w:color w:val="222222"/>
                </w:rPr>
                <w:t>LIU.</w:t>
              </w:r>
              <w:r w:rsidR="007E55C4" w:rsidRPr="007E55C4">
                <w:rPr>
                  <w:color w:val="222222"/>
                  <w:rPrChange w:id="1339" w:author="Bronislav Chramcov" w:date="2018-11-15T09:03:00Z">
                    <w:rPr>
                      <w:color w:val="222222"/>
                      <w:sz w:val="22"/>
                      <w:szCs w:val="22"/>
                    </w:rPr>
                  </w:rPrChange>
                </w:rPr>
                <w:t xml:space="preserve"> </w:t>
              </w:r>
              <w:r w:rsidR="007E55C4" w:rsidRPr="00013834">
                <w:rPr>
                  <w:i/>
                  <w:color w:val="222222"/>
                  <w:rPrChange w:id="1340" w:author="Bronislav Chramcov" w:date="2018-11-15T09:05:00Z">
                    <w:rPr>
                      <w:color w:val="222222"/>
                      <w:sz w:val="22"/>
                      <w:szCs w:val="22"/>
                    </w:rPr>
                  </w:rPrChange>
                </w:rPr>
                <w:t>Fundamentals of Multimedia</w:t>
              </w:r>
              <w:r w:rsidRPr="00013834">
                <w:rPr>
                  <w:color w:val="222222"/>
                </w:rPr>
                <w:t>.</w:t>
              </w:r>
              <w:r w:rsidR="007E55C4" w:rsidRPr="007E55C4">
                <w:rPr>
                  <w:color w:val="222222"/>
                  <w:rPrChange w:id="1341" w:author="Bronislav Chramcov" w:date="2018-11-15T09:03:00Z">
                    <w:rPr>
                      <w:color w:val="222222"/>
                      <w:sz w:val="22"/>
                      <w:szCs w:val="22"/>
                    </w:rPr>
                  </w:rPrChange>
                </w:rPr>
                <w:t xml:space="preserve"> Pearson Education International, 2014, ISBN 978-3-319-05290-8.</w:t>
              </w:r>
            </w:ins>
          </w:p>
          <w:p w14:paraId="3137C110" w14:textId="5A93178A" w:rsidR="007E55C4" w:rsidRPr="007E55C4" w:rsidRDefault="00013834" w:rsidP="007E55C4">
            <w:pPr>
              <w:shd w:val="clear" w:color="auto" w:fill="FFFFFF"/>
              <w:rPr>
                <w:ins w:id="1342" w:author="Bronislav Chramcov" w:date="2018-11-15T09:02:00Z"/>
                <w:color w:val="222222"/>
              </w:rPr>
            </w:pPr>
            <w:ins w:id="1343" w:author="Bronislav Chramcov" w:date="2018-11-15T09:02:00Z">
              <w:r w:rsidRPr="00013834">
                <w:rPr>
                  <w:color w:val="222222"/>
                </w:rPr>
                <w:t xml:space="preserve">KALVA, H. </w:t>
              </w:r>
            </w:ins>
            <w:ins w:id="1344" w:author="Bronislav Chramcov" w:date="2018-11-15T09:05:00Z">
              <w:r>
                <w:rPr>
                  <w:color w:val="222222"/>
                </w:rPr>
                <w:t>a J.</w:t>
              </w:r>
            </w:ins>
            <w:ins w:id="1345" w:author="Bronislav Chramcov" w:date="2018-11-15T09:02:00Z">
              <w:r w:rsidRPr="00013834">
                <w:rPr>
                  <w:color w:val="222222"/>
                </w:rPr>
                <w:t xml:space="preserve"> LEE</w:t>
              </w:r>
            </w:ins>
            <w:ins w:id="1346" w:author="Bronislav Chramcov" w:date="2018-11-15T09:05:00Z">
              <w:r>
                <w:rPr>
                  <w:color w:val="222222"/>
                </w:rPr>
                <w:t>.</w:t>
              </w:r>
            </w:ins>
            <w:ins w:id="1347" w:author="Bronislav Chramcov" w:date="2018-11-15T09:02:00Z">
              <w:r w:rsidR="007E55C4" w:rsidRPr="007E55C4">
                <w:rPr>
                  <w:color w:val="222222"/>
                  <w:rPrChange w:id="1348" w:author="Bronislav Chramcov" w:date="2018-11-15T09:03:00Z">
                    <w:rPr>
                      <w:color w:val="222222"/>
                      <w:sz w:val="22"/>
                      <w:szCs w:val="22"/>
                    </w:rPr>
                  </w:rPrChange>
                </w:rPr>
                <w:t xml:space="preserve"> </w:t>
              </w:r>
              <w:r w:rsidR="007E55C4" w:rsidRPr="00013834">
                <w:rPr>
                  <w:i/>
                  <w:color w:val="222222"/>
                  <w:rPrChange w:id="1349" w:author="Bronislav Chramcov" w:date="2018-11-15T09:06:00Z">
                    <w:rPr>
                      <w:color w:val="222222"/>
                      <w:sz w:val="22"/>
                      <w:szCs w:val="22"/>
                    </w:rPr>
                  </w:rPrChange>
                </w:rPr>
                <w:t>The VC-1 and H.264 Video Compression Standards for Broadband Video Services</w:t>
              </w:r>
              <w:r w:rsidR="007E55C4" w:rsidRPr="007E55C4">
                <w:rPr>
                  <w:color w:val="222222"/>
                  <w:rPrChange w:id="1350" w:author="Bronislav Chramcov" w:date="2018-11-15T09:03:00Z">
                    <w:rPr>
                      <w:color w:val="222222"/>
                      <w:sz w:val="22"/>
                      <w:szCs w:val="22"/>
                    </w:rPr>
                  </w:rPrChange>
                </w:rPr>
                <w:t>. Springer, 2008.</w:t>
              </w:r>
            </w:ins>
          </w:p>
          <w:p w14:paraId="5804849A" w14:textId="77777777" w:rsidR="00DB7DEF" w:rsidRPr="007E55C4" w:rsidRDefault="00DB7DEF" w:rsidP="00DB7DEF">
            <w:pPr>
              <w:jc w:val="both"/>
              <w:rPr>
                <w:b/>
              </w:rPr>
            </w:pPr>
            <w:r w:rsidRPr="007E55C4">
              <w:rPr>
                <w:b/>
              </w:rPr>
              <w:t>Doporučená literatura:</w:t>
            </w:r>
          </w:p>
          <w:p w14:paraId="257E9D06" w14:textId="77777777" w:rsidR="007E55C4" w:rsidRPr="007E55C4" w:rsidRDefault="007E55C4" w:rsidP="007E55C4">
            <w:pPr>
              <w:rPr>
                <w:ins w:id="1351" w:author="Bronislav Chramcov" w:date="2018-11-15T09:02:00Z"/>
              </w:rPr>
            </w:pPr>
            <w:ins w:id="1352" w:author="Bronislav Chramcov" w:date="2018-11-15T09:02:00Z">
              <w:r w:rsidRPr="007E55C4">
                <w:t xml:space="preserve">GHINEA, Gheorghita a Sherry Y CHEN. </w:t>
              </w:r>
              <w:r w:rsidRPr="007E55C4">
                <w:rPr>
                  <w:i/>
                  <w:iCs/>
                </w:rPr>
                <w:t>Digital multimedia perception and design</w:t>
              </w:r>
              <w:r w:rsidRPr="007E55C4">
                <w:t>. Hershey, PA: Idea Group Pub., 2006. ISBN 978-1591408604.</w:t>
              </w:r>
            </w:ins>
          </w:p>
          <w:p w14:paraId="405FFE7B" w14:textId="36A94818" w:rsidR="00DB7DEF" w:rsidRPr="007E55C4" w:rsidRDefault="00DB7DEF" w:rsidP="00DB7DEF">
            <w:r w:rsidRPr="007E55C4">
              <w:t xml:space="preserve">SHI, Yun Q a Huifang SUN. </w:t>
            </w:r>
            <w:r w:rsidRPr="007E55C4">
              <w:rPr>
                <w:i/>
                <w:iCs/>
              </w:rPr>
              <w:t>Image and video compression for multimedia engineering: fundamentals, algorithms, and standards</w:t>
            </w:r>
            <w:r w:rsidRPr="007E55C4">
              <w:t>. 2nd ed. Boca Raton: CRC Press, 2008. ISBN 978-0849373640.</w:t>
            </w:r>
          </w:p>
          <w:p w14:paraId="3DB29C29" w14:textId="119392C4" w:rsidR="007E55C4" w:rsidRPr="007E55C4" w:rsidRDefault="00DB7DEF" w:rsidP="007E55C4">
            <w:r w:rsidRPr="007E55C4">
              <w:t xml:space="preserve">RICHARDSON, Iain E. G. </w:t>
            </w:r>
            <w:r w:rsidRPr="007E55C4">
              <w:rPr>
                <w:i/>
                <w:iCs/>
              </w:rPr>
              <w:t>Video codec design: developing image and video compression systems</w:t>
            </w:r>
            <w:r w:rsidRPr="007E55C4">
              <w:t>. Chichester: Wiley, 2002. ISBN 978-0471485537.</w:t>
            </w:r>
          </w:p>
        </w:tc>
      </w:tr>
      <w:tr w:rsidR="00DB7DEF" w14:paraId="22B5B91F" w14:textId="77777777" w:rsidTr="00DB7DEF">
        <w:tc>
          <w:tcPr>
            <w:tcW w:w="9855" w:type="dxa"/>
            <w:gridSpan w:val="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7448AA2F" w14:textId="77777777" w:rsidR="00DB7DEF" w:rsidRDefault="00DB7DEF" w:rsidP="00DB7DEF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DB7DEF" w14:paraId="204EC8E3" w14:textId="77777777" w:rsidTr="00DB7DEF">
        <w:tc>
          <w:tcPr>
            <w:tcW w:w="4787" w:type="dxa"/>
            <w:gridSpan w:val="3"/>
            <w:tcBorders>
              <w:top w:val="single" w:sz="2" w:space="0" w:color="auto"/>
            </w:tcBorders>
            <w:shd w:val="clear" w:color="auto" w:fill="F7CAAC"/>
          </w:tcPr>
          <w:p w14:paraId="308BB168" w14:textId="77777777" w:rsidR="00DB7DEF" w:rsidRDefault="00DB7DEF" w:rsidP="00DB7DEF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</w:tcBorders>
          </w:tcPr>
          <w:p w14:paraId="7A219FC5" w14:textId="77777777" w:rsidR="00DB7DEF" w:rsidRDefault="00DB7DEF" w:rsidP="00DB7DEF">
            <w:pPr>
              <w:jc w:val="both"/>
            </w:pPr>
            <w:del w:id="1353" w:author="Bronislav Chramcov" w:date="2018-11-12T23:22:00Z">
              <w:r w:rsidDel="006D1BA4">
                <w:delText>16</w:delText>
              </w:r>
            </w:del>
          </w:p>
        </w:tc>
        <w:tc>
          <w:tcPr>
            <w:tcW w:w="4179" w:type="dxa"/>
            <w:gridSpan w:val="4"/>
            <w:tcBorders>
              <w:top w:val="single" w:sz="2" w:space="0" w:color="auto"/>
            </w:tcBorders>
            <w:shd w:val="clear" w:color="auto" w:fill="F7CAAC"/>
          </w:tcPr>
          <w:p w14:paraId="76FB4339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DB7DEF" w14:paraId="2A88AA35" w14:textId="77777777" w:rsidTr="00DB7DEF">
        <w:tc>
          <w:tcPr>
            <w:tcW w:w="9855" w:type="dxa"/>
            <w:gridSpan w:val="8"/>
            <w:shd w:val="clear" w:color="auto" w:fill="F7CAAC"/>
          </w:tcPr>
          <w:p w14:paraId="097D6497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lastRenderedPageBreak/>
              <w:t>Informace o způsobu kontaktu s vyučujícím</w:t>
            </w:r>
          </w:p>
        </w:tc>
      </w:tr>
      <w:tr w:rsidR="00DB7DEF" w14:paraId="24B2CFE1" w14:textId="77777777" w:rsidTr="00013834">
        <w:tblPrEx>
          <w:tblW w:w="9855" w:type="dxa"/>
          <w:tblInd w:w="-38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  <w:tblPrExChange w:id="1354" w:author="Bronislav Chramcov" w:date="2018-11-15T09:06:00Z">
            <w:tblPrEx>
              <w:tblW w:w="9855" w:type="dxa"/>
              <w:tblInd w:w="-3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1E0" w:firstRow="1" w:lastRow="1" w:firstColumn="1" w:lastColumn="1" w:noHBand="0" w:noVBand="0"/>
            </w:tblPrEx>
          </w:tblPrExChange>
        </w:tblPrEx>
        <w:trPr>
          <w:trHeight w:val="323"/>
          <w:trPrChange w:id="1355" w:author="Bronislav Chramcov" w:date="2018-11-15T09:06:00Z">
            <w:trPr>
              <w:gridBefore w:val="1"/>
              <w:trHeight w:val="564"/>
            </w:trPr>
          </w:trPrChange>
        </w:trPr>
        <w:tc>
          <w:tcPr>
            <w:tcW w:w="9855" w:type="dxa"/>
            <w:gridSpan w:val="8"/>
            <w:tcPrChange w:id="1356" w:author="Bronislav Chramcov" w:date="2018-11-15T09:06:00Z">
              <w:tcPr>
                <w:tcW w:w="9855" w:type="dxa"/>
                <w:gridSpan w:val="9"/>
              </w:tcPr>
            </w:tcPrChange>
          </w:tcPr>
          <w:p w14:paraId="57F67351" w14:textId="5D317F6D" w:rsidR="00DB7DEF" w:rsidRDefault="00DB7DEF" w:rsidP="00DB7DEF">
            <w:pPr>
              <w:jc w:val="both"/>
            </w:pPr>
            <w:del w:id="1357" w:author="Bronislav Chramcov" w:date="2018-11-12T23:22:00Z">
              <w:r w:rsidRPr="00A018DB" w:rsidDel="006D1BA4">
                <w:rPr>
                  <w:szCs w:val="22"/>
                </w:rPr>
                <w:delText>Vyučující na FAI mají trvale vypsány a zveřejněny konzultace minimálně 2h/týden, v rámci kterých mají možnosti konzultovat podrobněji probíranou látku. Dále mohou studenti komunikovat s vyučujícím pomocí e-mailu a LMS Moodle.</w:delText>
              </w:r>
            </w:del>
          </w:p>
        </w:tc>
      </w:tr>
    </w:tbl>
    <w:p w14:paraId="7ADDC254" w14:textId="23CBE287" w:rsidR="00DB7DEF" w:rsidDel="00013834" w:rsidRDefault="00DB7DEF" w:rsidP="00DB7DEF">
      <w:pPr>
        <w:rPr>
          <w:del w:id="1358" w:author="Bronislav Chramcov" w:date="2018-11-15T09:06:00Z"/>
        </w:rPr>
      </w:pPr>
    </w:p>
    <w:p w14:paraId="18151050" w14:textId="77777777" w:rsidR="001B6A07" w:rsidRDefault="001B6A07">
      <w:pPr>
        <w:rPr>
          <w:ins w:id="1359" w:author="Bronislav Chramcov" w:date="2018-11-05T22:07:00Z"/>
        </w:rPr>
      </w:pPr>
      <w:ins w:id="1360" w:author="Bronislav Chramcov" w:date="2018-11-05T22:07:00Z">
        <w:r>
          <w:br w:type="page"/>
        </w:r>
      </w:ins>
    </w:p>
    <w:tbl>
      <w:tblPr>
        <w:tblW w:w="9855" w:type="dxa"/>
        <w:tblInd w:w="-38" w:type="dxa"/>
        <w:tblBorders>
          <w:top w:val="single" w:sz="4" w:space="0" w:color="000000"/>
          <w:left w:val="single" w:sz="4" w:space="0" w:color="000000"/>
          <w:bottom w:val="double" w:sz="4" w:space="0" w:color="000000"/>
          <w:right w:val="single" w:sz="4" w:space="0" w:color="000000"/>
          <w:insideH w:val="double" w:sz="4" w:space="0" w:color="000000"/>
          <w:insideV w:val="single" w:sz="4" w:space="0" w:color="000000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86"/>
        <w:gridCol w:w="568"/>
        <w:gridCol w:w="1133"/>
        <w:gridCol w:w="889"/>
        <w:gridCol w:w="816"/>
        <w:gridCol w:w="2156"/>
        <w:gridCol w:w="539"/>
        <w:gridCol w:w="668"/>
      </w:tblGrid>
      <w:tr w:rsidR="00DB7DEF" w14:paraId="2A40C05C" w14:textId="77777777" w:rsidTr="001B6A07">
        <w:tc>
          <w:tcPr>
            <w:tcW w:w="9855" w:type="dxa"/>
            <w:gridSpan w:val="8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BDD6EE"/>
          </w:tcPr>
          <w:p w14:paraId="2874F752" w14:textId="26B8017B" w:rsidR="00DB7DEF" w:rsidRDefault="00DB7DEF" w:rsidP="00DB7DEF">
            <w:pPr>
              <w:tabs>
                <w:tab w:val="right" w:pos="937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B-III – Charakteristika studijního předmětu</w:t>
            </w:r>
            <w:r>
              <w:rPr>
                <w:b/>
                <w:sz w:val="28"/>
              </w:rPr>
              <w:tab/>
            </w:r>
            <w:r w:rsidRPr="00CB4EB6">
              <w:rPr>
                <w:rStyle w:val="Odkazintenzivn"/>
              </w:rPr>
              <w:fldChar w:fldCharType="begin"/>
            </w:r>
            <w:r w:rsidRPr="00CB4EB6">
              <w:rPr>
                <w:rStyle w:val="Odkazintenzivn"/>
              </w:rPr>
              <w:instrText xml:space="preserve"> REF aaSeznamB \h </w:instrText>
            </w:r>
            <w:r>
              <w:rPr>
                <w:rStyle w:val="Odkazintenzivn"/>
              </w:rPr>
              <w:instrText xml:space="preserve"> \* MERGEFORMAT </w:instrText>
            </w:r>
            <w:r w:rsidRPr="00CB4EB6">
              <w:rPr>
                <w:rStyle w:val="Odkazintenzivn"/>
              </w:rPr>
            </w:r>
            <w:r w:rsidRPr="00CB4EB6">
              <w:rPr>
                <w:rStyle w:val="Odkazintenzivn"/>
              </w:rPr>
              <w:fldChar w:fldCharType="separate"/>
            </w:r>
            <w:ins w:id="1361" w:author="Bronislav Chramcov" w:date="2018-11-15T14:59:00Z">
              <w:r w:rsidR="00906354" w:rsidRPr="00906354">
                <w:rPr>
                  <w:rStyle w:val="Odkazintenzivn"/>
                  <w:rPrChange w:id="1362" w:author="Bronislav Chramcov" w:date="2018-11-15T14:59:00Z">
                    <w:rPr>
                      <w:b/>
                    </w:rPr>
                  </w:rPrChange>
                </w:rPr>
                <w:t>Abecední seznam</w:t>
              </w:r>
            </w:ins>
            <w:del w:id="1363" w:author="Bronislav Chramcov" w:date="2018-11-15T14:59:00Z">
              <w:r w:rsidR="00AE4959" w:rsidRPr="00AE4959" w:rsidDel="00906354">
                <w:rPr>
                  <w:rStyle w:val="Odkazintenzivn"/>
                </w:rPr>
                <w:delText>Abecední seznam</w:delText>
              </w:r>
            </w:del>
            <w:r w:rsidRPr="00CB4EB6">
              <w:rPr>
                <w:rStyle w:val="Odkazintenzivn"/>
              </w:rPr>
              <w:fldChar w:fldCharType="end"/>
            </w:r>
          </w:p>
        </w:tc>
      </w:tr>
      <w:tr w:rsidR="00DB7DEF" w14:paraId="2DA3CAD4" w14:textId="77777777" w:rsidTr="001B6A07">
        <w:tc>
          <w:tcPr>
            <w:tcW w:w="308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14:paraId="11204C69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7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201A75" w14:textId="1D22F09B" w:rsidR="00DB7DEF" w:rsidRDefault="00DB7DEF" w:rsidP="00DB7DEF">
            <w:pPr>
              <w:jc w:val="both"/>
            </w:pPr>
            <w:bookmarkStart w:id="1364" w:name="multiplatformniProg"/>
            <w:del w:id="1365" w:author="Bronislav Chramcov" w:date="2018-11-12T23:22:00Z">
              <w:r w:rsidDel="006D1BA4">
                <w:delText>Multiplatformní programování</w:delText>
              </w:r>
            </w:del>
            <w:ins w:id="1366" w:author="Bronislav Chramcov" w:date="2018-11-05T22:07:00Z">
              <w:r w:rsidR="001B6A07">
                <w:t>Cross Platform Programming</w:t>
              </w:r>
            </w:ins>
            <w:bookmarkEnd w:id="1364"/>
          </w:p>
        </w:tc>
      </w:tr>
      <w:tr w:rsidR="00DB7DEF" w14:paraId="0B99CD24" w14:textId="77777777" w:rsidTr="001B6A07"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14:paraId="7FA8F610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F4B5DB" w14:textId="77777777" w:rsidR="00DB7DEF" w:rsidRDefault="00DB7DEF" w:rsidP="0049602A">
            <w:r>
              <w:t>PZ, povinný pro specializaci: Softwarové inženýrství</w:t>
            </w:r>
          </w:p>
        </w:tc>
        <w:tc>
          <w:tcPr>
            <w:tcW w:w="26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14:paraId="39F157B8" w14:textId="77777777" w:rsidR="00DB7DEF" w:rsidRDefault="00DB7DEF" w:rsidP="00DB7DEF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BEFA6B" w14:textId="77777777" w:rsidR="00DB7DEF" w:rsidRDefault="00DB7DEF" w:rsidP="00DB7DEF">
            <w:pPr>
              <w:jc w:val="both"/>
            </w:pPr>
            <w:r>
              <w:t>1/Z</w:t>
            </w:r>
          </w:p>
        </w:tc>
      </w:tr>
      <w:tr w:rsidR="00DB7DEF" w14:paraId="4E5B1F6C" w14:textId="77777777" w:rsidTr="001B6A07"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14:paraId="265F91B5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658600" w14:textId="77777777" w:rsidR="00DB7DEF" w:rsidRDefault="00DB7DEF" w:rsidP="00DB7DEF">
            <w:pPr>
              <w:jc w:val="both"/>
            </w:pPr>
            <w:r>
              <w:t>28p + 28c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14:paraId="40D27F26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64A3C7" w14:textId="77777777" w:rsidR="00DB7DEF" w:rsidRDefault="00DB7DEF" w:rsidP="00DB7DEF">
            <w:pPr>
              <w:jc w:val="both"/>
            </w:pPr>
            <w:r>
              <w:t>56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14:paraId="3DEBF45E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0A8348" w14:textId="77777777" w:rsidR="00DB7DEF" w:rsidRDefault="00DB7DEF" w:rsidP="00DB7DEF">
            <w:pPr>
              <w:jc w:val="both"/>
            </w:pPr>
            <w:r>
              <w:t>4</w:t>
            </w:r>
          </w:p>
        </w:tc>
      </w:tr>
      <w:tr w:rsidR="00DB7DEF" w14:paraId="7A864FF6" w14:textId="77777777" w:rsidTr="001B6A07"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14:paraId="18D149E7" w14:textId="77777777" w:rsidR="00DB7DEF" w:rsidRDefault="00DB7DEF" w:rsidP="00DB7DEF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6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0CEA53" w14:textId="77777777" w:rsidR="00DB7DEF" w:rsidRDefault="00DB7DEF" w:rsidP="00DB7DEF">
            <w:pPr>
              <w:jc w:val="both"/>
            </w:pPr>
            <w:r>
              <w:t>Programování v jazyku C/C++, Objektově orientované programování</w:t>
            </w:r>
          </w:p>
        </w:tc>
      </w:tr>
      <w:tr w:rsidR="00DB7DEF" w14:paraId="109B0167" w14:textId="77777777" w:rsidTr="001B6A07"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14:paraId="0DB67A18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C76A996" w14:textId="77777777" w:rsidR="00DB7DEF" w:rsidRDefault="00DB7DEF" w:rsidP="00DB7DEF">
            <w:pPr>
              <w:jc w:val="both"/>
            </w:pPr>
            <w:r>
              <w:t>Klasifikovaný zápočet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7CAAC"/>
          </w:tcPr>
          <w:p w14:paraId="5F54A22D" w14:textId="77777777" w:rsidR="00DB7DEF" w:rsidRDefault="00DB7DEF" w:rsidP="00DB7DEF">
            <w:pPr>
              <w:jc w:val="both"/>
            </w:pPr>
            <w:r>
              <w:rPr>
                <w:b/>
              </w:rPr>
              <w:t>Forma výuky</w:t>
            </w:r>
          </w:p>
        </w:tc>
        <w:tc>
          <w:tcPr>
            <w:tcW w:w="12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CDE8B83" w14:textId="77777777" w:rsidR="00DB7DEF" w:rsidRDefault="00DB7DEF" w:rsidP="00DB7DEF">
            <w:pPr>
              <w:jc w:val="both"/>
            </w:pPr>
            <w:r>
              <w:t>přednášky, cvičení</w:t>
            </w:r>
          </w:p>
        </w:tc>
      </w:tr>
      <w:tr w:rsidR="00DB7DEF" w14:paraId="301EB9BD" w14:textId="77777777" w:rsidTr="001B6A07">
        <w:trPr>
          <w:trHeight w:val="1209"/>
        </w:trPr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7CAAC"/>
          </w:tcPr>
          <w:p w14:paraId="2591739B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CDB12" w14:textId="77777777" w:rsidR="00DB7DEF" w:rsidRDefault="00DB7DEF" w:rsidP="00DB7DEF">
            <w:pPr>
              <w:jc w:val="both"/>
            </w:pPr>
            <w:r>
              <w:t>Písemná i ústní forma</w:t>
            </w:r>
          </w:p>
          <w:p w14:paraId="003D329C" w14:textId="77777777" w:rsidR="00DB7DEF" w:rsidRDefault="00DB7DEF" w:rsidP="00DB7DEF">
            <w:pPr>
              <w:jc w:val="both"/>
            </w:pPr>
            <w:r>
              <w:t xml:space="preserve">1. Povinná a aktivní účast na jednotlivých cvičeních (80% účast na cvičení). </w:t>
            </w:r>
          </w:p>
          <w:p w14:paraId="46CB41D2" w14:textId="77777777" w:rsidR="00DB7DEF" w:rsidRDefault="00DB7DEF" w:rsidP="00DB7DEF">
            <w:pPr>
              <w:jc w:val="both"/>
            </w:pPr>
            <w:r>
              <w:t>2. Teoretické a praktické zvládnutí základní problematiky a jednotlivých témat ověřené závěrečným testem</w:t>
            </w:r>
          </w:p>
          <w:p w14:paraId="7EA8E323" w14:textId="77777777" w:rsidR="00DB7DEF" w:rsidRDefault="00DB7DEF" w:rsidP="00DB7DEF">
            <w:pPr>
              <w:jc w:val="both"/>
            </w:pPr>
            <w:r>
              <w:t xml:space="preserve">3. Úspěšné a samostatné vypracování všech zadaných úloh v průběhu semestru. </w:t>
            </w:r>
          </w:p>
        </w:tc>
      </w:tr>
      <w:tr w:rsidR="00DB7DEF" w14:paraId="13A1B98E" w14:textId="77777777" w:rsidTr="001B6A07">
        <w:trPr>
          <w:trHeight w:val="34"/>
        </w:trPr>
        <w:tc>
          <w:tcPr>
            <w:tcW w:w="985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C86399" w14:textId="77777777" w:rsidR="00DB7DEF" w:rsidRDefault="00DB7DEF" w:rsidP="00DB7DEF">
            <w:pPr>
              <w:jc w:val="both"/>
            </w:pPr>
          </w:p>
        </w:tc>
      </w:tr>
      <w:tr w:rsidR="00DB7DEF" w14:paraId="41BDF688" w14:textId="77777777" w:rsidTr="001B6A07">
        <w:trPr>
          <w:trHeight w:val="197"/>
        </w:trPr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14:paraId="3E582F50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6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1BE8C7" w14:textId="77777777" w:rsidR="00DB7DEF" w:rsidRDefault="00DB7DEF" w:rsidP="00DB7DEF">
            <w:pPr>
              <w:jc w:val="both"/>
            </w:pPr>
            <w:r>
              <w:t>Ing. Michal Bližňák, Ph.D.</w:t>
            </w:r>
          </w:p>
        </w:tc>
      </w:tr>
      <w:tr w:rsidR="00DB7DEF" w14:paraId="3F2D96C1" w14:textId="77777777" w:rsidTr="001B6A07">
        <w:trPr>
          <w:trHeight w:val="243"/>
        </w:trPr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14:paraId="2FA789E3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9619212" w14:textId="77777777" w:rsidR="00DB7DEF" w:rsidRDefault="00DB7DEF" w:rsidP="00DB7DEF">
            <w:pPr>
              <w:jc w:val="both"/>
            </w:pPr>
            <w:r>
              <w:t>Metodicky, vedení přednášek, kontrola úrovně zpracovaných semestrálních projektů.</w:t>
            </w:r>
          </w:p>
        </w:tc>
      </w:tr>
      <w:tr w:rsidR="00DB7DEF" w14:paraId="41D14FBC" w14:textId="77777777" w:rsidTr="001B6A07"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7CAAC"/>
          </w:tcPr>
          <w:p w14:paraId="52FD3843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644D7C" w14:textId="77777777" w:rsidR="00DB7DEF" w:rsidRDefault="00DB7DEF" w:rsidP="00DB7DEF">
            <w:pPr>
              <w:jc w:val="both"/>
            </w:pPr>
            <w:r w:rsidRPr="00E43CA7">
              <w:rPr>
                <w:b/>
              </w:rPr>
              <w:t>Ing. Michal Bližňák, Ph.D. (</w:t>
            </w:r>
            <w:r>
              <w:rPr>
                <w:b/>
              </w:rPr>
              <w:t xml:space="preserve">přednášky </w:t>
            </w:r>
            <w:r w:rsidRPr="00E43CA7">
              <w:rPr>
                <w:b/>
              </w:rPr>
              <w:t>100</w:t>
            </w:r>
            <w:r>
              <w:rPr>
                <w:b/>
              </w:rPr>
              <w:t xml:space="preserve"> </w:t>
            </w:r>
            <w:r w:rsidRPr="00E43CA7">
              <w:rPr>
                <w:b/>
              </w:rPr>
              <w:t>%)</w:t>
            </w:r>
            <w:r w:rsidRPr="00E43CA7">
              <w:t xml:space="preserve">, </w:t>
            </w:r>
          </w:p>
          <w:p w14:paraId="3DFD8482" w14:textId="77777777" w:rsidR="00DB7DEF" w:rsidRPr="00E43CA7" w:rsidRDefault="00DB7DEF" w:rsidP="00DB7DEF">
            <w:pPr>
              <w:jc w:val="both"/>
              <w:rPr>
                <w:b/>
              </w:rPr>
            </w:pPr>
            <w:r w:rsidRPr="00E43CA7">
              <w:t>Ing. Peter Janků (</w:t>
            </w:r>
            <w:r>
              <w:t xml:space="preserve">cvičení </w:t>
            </w:r>
            <w:r w:rsidRPr="00E43CA7">
              <w:t>100</w:t>
            </w:r>
            <w:r>
              <w:t xml:space="preserve"> </w:t>
            </w:r>
            <w:r w:rsidRPr="00E43CA7">
              <w:t>%)</w:t>
            </w:r>
            <w:r w:rsidRPr="00E43CA7">
              <w:rPr>
                <w:b/>
              </w:rPr>
              <w:t xml:space="preserve"> </w:t>
            </w:r>
          </w:p>
        </w:tc>
      </w:tr>
      <w:tr w:rsidR="00DB7DEF" w14:paraId="3542487E" w14:textId="77777777" w:rsidTr="001B6A07">
        <w:trPr>
          <w:trHeight w:val="34"/>
        </w:trPr>
        <w:tc>
          <w:tcPr>
            <w:tcW w:w="985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ECB757" w14:textId="77777777" w:rsidR="00DB7DEF" w:rsidRDefault="00DB7DEF" w:rsidP="00DB7DEF">
            <w:pPr>
              <w:jc w:val="both"/>
            </w:pPr>
          </w:p>
        </w:tc>
      </w:tr>
      <w:tr w:rsidR="00DB7DEF" w14:paraId="23E0586B" w14:textId="77777777" w:rsidTr="001B6A07">
        <w:tc>
          <w:tcPr>
            <w:tcW w:w="3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7CAAC"/>
          </w:tcPr>
          <w:p w14:paraId="4AE3D2FA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21AC6B" w14:textId="77777777" w:rsidR="00DB7DEF" w:rsidRDefault="00DB7DEF" w:rsidP="00DB7DEF">
            <w:pPr>
              <w:jc w:val="both"/>
            </w:pPr>
          </w:p>
        </w:tc>
      </w:tr>
      <w:tr w:rsidR="00DB7DEF" w14:paraId="0E0443E7" w14:textId="77777777" w:rsidTr="001B6A07">
        <w:trPr>
          <w:trHeight w:val="3938"/>
        </w:trPr>
        <w:tc>
          <w:tcPr>
            <w:tcW w:w="9855" w:type="dxa"/>
            <w:gridSpan w:val="8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14:paraId="70ACC8A6" w14:textId="77777777" w:rsidR="00DB7DEF" w:rsidRDefault="00DB7DEF" w:rsidP="00DB7DEF">
            <w:pPr>
              <w:jc w:val="both"/>
            </w:pPr>
            <w:r>
              <w:t>Smyslem předmětu je seznámit studenty s vývojem multiplatformních softwarových aplikací a tvorbou přenositelného zdrojového kódu schopného překladu na různých SW/HW platformách. V průběhu kurzu jsou diskutovány obecné postupy a pravidla tvorby přenositelných programových kódů, tvorba přenositelných GUI aplikací využívajících multiplatformní SW knihovnu Qt a a multiplatformní interpretovaný programovací jazyk Qml společně s GUI nástavbou Qt Quick.</w:t>
            </w:r>
          </w:p>
          <w:p w14:paraId="2F9A88F5" w14:textId="77777777" w:rsidR="00DB7DEF" w:rsidRDefault="00DB7DEF" w:rsidP="00DB7DEF">
            <w:pPr>
              <w:jc w:val="both"/>
            </w:pPr>
          </w:p>
          <w:p w14:paraId="5684F432" w14:textId="77777777" w:rsidR="00DB7DEF" w:rsidRDefault="00DB7DEF" w:rsidP="00DB7DEF">
            <w:pPr>
              <w:jc w:val="both"/>
            </w:pPr>
            <w:r>
              <w:t>Témata:</w:t>
            </w:r>
          </w:p>
          <w:p w14:paraId="16903450" w14:textId="77777777" w:rsidR="00E62183" w:rsidRDefault="00E62183" w:rsidP="00E62183">
            <w:pPr>
              <w:pStyle w:val="Odstavecseseznamem"/>
              <w:numPr>
                <w:ilvl w:val="0"/>
                <w:numId w:val="47"/>
              </w:numPr>
              <w:jc w:val="both"/>
            </w:pPr>
            <w:r>
              <w:t>Úvod do multiplatformního programování. Zásady tvorby přenositelného programového kódu.</w:t>
            </w:r>
          </w:p>
          <w:p w14:paraId="3533A6BF" w14:textId="77777777" w:rsidR="00E62183" w:rsidRDefault="00E62183" w:rsidP="00E62183">
            <w:pPr>
              <w:pStyle w:val="Odstavecseseznamem"/>
              <w:numPr>
                <w:ilvl w:val="0"/>
                <w:numId w:val="47"/>
              </w:numPr>
              <w:jc w:val="both"/>
            </w:pPr>
            <w:r>
              <w:t>Multiplatformí programování pomocí nástroje CMake a jazyka C/C++</w:t>
            </w:r>
          </w:p>
          <w:p w14:paraId="1990C462" w14:textId="77777777" w:rsidR="00E62183" w:rsidRDefault="00E62183" w:rsidP="00E62183">
            <w:pPr>
              <w:pStyle w:val="Odstavecseseznamem"/>
              <w:numPr>
                <w:ilvl w:val="0"/>
                <w:numId w:val="47"/>
              </w:numPr>
              <w:jc w:val="both"/>
            </w:pPr>
            <w:r>
              <w:t>Knihovny Qt – historie, struktura, základní koncepty</w:t>
            </w:r>
          </w:p>
          <w:p w14:paraId="61CA92A8" w14:textId="77777777" w:rsidR="00E62183" w:rsidRDefault="00E62183" w:rsidP="00E62183">
            <w:pPr>
              <w:pStyle w:val="Odstavecseseznamem"/>
              <w:numPr>
                <w:ilvl w:val="0"/>
                <w:numId w:val="47"/>
              </w:numPr>
              <w:jc w:val="both"/>
            </w:pPr>
            <w:r>
              <w:t>Knihovna Qt – signály a sloty</w:t>
            </w:r>
          </w:p>
          <w:p w14:paraId="33691392" w14:textId="77777777" w:rsidR="00E62183" w:rsidRDefault="00E62183" w:rsidP="00E62183">
            <w:pPr>
              <w:pStyle w:val="Odstavecseseznamem"/>
              <w:numPr>
                <w:ilvl w:val="0"/>
                <w:numId w:val="47"/>
              </w:numPr>
              <w:jc w:val="both"/>
            </w:pPr>
            <w:r>
              <w:t>Knihovna Qt – GUI založené na QtWidgets</w:t>
            </w:r>
          </w:p>
          <w:p w14:paraId="61208807" w14:textId="77777777" w:rsidR="00E62183" w:rsidRDefault="00E62183" w:rsidP="00E62183">
            <w:pPr>
              <w:pStyle w:val="Odstavecseseznamem"/>
              <w:numPr>
                <w:ilvl w:val="0"/>
                <w:numId w:val="47"/>
              </w:numPr>
              <w:jc w:val="both"/>
            </w:pPr>
            <w:r>
              <w:t>Knihovna Qt – rozmístění a styly ovládacích prvků</w:t>
            </w:r>
          </w:p>
          <w:p w14:paraId="380F5307" w14:textId="77777777" w:rsidR="00E62183" w:rsidRDefault="00E62183" w:rsidP="00E62183">
            <w:pPr>
              <w:pStyle w:val="Odstavecseseznamem"/>
              <w:numPr>
                <w:ilvl w:val="0"/>
                <w:numId w:val="47"/>
              </w:numPr>
              <w:jc w:val="both"/>
            </w:pPr>
            <w:r>
              <w:t>Knihovna Qt – uživatelská grafika, architektura model/pohled.</w:t>
            </w:r>
          </w:p>
          <w:p w14:paraId="3EF10F41" w14:textId="77777777" w:rsidR="00E62183" w:rsidRDefault="00E62183" w:rsidP="00E62183">
            <w:pPr>
              <w:pStyle w:val="Odstavecseseznamem"/>
              <w:numPr>
                <w:ilvl w:val="0"/>
                <w:numId w:val="47"/>
              </w:numPr>
              <w:jc w:val="both"/>
            </w:pPr>
            <w:r>
              <w:t>Knihovna Qt – kolekce, práce se souborovým systémem</w:t>
            </w:r>
          </w:p>
          <w:p w14:paraId="40E3170A" w14:textId="77777777" w:rsidR="00E62183" w:rsidRDefault="00E62183" w:rsidP="00E62183">
            <w:pPr>
              <w:pStyle w:val="Odstavecseseznamem"/>
              <w:numPr>
                <w:ilvl w:val="0"/>
                <w:numId w:val="47"/>
              </w:numPr>
              <w:jc w:val="both"/>
            </w:pPr>
            <w:r>
              <w:t>Qml/Qt Quick – základní struktura a principy</w:t>
            </w:r>
          </w:p>
          <w:p w14:paraId="62F7C015" w14:textId="77777777" w:rsidR="00E62183" w:rsidRDefault="00E62183" w:rsidP="00E62183">
            <w:pPr>
              <w:pStyle w:val="Odstavecseseznamem"/>
              <w:numPr>
                <w:ilvl w:val="0"/>
                <w:numId w:val="47"/>
              </w:numPr>
              <w:jc w:val="both"/>
            </w:pPr>
            <w:r>
              <w:t>Qml/Qt Quick – rozmístění GUI prvků, Qt Quick Controls 2, lokalizace a překlady</w:t>
            </w:r>
          </w:p>
          <w:p w14:paraId="5590E395" w14:textId="77777777" w:rsidR="00E62183" w:rsidRDefault="00E62183" w:rsidP="00E62183">
            <w:pPr>
              <w:pStyle w:val="Odstavecseseznamem"/>
              <w:numPr>
                <w:ilvl w:val="0"/>
                <w:numId w:val="47"/>
              </w:numPr>
              <w:jc w:val="both"/>
            </w:pPr>
            <w:r>
              <w:t>Qml/Qt Quick – stavy a přechody</w:t>
            </w:r>
          </w:p>
          <w:p w14:paraId="3277B1EF" w14:textId="77777777" w:rsidR="00E62183" w:rsidRDefault="00E62183" w:rsidP="00E62183">
            <w:pPr>
              <w:pStyle w:val="Odstavecseseznamem"/>
              <w:numPr>
                <w:ilvl w:val="0"/>
                <w:numId w:val="47"/>
              </w:numPr>
              <w:jc w:val="both"/>
            </w:pPr>
            <w:r>
              <w:t>Qml/Qt Quick – tvorba vlastních komponent, oddělení prezentační vrstvy od aplikační logiky</w:t>
            </w:r>
          </w:p>
          <w:p w14:paraId="34F1D965" w14:textId="77777777" w:rsidR="00E62183" w:rsidRDefault="00E62183" w:rsidP="00E62183">
            <w:pPr>
              <w:pStyle w:val="Odstavecseseznamem"/>
              <w:numPr>
                <w:ilvl w:val="0"/>
                <w:numId w:val="47"/>
              </w:numPr>
              <w:jc w:val="both"/>
            </w:pPr>
            <w:r>
              <w:t>Qml/Qt Quick – interakce mezi jazyky Qml a C++</w:t>
            </w:r>
          </w:p>
          <w:p w14:paraId="3D2DBAAE" w14:textId="77777777" w:rsidR="00E62183" w:rsidRDefault="00E62183" w:rsidP="00E62183">
            <w:pPr>
              <w:pStyle w:val="Odstavecseseznamem"/>
              <w:numPr>
                <w:ilvl w:val="0"/>
                <w:numId w:val="47"/>
              </w:numPr>
              <w:jc w:val="both"/>
              <w:rPr>
                <w:ins w:id="1367" w:author="Bronislav Chramcov" w:date="2018-11-05T22:12:00Z"/>
              </w:rPr>
            </w:pPr>
            <w:ins w:id="1368" w:author="Bronislav Chramcov" w:date="2018-11-05T22:12:00Z">
              <w:r>
                <w:t xml:space="preserve">Shrnutí učiva - zápočtový týden  </w:t>
              </w:r>
            </w:ins>
          </w:p>
          <w:p w14:paraId="02C9AD26" w14:textId="3C41386D" w:rsidR="00E62183" w:rsidRDefault="00E62183" w:rsidP="00E62183">
            <w:pPr>
              <w:ind w:left="360"/>
            </w:pPr>
            <w:ins w:id="1369" w:author="Bronislav Chramcov" w:date="2018-11-05T22:12:00Z">
              <w:r w:rsidDel="00E62183">
                <w:t xml:space="preserve"> </w:t>
              </w:r>
            </w:ins>
          </w:p>
        </w:tc>
      </w:tr>
      <w:tr w:rsidR="00DB7DEF" w14:paraId="1D10AA83" w14:textId="77777777" w:rsidTr="001B6A07">
        <w:trPr>
          <w:trHeight w:val="265"/>
        </w:trPr>
        <w:tc>
          <w:tcPr>
            <w:tcW w:w="36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14:paraId="54ADB821" w14:textId="77777777" w:rsidR="00DB7DEF" w:rsidRDefault="00DB7DEF" w:rsidP="00DB7DEF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01" w:type="dxa"/>
            <w:gridSpan w:val="6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</w:tcPr>
          <w:p w14:paraId="277DB836" w14:textId="77777777" w:rsidR="00DB7DEF" w:rsidRDefault="00DB7DEF" w:rsidP="00DB7DEF">
            <w:pPr>
              <w:jc w:val="both"/>
            </w:pPr>
          </w:p>
        </w:tc>
      </w:tr>
      <w:tr w:rsidR="00DB7DEF" w14:paraId="49B1D5C3" w14:textId="77777777" w:rsidTr="001B6A07">
        <w:trPr>
          <w:trHeight w:val="1497"/>
        </w:trPr>
        <w:tc>
          <w:tcPr>
            <w:tcW w:w="985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6A3497" w14:textId="77777777" w:rsidR="00DB7DEF" w:rsidRPr="00E43CA7" w:rsidRDefault="00DB7DEF" w:rsidP="00DB7DEF">
            <w:pPr>
              <w:jc w:val="both"/>
              <w:rPr>
                <w:b/>
              </w:rPr>
            </w:pPr>
            <w:r w:rsidRPr="00E43CA7">
              <w:rPr>
                <w:b/>
              </w:rPr>
              <w:t>Povinná literatura:</w:t>
            </w:r>
          </w:p>
          <w:p w14:paraId="3C7045E5" w14:textId="220010EC" w:rsidR="00DB7DEF" w:rsidRDefault="00DB7DEF" w:rsidP="00DB7DEF">
            <w:pPr>
              <w:jc w:val="both"/>
            </w:pPr>
            <w:r>
              <w:t xml:space="preserve">Oficiální webové stránky vývojáře a knihovny Qt: </w:t>
            </w:r>
            <w:hyperlink r:id="rId18" w:history="1">
              <w:r w:rsidRPr="004C4A0E">
                <w:rPr>
                  <w:rStyle w:val="Hypertextovodkaz"/>
                </w:rPr>
                <w:t>https://www.qt.io/</w:t>
              </w:r>
            </w:hyperlink>
          </w:p>
          <w:p w14:paraId="3A362F25" w14:textId="77777777" w:rsidR="00DB7DEF" w:rsidRPr="00E43CA7" w:rsidRDefault="00DB7DEF" w:rsidP="00DB7DEF">
            <w:pPr>
              <w:jc w:val="both"/>
              <w:rPr>
                <w:b/>
              </w:rPr>
            </w:pPr>
            <w:r w:rsidRPr="00E43CA7">
              <w:rPr>
                <w:b/>
              </w:rPr>
              <w:t>Doporučená literatura:</w:t>
            </w:r>
          </w:p>
          <w:p w14:paraId="4BBB66D2" w14:textId="77777777" w:rsidR="00DB7DEF" w:rsidRDefault="00DB7DEF" w:rsidP="00DB7DEF">
            <w:pPr>
              <w:jc w:val="both"/>
            </w:pPr>
            <w:r>
              <w:t xml:space="preserve">GUILLAUME Lazar, Robin PENEA: </w:t>
            </w:r>
            <w:bookmarkStart w:id="1370" w:name="title"/>
            <w:bookmarkStart w:id="1371" w:name="productTitle"/>
            <w:bookmarkEnd w:id="1370"/>
            <w:bookmarkEnd w:id="1371"/>
            <w:r w:rsidRPr="00A15507">
              <w:rPr>
                <w:i/>
              </w:rPr>
              <w:t>Mastering Qt 5: Create stunning cross-platform applications</w:t>
            </w:r>
            <w:r>
              <w:t>, Packt Publishing Ltd, 2016, ISBN 978-1-78646-712-6</w:t>
            </w:r>
          </w:p>
          <w:p w14:paraId="6F6471F5" w14:textId="77777777" w:rsidR="00DB7DEF" w:rsidRDefault="00DB7DEF" w:rsidP="00DB7DEF">
            <w:pPr>
              <w:jc w:val="both"/>
            </w:pPr>
            <w:r>
              <w:t xml:space="preserve">SHERRIFF Nicholas: </w:t>
            </w:r>
            <w:bookmarkStart w:id="1372" w:name="title2"/>
            <w:bookmarkStart w:id="1373" w:name="productTitle2"/>
            <w:bookmarkEnd w:id="1372"/>
            <w:bookmarkEnd w:id="1373"/>
            <w:r w:rsidRPr="00A15507">
              <w:rPr>
                <w:i/>
              </w:rPr>
              <w:t>Learn Qt 5: Build modern, responsive cross-platform desktop applications with Qt, C++, and QML</w:t>
            </w:r>
            <w:r>
              <w:t>, Packt Publishing Ltd, 2018, ISBN 978-1-78847-885-4</w:t>
            </w:r>
            <w:bookmarkStart w:id="1374" w:name="title3"/>
            <w:bookmarkStart w:id="1375" w:name="productTitle3"/>
            <w:bookmarkEnd w:id="1374"/>
            <w:bookmarkEnd w:id="1375"/>
          </w:p>
          <w:p w14:paraId="7B74C4E1" w14:textId="77777777" w:rsidR="00DB7DEF" w:rsidRDefault="00DB7DEF" w:rsidP="00DB7DEF">
            <w:pPr>
              <w:jc w:val="both"/>
            </w:pPr>
            <w:r>
              <w:t xml:space="preserve">LEE ZHI Eng: </w:t>
            </w:r>
            <w:bookmarkStart w:id="1376" w:name="title4"/>
            <w:bookmarkStart w:id="1377" w:name="productTitle4"/>
            <w:bookmarkEnd w:id="1376"/>
            <w:bookmarkEnd w:id="1377"/>
            <w:r w:rsidRPr="00A15507">
              <w:rPr>
                <w:i/>
              </w:rPr>
              <w:t>Qt5 C++ GUI Programming Cookbook</w:t>
            </w:r>
            <w:r>
              <w:t>, Packt Publishing Ltd, 2016, ISBN 978-1-78328-027-8</w:t>
            </w:r>
          </w:p>
        </w:tc>
      </w:tr>
      <w:tr w:rsidR="00DB7DEF" w14:paraId="4A1F2A55" w14:textId="77777777" w:rsidTr="001B6A07">
        <w:tc>
          <w:tcPr>
            <w:tcW w:w="9855" w:type="dxa"/>
            <w:gridSpan w:val="8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7CAAC"/>
          </w:tcPr>
          <w:p w14:paraId="46627494" w14:textId="77777777" w:rsidR="00DB7DEF" w:rsidRDefault="00DB7DEF" w:rsidP="00DB7DEF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DB7DEF" w14:paraId="0683F7F9" w14:textId="77777777" w:rsidTr="001B6A07">
        <w:tc>
          <w:tcPr>
            <w:tcW w:w="4787" w:type="dxa"/>
            <w:gridSpan w:val="3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14:paraId="28A7CD2E" w14:textId="77777777" w:rsidR="00DB7DEF" w:rsidRDefault="00DB7DEF" w:rsidP="00DB7DEF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77306E" w14:textId="77777777" w:rsidR="00DB7DEF" w:rsidRDefault="00DB7DEF" w:rsidP="00DB7DEF">
            <w:pPr>
              <w:jc w:val="both"/>
            </w:pPr>
            <w:del w:id="1378" w:author="Bronislav Chramcov" w:date="2018-11-12T23:22:00Z">
              <w:r w:rsidDel="006D1BA4">
                <w:delText>15</w:delText>
              </w:r>
            </w:del>
          </w:p>
        </w:tc>
        <w:tc>
          <w:tcPr>
            <w:tcW w:w="4179" w:type="dxa"/>
            <w:gridSpan w:val="4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14:paraId="1F89DA2F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DB7DEF" w14:paraId="3B7277C2" w14:textId="77777777" w:rsidTr="001B6A07">
        <w:tc>
          <w:tcPr>
            <w:tcW w:w="985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14:paraId="0FCCB618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DB7DEF" w14:paraId="2827B658" w14:textId="77777777" w:rsidTr="001B6A07">
        <w:trPr>
          <w:trHeight w:val="456"/>
        </w:trPr>
        <w:tc>
          <w:tcPr>
            <w:tcW w:w="985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691A6E" w14:textId="0B0C96C7" w:rsidR="00DB7DEF" w:rsidRDefault="00DB7DEF" w:rsidP="00DB7DEF">
            <w:pPr>
              <w:jc w:val="both"/>
            </w:pPr>
            <w:del w:id="1379" w:author="Bronislav Chramcov" w:date="2018-11-12T23:22:00Z">
              <w:r w:rsidDel="006D1BA4">
                <w:rPr>
                  <w:sz w:val="22"/>
                  <w:szCs w:val="22"/>
                </w:rPr>
                <w:delText>Studenti mohou komunikovat s vyučujícím pomocí e-mailu, Skype a LMS Moodle.</w:delText>
              </w:r>
              <w:r w:rsidDel="006D1BA4">
                <w:delText xml:space="preserve"> </w:delText>
              </w:r>
            </w:del>
          </w:p>
        </w:tc>
      </w:tr>
    </w:tbl>
    <w:p w14:paraId="168B1348" w14:textId="77777777" w:rsidR="00DB7DEF" w:rsidRDefault="00DB7DEF" w:rsidP="00DB7DEF"/>
    <w:p w14:paraId="706F654E" w14:textId="77777777" w:rsidR="00DB7DEF" w:rsidRDefault="00DB7DEF" w:rsidP="00DB7DEF">
      <w:pPr>
        <w:spacing w:after="160" w:line="259" w:lineRule="auto"/>
      </w:pPr>
      <w:r>
        <w:br w:type="page"/>
      </w:r>
    </w:p>
    <w:tbl>
      <w:tblPr>
        <w:tblW w:w="985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86"/>
        <w:gridCol w:w="567"/>
        <w:gridCol w:w="1134"/>
        <w:gridCol w:w="889"/>
        <w:gridCol w:w="816"/>
        <w:gridCol w:w="2156"/>
        <w:gridCol w:w="539"/>
        <w:gridCol w:w="668"/>
      </w:tblGrid>
      <w:tr w:rsidR="00DB7DEF" w14:paraId="79EDE328" w14:textId="77777777" w:rsidTr="00DB7DEF">
        <w:tc>
          <w:tcPr>
            <w:tcW w:w="9855" w:type="dxa"/>
            <w:gridSpan w:val="8"/>
            <w:tcBorders>
              <w:bottom w:val="double" w:sz="4" w:space="0" w:color="auto"/>
            </w:tcBorders>
            <w:shd w:val="clear" w:color="auto" w:fill="BDD6EE"/>
          </w:tcPr>
          <w:p w14:paraId="7C8E4B5B" w14:textId="00F8A92A" w:rsidR="00DB7DEF" w:rsidRDefault="00DB7DEF" w:rsidP="00DB7DEF">
            <w:pPr>
              <w:tabs>
                <w:tab w:val="right" w:pos="9462"/>
              </w:tabs>
              <w:jc w:val="both"/>
              <w:rPr>
                <w:b/>
                <w:sz w:val="28"/>
              </w:rPr>
            </w:pPr>
            <w:r>
              <w:lastRenderedPageBreak/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  <w:r>
              <w:rPr>
                <w:b/>
                <w:sz w:val="28"/>
              </w:rPr>
              <w:tab/>
            </w:r>
            <w:r w:rsidRPr="00CB4EB6">
              <w:rPr>
                <w:rStyle w:val="Odkazintenzivn"/>
              </w:rPr>
              <w:fldChar w:fldCharType="begin"/>
            </w:r>
            <w:r w:rsidRPr="00CB4EB6">
              <w:rPr>
                <w:rStyle w:val="Odkazintenzivn"/>
              </w:rPr>
              <w:instrText xml:space="preserve"> REF aaSeznamB \h </w:instrText>
            </w:r>
            <w:r>
              <w:rPr>
                <w:rStyle w:val="Odkazintenzivn"/>
              </w:rPr>
              <w:instrText xml:space="preserve"> \* MERGEFORMAT </w:instrText>
            </w:r>
            <w:r w:rsidRPr="00CB4EB6">
              <w:rPr>
                <w:rStyle w:val="Odkazintenzivn"/>
              </w:rPr>
            </w:r>
            <w:r w:rsidRPr="00CB4EB6">
              <w:rPr>
                <w:rStyle w:val="Odkazintenzivn"/>
              </w:rPr>
              <w:fldChar w:fldCharType="separate"/>
            </w:r>
            <w:ins w:id="1380" w:author="Bronislav Chramcov" w:date="2018-11-15T14:59:00Z">
              <w:r w:rsidR="00906354" w:rsidRPr="00906354">
                <w:rPr>
                  <w:rStyle w:val="Odkazintenzivn"/>
                  <w:rPrChange w:id="1381" w:author="Bronislav Chramcov" w:date="2018-11-15T14:59:00Z">
                    <w:rPr>
                      <w:b/>
                    </w:rPr>
                  </w:rPrChange>
                </w:rPr>
                <w:t>Abecední seznam</w:t>
              </w:r>
            </w:ins>
            <w:del w:id="1382" w:author="Bronislav Chramcov" w:date="2018-11-15T14:59:00Z">
              <w:r w:rsidR="00AE4959" w:rsidRPr="00AE4959" w:rsidDel="00906354">
                <w:rPr>
                  <w:rStyle w:val="Odkazintenzivn"/>
                </w:rPr>
                <w:delText>Abecední seznam</w:delText>
              </w:r>
            </w:del>
            <w:r w:rsidRPr="00CB4EB6">
              <w:rPr>
                <w:rStyle w:val="Odkazintenzivn"/>
              </w:rPr>
              <w:fldChar w:fldCharType="end"/>
            </w:r>
          </w:p>
        </w:tc>
      </w:tr>
      <w:tr w:rsidR="00DB7DEF" w14:paraId="47AD0B1A" w14:textId="77777777" w:rsidTr="00DB7DEF">
        <w:tc>
          <w:tcPr>
            <w:tcW w:w="3086" w:type="dxa"/>
            <w:tcBorders>
              <w:top w:val="double" w:sz="4" w:space="0" w:color="auto"/>
            </w:tcBorders>
            <w:shd w:val="clear" w:color="auto" w:fill="F7CAAC"/>
          </w:tcPr>
          <w:p w14:paraId="36307489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7"/>
            <w:tcBorders>
              <w:top w:val="double" w:sz="4" w:space="0" w:color="auto"/>
            </w:tcBorders>
          </w:tcPr>
          <w:p w14:paraId="7BF3811C" w14:textId="2AE36F46" w:rsidR="00DB7DEF" w:rsidRDefault="00DB7DEF" w:rsidP="00DB7DEF">
            <w:pPr>
              <w:jc w:val="both"/>
            </w:pPr>
            <w:bookmarkStart w:id="1383" w:name="oa1"/>
            <w:del w:id="1384" w:author="Bronislav Chramcov" w:date="2018-11-12T23:22:00Z">
              <w:r w:rsidDel="006D1BA4">
                <w:delText>Odborná angličtina 1</w:delText>
              </w:r>
            </w:del>
            <w:ins w:id="1385" w:author="Bronislav Chramcov" w:date="2018-11-05T22:13:00Z">
              <w:r w:rsidR="00E62183">
                <w:t>Technical English 1</w:t>
              </w:r>
            </w:ins>
            <w:bookmarkEnd w:id="1383"/>
          </w:p>
        </w:tc>
      </w:tr>
      <w:tr w:rsidR="00DB7DEF" w14:paraId="119A79F4" w14:textId="77777777" w:rsidTr="00DB7DEF">
        <w:tc>
          <w:tcPr>
            <w:tcW w:w="3086" w:type="dxa"/>
            <w:shd w:val="clear" w:color="auto" w:fill="F7CAAC"/>
          </w:tcPr>
          <w:p w14:paraId="548FCF11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</w:tcPr>
          <w:p w14:paraId="2C07AB39" w14:textId="77777777" w:rsidR="00DB7DEF" w:rsidRDefault="00DB7DEF" w:rsidP="0049602A">
            <w:r>
              <w:t>Ostatní, povinný pro specializace: Softwarové inženýrství, Kybernetická bezpečnost</w:t>
            </w:r>
          </w:p>
        </w:tc>
        <w:tc>
          <w:tcPr>
            <w:tcW w:w="2695" w:type="dxa"/>
            <w:gridSpan w:val="2"/>
            <w:shd w:val="clear" w:color="auto" w:fill="F7CAAC"/>
          </w:tcPr>
          <w:p w14:paraId="3D4080B3" w14:textId="77777777" w:rsidR="00DB7DEF" w:rsidRDefault="00DB7DEF" w:rsidP="00DB7DEF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68" w:type="dxa"/>
          </w:tcPr>
          <w:p w14:paraId="6E962871" w14:textId="77777777" w:rsidR="00DB7DEF" w:rsidRDefault="00DB7DEF" w:rsidP="00DB7DEF">
            <w:pPr>
              <w:jc w:val="both"/>
            </w:pPr>
            <w:r>
              <w:t>1/Z</w:t>
            </w:r>
          </w:p>
        </w:tc>
      </w:tr>
      <w:tr w:rsidR="00DB7DEF" w14:paraId="19C01511" w14:textId="77777777" w:rsidTr="00DB7DEF">
        <w:tc>
          <w:tcPr>
            <w:tcW w:w="3086" w:type="dxa"/>
            <w:shd w:val="clear" w:color="auto" w:fill="F7CAAC"/>
          </w:tcPr>
          <w:p w14:paraId="6E4545B4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</w:tcPr>
          <w:p w14:paraId="728FEFD7" w14:textId="77777777" w:rsidR="00DB7DEF" w:rsidRDefault="00DB7DEF" w:rsidP="00DB7DEF">
            <w:pPr>
              <w:jc w:val="both"/>
            </w:pPr>
            <w:r>
              <w:t>42s</w:t>
            </w:r>
          </w:p>
        </w:tc>
        <w:tc>
          <w:tcPr>
            <w:tcW w:w="889" w:type="dxa"/>
            <w:shd w:val="clear" w:color="auto" w:fill="F7CAAC"/>
          </w:tcPr>
          <w:p w14:paraId="16F10936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</w:tcPr>
          <w:p w14:paraId="37FB2B11" w14:textId="77777777" w:rsidR="00DB7DEF" w:rsidRDefault="00DB7DEF" w:rsidP="00DB7DEF">
            <w:pPr>
              <w:jc w:val="both"/>
            </w:pPr>
            <w:r>
              <w:t>42</w:t>
            </w:r>
          </w:p>
        </w:tc>
        <w:tc>
          <w:tcPr>
            <w:tcW w:w="2156" w:type="dxa"/>
            <w:shd w:val="clear" w:color="auto" w:fill="F7CAAC"/>
          </w:tcPr>
          <w:p w14:paraId="39B00BD6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07" w:type="dxa"/>
            <w:gridSpan w:val="2"/>
          </w:tcPr>
          <w:p w14:paraId="31C2D05C" w14:textId="77777777" w:rsidR="00DB7DEF" w:rsidRDefault="00DB7DEF" w:rsidP="00DB7DEF">
            <w:pPr>
              <w:jc w:val="both"/>
            </w:pPr>
            <w:r>
              <w:t>3</w:t>
            </w:r>
          </w:p>
        </w:tc>
      </w:tr>
      <w:tr w:rsidR="00DB7DEF" w14:paraId="32115258" w14:textId="77777777" w:rsidTr="00DB7DEF">
        <w:tc>
          <w:tcPr>
            <w:tcW w:w="3086" w:type="dxa"/>
            <w:shd w:val="clear" w:color="auto" w:fill="F7CAAC"/>
          </w:tcPr>
          <w:p w14:paraId="78F4F720" w14:textId="77777777" w:rsidR="00DB7DEF" w:rsidRDefault="00DB7DEF" w:rsidP="00DB7DEF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69" w:type="dxa"/>
            <w:gridSpan w:val="7"/>
          </w:tcPr>
          <w:p w14:paraId="68B9918A" w14:textId="77777777" w:rsidR="00DB7DEF" w:rsidRDefault="00DB7DEF" w:rsidP="00DB7DEF">
            <w:pPr>
              <w:jc w:val="both"/>
            </w:pPr>
            <w:r>
              <w:t>nejsou</w:t>
            </w:r>
          </w:p>
        </w:tc>
      </w:tr>
      <w:tr w:rsidR="00DB7DEF" w14:paraId="71054ED9" w14:textId="77777777" w:rsidTr="00DB7DEF">
        <w:tc>
          <w:tcPr>
            <w:tcW w:w="3086" w:type="dxa"/>
            <w:shd w:val="clear" w:color="auto" w:fill="F7CAAC"/>
          </w:tcPr>
          <w:p w14:paraId="5D90D36F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  <w:tcBorders>
              <w:bottom w:val="single" w:sz="4" w:space="0" w:color="auto"/>
            </w:tcBorders>
          </w:tcPr>
          <w:p w14:paraId="180C1E85" w14:textId="77777777" w:rsidR="00DB7DEF" w:rsidRDefault="00DB7DEF" w:rsidP="00DB7DEF">
            <w:pPr>
              <w:jc w:val="both"/>
            </w:pPr>
            <w:r>
              <w:t>Klasifikovaný zápočet</w:t>
            </w:r>
          </w:p>
        </w:tc>
        <w:tc>
          <w:tcPr>
            <w:tcW w:w="2156" w:type="dxa"/>
            <w:tcBorders>
              <w:bottom w:val="single" w:sz="4" w:space="0" w:color="auto"/>
            </w:tcBorders>
            <w:shd w:val="clear" w:color="auto" w:fill="F7CAAC"/>
          </w:tcPr>
          <w:p w14:paraId="23FB9BF3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207" w:type="dxa"/>
            <w:gridSpan w:val="2"/>
            <w:tcBorders>
              <w:bottom w:val="single" w:sz="4" w:space="0" w:color="auto"/>
            </w:tcBorders>
          </w:tcPr>
          <w:p w14:paraId="069A85A2" w14:textId="77777777" w:rsidR="00DB7DEF" w:rsidRDefault="00DB7DEF" w:rsidP="00DB7DEF">
            <w:pPr>
              <w:jc w:val="both"/>
            </w:pPr>
            <w:r>
              <w:t>seminář</w:t>
            </w:r>
          </w:p>
        </w:tc>
      </w:tr>
      <w:tr w:rsidR="00DB7DEF" w14:paraId="768620F4" w14:textId="77777777" w:rsidTr="00DB7DEF">
        <w:tc>
          <w:tcPr>
            <w:tcW w:w="3086" w:type="dxa"/>
            <w:shd w:val="clear" w:color="auto" w:fill="F7CAAC"/>
          </w:tcPr>
          <w:p w14:paraId="73AEC11B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7"/>
            <w:tcBorders>
              <w:bottom w:val="single" w:sz="4" w:space="0" w:color="auto"/>
            </w:tcBorders>
          </w:tcPr>
          <w:p w14:paraId="123326C4" w14:textId="77777777" w:rsidR="00DB7DEF" w:rsidRDefault="00DB7DEF" w:rsidP="00DB7DEF">
            <w:pPr>
              <w:jc w:val="both"/>
            </w:pPr>
            <w:r>
              <w:t>Písemná forma</w:t>
            </w:r>
          </w:p>
          <w:p w14:paraId="4F62EDB7" w14:textId="77777777" w:rsidR="00DB7DEF" w:rsidRDefault="00DB7DEF" w:rsidP="00DB7DEF">
            <w:pPr>
              <w:jc w:val="both"/>
            </w:pPr>
            <w:r>
              <w:t xml:space="preserve">1. Povinná a aktivní účast na jednotlivých cvičeních (80% účast na cvičení). </w:t>
            </w:r>
          </w:p>
          <w:p w14:paraId="21466E62" w14:textId="77777777" w:rsidR="00DB7DEF" w:rsidRDefault="00DB7DEF" w:rsidP="00DB7DEF">
            <w:pPr>
              <w:jc w:val="both"/>
            </w:pPr>
            <w:r>
              <w:t xml:space="preserve">2. Teoretické a praktické zvládnutí základní problematiky a jednotlivých témat. </w:t>
            </w:r>
          </w:p>
          <w:p w14:paraId="26056478" w14:textId="77777777" w:rsidR="00DB7DEF" w:rsidRDefault="00DB7DEF" w:rsidP="00DB7DEF">
            <w:pPr>
              <w:jc w:val="both"/>
            </w:pPr>
            <w:r>
              <w:t xml:space="preserve">3. Úspěšné a samostatné vypracování všech zadaných úloh v průběhu semestru. </w:t>
            </w:r>
          </w:p>
          <w:p w14:paraId="37EC1248" w14:textId="77777777" w:rsidR="00DB7DEF" w:rsidRDefault="00DB7DEF" w:rsidP="00DB7DEF">
            <w:pPr>
              <w:jc w:val="both"/>
            </w:pPr>
            <w:r>
              <w:t>4. Prokázání úspěšného zvládnutí probírané tématiky při průběžném a závěrečném testu.</w:t>
            </w:r>
          </w:p>
        </w:tc>
      </w:tr>
      <w:tr w:rsidR="00DB7DEF" w14:paraId="4D88F41D" w14:textId="77777777" w:rsidTr="00DB7DEF">
        <w:trPr>
          <w:trHeight w:val="95"/>
        </w:trPr>
        <w:tc>
          <w:tcPr>
            <w:tcW w:w="9855" w:type="dxa"/>
            <w:gridSpan w:val="8"/>
            <w:tcBorders>
              <w:top w:val="nil"/>
            </w:tcBorders>
          </w:tcPr>
          <w:p w14:paraId="12AB37D0" w14:textId="77777777" w:rsidR="00DB7DEF" w:rsidRDefault="00DB7DEF" w:rsidP="00DB7DEF">
            <w:pPr>
              <w:jc w:val="both"/>
            </w:pPr>
          </w:p>
        </w:tc>
      </w:tr>
      <w:tr w:rsidR="00DB7DEF" w14:paraId="6E2C545B" w14:textId="77777777" w:rsidTr="00DB7DEF">
        <w:trPr>
          <w:trHeight w:val="197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1A09D64D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066F12AE" w14:textId="77777777" w:rsidR="00DB7DEF" w:rsidRDefault="00DB7DEF" w:rsidP="00DB7DEF">
            <w:pPr>
              <w:jc w:val="both"/>
            </w:pPr>
            <w:r>
              <w:t>Mgr. Tereza Outěřická</w:t>
            </w:r>
          </w:p>
        </w:tc>
      </w:tr>
      <w:tr w:rsidR="00DB7DEF" w14:paraId="7EC288D7" w14:textId="77777777" w:rsidTr="00DB7DEF">
        <w:trPr>
          <w:trHeight w:val="243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35AD1B46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7"/>
            <w:tcBorders>
              <w:top w:val="nil"/>
              <w:bottom w:val="single" w:sz="4" w:space="0" w:color="auto"/>
            </w:tcBorders>
          </w:tcPr>
          <w:p w14:paraId="4CFC1BC7" w14:textId="77777777" w:rsidR="00DB7DEF" w:rsidRDefault="00DB7DEF" w:rsidP="00DB7DEF">
            <w:pPr>
              <w:jc w:val="both"/>
            </w:pPr>
            <w:r>
              <w:t>Metodicky, vedení semináře.</w:t>
            </w:r>
          </w:p>
        </w:tc>
      </w:tr>
      <w:tr w:rsidR="00DB7DEF" w14:paraId="30C2683E" w14:textId="77777777" w:rsidTr="00DB7DEF">
        <w:tc>
          <w:tcPr>
            <w:tcW w:w="3086" w:type="dxa"/>
            <w:shd w:val="clear" w:color="auto" w:fill="F7CAAC"/>
          </w:tcPr>
          <w:p w14:paraId="0808A15C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69" w:type="dxa"/>
            <w:gridSpan w:val="7"/>
            <w:tcBorders>
              <w:bottom w:val="single" w:sz="4" w:space="0" w:color="auto"/>
            </w:tcBorders>
          </w:tcPr>
          <w:p w14:paraId="4E2306A3" w14:textId="77777777" w:rsidR="00DB7DEF" w:rsidRPr="007C3964" w:rsidRDefault="00DB7DEF" w:rsidP="00DB7DEF">
            <w:pPr>
              <w:jc w:val="both"/>
              <w:rPr>
                <w:b/>
              </w:rPr>
            </w:pPr>
            <w:r w:rsidRPr="007C3964">
              <w:rPr>
                <w:b/>
              </w:rPr>
              <w:t xml:space="preserve">Mgr. Tereza Outěřická </w:t>
            </w:r>
            <w:r>
              <w:rPr>
                <w:b/>
              </w:rPr>
              <w:t xml:space="preserve">(semináře </w:t>
            </w:r>
            <w:r w:rsidRPr="007C3964">
              <w:rPr>
                <w:b/>
              </w:rPr>
              <w:t>100</w:t>
            </w:r>
            <w:r>
              <w:rPr>
                <w:b/>
              </w:rPr>
              <w:t xml:space="preserve"> </w:t>
            </w:r>
            <w:r w:rsidRPr="007C3964">
              <w:rPr>
                <w:b/>
              </w:rPr>
              <w:t>%</w:t>
            </w:r>
            <w:r>
              <w:rPr>
                <w:b/>
              </w:rPr>
              <w:t>)</w:t>
            </w:r>
          </w:p>
        </w:tc>
      </w:tr>
      <w:tr w:rsidR="00DB7DEF" w14:paraId="21570F91" w14:textId="77777777" w:rsidTr="00DB7DEF">
        <w:trPr>
          <w:trHeight w:val="182"/>
        </w:trPr>
        <w:tc>
          <w:tcPr>
            <w:tcW w:w="9855" w:type="dxa"/>
            <w:gridSpan w:val="8"/>
            <w:tcBorders>
              <w:top w:val="nil"/>
            </w:tcBorders>
          </w:tcPr>
          <w:p w14:paraId="2D25E1E0" w14:textId="77777777" w:rsidR="00DB7DEF" w:rsidRDefault="00DB7DEF" w:rsidP="00DB7DEF">
            <w:pPr>
              <w:jc w:val="both"/>
            </w:pPr>
          </w:p>
        </w:tc>
      </w:tr>
      <w:tr w:rsidR="00DB7DEF" w14:paraId="108DE9F8" w14:textId="77777777" w:rsidTr="00DB7DEF">
        <w:tc>
          <w:tcPr>
            <w:tcW w:w="3086" w:type="dxa"/>
            <w:shd w:val="clear" w:color="auto" w:fill="F7CAAC"/>
          </w:tcPr>
          <w:p w14:paraId="23FCE234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377EA508" w14:textId="77777777" w:rsidR="00DB7DEF" w:rsidRDefault="00DB7DEF" w:rsidP="00DB7DEF">
            <w:pPr>
              <w:jc w:val="both"/>
            </w:pPr>
          </w:p>
        </w:tc>
      </w:tr>
      <w:tr w:rsidR="00DB7DEF" w14:paraId="12A958F4" w14:textId="77777777" w:rsidTr="00DB7DEF">
        <w:trPr>
          <w:trHeight w:val="3938"/>
        </w:trPr>
        <w:tc>
          <w:tcPr>
            <w:tcW w:w="9855" w:type="dxa"/>
            <w:gridSpan w:val="8"/>
            <w:tcBorders>
              <w:top w:val="nil"/>
              <w:bottom w:val="single" w:sz="12" w:space="0" w:color="auto"/>
            </w:tcBorders>
          </w:tcPr>
          <w:p w14:paraId="2F557C34" w14:textId="77777777" w:rsidR="00DB7DEF" w:rsidRPr="009B6F48" w:rsidRDefault="00DB7DEF" w:rsidP="00DB7DEF">
            <w:r w:rsidRPr="009B6F48">
              <w:rPr>
                <w:color w:val="000000"/>
                <w:shd w:val="clear" w:color="auto" w:fill="FFFFFF"/>
              </w:rPr>
              <w:t>Cílem předmětu je naučit studenty pracovat s odbornou literaturou, tj. získat, zpracovat, vyhodnotit a písemně i ústně prezentovat technické informace v angličtině. Dále se zaměřuje na rozvoj komunikačních schopností studentů v obecně technické oblasti, v oblasti zvoleného studijního oboru a v profesních situacích, např. vstupní pohovor.</w:t>
            </w:r>
            <w:r w:rsidRPr="009B6F48">
              <w:t xml:space="preserve"> </w:t>
            </w:r>
          </w:p>
          <w:p w14:paraId="7D8A97B3" w14:textId="77777777" w:rsidR="00DB7DEF" w:rsidRPr="009B6F48" w:rsidRDefault="00DB7DEF" w:rsidP="00DB7DEF"/>
          <w:p w14:paraId="48EAB2CD" w14:textId="77777777" w:rsidR="00DB7DEF" w:rsidRPr="009B6F48" w:rsidRDefault="00DB7DEF" w:rsidP="00DB7DEF">
            <w:pPr>
              <w:rPr>
                <w:color w:val="000000"/>
                <w:shd w:val="clear" w:color="auto" w:fill="FFFFFF"/>
              </w:rPr>
            </w:pPr>
            <w:r w:rsidRPr="009B6F48">
              <w:rPr>
                <w:color w:val="000000"/>
                <w:shd w:val="clear" w:color="auto" w:fill="FFFFFF"/>
              </w:rPr>
              <w:t>Témata seminářů:</w:t>
            </w:r>
          </w:p>
          <w:p w14:paraId="6EDA3737" w14:textId="77777777" w:rsidR="00DB7DEF" w:rsidRPr="009B6F48" w:rsidRDefault="00DB7DEF" w:rsidP="00DB7DEF">
            <w:pPr>
              <w:rPr>
                <w:color w:val="000000"/>
                <w:shd w:val="clear" w:color="auto" w:fill="FFFFFF"/>
              </w:rPr>
            </w:pPr>
          </w:p>
          <w:p w14:paraId="44852387" w14:textId="77777777" w:rsidR="00DB7DEF" w:rsidRPr="009B6F48" w:rsidRDefault="00DB7DEF" w:rsidP="00DB7DEF">
            <w:pPr>
              <w:rPr>
                <w:color w:val="000000"/>
                <w:shd w:val="clear" w:color="auto" w:fill="FFFFFF"/>
              </w:rPr>
            </w:pPr>
            <w:r w:rsidRPr="009B6F48">
              <w:rPr>
                <w:color w:val="000000"/>
                <w:shd w:val="clear" w:color="auto" w:fill="FFFFFF"/>
              </w:rPr>
              <w:t>- Popis funkcí</w:t>
            </w:r>
          </w:p>
          <w:p w14:paraId="42B0D745" w14:textId="77777777" w:rsidR="00DB7DEF" w:rsidRPr="009B6F48" w:rsidRDefault="00DB7DEF" w:rsidP="00DB7DEF">
            <w:pPr>
              <w:rPr>
                <w:color w:val="000000"/>
                <w:shd w:val="clear" w:color="auto" w:fill="FFFFFF"/>
              </w:rPr>
            </w:pPr>
            <w:r w:rsidRPr="009B6F48">
              <w:rPr>
                <w:color w:val="000000"/>
                <w:shd w:val="clear" w:color="auto" w:fill="FFFFFF"/>
              </w:rPr>
              <w:t>- Popis použitých technologií</w:t>
            </w:r>
          </w:p>
          <w:p w14:paraId="153F5B1E" w14:textId="77777777" w:rsidR="00DB7DEF" w:rsidRPr="009B6F48" w:rsidRDefault="00DB7DEF" w:rsidP="00DB7DEF">
            <w:pPr>
              <w:rPr>
                <w:color w:val="000000"/>
                <w:shd w:val="clear" w:color="auto" w:fill="FFFFFF"/>
              </w:rPr>
            </w:pPr>
            <w:r w:rsidRPr="009B6F48">
              <w:rPr>
                <w:color w:val="000000"/>
                <w:shd w:val="clear" w:color="auto" w:fill="FFFFFF"/>
              </w:rPr>
              <w:t>- Materiálové technologie</w:t>
            </w:r>
          </w:p>
          <w:p w14:paraId="3A975AB3" w14:textId="77777777" w:rsidR="00DB7DEF" w:rsidRPr="009B6F48" w:rsidRDefault="00DB7DEF" w:rsidP="00DB7DEF">
            <w:pPr>
              <w:rPr>
                <w:color w:val="000000"/>
                <w:shd w:val="clear" w:color="auto" w:fill="FFFFFF"/>
              </w:rPr>
            </w:pPr>
            <w:r w:rsidRPr="009B6F48">
              <w:rPr>
                <w:color w:val="000000"/>
                <w:shd w:val="clear" w:color="auto" w:fill="FFFFFF"/>
              </w:rPr>
              <w:t>- Vlastnosti produktů</w:t>
            </w:r>
          </w:p>
          <w:p w14:paraId="5B7F65D5" w14:textId="77777777" w:rsidR="00DB7DEF" w:rsidRPr="009B6F48" w:rsidRDefault="00DB7DEF" w:rsidP="00DB7DEF">
            <w:pPr>
              <w:rPr>
                <w:color w:val="000000"/>
                <w:shd w:val="clear" w:color="auto" w:fill="FFFFFF"/>
              </w:rPr>
            </w:pPr>
            <w:r w:rsidRPr="009B6F48">
              <w:rPr>
                <w:color w:val="000000"/>
                <w:shd w:val="clear" w:color="auto" w:fill="FFFFFF"/>
              </w:rPr>
              <w:t>- Kvalita</w:t>
            </w:r>
          </w:p>
          <w:p w14:paraId="4172904B" w14:textId="77777777" w:rsidR="00DB7DEF" w:rsidRPr="009B6F48" w:rsidRDefault="00DB7DEF" w:rsidP="00DB7DEF">
            <w:pPr>
              <w:rPr>
                <w:color w:val="000000"/>
                <w:shd w:val="clear" w:color="auto" w:fill="FFFFFF"/>
              </w:rPr>
            </w:pPr>
            <w:r w:rsidRPr="009B6F48">
              <w:rPr>
                <w:color w:val="000000"/>
                <w:shd w:val="clear" w:color="auto" w:fill="FFFFFF"/>
              </w:rPr>
              <w:t>- Komponenty</w:t>
            </w:r>
          </w:p>
          <w:p w14:paraId="63166702" w14:textId="77777777" w:rsidR="00DB7DEF" w:rsidRPr="009B6F48" w:rsidRDefault="00DB7DEF" w:rsidP="00DB7DEF">
            <w:pPr>
              <w:rPr>
                <w:color w:val="000000"/>
                <w:shd w:val="clear" w:color="auto" w:fill="FFFFFF"/>
              </w:rPr>
            </w:pPr>
            <w:r w:rsidRPr="009B6F48">
              <w:rPr>
                <w:color w:val="000000"/>
                <w:shd w:val="clear" w:color="auto" w:fill="FFFFFF"/>
              </w:rPr>
              <w:t>- Kompletace</w:t>
            </w:r>
          </w:p>
          <w:p w14:paraId="6D7AA8CA" w14:textId="77777777" w:rsidR="00DB7DEF" w:rsidRPr="009B6F48" w:rsidRDefault="00DB7DEF" w:rsidP="00DB7DEF">
            <w:pPr>
              <w:rPr>
                <w:color w:val="000000"/>
                <w:shd w:val="clear" w:color="auto" w:fill="FFFFFF"/>
              </w:rPr>
            </w:pPr>
            <w:r w:rsidRPr="009B6F48">
              <w:rPr>
                <w:color w:val="000000"/>
                <w:shd w:val="clear" w:color="auto" w:fill="FFFFFF"/>
              </w:rPr>
              <w:t>- Design, průběžný test</w:t>
            </w:r>
          </w:p>
          <w:p w14:paraId="15AA5142" w14:textId="77777777" w:rsidR="00DB7DEF" w:rsidRPr="009B6F48" w:rsidRDefault="00DB7DEF" w:rsidP="00DB7DEF">
            <w:pPr>
              <w:rPr>
                <w:color w:val="000000"/>
                <w:shd w:val="clear" w:color="auto" w:fill="FFFFFF"/>
              </w:rPr>
            </w:pPr>
            <w:r w:rsidRPr="009B6F48">
              <w:rPr>
                <w:color w:val="000000"/>
                <w:shd w:val="clear" w:color="auto" w:fill="FFFFFF"/>
              </w:rPr>
              <w:t>- Slovesa a fráze pro popis designu</w:t>
            </w:r>
          </w:p>
          <w:p w14:paraId="41FC1ED4" w14:textId="77777777" w:rsidR="00DB7DEF" w:rsidRPr="009B6F48" w:rsidRDefault="00DB7DEF" w:rsidP="00DB7DEF">
            <w:pPr>
              <w:rPr>
                <w:color w:val="000000"/>
                <w:shd w:val="clear" w:color="auto" w:fill="FFFFFF"/>
              </w:rPr>
            </w:pPr>
            <w:r w:rsidRPr="009B6F48">
              <w:rPr>
                <w:color w:val="000000"/>
                <w:shd w:val="clear" w:color="auto" w:fill="FFFFFF"/>
              </w:rPr>
              <w:t>- Popis vad</w:t>
            </w:r>
          </w:p>
          <w:p w14:paraId="00377A4B" w14:textId="77777777" w:rsidR="00DB7DEF" w:rsidRPr="009B6F48" w:rsidRDefault="00DB7DEF" w:rsidP="00DB7DEF">
            <w:pPr>
              <w:rPr>
                <w:color w:val="000000"/>
                <w:shd w:val="clear" w:color="auto" w:fill="FFFFFF"/>
              </w:rPr>
            </w:pPr>
            <w:r w:rsidRPr="009B6F48">
              <w:rPr>
                <w:color w:val="000000"/>
                <w:shd w:val="clear" w:color="auto" w:fill="FFFFFF"/>
              </w:rPr>
              <w:t>- Fráze pro popis jistoty a nejistoty</w:t>
            </w:r>
          </w:p>
          <w:p w14:paraId="6B5B4977" w14:textId="77777777" w:rsidR="00DB7DEF" w:rsidRPr="009B6F48" w:rsidRDefault="00DB7DEF" w:rsidP="00DB7DEF">
            <w:pPr>
              <w:rPr>
                <w:color w:val="000000"/>
                <w:shd w:val="clear" w:color="auto" w:fill="FFFFFF"/>
              </w:rPr>
            </w:pPr>
            <w:r w:rsidRPr="009B6F48">
              <w:rPr>
                <w:color w:val="000000"/>
                <w:shd w:val="clear" w:color="auto" w:fill="FFFFFF"/>
              </w:rPr>
              <w:t>- Popis grafů</w:t>
            </w:r>
          </w:p>
          <w:p w14:paraId="281E393E" w14:textId="77777777" w:rsidR="00DB7DEF" w:rsidRPr="009B6F48" w:rsidRDefault="00DB7DEF" w:rsidP="00DB7DEF">
            <w:pPr>
              <w:rPr>
                <w:color w:val="000000"/>
                <w:shd w:val="clear" w:color="auto" w:fill="FFFFFF"/>
              </w:rPr>
            </w:pPr>
            <w:r w:rsidRPr="009B6F48">
              <w:rPr>
                <w:color w:val="000000"/>
                <w:shd w:val="clear" w:color="auto" w:fill="FFFFFF"/>
              </w:rPr>
              <w:t>- Kariéra, CV, pracovní pohovor</w:t>
            </w:r>
          </w:p>
          <w:p w14:paraId="2A86CDAD" w14:textId="77777777" w:rsidR="00DB7DEF" w:rsidRPr="009B6F48" w:rsidRDefault="00DB7DEF" w:rsidP="00DB7DEF">
            <w:pPr>
              <w:rPr>
                <w:color w:val="000000"/>
                <w:shd w:val="clear" w:color="auto" w:fill="FFFFFF"/>
              </w:rPr>
            </w:pPr>
            <w:r w:rsidRPr="009B6F48">
              <w:rPr>
                <w:color w:val="000000"/>
                <w:shd w:val="clear" w:color="auto" w:fill="FFFFFF"/>
              </w:rPr>
              <w:t>- Test</w:t>
            </w:r>
          </w:p>
          <w:p w14:paraId="108D2AA3" w14:textId="77777777" w:rsidR="00DB7DEF" w:rsidRDefault="00DB7DEF" w:rsidP="00DB7DEF"/>
        </w:tc>
      </w:tr>
      <w:tr w:rsidR="00DB7DEF" w14:paraId="7FB8B6B2" w14:textId="77777777" w:rsidTr="00DB7DEF">
        <w:trPr>
          <w:trHeight w:val="265"/>
        </w:trPr>
        <w:tc>
          <w:tcPr>
            <w:tcW w:w="3653" w:type="dxa"/>
            <w:gridSpan w:val="2"/>
            <w:tcBorders>
              <w:top w:val="nil"/>
            </w:tcBorders>
            <w:shd w:val="clear" w:color="auto" w:fill="F7CAAC"/>
          </w:tcPr>
          <w:p w14:paraId="05C642CA" w14:textId="77777777" w:rsidR="00DB7DEF" w:rsidRDefault="00DB7DEF" w:rsidP="00DB7DEF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02" w:type="dxa"/>
            <w:gridSpan w:val="6"/>
            <w:tcBorders>
              <w:top w:val="nil"/>
              <w:bottom w:val="nil"/>
            </w:tcBorders>
          </w:tcPr>
          <w:p w14:paraId="21FCF110" w14:textId="77777777" w:rsidR="00DB7DEF" w:rsidRDefault="00DB7DEF" w:rsidP="00DB7DEF">
            <w:pPr>
              <w:jc w:val="both"/>
            </w:pPr>
          </w:p>
        </w:tc>
      </w:tr>
      <w:tr w:rsidR="00DB7DEF" w14:paraId="53D6AFE9" w14:textId="77777777" w:rsidTr="00DB7DEF">
        <w:trPr>
          <w:trHeight w:val="1497"/>
        </w:trPr>
        <w:tc>
          <w:tcPr>
            <w:tcW w:w="9855" w:type="dxa"/>
            <w:gridSpan w:val="8"/>
            <w:tcBorders>
              <w:top w:val="nil"/>
            </w:tcBorders>
          </w:tcPr>
          <w:p w14:paraId="6C45BA3B" w14:textId="77777777" w:rsidR="00DB7DEF" w:rsidRPr="00106657" w:rsidRDefault="00DB7DEF" w:rsidP="00DB7DEF">
            <w:pPr>
              <w:jc w:val="both"/>
              <w:rPr>
                <w:b/>
                <w:bCs/>
                <w:lang w:val="en-GB"/>
              </w:rPr>
            </w:pPr>
            <w:r w:rsidRPr="00106657">
              <w:rPr>
                <w:b/>
                <w:bCs/>
                <w:lang w:val="en-GB"/>
              </w:rPr>
              <w:t>Povinná literatura:</w:t>
            </w:r>
          </w:p>
          <w:p w14:paraId="4A06551B" w14:textId="42C3F2D8" w:rsidR="00DB7DEF" w:rsidRPr="00106657" w:rsidRDefault="006D20E6" w:rsidP="00DB7DEF">
            <w:pPr>
              <w:jc w:val="both"/>
              <w:rPr>
                <w:bCs/>
                <w:lang w:val="en-GB"/>
              </w:rPr>
            </w:pPr>
            <w:r w:rsidRPr="00106657">
              <w:rPr>
                <w:bCs/>
                <w:lang w:val="en-GB"/>
              </w:rPr>
              <w:t>IBBOTSON</w:t>
            </w:r>
            <w:r w:rsidR="00DB7DEF" w:rsidRPr="00106657">
              <w:rPr>
                <w:bCs/>
                <w:lang w:val="en-GB"/>
              </w:rPr>
              <w:t xml:space="preserve">, Mark. </w:t>
            </w:r>
            <w:r w:rsidR="00DB7DEF" w:rsidRPr="00A15507">
              <w:rPr>
                <w:bCs/>
                <w:i/>
                <w:lang w:val="en-GB"/>
              </w:rPr>
              <w:t>Cambridge English for Engineering</w:t>
            </w:r>
            <w:r w:rsidR="00DB7DEF" w:rsidRPr="00106657">
              <w:rPr>
                <w:bCs/>
                <w:lang w:val="en-GB"/>
              </w:rPr>
              <w:t xml:space="preserve">. Cambridge, 2008. </w:t>
            </w:r>
            <w:r w:rsidR="00DB7DEF" w:rsidRPr="00106657">
              <w:rPr>
                <w:lang w:val="en-GB"/>
              </w:rPr>
              <w:t>ISBN 9780521715188.</w:t>
            </w:r>
          </w:p>
          <w:p w14:paraId="6FFBC765" w14:textId="77777777" w:rsidR="00DB7DEF" w:rsidRPr="00106657" w:rsidRDefault="00DB7DEF" w:rsidP="00DB7DEF">
            <w:pPr>
              <w:jc w:val="both"/>
              <w:rPr>
                <w:b/>
                <w:lang w:val="en-GB"/>
              </w:rPr>
            </w:pPr>
            <w:r w:rsidRPr="00106657">
              <w:rPr>
                <w:b/>
                <w:lang w:val="en-GB"/>
              </w:rPr>
              <w:t>Doporučená literatura:</w:t>
            </w:r>
          </w:p>
          <w:p w14:paraId="291D5EAF" w14:textId="51A4418A" w:rsidR="00DB7DEF" w:rsidRPr="00106657" w:rsidRDefault="006D20E6" w:rsidP="00DB7DEF">
            <w:pPr>
              <w:jc w:val="both"/>
              <w:rPr>
                <w:shd w:val="clear" w:color="auto" w:fill="FFFFFF"/>
                <w:lang w:val="en-GB"/>
              </w:rPr>
            </w:pPr>
            <w:r w:rsidRPr="00106657">
              <w:rPr>
                <w:iCs/>
                <w:shd w:val="clear" w:color="auto" w:fill="FFFFFF"/>
                <w:lang w:val="en-GB"/>
              </w:rPr>
              <w:t xml:space="preserve">MURPHY, </w:t>
            </w:r>
            <w:r w:rsidR="00DB7DEF" w:rsidRPr="00106657">
              <w:rPr>
                <w:iCs/>
                <w:shd w:val="clear" w:color="auto" w:fill="FFFFFF"/>
                <w:lang w:val="en-GB"/>
              </w:rPr>
              <w:t xml:space="preserve">Raymond. </w:t>
            </w:r>
            <w:r w:rsidR="00DB7DEF" w:rsidRPr="00A15507">
              <w:rPr>
                <w:i/>
                <w:iCs/>
                <w:shd w:val="clear" w:color="auto" w:fill="FFFFFF"/>
                <w:lang w:val="en-GB"/>
              </w:rPr>
              <w:t>English Grammar in Use</w:t>
            </w:r>
            <w:r w:rsidR="00DB7DEF" w:rsidRPr="00106657">
              <w:rPr>
                <w:iCs/>
                <w:shd w:val="clear" w:color="auto" w:fill="FFFFFF"/>
                <w:lang w:val="en-GB"/>
              </w:rPr>
              <w:t xml:space="preserve"> (4th edition)</w:t>
            </w:r>
            <w:r w:rsidR="00DB7DEF" w:rsidRPr="00106657">
              <w:rPr>
                <w:shd w:val="clear" w:color="auto" w:fill="FFFFFF"/>
                <w:lang w:val="en-GB"/>
              </w:rPr>
              <w:t>. Cambridge, 2012. ISBN 9780521189392.</w:t>
            </w:r>
          </w:p>
          <w:p w14:paraId="66C6361D" w14:textId="4CABFE26" w:rsidR="00DB7DEF" w:rsidRPr="00106657" w:rsidRDefault="006D20E6" w:rsidP="00DB7DEF">
            <w:pPr>
              <w:jc w:val="both"/>
              <w:rPr>
                <w:bCs/>
                <w:shd w:val="clear" w:color="auto" w:fill="FFFFFF"/>
                <w:lang w:val="en-GB"/>
              </w:rPr>
            </w:pPr>
            <w:r w:rsidRPr="00106657">
              <w:rPr>
                <w:bCs/>
                <w:shd w:val="clear" w:color="auto" w:fill="FFFFFF"/>
                <w:lang w:val="en-GB"/>
              </w:rPr>
              <w:t xml:space="preserve">BRIEGER, </w:t>
            </w:r>
            <w:r w:rsidR="00DB7DEF" w:rsidRPr="00106657">
              <w:rPr>
                <w:bCs/>
                <w:shd w:val="clear" w:color="auto" w:fill="FFFFFF"/>
                <w:lang w:val="en-GB"/>
              </w:rPr>
              <w:t>Nick. </w:t>
            </w:r>
            <w:r w:rsidR="00DB7DEF" w:rsidRPr="00A15507">
              <w:rPr>
                <w:bCs/>
                <w:i/>
                <w:iCs/>
                <w:shd w:val="clear" w:color="auto" w:fill="FFFFFF"/>
                <w:lang w:val="en-GB"/>
              </w:rPr>
              <w:t>Technical English: vocabulary and grammar</w:t>
            </w:r>
            <w:r w:rsidR="00DB7DEF" w:rsidRPr="00A15507">
              <w:rPr>
                <w:bCs/>
                <w:i/>
                <w:shd w:val="clear" w:color="auto" w:fill="FFFFFF"/>
                <w:lang w:val="en-GB"/>
              </w:rPr>
              <w:t>.</w:t>
            </w:r>
            <w:r w:rsidR="00DB7DEF" w:rsidRPr="00106657">
              <w:rPr>
                <w:bCs/>
                <w:shd w:val="clear" w:color="auto" w:fill="FFFFFF"/>
                <w:lang w:val="en-GB"/>
              </w:rPr>
              <w:t xml:space="preserve"> 1st pub. Oxford: Summertown Publishing, 2002. </w:t>
            </w:r>
            <w:r w:rsidR="00DB7DEF" w:rsidRPr="00106657">
              <w:rPr>
                <w:shd w:val="clear" w:color="auto" w:fill="FFFFFF"/>
                <w:lang w:val="en-GB"/>
              </w:rPr>
              <w:t>9788131519820</w:t>
            </w:r>
            <w:r w:rsidR="00DB7DEF" w:rsidRPr="00106657">
              <w:rPr>
                <w:lang w:val="en-GB"/>
              </w:rPr>
              <w:t>.</w:t>
            </w:r>
          </w:p>
          <w:p w14:paraId="5D16EEDE" w14:textId="2B17CC02" w:rsidR="00DB7DEF" w:rsidRPr="009B6F48" w:rsidRDefault="006D20E6" w:rsidP="00DB7DEF">
            <w:pPr>
              <w:jc w:val="both"/>
            </w:pPr>
            <w:r w:rsidRPr="00106657">
              <w:rPr>
                <w:shd w:val="clear" w:color="auto" w:fill="FFFFFF"/>
                <w:lang w:val="en-GB"/>
              </w:rPr>
              <w:t xml:space="preserve">GLENDINNING, </w:t>
            </w:r>
            <w:r w:rsidR="00DB7DEF" w:rsidRPr="00106657">
              <w:rPr>
                <w:shd w:val="clear" w:color="auto" w:fill="FFFFFF"/>
                <w:lang w:val="en-GB"/>
              </w:rPr>
              <w:t xml:space="preserve">Eric H., </w:t>
            </w:r>
            <w:r w:rsidRPr="00106657">
              <w:rPr>
                <w:shd w:val="clear" w:color="auto" w:fill="FFFFFF"/>
                <w:lang w:val="en-GB"/>
              </w:rPr>
              <w:t xml:space="preserve">LANSFORD, </w:t>
            </w:r>
            <w:r w:rsidR="00DB7DEF" w:rsidRPr="00106657">
              <w:rPr>
                <w:shd w:val="clear" w:color="auto" w:fill="FFFFFF"/>
                <w:lang w:val="en-GB"/>
              </w:rPr>
              <w:t xml:space="preserve">Lewis and </w:t>
            </w:r>
            <w:r w:rsidRPr="00106657">
              <w:rPr>
                <w:shd w:val="clear" w:color="auto" w:fill="FFFFFF"/>
                <w:lang w:val="en-GB"/>
              </w:rPr>
              <w:t xml:space="preserve">POHL, </w:t>
            </w:r>
            <w:r w:rsidR="00DB7DEF" w:rsidRPr="00106657">
              <w:rPr>
                <w:shd w:val="clear" w:color="auto" w:fill="FFFFFF"/>
                <w:lang w:val="en-GB"/>
              </w:rPr>
              <w:t>Alison. </w:t>
            </w:r>
            <w:r w:rsidR="00DB7DEF" w:rsidRPr="00A15507">
              <w:rPr>
                <w:i/>
                <w:iCs/>
                <w:shd w:val="clear" w:color="auto" w:fill="FFFFFF"/>
                <w:lang w:val="en-GB"/>
              </w:rPr>
              <w:t>Technology for engineering and applied sciences</w:t>
            </w:r>
            <w:r w:rsidR="00DB7DEF" w:rsidRPr="00A15507">
              <w:rPr>
                <w:i/>
                <w:shd w:val="clear" w:color="auto" w:fill="FFFFFF"/>
                <w:lang w:val="en-GB"/>
              </w:rPr>
              <w:t>.</w:t>
            </w:r>
            <w:r w:rsidR="00DB7DEF" w:rsidRPr="00106657">
              <w:rPr>
                <w:shd w:val="clear" w:color="auto" w:fill="FFFFFF"/>
                <w:lang w:val="en-GB"/>
              </w:rPr>
              <w:t xml:space="preserve"> OUP, 2013. ISBN 9780194569712.</w:t>
            </w:r>
          </w:p>
        </w:tc>
      </w:tr>
      <w:tr w:rsidR="00DB7DEF" w14:paraId="77DDCFFF" w14:textId="77777777" w:rsidTr="00DB7DEF">
        <w:tc>
          <w:tcPr>
            <w:tcW w:w="9855" w:type="dxa"/>
            <w:gridSpan w:val="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6E2761BF" w14:textId="77777777" w:rsidR="00DB7DEF" w:rsidRDefault="00DB7DEF" w:rsidP="00DB7DEF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DB7DEF" w14:paraId="5E9B8B13" w14:textId="77777777" w:rsidTr="00DB7DEF">
        <w:tc>
          <w:tcPr>
            <w:tcW w:w="4787" w:type="dxa"/>
            <w:gridSpan w:val="3"/>
            <w:tcBorders>
              <w:top w:val="single" w:sz="2" w:space="0" w:color="auto"/>
            </w:tcBorders>
            <w:shd w:val="clear" w:color="auto" w:fill="F7CAAC"/>
          </w:tcPr>
          <w:p w14:paraId="13817455" w14:textId="77777777" w:rsidR="00DB7DEF" w:rsidRDefault="00DB7DEF" w:rsidP="00DB7DEF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</w:tcBorders>
          </w:tcPr>
          <w:p w14:paraId="68589CBF" w14:textId="77777777" w:rsidR="00DB7DEF" w:rsidRDefault="00DB7DEF" w:rsidP="00DB7DEF">
            <w:pPr>
              <w:jc w:val="both"/>
            </w:pPr>
            <w:del w:id="1386" w:author="Bronislav Chramcov" w:date="2018-11-12T23:23:00Z">
              <w:r w:rsidDel="006D1BA4">
                <w:delText>6</w:delText>
              </w:r>
            </w:del>
          </w:p>
        </w:tc>
        <w:tc>
          <w:tcPr>
            <w:tcW w:w="4179" w:type="dxa"/>
            <w:gridSpan w:val="4"/>
            <w:tcBorders>
              <w:top w:val="single" w:sz="2" w:space="0" w:color="auto"/>
            </w:tcBorders>
            <w:shd w:val="clear" w:color="auto" w:fill="F7CAAC"/>
          </w:tcPr>
          <w:p w14:paraId="2A822A3F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DB7DEF" w14:paraId="1B944352" w14:textId="77777777" w:rsidTr="00DB7DEF">
        <w:tc>
          <w:tcPr>
            <w:tcW w:w="9855" w:type="dxa"/>
            <w:gridSpan w:val="8"/>
            <w:shd w:val="clear" w:color="auto" w:fill="F7CAAC"/>
          </w:tcPr>
          <w:p w14:paraId="10335017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DB7DEF" w14:paraId="455E866E" w14:textId="77777777" w:rsidTr="00DB7DEF">
        <w:trPr>
          <w:trHeight w:val="645"/>
        </w:trPr>
        <w:tc>
          <w:tcPr>
            <w:tcW w:w="9855" w:type="dxa"/>
            <w:gridSpan w:val="8"/>
          </w:tcPr>
          <w:p w14:paraId="21E766C6" w14:textId="7230A492" w:rsidR="00DB7DEF" w:rsidRPr="00A804ED" w:rsidRDefault="00DB7DEF" w:rsidP="00DB7DEF">
            <w:pPr>
              <w:jc w:val="both"/>
              <w:rPr>
                <w:sz w:val="22"/>
                <w:szCs w:val="22"/>
              </w:rPr>
            </w:pPr>
            <w:del w:id="1387" w:author="Bronislav Chramcov" w:date="2018-11-12T23:22:00Z">
              <w:r w:rsidRPr="00343BE7" w:rsidDel="006D1BA4">
                <w:rPr>
                  <w:szCs w:val="22"/>
                </w:rPr>
                <w:delText xml:space="preserve">Vyučující mají trvale vypsány a zveřejněny konzultace minimálně 2h/týden, v rámci kterých mají možnost konzultovat podrobněji probíranou látku. Dále mohou studenti komunikovat s vyučujícím pomocí e-mailu a LMS Moodle. </w:delText>
              </w:r>
            </w:del>
          </w:p>
        </w:tc>
      </w:tr>
    </w:tbl>
    <w:p w14:paraId="56581542" w14:textId="77777777" w:rsidR="00DB7DEF" w:rsidRDefault="00DB7DEF" w:rsidP="00DB7DEF"/>
    <w:p w14:paraId="0C346304" w14:textId="77777777" w:rsidR="00DB7DEF" w:rsidRDefault="00DB7DEF" w:rsidP="00DB7DEF">
      <w:pPr>
        <w:spacing w:after="160" w:line="259" w:lineRule="auto"/>
      </w:pPr>
      <w:r>
        <w:br w:type="page"/>
      </w:r>
    </w:p>
    <w:tbl>
      <w:tblPr>
        <w:tblW w:w="985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86"/>
        <w:gridCol w:w="567"/>
        <w:gridCol w:w="1134"/>
        <w:gridCol w:w="889"/>
        <w:gridCol w:w="816"/>
        <w:gridCol w:w="2156"/>
        <w:gridCol w:w="539"/>
        <w:gridCol w:w="668"/>
      </w:tblGrid>
      <w:tr w:rsidR="00DB7DEF" w14:paraId="074975DA" w14:textId="77777777" w:rsidTr="00DB7DEF">
        <w:tc>
          <w:tcPr>
            <w:tcW w:w="9855" w:type="dxa"/>
            <w:gridSpan w:val="8"/>
            <w:tcBorders>
              <w:bottom w:val="double" w:sz="4" w:space="0" w:color="auto"/>
            </w:tcBorders>
            <w:shd w:val="clear" w:color="auto" w:fill="BDD6EE"/>
          </w:tcPr>
          <w:p w14:paraId="50C7425B" w14:textId="0364F541" w:rsidR="00DB7DEF" w:rsidRDefault="00DB7DEF" w:rsidP="00DB7DEF">
            <w:pPr>
              <w:tabs>
                <w:tab w:val="right" w:pos="9420"/>
              </w:tabs>
              <w:jc w:val="both"/>
              <w:rPr>
                <w:b/>
                <w:sz w:val="28"/>
              </w:rPr>
            </w:pPr>
            <w:r>
              <w:lastRenderedPageBreak/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  <w:r>
              <w:rPr>
                <w:b/>
                <w:sz w:val="28"/>
              </w:rPr>
              <w:tab/>
            </w:r>
            <w:r w:rsidRPr="00CB4EB6">
              <w:rPr>
                <w:rStyle w:val="Odkazintenzivn"/>
              </w:rPr>
              <w:fldChar w:fldCharType="begin"/>
            </w:r>
            <w:r w:rsidRPr="00CB4EB6">
              <w:rPr>
                <w:rStyle w:val="Odkazintenzivn"/>
              </w:rPr>
              <w:instrText xml:space="preserve"> REF aaSeznamB \h </w:instrText>
            </w:r>
            <w:r>
              <w:rPr>
                <w:rStyle w:val="Odkazintenzivn"/>
              </w:rPr>
              <w:instrText xml:space="preserve"> \* MERGEFORMAT </w:instrText>
            </w:r>
            <w:r w:rsidRPr="00CB4EB6">
              <w:rPr>
                <w:rStyle w:val="Odkazintenzivn"/>
              </w:rPr>
            </w:r>
            <w:r w:rsidRPr="00CB4EB6">
              <w:rPr>
                <w:rStyle w:val="Odkazintenzivn"/>
              </w:rPr>
              <w:fldChar w:fldCharType="separate"/>
            </w:r>
            <w:ins w:id="1388" w:author="Bronislav Chramcov" w:date="2018-11-15T14:59:00Z">
              <w:r w:rsidR="00906354" w:rsidRPr="00906354">
                <w:rPr>
                  <w:rStyle w:val="Odkazintenzivn"/>
                  <w:rPrChange w:id="1389" w:author="Bronislav Chramcov" w:date="2018-11-15T14:59:00Z">
                    <w:rPr>
                      <w:b/>
                    </w:rPr>
                  </w:rPrChange>
                </w:rPr>
                <w:t>Abecední seznam</w:t>
              </w:r>
            </w:ins>
            <w:del w:id="1390" w:author="Bronislav Chramcov" w:date="2018-11-15T14:59:00Z">
              <w:r w:rsidR="00AE4959" w:rsidRPr="00AE4959" w:rsidDel="00906354">
                <w:rPr>
                  <w:rStyle w:val="Odkazintenzivn"/>
                </w:rPr>
                <w:delText>Abecední seznam</w:delText>
              </w:r>
            </w:del>
            <w:r w:rsidRPr="00CB4EB6">
              <w:rPr>
                <w:rStyle w:val="Odkazintenzivn"/>
              </w:rPr>
              <w:fldChar w:fldCharType="end"/>
            </w:r>
          </w:p>
        </w:tc>
      </w:tr>
      <w:tr w:rsidR="00DB7DEF" w14:paraId="78E5DB40" w14:textId="77777777" w:rsidTr="00DB7DEF">
        <w:tc>
          <w:tcPr>
            <w:tcW w:w="3086" w:type="dxa"/>
            <w:tcBorders>
              <w:top w:val="double" w:sz="4" w:space="0" w:color="auto"/>
            </w:tcBorders>
            <w:shd w:val="clear" w:color="auto" w:fill="F7CAAC"/>
          </w:tcPr>
          <w:p w14:paraId="283AE90A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7"/>
            <w:tcBorders>
              <w:top w:val="double" w:sz="4" w:space="0" w:color="auto"/>
            </w:tcBorders>
          </w:tcPr>
          <w:p w14:paraId="770AEAFD" w14:textId="47488FAE" w:rsidR="00DB7DEF" w:rsidRDefault="00DB7DEF" w:rsidP="00DB7DEF">
            <w:pPr>
              <w:jc w:val="both"/>
            </w:pPr>
            <w:bookmarkStart w:id="1391" w:name="oa2"/>
            <w:del w:id="1392" w:author="Bronislav Chramcov" w:date="2018-11-12T23:23:00Z">
              <w:r w:rsidDel="006D1BA4">
                <w:delText>Odborná angličtina 2</w:delText>
              </w:r>
            </w:del>
            <w:ins w:id="1393" w:author="Bronislav Chramcov" w:date="2018-11-05T22:14:00Z">
              <w:r w:rsidR="00E62183">
                <w:t>Technical English 2</w:t>
              </w:r>
            </w:ins>
            <w:bookmarkEnd w:id="1391"/>
          </w:p>
        </w:tc>
      </w:tr>
      <w:tr w:rsidR="00DB7DEF" w14:paraId="6B0008D7" w14:textId="77777777" w:rsidTr="00DB7DEF">
        <w:tc>
          <w:tcPr>
            <w:tcW w:w="3086" w:type="dxa"/>
            <w:shd w:val="clear" w:color="auto" w:fill="F7CAAC"/>
          </w:tcPr>
          <w:p w14:paraId="25192375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</w:tcPr>
          <w:p w14:paraId="5072070F" w14:textId="77777777" w:rsidR="00DB7DEF" w:rsidRDefault="00DB7DEF" w:rsidP="0049602A">
            <w:r>
              <w:t>Ostatní, povinný pro specializace: Softwarové inženýrství, Kybernetická bezpečnost</w:t>
            </w:r>
          </w:p>
        </w:tc>
        <w:tc>
          <w:tcPr>
            <w:tcW w:w="2695" w:type="dxa"/>
            <w:gridSpan w:val="2"/>
            <w:shd w:val="clear" w:color="auto" w:fill="F7CAAC"/>
          </w:tcPr>
          <w:p w14:paraId="4185B632" w14:textId="77777777" w:rsidR="00DB7DEF" w:rsidRDefault="00DB7DEF" w:rsidP="00DB7DEF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68" w:type="dxa"/>
          </w:tcPr>
          <w:p w14:paraId="41AB7DA5" w14:textId="77777777" w:rsidR="00DB7DEF" w:rsidRDefault="00DB7DEF" w:rsidP="00DB7DEF">
            <w:pPr>
              <w:jc w:val="both"/>
            </w:pPr>
            <w:r>
              <w:t>1/L</w:t>
            </w:r>
          </w:p>
        </w:tc>
      </w:tr>
      <w:tr w:rsidR="00DB7DEF" w14:paraId="0FD47CB6" w14:textId="77777777" w:rsidTr="00DB7DEF">
        <w:tc>
          <w:tcPr>
            <w:tcW w:w="3086" w:type="dxa"/>
            <w:shd w:val="clear" w:color="auto" w:fill="F7CAAC"/>
          </w:tcPr>
          <w:p w14:paraId="7B602181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</w:tcPr>
          <w:p w14:paraId="31F24661" w14:textId="77777777" w:rsidR="00DB7DEF" w:rsidRDefault="00DB7DEF" w:rsidP="00DB7DEF">
            <w:pPr>
              <w:jc w:val="both"/>
            </w:pPr>
            <w:r>
              <w:t>28s</w:t>
            </w:r>
          </w:p>
        </w:tc>
        <w:tc>
          <w:tcPr>
            <w:tcW w:w="889" w:type="dxa"/>
            <w:shd w:val="clear" w:color="auto" w:fill="F7CAAC"/>
          </w:tcPr>
          <w:p w14:paraId="3682BC19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</w:tcPr>
          <w:p w14:paraId="5076E226" w14:textId="77777777" w:rsidR="00DB7DEF" w:rsidRDefault="00DB7DEF" w:rsidP="00DB7DEF">
            <w:pPr>
              <w:jc w:val="both"/>
            </w:pPr>
            <w:r>
              <w:t>28</w:t>
            </w:r>
          </w:p>
        </w:tc>
        <w:tc>
          <w:tcPr>
            <w:tcW w:w="2156" w:type="dxa"/>
            <w:shd w:val="clear" w:color="auto" w:fill="F7CAAC"/>
          </w:tcPr>
          <w:p w14:paraId="7BCEA830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07" w:type="dxa"/>
            <w:gridSpan w:val="2"/>
          </w:tcPr>
          <w:p w14:paraId="42173837" w14:textId="77777777" w:rsidR="00DB7DEF" w:rsidRDefault="00DB7DEF" w:rsidP="00DB7DEF">
            <w:pPr>
              <w:jc w:val="both"/>
            </w:pPr>
            <w:r>
              <w:t>4</w:t>
            </w:r>
          </w:p>
        </w:tc>
      </w:tr>
      <w:tr w:rsidR="00DB7DEF" w14:paraId="560B5D94" w14:textId="77777777" w:rsidTr="00DB7DEF">
        <w:tc>
          <w:tcPr>
            <w:tcW w:w="3086" w:type="dxa"/>
            <w:shd w:val="clear" w:color="auto" w:fill="F7CAAC"/>
          </w:tcPr>
          <w:p w14:paraId="65C106B7" w14:textId="77777777" w:rsidR="00DB7DEF" w:rsidRDefault="00DB7DEF" w:rsidP="00DB7DEF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69" w:type="dxa"/>
            <w:gridSpan w:val="7"/>
          </w:tcPr>
          <w:p w14:paraId="392B87F4" w14:textId="77777777" w:rsidR="00DB7DEF" w:rsidRDefault="00DB7DEF" w:rsidP="00DB7DEF">
            <w:pPr>
              <w:jc w:val="both"/>
            </w:pPr>
            <w:r>
              <w:t>nejsou</w:t>
            </w:r>
          </w:p>
        </w:tc>
      </w:tr>
      <w:tr w:rsidR="00DB7DEF" w14:paraId="4D6D8CAB" w14:textId="77777777" w:rsidTr="00DB7DEF">
        <w:tc>
          <w:tcPr>
            <w:tcW w:w="3086" w:type="dxa"/>
            <w:shd w:val="clear" w:color="auto" w:fill="F7CAAC"/>
          </w:tcPr>
          <w:p w14:paraId="0D11CA9D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  <w:tcBorders>
              <w:bottom w:val="single" w:sz="4" w:space="0" w:color="auto"/>
            </w:tcBorders>
          </w:tcPr>
          <w:p w14:paraId="7E96A653" w14:textId="77777777" w:rsidR="00DB7DEF" w:rsidRDefault="00DB7DEF" w:rsidP="00DB7DEF">
            <w:pPr>
              <w:jc w:val="both"/>
            </w:pPr>
            <w:r>
              <w:t>Zápočet, zkouška</w:t>
            </w:r>
          </w:p>
        </w:tc>
        <w:tc>
          <w:tcPr>
            <w:tcW w:w="2156" w:type="dxa"/>
            <w:tcBorders>
              <w:bottom w:val="single" w:sz="4" w:space="0" w:color="auto"/>
            </w:tcBorders>
            <w:shd w:val="clear" w:color="auto" w:fill="F7CAAC"/>
          </w:tcPr>
          <w:p w14:paraId="7477AE51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207" w:type="dxa"/>
            <w:gridSpan w:val="2"/>
            <w:tcBorders>
              <w:bottom w:val="single" w:sz="4" w:space="0" w:color="auto"/>
            </w:tcBorders>
          </w:tcPr>
          <w:p w14:paraId="2E67567C" w14:textId="77777777" w:rsidR="00DB7DEF" w:rsidRDefault="00DB7DEF" w:rsidP="00DB7DEF">
            <w:pPr>
              <w:jc w:val="both"/>
            </w:pPr>
            <w:r>
              <w:t>seminář</w:t>
            </w:r>
          </w:p>
        </w:tc>
      </w:tr>
      <w:tr w:rsidR="00DB7DEF" w14:paraId="4B15CB76" w14:textId="77777777" w:rsidTr="00DB7DEF">
        <w:tc>
          <w:tcPr>
            <w:tcW w:w="3086" w:type="dxa"/>
            <w:shd w:val="clear" w:color="auto" w:fill="F7CAAC"/>
          </w:tcPr>
          <w:p w14:paraId="7EBA49BE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7"/>
            <w:tcBorders>
              <w:bottom w:val="single" w:sz="4" w:space="0" w:color="auto"/>
            </w:tcBorders>
          </w:tcPr>
          <w:p w14:paraId="4BAC051E" w14:textId="77777777" w:rsidR="00DB7DEF" w:rsidRDefault="00DB7DEF" w:rsidP="00DB7DEF">
            <w:pPr>
              <w:jc w:val="both"/>
            </w:pPr>
            <w:r>
              <w:t>Písemná a ústní forma</w:t>
            </w:r>
          </w:p>
          <w:p w14:paraId="214D3CEC" w14:textId="77777777" w:rsidR="00DB7DEF" w:rsidRDefault="00DB7DEF" w:rsidP="00DB7DEF">
            <w:pPr>
              <w:jc w:val="both"/>
            </w:pPr>
            <w:r>
              <w:t xml:space="preserve">1. Povinná a aktivní účast na jednotlivých cvičeních (80% účast na cvičení). </w:t>
            </w:r>
          </w:p>
          <w:p w14:paraId="2B26E83A" w14:textId="77777777" w:rsidR="00DB7DEF" w:rsidRDefault="00DB7DEF" w:rsidP="00DB7DEF">
            <w:pPr>
              <w:jc w:val="both"/>
            </w:pPr>
            <w:r>
              <w:t xml:space="preserve">2. Teoretické a praktické zvládnutí základní problematiky a jednotlivých témat. </w:t>
            </w:r>
          </w:p>
          <w:p w14:paraId="0EA7BF48" w14:textId="77777777" w:rsidR="00DB7DEF" w:rsidRDefault="00DB7DEF" w:rsidP="00DB7DEF">
            <w:pPr>
              <w:jc w:val="both"/>
            </w:pPr>
            <w:r>
              <w:t xml:space="preserve">3. Úspěšné a samostatné vypracování všech zadaných úloh v průběhu semestru. </w:t>
            </w:r>
          </w:p>
          <w:p w14:paraId="5461E833" w14:textId="77777777" w:rsidR="00DB7DEF" w:rsidRDefault="00DB7DEF" w:rsidP="00DB7DEF">
            <w:pPr>
              <w:jc w:val="both"/>
            </w:pPr>
            <w:r>
              <w:t>4. Prokázání úspěšného zvládnutí probírané tématiky při průběžném a závěrečném testu, ústní zkouška.</w:t>
            </w:r>
          </w:p>
        </w:tc>
      </w:tr>
      <w:tr w:rsidR="00DB7DEF" w14:paraId="7E36D33D" w14:textId="77777777" w:rsidTr="00DB7DEF">
        <w:trPr>
          <w:trHeight w:val="236"/>
        </w:trPr>
        <w:tc>
          <w:tcPr>
            <w:tcW w:w="9855" w:type="dxa"/>
            <w:gridSpan w:val="8"/>
            <w:tcBorders>
              <w:top w:val="nil"/>
            </w:tcBorders>
          </w:tcPr>
          <w:p w14:paraId="1E2B4D07" w14:textId="77777777" w:rsidR="00DB7DEF" w:rsidRDefault="00DB7DEF" w:rsidP="00DB7DEF">
            <w:pPr>
              <w:jc w:val="both"/>
            </w:pPr>
          </w:p>
        </w:tc>
      </w:tr>
      <w:tr w:rsidR="00DB7DEF" w14:paraId="4B3F67AA" w14:textId="77777777" w:rsidTr="00DB7DEF">
        <w:trPr>
          <w:trHeight w:val="197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1852D93A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3D644888" w14:textId="77777777" w:rsidR="00DB7DEF" w:rsidRDefault="00DB7DEF" w:rsidP="00DB7DEF">
            <w:pPr>
              <w:jc w:val="both"/>
            </w:pPr>
            <w:r>
              <w:t>Mgr. Tereza Outěřická</w:t>
            </w:r>
          </w:p>
        </w:tc>
      </w:tr>
      <w:tr w:rsidR="00DB7DEF" w14:paraId="5776DFCB" w14:textId="77777777" w:rsidTr="00DB7DEF">
        <w:trPr>
          <w:trHeight w:val="243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5A78D1ED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7"/>
            <w:tcBorders>
              <w:top w:val="nil"/>
              <w:bottom w:val="single" w:sz="4" w:space="0" w:color="auto"/>
            </w:tcBorders>
          </w:tcPr>
          <w:p w14:paraId="681A63E3" w14:textId="77777777" w:rsidR="00DB7DEF" w:rsidRDefault="00DB7DEF" w:rsidP="00DB7DEF">
            <w:pPr>
              <w:jc w:val="both"/>
            </w:pPr>
            <w:r>
              <w:t>Metodicky, vedení seminářů, ověření znalostí formou písemné zkoušky</w:t>
            </w:r>
          </w:p>
        </w:tc>
      </w:tr>
      <w:tr w:rsidR="00DB7DEF" w14:paraId="272A3283" w14:textId="77777777" w:rsidTr="00DB7DEF">
        <w:tc>
          <w:tcPr>
            <w:tcW w:w="3086" w:type="dxa"/>
            <w:shd w:val="clear" w:color="auto" w:fill="F7CAAC"/>
          </w:tcPr>
          <w:p w14:paraId="067450E8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69" w:type="dxa"/>
            <w:gridSpan w:val="7"/>
            <w:tcBorders>
              <w:bottom w:val="single" w:sz="4" w:space="0" w:color="auto"/>
            </w:tcBorders>
          </w:tcPr>
          <w:p w14:paraId="375085CF" w14:textId="77777777" w:rsidR="00DB7DEF" w:rsidRPr="005D1638" w:rsidRDefault="00DB7DEF" w:rsidP="00DB7DEF">
            <w:pPr>
              <w:jc w:val="both"/>
              <w:rPr>
                <w:b/>
              </w:rPr>
            </w:pPr>
            <w:r w:rsidRPr="005D1638">
              <w:rPr>
                <w:b/>
              </w:rPr>
              <w:t xml:space="preserve">Mgr. Tereza Outěřická </w:t>
            </w:r>
            <w:r>
              <w:rPr>
                <w:b/>
              </w:rPr>
              <w:t xml:space="preserve">(semináře </w:t>
            </w:r>
            <w:r w:rsidRPr="005D1638">
              <w:rPr>
                <w:b/>
              </w:rPr>
              <w:t>100</w:t>
            </w:r>
            <w:r>
              <w:rPr>
                <w:b/>
              </w:rPr>
              <w:t xml:space="preserve"> </w:t>
            </w:r>
            <w:r w:rsidRPr="005D1638">
              <w:rPr>
                <w:b/>
              </w:rPr>
              <w:t>%</w:t>
            </w:r>
            <w:r>
              <w:rPr>
                <w:b/>
              </w:rPr>
              <w:t>)</w:t>
            </w:r>
          </w:p>
        </w:tc>
      </w:tr>
      <w:tr w:rsidR="00DB7DEF" w14:paraId="7BF54D1D" w14:textId="77777777" w:rsidTr="00DB7DEF">
        <w:trPr>
          <w:trHeight w:val="168"/>
        </w:trPr>
        <w:tc>
          <w:tcPr>
            <w:tcW w:w="9855" w:type="dxa"/>
            <w:gridSpan w:val="8"/>
            <w:tcBorders>
              <w:top w:val="nil"/>
            </w:tcBorders>
          </w:tcPr>
          <w:p w14:paraId="18E09D0A" w14:textId="77777777" w:rsidR="00DB7DEF" w:rsidRDefault="00DB7DEF" w:rsidP="00DB7DEF">
            <w:pPr>
              <w:jc w:val="both"/>
            </w:pPr>
          </w:p>
        </w:tc>
      </w:tr>
      <w:tr w:rsidR="00DB7DEF" w14:paraId="20AF460C" w14:textId="77777777" w:rsidTr="00DB7DEF">
        <w:tc>
          <w:tcPr>
            <w:tcW w:w="3086" w:type="dxa"/>
            <w:shd w:val="clear" w:color="auto" w:fill="F7CAAC"/>
          </w:tcPr>
          <w:p w14:paraId="0C9C527D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6415501D" w14:textId="77777777" w:rsidR="00DB7DEF" w:rsidRDefault="00DB7DEF" w:rsidP="00DB7DEF">
            <w:pPr>
              <w:jc w:val="both"/>
            </w:pPr>
          </w:p>
        </w:tc>
      </w:tr>
      <w:tr w:rsidR="00DB7DEF" w14:paraId="407A075C" w14:textId="77777777" w:rsidTr="00DB7DEF">
        <w:trPr>
          <w:trHeight w:val="3938"/>
        </w:trPr>
        <w:tc>
          <w:tcPr>
            <w:tcW w:w="9855" w:type="dxa"/>
            <w:gridSpan w:val="8"/>
            <w:tcBorders>
              <w:top w:val="nil"/>
              <w:bottom w:val="single" w:sz="12" w:space="0" w:color="auto"/>
            </w:tcBorders>
          </w:tcPr>
          <w:p w14:paraId="7F1F0835" w14:textId="77777777" w:rsidR="00DB7DEF" w:rsidRPr="00D01265" w:rsidRDefault="00DB7DEF" w:rsidP="00DB7DEF">
            <w:pPr>
              <w:rPr>
                <w:color w:val="000000"/>
                <w:shd w:val="clear" w:color="auto" w:fill="FFFFFF"/>
              </w:rPr>
            </w:pPr>
            <w:r w:rsidRPr="00D01265">
              <w:rPr>
                <w:color w:val="000000"/>
                <w:shd w:val="clear" w:color="auto" w:fill="FFFFFF"/>
              </w:rPr>
              <w:t>Cílem předmětu PAAO2 je připravit studenty magisterského studia na jejich budoucí profese po jazykové stránce. Tento předmět je zaměřen především na praktickou aplikaci všech znalostí a dovedností, které studenti získali v předchozích jazykových kurzech. Student je veden k soustavné práci s autentickými anglickými odbornými texty ze svého oboru. Důraz je také kladen na schopnost písemně a ústně prezentovat technické informace v angličtině.</w:t>
            </w:r>
          </w:p>
          <w:p w14:paraId="648ACEE4" w14:textId="77777777" w:rsidR="00DB7DEF" w:rsidRPr="00D01265" w:rsidRDefault="00DB7DEF" w:rsidP="00DB7DEF"/>
          <w:p w14:paraId="3C2FE190" w14:textId="77777777" w:rsidR="00DB7DEF" w:rsidRPr="00D01265" w:rsidRDefault="00DB7DEF" w:rsidP="00DB7DEF">
            <w:pPr>
              <w:rPr>
                <w:color w:val="000000"/>
                <w:shd w:val="clear" w:color="auto" w:fill="FFFFFF"/>
              </w:rPr>
            </w:pPr>
            <w:r w:rsidRPr="00D01265">
              <w:rPr>
                <w:color w:val="000000"/>
                <w:shd w:val="clear" w:color="auto" w:fill="FFFFFF"/>
              </w:rPr>
              <w:t>Předmět se zaměřuje na to, aby student získal poznatky a praktické znalosti z následujících okruhů: </w:t>
            </w:r>
          </w:p>
          <w:p w14:paraId="13ED17E6" w14:textId="77777777" w:rsidR="00DB7DEF" w:rsidRPr="00D01265" w:rsidRDefault="00DB7DEF" w:rsidP="00DB7DEF">
            <w:pPr>
              <w:rPr>
                <w:color w:val="000000"/>
                <w:shd w:val="clear" w:color="auto" w:fill="FFFFFF"/>
              </w:rPr>
            </w:pPr>
            <w:r w:rsidRPr="00D01265">
              <w:rPr>
                <w:color w:val="000000"/>
                <w:shd w:val="clear" w:color="auto" w:fill="FFFFFF"/>
              </w:rPr>
              <w:t>- Technické požadavky, návrh řešení</w:t>
            </w:r>
          </w:p>
          <w:p w14:paraId="09BA8A15" w14:textId="77777777" w:rsidR="00DB7DEF" w:rsidRPr="00D01265" w:rsidRDefault="00DB7DEF" w:rsidP="00DB7DEF">
            <w:pPr>
              <w:rPr>
                <w:color w:val="000000"/>
                <w:shd w:val="clear" w:color="auto" w:fill="FFFFFF"/>
              </w:rPr>
            </w:pPr>
            <w:r w:rsidRPr="00D01265">
              <w:rPr>
                <w:color w:val="000000"/>
                <w:shd w:val="clear" w:color="auto" w:fill="FFFFFF"/>
              </w:rPr>
              <w:t>- Bezpečnostní prvky</w:t>
            </w:r>
          </w:p>
          <w:p w14:paraId="544FEB98" w14:textId="77777777" w:rsidR="00DB7DEF" w:rsidRPr="00D01265" w:rsidRDefault="00DB7DEF" w:rsidP="00DB7DEF">
            <w:pPr>
              <w:rPr>
                <w:color w:val="000000"/>
                <w:shd w:val="clear" w:color="auto" w:fill="FFFFFF"/>
              </w:rPr>
            </w:pPr>
            <w:r w:rsidRPr="00D01265">
              <w:rPr>
                <w:color w:val="000000"/>
                <w:shd w:val="clear" w:color="auto" w:fill="FFFFFF"/>
              </w:rPr>
              <w:t>- Popis automatizovaných systémů</w:t>
            </w:r>
            <w:r w:rsidRPr="00D01265">
              <w:rPr>
                <w:color w:val="000000"/>
              </w:rPr>
              <w:br/>
            </w:r>
            <w:r w:rsidRPr="00D01265">
              <w:rPr>
                <w:color w:val="000000"/>
                <w:shd w:val="clear" w:color="auto" w:fill="FFFFFF"/>
              </w:rPr>
              <w:t>- Čtení jako aktivní proces, využití znalostí problému, předvídání obsahu z nadpisu, struktury textu, extenzivní a intenzivní čtení, čtení pro získání informací. </w:t>
            </w:r>
            <w:r w:rsidRPr="00D01265">
              <w:rPr>
                <w:color w:val="000000"/>
              </w:rPr>
              <w:br/>
            </w:r>
            <w:r w:rsidRPr="00D01265">
              <w:rPr>
                <w:color w:val="000000"/>
                <w:shd w:val="clear" w:color="auto" w:fill="FFFFFF"/>
              </w:rPr>
              <w:t>- Strategie skimming (zběžné čtení). </w:t>
            </w:r>
            <w:r w:rsidRPr="00D01265">
              <w:rPr>
                <w:color w:val="000000"/>
              </w:rPr>
              <w:br/>
            </w:r>
            <w:r w:rsidRPr="00D01265">
              <w:rPr>
                <w:color w:val="000000"/>
                <w:shd w:val="clear" w:color="auto" w:fill="FFFFFF"/>
              </w:rPr>
              <w:t>- Scanning (vyhledání konkrétní informace v textu). </w:t>
            </w:r>
            <w:r w:rsidRPr="00D01265">
              <w:rPr>
                <w:color w:val="000000"/>
              </w:rPr>
              <w:br/>
            </w:r>
            <w:r w:rsidRPr="00D01265">
              <w:rPr>
                <w:color w:val="000000"/>
                <w:shd w:val="clear" w:color="auto" w:fill="FFFFFF"/>
              </w:rPr>
              <w:t>- Intenzivní čtení, práce s jazykem (slovní zásoba, gramatika, struktura věty). Průběžný test</w:t>
            </w:r>
            <w:r w:rsidRPr="00D01265">
              <w:rPr>
                <w:color w:val="000000"/>
              </w:rPr>
              <w:br/>
            </w:r>
            <w:r w:rsidRPr="00D01265">
              <w:rPr>
                <w:color w:val="000000"/>
                <w:shd w:val="clear" w:color="auto" w:fill="FFFFFF"/>
              </w:rPr>
              <w:t>- Přenos informací (doplnění a popis diagramu, tabulky, grafu). </w:t>
            </w:r>
            <w:r w:rsidRPr="00D01265">
              <w:rPr>
                <w:color w:val="000000"/>
              </w:rPr>
              <w:br/>
            </w:r>
            <w:r w:rsidRPr="00D01265">
              <w:rPr>
                <w:color w:val="000000"/>
                <w:shd w:val="clear" w:color="auto" w:fill="FFFFFF"/>
              </w:rPr>
              <w:t>- Shrnutí informací, jejich reprodukce. </w:t>
            </w:r>
            <w:r w:rsidRPr="00D01265">
              <w:rPr>
                <w:color w:val="000000"/>
              </w:rPr>
              <w:br/>
            </w:r>
            <w:r w:rsidRPr="00D01265">
              <w:rPr>
                <w:color w:val="000000"/>
                <w:shd w:val="clear" w:color="auto" w:fill="FFFFFF"/>
              </w:rPr>
              <w:t>- Dovednosti potřebné pro semináře a přednášky v angličtině (poslech, vedení poznámek atd.). </w:t>
            </w:r>
            <w:r w:rsidRPr="00D01265">
              <w:rPr>
                <w:color w:val="000000"/>
              </w:rPr>
              <w:br/>
            </w:r>
            <w:r w:rsidRPr="00D01265">
              <w:rPr>
                <w:color w:val="000000"/>
                <w:shd w:val="clear" w:color="auto" w:fill="FFFFFF"/>
              </w:rPr>
              <w:t>- Hraní rolí, scénáře, simulace z oblasti technologie. </w:t>
            </w:r>
            <w:r w:rsidRPr="00D01265">
              <w:rPr>
                <w:color w:val="000000"/>
              </w:rPr>
              <w:br/>
            </w:r>
            <w:r w:rsidRPr="00D01265">
              <w:rPr>
                <w:color w:val="000000"/>
                <w:shd w:val="clear" w:color="auto" w:fill="FFFFFF"/>
              </w:rPr>
              <w:t>- Ústní prezentace v technologii - analýza obecenstva, obsah, struktura, jazykové prostředky, neverbální komunikace, visuální pomůcky.</w:t>
            </w:r>
          </w:p>
          <w:p w14:paraId="190E0741" w14:textId="77777777" w:rsidR="00DB7DEF" w:rsidRPr="00D01265" w:rsidRDefault="00DB7DEF" w:rsidP="00DB7DEF">
            <w:pPr>
              <w:rPr>
                <w:color w:val="000000"/>
                <w:shd w:val="clear" w:color="auto" w:fill="FFFFFF"/>
              </w:rPr>
            </w:pPr>
            <w:r w:rsidRPr="00D01265">
              <w:rPr>
                <w:color w:val="000000"/>
                <w:shd w:val="clear" w:color="auto" w:fill="FFFFFF"/>
              </w:rPr>
              <w:t>- Popis výkonu a vhodnosti řešení</w:t>
            </w:r>
          </w:p>
          <w:p w14:paraId="4A3904B5" w14:textId="77777777" w:rsidR="00DB7DEF" w:rsidRPr="00D01265" w:rsidRDefault="00DB7DEF" w:rsidP="00DB7DEF">
            <w:pPr>
              <w:rPr>
                <w:color w:val="000000"/>
                <w:shd w:val="clear" w:color="auto" w:fill="FFFFFF"/>
              </w:rPr>
            </w:pPr>
            <w:r w:rsidRPr="00D01265">
              <w:rPr>
                <w:color w:val="000000"/>
                <w:shd w:val="clear" w:color="auto" w:fill="FFFFFF"/>
              </w:rPr>
              <w:t>- Test</w:t>
            </w:r>
          </w:p>
          <w:p w14:paraId="08766129" w14:textId="77777777" w:rsidR="00DB7DEF" w:rsidRPr="00C930DB" w:rsidRDefault="00DB7DEF" w:rsidP="00DB7DEF">
            <w:pPr>
              <w:rPr>
                <w:rFonts w:ascii="Tahoma" w:hAnsi="Tahoma" w:cs="Tahoma"/>
                <w:color w:val="000000"/>
                <w:sz w:val="17"/>
                <w:szCs w:val="17"/>
                <w:shd w:val="clear" w:color="auto" w:fill="FFFFFF"/>
              </w:rPr>
            </w:pPr>
          </w:p>
        </w:tc>
      </w:tr>
      <w:tr w:rsidR="00DB7DEF" w14:paraId="21D0488A" w14:textId="77777777" w:rsidTr="00DB7DEF">
        <w:trPr>
          <w:trHeight w:val="265"/>
        </w:trPr>
        <w:tc>
          <w:tcPr>
            <w:tcW w:w="3653" w:type="dxa"/>
            <w:gridSpan w:val="2"/>
            <w:tcBorders>
              <w:top w:val="nil"/>
            </w:tcBorders>
            <w:shd w:val="clear" w:color="auto" w:fill="F7CAAC"/>
          </w:tcPr>
          <w:p w14:paraId="2479275F" w14:textId="77777777" w:rsidR="00DB7DEF" w:rsidRDefault="00DB7DEF" w:rsidP="00DB7DEF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02" w:type="dxa"/>
            <w:gridSpan w:val="6"/>
            <w:tcBorders>
              <w:top w:val="nil"/>
              <w:bottom w:val="nil"/>
            </w:tcBorders>
          </w:tcPr>
          <w:p w14:paraId="56E81DE9" w14:textId="77777777" w:rsidR="00DB7DEF" w:rsidRDefault="00DB7DEF" w:rsidP="00DB7DEF">
            <w:pPr>
              <w:jc w:val="both"/>
            </w:pPr>
          </w:p>
        </w:tc>
      </w:tr>
      <w:tr w:rsidR="00DB7DEF" w14:paraId="2E7DD80F" w14:textId="77777777" w:rsidTr="00DB7DEF">
        <w:trPr>
          <w:trHeight w:val="1497"/>
        </w:trPr>
        <w:tc>
          <w:tcPr>
            <w:tcW w:w="9855" w:type="dxa"/>
            <w:gridSpan w:val="8"/>
            <w:tcBorders>
              <w:top w:val="nil"/>
            </w:tcBorders>
          </w:tcPr>
          <w:p w14:paraId="5182B265" w14:textId="77777777" w:rsidR="006D20E6" w:rsidRPr="00106657" w:rsidRDefault="006D20E6" w:rsidP="006D20E6">
            <w:pPr>
              <w:jc w:val="both"/>
              <w:rPr>
                <w:b/>
                <w:bCs/>
                <w:lang w:val="en-GB"/>
              </w:rPr>
            </w:pPr>
            <w:r w:rsidRPr="00106657">
              <w:rPr>
                <w:b/>
                <w:bCs/>
                <w:lang w:val="en-GB"/>
              </w:rPr>
              <w:t>Povinná literatura:</w:t>
            </w:r>
          </w:p>
          <w:p w14:paraId="1E02A0D7" w14:textId="77777777" w:rsidR="006D20E6" w:rsidRPr="00106657" w:rsidRDefault="006D20E6" w:rsidP="006D20E6">
            <w:pPr>
              <w:jc w:val="both"/>
              <w:rPr>
                <w:bCs/>
                <w:lang w:val="en-GB"/>
              </w:rPr>
            </w:pPr>
            <w:r w:rsidRPr="00106657">
              <w:rPr>
                <w:bCs/>
                <w:lang w:val="en-GB"/>
              </w:rPr>
              <w:t xml:space="preserve">IBBOTSON, Mark. </w:t>
            </w:r>
            <w:r w:rsidRPr="00EB2014">
              <w:rPr>
                <w:bCs/>
                <w:i/>
                <w:lang w:val="en-GB"/>
              </w:rPr>
              <w:t>Cambridge English for Engineering</w:t>
            </w:r>
            <w:r w:rsidRPr="00106657">
              <w:rPr>
                <w:bCs/>
                <w:lang w:val="en-GB"/>
              </w:rPr>
              <w:t xml:space="preserve">. Cambridge, 2008. </w:t>
            </w:r>
            <w:r w:rsidRPr="00106657">
              <w:rPr>
                <w:lang w:val="en-GB"/>
              </w:rPr>
              <w:t>ISBN 9780521715188.</w:t>
            </w:r>
          </w:p>
          <w:p w14:paraId="65E10AE8" w14:textId="77777777" w:rsidR="006D20E6" w:rsidRPr="00106657" w:rsidRDefault="006D20E6" w:rsidP="006D20E6">
            <w:pPr>
              <w:jc w:val="both"/>
              <w:rPr>
                <w:b/>
                <w:lang w:val="en-GB"/>
              </w:rPr>
            </w:pPr>
            <w:r w:rsidRPr="00106657">
              <w:rPr>
                <w:b/>
                <w:lang w:val="en-GB"/>
              </w:rPr>
              <w:t>Doporučená literatura:</w:t>
            </w:r>
          </w:p>
          <w:p w14:paraId="056C45F8" w14:textId="77777777" w:rsidR="006D20E6" w:rsidRPr="00106657" w:rsidRDefault="006D20E6" w:rsidP="006D20E6">
            <w:pPr>
              <w:jc w:val="both"/>
              <w:rPr>
                <w:shd w:val="clear" w:color="auto" w:fill="FFFFFF"/>
                <w:lang w:val="en-GB"/>
              </w:rPr>
            </w:pPr>
            <w:r w:rsidRPr="00106657">
              <w:rPr>
                <w:iCs/>
                <w:shd w:val="clear" w:color="auto" w:fill="FFFFFF"/>
                <w:lang w:val="en-GB"/>
              </w:rPr>
              <w:t xml:space="preserve">MURPHY, Raymond. </w:t>
            </w:r>
            <w:r w:rsidRPr="00EB2014">
              <w:rPr>
                <w:i/>
                <w:iCs/>
                <w:shd w:val="clear" w:color="auto" w:fill="FFFFFF"/>
                <w:lang w:val="en-GB"/>
              </w:rPr>
              <w:t>English Grammar in Use</w:t>
            </w:r>
            <w:r w:rsidRPr="00106657">
              <w:rPr>
                <w:iCs/>
                <w:shd w:val="clear" w:color="auto" w:fill="FFFFFF"/>
                <w:lang w:val="en-GB"/>
              </w:rPr>
              <w:t xml:space="preserve"> (4th edition)</w:t>
            </w:r>
            <w:r w:rsidRPr="00106657">
              <w:rPr>
                <w:shd w:val="clear" w:color="auto" w:fill="FFFFFF"/>
                <w:lang w:val="en-GB"/>
              </w:rPr>
              <w:t>. Cambridge, 2012. ISBN 9780521189392.</w:t>
            </w:r>
          </w:p>
          <w:p w14:paraId="25C4ECD9" w14:textId="77777777" w:rsidR="006D20E6" w:rsidRPr="00106657" w:rsidRDefault="006D20E6" w:rsidP="006D20E6">
            <w:pPr>
              <w:jc w:val="both"/>
              <w:rPr>
                <w:bCs/>
                <w:shd w:val="clear" w:color="auto" w:fill="FFFFFF"/>
                <w:lang w:val="en-GB"/>
              </w:rPr>
            </w:pPr>
            <w:r w:rsidRPr="00106657">
              <w:rPr>
                <w:bCs/>
                <w:shd w:val="clear" w:color="auto" w:fill="FFFFFF"/>
                <w:lang w:val="en-GB"/>
              </w:rPr>
              <w:t>BRIEGER, Nick. </w:t>
            </w:r>
            <w:r w:rsidRPr="00EB2014">
              <w:rPr>
                <w:bCs/>
                <w:i/>
                <w:iCs/>
                <w:shd w:val="clear" w:color="auto" w:fill="FFFFFF"/>
                <w:lang w:val="en-GB"/>
              </w:rPr>
              <w:t>Technical English: vocabulary and grammar</w:t>
            </w:r>
            <w:r w:rsidRPr="00EB2014">
              <w:rPr>
                <w:bCs/>
                <w:i/>
                <w:shd w:val="clear" w:color="auto" w:fill="FFFFFF"/>
                <w:lang w:val="en-GB"/>
              </w:rPr>
              <w:t>.</w:t>
            </w:r>
            <w:r w:rsidRPr="00106657">
              <w:rPr>
                <w:bCs/>
                <w:shd w:val="clear" w:color="auto" w:fill="FFFFFF"/>
                <w:lang w:val="en-GB"/>
              </w:rPr>
              <w:t xml:space="preserve"> 1st pub. Oxford: Summertown Publishing, 2002. </w:t>
            </w:r>
            <w:r w:rsidRPr="00106657">
              <w:rPr>
                <w:shd w:val="clear" w:color="auto" w:fill="FFFFFF"/>
                <w:lang w:val="en-GB"/>
              </w:rPr>
              <w:t>9788131519820</w:t>
            </w:r>
            <w:r w:rsidRPr="00106657">
              <w:rPr>
                <w:lang w:val="en-GB"/>
              </w:rPr>
              <w:t>.</w:t>
            </w:r>
          </w:p>
          <w:p w14:paraId="6ABEA2F1" w14:textId="05D4C0EA" w:rsidR="00DB7DEF" w:rsidRPr="009B6F48" w:rsidRDefault="006D20E6" w:rsidP="00DB7DEF">
            <w:pPr>
              <w:jc w:val="both"/>
            </w:pPr>
            <w:r w:rsidRPr="00106657">
              <w:rPr>
                <w:shd w:val="clear" w:color="auto" w:fill="FFFFFF"/>
                <w:lang w:val="en-GB"/>
              </w:rPr>
              <w:t>GLENDINNING, Eric H., LANSFORD, Lewis and POHL, Alison. </w:t>
            </w:r>
            <w:r w:rsidRPr="00EB2014">
              <w:rPr>
                <w:i/>
                <w:iCs/>
                <w:shd w:val="clear" w:color="auto" w:fill="FFFFFF"/>
                <w:lang w:val="en-GB"/>
              </w:rPr>
              <w:t>Technology for engineering and applied sciences</w:t>
            </w:r>
            <w:r w:rsidRPr="00EB2014">
              <w:rPr>
                <w:i/>
                <w:shd w:val="clear" w:color="auto" w:fill="FFFFFF"/>
                <w:lang w:val="en-GB"/>
              </w:rPr>
              <w:t>.</w:t>
            </w:r>
            <w:r w:rsidRPr="00106657">
              <w:rPr>
                <w:shd w:val="clear" w:color="auto" w:fill="FFFFFF"/>
                <w:lang w:val="en-GB"/>
              </w:rPr>
              <w:t xml:space="preserve"> OUP, 2013. ISBN 9780194569712.</w:t>
            </w:r>
          </w:p>
        </w:tc>
      </w:tr>
      <w:tr w:rsidR="00DB7DEF" w14:paraId="3E4B98A9" w14:textId="77777777" w:rsidTr="00DB7DEF">
        <w:tc>
          <w:tcPr>
            <w:tcW w:w="9855" w:type="dxa"/>
            <w:gridSpan w:val="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2CD68F7E" w14:textId="77777777" w:rsidR="00DB7DEF" w:rsidRDefault="00DB7DEF" w:rsidP="00DB7DEF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DB7DEF" w14:paraId="336888C2" w14:textId="77777777" w:rsidTr="00DB7DEF">
        <w:tc>
          <w:tcPr>
            <w:tcW w:w="4787" w:type="dxa"/>
            <w:gridSpan w:val="3"/>
            <w:tcBorders>
              <w:top w:val="single" w:sz="2" w:space="0" w:color="auto"/>
            </w:tcBorders>
            <w:shd w:val="clear" w:color="auto" w:fill="F7CAAC"/>
          </w:tcPr>
          <w:p w14:paraId="752C5499" w14:textId="77777777" w:rsidR="00DB7DEF" w:rsidRDefault="00DB7DEF" w:rsidP="00DB7DEF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</w:tcBorders>
          </w:tcPr>
          <w:p w14:paraId="40B65D2E" w14:textId="77777777" w:rsidR="00DB7DEF" w:rsidRDefault="00DB7DEF" w:rsidP="00DB7DEF">
            <w:pPr>
              <w:jc w:val="both"/>
            </w:pPr>
            <w:del w:id="1394" w:author="Bronislav Chramcov" w:date="2018-11-12T23:23:00Z">
              <w:r w:rsidDel="006D1BA4">
                <w:delText>6</w:delText>
              </w:r>
            </w:del>
          </w:p>
        </w:tc>
        <w:tc>
          <w:tcPr>
            <w:tcW w:w="4179" w:type="dxa"/>
            <w:gridSpan w:val="4"/>
            <w:tcBorders>
              <w:top w:val="single" w:sz="2" w:space="0" w:color="auto"/>
            </w:tcBorders>
            <w:shd w:val="clear" w:color="auto" w:fill="F7CAAC"/>
          </w:tcPr>
          <w:p w14:paraId="2F218142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DB7DEF" w14:paraId="33E7B853" w14:textId="77777777" w:rsidTr="00DB7DEF">
        <w:tc>
          <w:tcPr>
            <w:tcW w:w="9855" w:type="dxa"/>
            <w:gridSpan w:val="8"/>
            <w:shd w:val="clear" w:color="auto" w:fill="F7CAAC"/>
          </w:tcPr>
          <w:p w14:paraId="4C5354C4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DB7DEF" w14:paraId="4C3A0A66" w14:textId="77777777" w:rsidTr="00DB7DEF">
        <w:trPr>
          <w:trHeight w:val="423"/>
        </w:trPr>
        <w:tc>
          <w:tcPr>
            <w:tcW w:w="9855" w:type="dxa"/>
            <w:gridSpan w:val="8"/>
          </w:tcPr>
          <w:p w14:paraId="5B9708D0" w14:textId="0F1EB3A9" w:rsidR="00DB7DEF" w:rsidRPr="00A804ED" w:rsidRDefault="00DB7DEF" w:rsidP="00DB7DEF">
            <w:pPr>
              <w:jc w:val="both"/>
              <w:rPr>
                <w:sz w:val="22"/>
                <w:szCs w:val="22"/>
              </w:rPr>
            </w:pPr>
            <w:del w:id="1395" w:author="Bronislav Chramcov" w:date="2018-11-12T23:23:00Z">
              <w:r w:rsidRPr="00343BE7" w:rsidDel="006D1BA4">
                <w:rPr>
                  <w:szCs w:val="22"/>
                </w:rPr>
                <w:delText xml:space="preserve">Vyučující mají trvale vypsány a zveřejněny konzultace minimálně 2h/týden, v rámci kterých mají možnost konzultovat podrobněji probíranou látku. Dále mohou studenti komunikovat s vyučujícím pomocí e-mailu a LMS Moodle. </w:delText>
              </w:r>
            </w:del>
          </w:p>
        </w:tc>
      </w:tr>
    </w:tbl>
    <w:p w14:paraId="69ADC80A" w14:textId="77777777" w:rsidR="00DB7DEF" w:rsidRDefault="00DB7DEF" w:rsidP="00DB7DEF"/>
    <w:p w14:paraId="4AE0116E" w14:textId="77777777" w:rsidR="00DB7DEF" w:rsidRDefault="00DB7DEF" w:rsidP="00DB7DEF">
      <w:pPr>
        <w:spacing w:after="160" w:line="259" w:lineRule="auto"/>
      </w:pPr>
      <w:r>
        <w:br w:type="page"/>
      </w:r>
    </w:p>
    <w:tbl>
      <w:tblPr>
        <w:tblW w:w="985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86"/>
        <w:gridCol w:w="567"/>
        <w:gridCol w:w="1134"/>
        <w:gridCol w:w="889"/>
        <w:gridCol w:w="816"/>
        <w:gridCol w:w="2156"/>
        <w:gridCol w:w="599"/>
        <w:gridCol w:w="608"/>
      </w:tblGrid>
      <w:tr w:rsidR="00DB7DEF" w14:paraId="37A92497" w14:textId="77777777" w:rsidTr="00DB7DEF">
        <w:tc>
          <w:tcPr>
            <w:tcW w:w="9855" w:type="dxa"/>
            <w:gridSpan w:val="8"/>
            <w:tcBorders>
              <w:bottom w:val="double" w:sz="4" w:space="0" w:color="auto"/>
            </w:tcBorders>
            <w:shd w:val="clear" w:color="auto" w:fill="BDD6EE"/>
          </w:tcPr>
          <w:p w14:paraId="11099516" w14:textId="6ABE4010" w:rsidR="00DB7DEF" w:rsidRDefault="00DB7DEF" w:rsidP="00DB7DEF">
            <w:pPr>
              <w:tabs>
                <w:tab w:val="right" w:pos="9408"/>
              </w:tabs>
              <w:jc w:val="both"/>
              <w:rPr>
                <w:b/>
                <w:sz w:val="28"/>
              </w:rPr>
            </w:pPr>
            <w:r>
              <w:lastRenderedPageBreak/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  <w:r>
              <w:rPr>
                <w:b/>
                <w:sz w:val="28"/>
              </w:rPr>
              <w:tab/>
            </w:r>
            <w:r w:rsidRPr="00CB4EB6">
              <w:rPr>
                <w:rStyle w:val="Odkazintenzivn"/>
              </w:rPr>
              <w:fldChar w:fldCharType="begin"/>
            </w:r>
            <w:r w:rsidRPr="00CB4EB6">
              <w:rPr>
                <w:rStyle w:val="Odkazintenzivn"/>
              </w:rPr>
              <w:instrText xml:space="preserve"> REF aaSeznamB \h </w:instrText>
            </w:r>
            <w:r>
              <w:rPr>
                <w:rStyle w:val="Odkazintenzivn"/>
              </w:rPr>
              <w:instrText xml:space="preserve"> \* MERGEFORMAT </w:instrText>
            </w:r>
            <w:r w:rsidRPr="00CB4EB6">
              <w:rPr>
                <w:rStyle w:val="Odkazintenzivn"/>
              </w:rPr>
            </w:r>
            <w:r w:rsidRPr="00CB4EB6">
              <w:rPr>
                <w:rStyle w:val="Odkazintenzivn"/>
              </w:rPr>
              <w:fldChar w:fldCharType="separate"/>
            </w:r>
            <w:ins w:id="1396" w:author="Bronislav Chramcov" w:date="2018-11-15T14:59:00Z">
              <w:r w:rsidR="00906354" w:rsidRPr="00906354">
                <w:rPr>
                  <w:rStyle w:val="Odkazintenzivn"/>
                  <w:rPrChange w:id="1397" w:author="Bronislav Chramcov" w:date="2018-11-15T14:59:00Z">
                    <w:rPr>
                      <w:b/>
                    </w:rPr>
                  </w:rPrChange>
                </w:rPr>
                <w:t>Abecední seznam</w:t>
              </w:r>
            </w:ins>
            <w:del w:id="1398" w:author="Bronislav Chramcov" w:date="2018-11-15T14:59:00Z">
              <w:r w:rsidR="00AE4959" w:rsidRPr="00AE4959" w:rsidDel="00906354">
                <w:rPr>
                  <w:rStyle w:val="Odkazintenzivn"/>
                </w:rPr>
                <w:delText>Abecední seznam</w:delText>
              </w:r>
            </w:del>
            <w:r w:rsidRPr="00CB4EB6">
              <w:rPr>
                <w:rStyle w:val="Odkazintenzivn"/>
              </w:rPr>
              <w:fldChar w:fldCharType="end"/>
            </w:r>
          </w:p>
        </w:tc>
      </w:tr>
      <w:tr w:rsidR="00DB7DEF" w14:paraId="2625D919" w14:textId="77777777" w:rsidTr="00DB7DEF">
        <w:tc>
          <w:tcPr>
            <w:tcW w:w="3086" w:type="dxa"/>
            <w:tcBorders>
              <w:top w:val="double" w:sz="4" w:space="0" w:color="auto"/>
            </w:tcBorders>
            <w:shd w:val="clear" w:color="auto" w:fill="F7CAAC"/>
          </w:tcPr>
          <w:p w14:paraId="6EED8626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7"/>
            <w:tcBorders>
              <w:top w:val="double" w:sz="4" w:space="0" w:color="auto"/>
            </w:tcBorders>
          </w:tcPr>
          <w:p w14:paraId="29406315" w14:textId="33B0CF59" w:rsidR="00DB7DEF" w:rsidRDefault="00DB7DEF" w:rsidP="00DB7DEF">
            <w:pPr>
              <w:jc w:val="both"/>
            </w:pPr>
            <w:bookmarkStart w:id="1399" w:name="OdbornaPraxe"/>
            <w:del w:id="1400" w:author="Bronislav Chramcov" w:date="2018-11-12T23:23:00Z">
              <w:r w:rsidDel="006D1BA4">
                <w:delText>Odborná praxe</w:delText>
              </w:r>
            </w:del>
            <w:ins w:id="1401" w:author="Bronislav Chramcov" w:date="2018-11-05T22:14:00Z">
              <w:r w:rsidR="00E62183">
                <w:t>Professional Placement</w:t>
              </w:r>
            </w:ins>
            <w:bookmarkEnd w:id="1399"/>
          </w:p>
        </w:tc>
      </w:tr>
      <w:tr w:rsidR="00DB7DEF" w14:paraId="307ACEDA" w14:textId="77777777" w:rsidTr="00DB7DEF">
        <w:tc>
          <w:tcPr>
            <w:tcW w:w="3086" w:type="dxa"/>
            <w:shd w:val="clear" w:color="auto" w:fill="F7CAAC"/>
          </w:tcPr>
          <w:p w14:paraId="15065DF7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</w:tcPr>
          <w:p w14:paraId="304F83F4" w14:textId="77777777" w:rsidR="00DB7DEF" w:rsidRDefault="00DB7DEF" w:rsidP="0049602A">
            <w:r>
              <w:t>Ostatní, povinný pro specializace: Softwarové inženýrství, Kybernetická bezpečnost</w:t>
            </w:r>
          </w:p>
        </w:tc>
        <w:tc>
          <w:tcPr>
            <w:tcW w:w="2755" w:type="dxa"/>
            <w:gridSpan w:val="2"/>
            <w:shd w:val="clear" w:color="auto" w:fill="F7CAAC"/>
          </w:tcPr>
          <w:p w14:paraId="7585FC75" w14:textId="77777777" w:rsidR="00DB7DEF" w:rsidRDefault="00DB7DEF" w:rsidP="00DB7DEF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08" w:type="dxa"/>
          </w:tcPr>
          <w:p w14:paraId="30330606" w14:textId="77777777" w:rsidR="00DB7DEF" w:rsidRDefault="00DB7DEF" w:rsidP="00DB7DEF">
            <w:pPr>
              <w:jc w:val="both"/>
            </w:pPr>
            <w:r>
              <w:t>prů-běžně</w:t>
            </w:r>
          </w:p>
        </w:tc>
      </w:tr>
      <w:tr w:rsidR="00DB7DEF" w14:paraId="2021162D" w14:textId="77777777" w:rsidTr="00DB7DEF">
        <w:tc>
          <w:tcPr>
            <w:tcW w:w="3086" w:type="dxa"/>
            <w:shd w:val="clear" w:color="auto" w:fill="F7CAAC"/>
          </w:tcPr>
          <w:p w14:paraId="725E3D49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</w:tcPr>
          <w:p w14:paraId="24620D49" w14:textId="77777777" w:rsidR="00DB7DEF" w:rsidRDefault="00DB7DEF" w:rsidP="00DB7DEF">
            <w:pPr>
              <w:jc w:val="both"/>
            </w:pPr>
          </w:p>
        </w:tc>
        <w:tc>
          <w:tcPr>
            <w:tcW w:w="889" w:type="dxa"/>
            <w:shd w:val="clear" w:color="auto" w:fill="F7CAAC"/>
          </w:tcPr>
          <w:p w14:paraId="60A4756C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</w:tcPr>
          <w:p w14:paraId="20398A27" w14:textId="77777777" w:rsidR="00DB7DEF" w:rsidRDefault="00DB7DEF" w:rsidP="00DB7DEF">
            <w:pPr>
              <w:jc w:val="both"/>
            </w:pPr>
            <w:r>
              <w:t>120</w:t>
            </w:r>
          </w:p>
        </w:tc>
        <w:tc>
          <w:tcPr>
            <w:tcW w:w="2156" w:type="dxa"/>
            <w:shd w:val="clear" w:color="auto" w:fill="F7CAAC"/>
          </w:tcPr>
          <w:p w14:paraId="5A75AC72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07" w:type="dxa"/>
            <w:gridSpan w:val="2"/>
          </w:tcPr>
          <w:p w14:paraId="6F6566AE" w14:textId="77777777" w:rsidR="00DB7DEF" w:rsidRDefault="00DB7DEF" w:rsidP="00DB7DEF">
            <w:pPr>
              <w:jc w:val="both"/>
            </w:pPr>
            <w:r>
              <w:t>5</w:t>
            </w:r>
          </w:p>
        </w:tc>
      </w:tr>
      <w:tr w:rsidR="00DB7DEF" w14:paraId="5ADB1E25" w14:textId="77777777" w:rsidTr="00DB7DEF">
        <w:tc>
          <w:tcPr>
            <w:tcW w:w="3086" w:type="dxa"/>
            <w:shd w:val="clear" w:color="auto" w:fill="F7CAAC"/>
          </w:tcPr>
          <w:p w14:paraId="305C84A8" w14:textId="77777777" w:rsidR="00DB7DEF" w:rsidRDefault="00DB7DEF" w:rsidP="00DB7DEF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69" w:type="dxa"/>
            <w:gridSpan w:val="7"/>
          </w:tcPr>
          <w:p w14:paraId="6859DF5F" w14:textId="77777777" w:rsidR="00DB7DEF" w:rsidRDefault="00DB7DEF" w:rsidP="00DB7DEF">
            <w:pPr>
              <w:jc w:val="both"/>
            </w:pPr>
            <w:r>
              <w:t>nejsou</w:t>
            </w:r>
          </w:p>
        </w:tc>
      </w:tr>
      <w:tr w:rsidR="00DB7DEF" w14:paraId="0F8D3F57" w14:textId="77777777" w:rsidTr="00DB7DEF">
        <w:tc>
          <w:tcPr>
            <w:tcW w:w="3086" w:type="dxa"/>
            <w:shd w:val="clear" w:color="auto" w:fill="F7CAAC"/>
          </w:tcPr>
          <w:p w14:paraId="23205B18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  <w:tcBorders>
              <w:bottom w:val="single" w:sz="4" w:space="0" w:color="auto"/>
            </w:tcBorders>
          </w:tcPr>
          <w:p w14:paraId="2B535F8B" w14:textId="77777777" w:rsidR="00DB7DEF" w:rsidRDefault="00DB7DEF" w:rsidP="00DB7DEF">
            <w:pPr>
              <w:jc w:val="both"/>
            </w:pPr>
            <w:r>
              <w:t>Zápočet</w:t>
            </w:r>
          </w:p>
        </w:tc>
        <w:tc>
          <w:tcPr>
            <w:tcW w:w="2156" w:type="dxa"/>
            <w:tcBorders>
              <w:bottom w:val="single" w:sz="4" w:space="0" w:color="auto"/>
            </w:tcBorders>
            <w:shd w:val="clear" w:color="auto" w:fill="F7CAAC"/>
          </w:tcPr>
          <w:p w14:paraId="38851756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207" w:type="dxa"/>
            <w:gridSpan w:val="2"/>
            <w:tcBorders>
              <w:bottom w:val="single" w:sz="4" w:space="0" w:color="auto"/>
            </w:tcBorders>
          </w:tcPr>
          <w:p w14:paraId="64DD0ECA" w14:textId="77777777" w:rsidR="00DB7DEF" w:rsidRDefault="00DB7DEF" w:rsidP="00DB7DEF">
            <w:pPr>
              <w:jc w:val="both"/>
            </w:pPr>
            <w:r>
              <w:t>odborná praxe</w:t>
            </w:r>
          </w:p>
        </w:tc>
      </w:tr>
      <w:tr w:rsidR="00DB7DEF" w14:paraId="3D78440C" w14:textId="77777777" w:rsidTr="00DB7DEF">
        <w:trPr>
          <w:trHeight w:val="1110"/>
        </w:trPr>
        <w:tc>
          <w:tcPr>
            <w:tcW w:w="3086" w:type="dxa"/>
            <w:shd w:val="clear" w:color="auto" w:fill="F7CAAC"/>
          </w:tcPr>
          <w:p w14:paraId="38C3ABEC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7"/>
            <w:tcBorders>
              <w:bottom w:val="single" w:sz="4" w:space="0" w:color="auto"/>
            </w:tcBorders>
          </w:tcPr>
          <w:p w14:paraId="45A742DE" w14:textId="77777777" w:rsidR="00DB7DEF" w:rsidRDefault="00DB7DEF" w:rsidP="00DB7DEF">
            <w:pPr>
              <w:jc w:val="both"/>
            </w:pPr>
            <w:r>
              <w:t xml:space="preserve">Garant praxe koordinuje proces praxe, schvaluje její vykonání na konkrétním pracovišti, kontroluje její realizaci a odbornou úroveň ve vazbě na profilaci studenta. </w:t>
            </w:r>
          </w:p>
          <w:p w14:paraId="3CBD1916" w14:textId="77777777" w:rsidR="00DB7DEF" w:rsidRDefault="00DB7DEF" w:rsidP="00DB7DEF">
            <w:pPr>
              <w:jc w:val="both"/>
            </w:pPr>
            <w:r>
              <w:t xml:space="preserve">Výstupem praxe jsou hodnotící zpráva organizace a dílčí zprávy studenta o průběhu a konkrétním odborném rozsahu jejího konání. </w:t>
            </w:r>
          </w:p>
        </w:tc>
      </w:tr>
      <w:tr w:rsidR="00DB7DEF" w14:paraId="6669DFA9" w14:textId="77777777" w:rsidTr="00DB7DEF">
        <w:trPr>
          <w:trHeight w:val="191"/>
        </w:trPr>
        <w:tc>
          <w:tcPr>
            <w:tcW w:w="9855" w:type="dxa"/>
            <w:gridSpan w:val="8"/>
            <w:tcBorders>
              <w:top w:val="nil"/>
            </w:tcBorders>
          </w:tcPr>
          <w:p w14:paraId="49D75F25" w14:textId="77777777" w:rsidR="00DB7DEF" w:rsidRDefault="00DB7DEF" w:rsidP="00DB7DEF">
            <w:pPr>
              <w:jc w:val="both"/>
            </w:pPr>
          </w:p>
        </w:tc>
      </w:tr>
      <w:tr w:rsidR="00DB7DEF" w14:paraId="6BC6FDB0" w14:textId="77777777" w:rsidTr="00DB7DEF">
        <w:trPr>
          <w:trHeight w:val="197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06B652B4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1B8F83FB" w14:textId="77777777" w:rsidR="00DB7DEF" w:rsidRDefault="00DB7DEF" w:rsidP="00DB7DEF">
            <w:pPr>
              <w:jc w:val="both"/>
            </w:pPr>
            <w:r>
              <w:t>prof. Mgr. Roman Jašek, Ph.D.</w:t>
            </w:r>
          </w:p>
        </w:tc>
      </w:tr>
      <w:tr w:rsidR="00DB7DEF" w14:paraId="7BFAE583" w14:textId="77777777" w:rsidTr="00DB7DEF">
        <w:trPr>
          <w:trHeight w:val="243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4BFF2A0B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7"/>
            <w:tcBorders>
              <w:top w:val="nil"/>
              <w:bottom w:val="single" w:sz="4" w:space="0" w:color="auto"/>
            </w:tcBorders>
          </w:tcPr>
          <w:p w14:paraId="16FCD16C" w14:textId="77777777" w:rsidR="00DB7DEF" w:rsidRDefault="00DB7DEF" w:rsidP="00DB7DEF">
            <w:pPr>
              <w:jc w:val="both"/>
            </w:pPr>
            <w:r>
              <w:t>Metodické vedení a organizace procesu praxe</w:t>
            </w:r>
          </w:p>
        </w:tc>
      </w:tr>
      <w:tr w:rsidR="00DB7DEF" w14:paraId="2F1D8508" w14:textId="77777777" w:rsidTr="00DB7DEF">
        <w:tc>
          <w:tcPr>
            <w:tcW w:w="3086" w:type="dxa"/>
            <w:shd w:val="clear" w:color="auto" w:fill="F7CAAC"/>
          </w:tcPr>
          <w:p w14:paraId="6343C527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69" w:type="dxa"/>
            <w:gridSpan w:val="7"/>
            <w:tcBorders>
              <w:bottom w:val="single" w:sz="4" w:space="0" w:color="auto"/>
            </w:tcBorders>
          </w:tcPr>
          <w:p w14:paraId="39EF5F08" w14:textId="77777777" w:rsidR="00DB7DEF" w:rsidRPr="006C4BC4" w:rsidRDefault="00DB7DEF" w:rsidP="00DB7DEF">
            <w:pPr>
              <w:jc w:val="both"/>
              <w:rPr>
                <w:b/>
              </w:rPr>
            </w:pPr>
            <w:r w:rsidRPr="006C4BC4">
              <w:rPr>
                <w:b/>
              </w:rPr>
              <w:t>prof. Mgr. Roman Jašek, Ph.D. (100</w:t>
            </w:r>
            <w:r>
              <w:rPr>
                <w:b/>
              </w:rPr>
              <w:t xml:space="preserve"> </w:t>
            </w:r>
            <w:r w:rsidRPr="006C4BC4">
              <w:rPr>
                <w:b/>
              </w:rPr>
              <w:t>%)</w:t>
            </w:r>
          </w:p>
        </w:tc>
      </w:tr>
      <w:tr w:rsidR="00DB7DEF" w14:paraId="0856467A" w14:textId="77777777" w:rsidTr="00DB7DEF">
        <w:trPr>
          <w:trHeight w:val="554"/>
        </w:trPr>
        <w:tc>
          <w:tcPr>
            <w:tcW w:w="9855" w:type="dxa"/>
            <w:gridSpan w:val="8"/>
            <w:tcBorders>
              <w:top w:val="nil"/>
            </w:tcBorders>
          </w:tcPr>
          <w:p w14:paraId="1A85568E" w14:textId="77777777" w:rsidR="00DB7DEF" w:rsidRDefault="00DB7DEF" w:rsidP="00DB7DEF">
            <w:pPr>
              <w:jc w:val="both"/>
            </w:pPr>
          </w:p>
        </w:tc>
      </w:tr>
      <w:tr w:rsidR="00DB7DEF" w14:paraId="72FCED34" w14:textId="77777777" w:rsidTr="00DB7DEF">
        <w:tc>
          <w:tcPr>
            <w:tcW w:w="3086" w:type="dxa"/>
            <w:shd w:val="clear" w:color="auto" w:fill="F7CAAC"/>
          </w:tcPr>
          <w:p w14:paraId="70DA7555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07D434DE" w14:textId="77777777" w:rsidR="00DB7DEF" w:rsidRDefault="00DB7DEF" w:rsidP="00DB7DEF">
            <w:pPr>
              <w:jc w:val="both"/>
            </w:pPr>
          </w:p>
        </w:tc>
      </w:tr>
      <w:tr w:rsidR="00DB7DEF" w14:paraId="5F775138" w14:textId="77777777" w:rsidTr="00DB7DEF">
        <w:trPr>
          <w:trHeight w:val="3938"/>
        </w:trPr>
        <w:tc>
          <w:tcPr>
            <w:tcW w:w="9855" w:type="dxa"/>
            <w:gridSpan w:val="8"/>
            <w:tcBorders>
              <w:top w:val="nil"/>
              <w:bottom w:val="single" w:sz="12" w:space="0" w:color="auto"/>
            </w:tcBorders>
          </w:tcPr>
          <w:p w14:paraId="6C24EBCF" w14:textId="77777777" w:rsidR="00DB7DEF" w:rsidRDefault="00DB7DEF" w:rsidP="00DB7DEF">
            <w:pPr>
              <w:jc w:val="both"/>
            </w:pPr>
            <w:r>
              <w:t>Cílem předmětu Odborná praxe je zapojení studenta do reálného pracovního procesu ve zvolené organizaci a vytvoření základních pracovních návyků pro budoucí vstup do konkurenčního prostředí pracovního trhu. Podstatným rysem odborné praxe je poznání požadavků zaměstnavatelů na zaměstnance a také možnost nalezení budoucího zaměstnavatele.</w:t>
            </w:r>
          </w:p>
        </w:tc>
      </w:tr>
      <w:tr w:rsidR="00DB7DEF" w14:paraId="30CDDFBF" w14:textId="77777777" w:rsidTr="00DB7DEF">
        <w:trPr>
          <w:trHeight w:val="265"/>
        </w:trPr>
        <w:tc>
          <w:tcPr>
            <w:tcW w:w="3653" w:type="dxa"/>
            <w:gridSpan w:val="2"/>
            <w:tcBorders>
              <w:top w:val="nil"/>
            </w:tcBorders>
            <w:shd w:val="clear" w:color="auto" w:fill="F7CAAC"/>
          </w:tcPr>
          <w:p w14:paraId="7F73B645" w14:textId="77777777" w:rsidR="00DB7DEF" w:rsidRDefault="00DB7DEF" w:rsidP="00DB7DEF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02" w:type="dxa"/>
            <w:gridSpan w:val="6"/>
            <w:tcBorders>
              <w:top w:val="nil"/>
              <w:bottom w:val="nil"/>
            </w:tcBorders>
          </w:tcPr>
          <w:p w14:paraId="1524689C" w14:textId="77777777" w:rsidR="00DB7DEF" w:rsidRDefault="00DB7DEF" w:rsidP="00DB7DEF">
            <w:pPr>
              <w:jc w:val="both"/>
            </w:pPr>
          </w:p>
        </w:tc>
      </w:tr>
      <w:tr w:rsidR="00DB7DEF" w14:paraId="6E714F3D" w14:textId="77777777" w:rsidTr="00DB7DEF">
        <w:trPr>
          <w:trHeight w:val="1497"/>
        </w:trPr>
        <w:tc>
          <w:tcPr>
            <w:tcW w:w="9855" w:type="dxa"/>
            <w:gridSpan w:val="8"/>
            <w:tcBorders>
              <w:top w:val="nil"/>
            </w:tcBorders>
          </w:tcPr>
          <w:p w14:paraId="650D6944" w14:textId="77777777" w:rsidR="00DB7DEF" w:rsidRDefault="00DB7DEF" w:rsidP="00DB7DEF">
            <w:pPr>
              <w:jc w:val="both"/>
            </w:pPr>
            <w:r>
              <w:t>Informace o odborné praxi (Cz/En) jsou uvedeny na stránkách fakulty:</w:t>
            </w:r>
          </w:p>
          <w:p w14:paraId="4E8C4F76" w14:textId="01EC125F" w:rsidR="00DB7DEF" w:rsidRDefault="003D6C36" w:rsidP="00DB7DEF">
            <w:pPr>
              <w:jc w:val="both"/>
            </w:pPr>
            <w:hyperlink r:id="rId19" w:history="1">
              <w:r w:rsidR="00DB7DEF" w:rsidRPr="00472B68">
                <w:rPr>
                  <w:rStyle w:val="Hypertextovodkaz"/>
                </w:rPr>
                <w:t>https://fai.utb.cz/spoluprace/firmy/odborne-praxe-studentu/</w:t>
              </w:r>
            </w:hyperlink>
          </w:p>
          <w:p w14:paraId="77D14212" w14:textId="5889695A" w:rsidR="00DB7DEF" w:rsidRDefault="003D6C36" w:rsidP="00DB7DEF">
            <w:pPr>
              <w:jc w:val="both"/>
            </w:pPr>
            <w:hyperlink r:id="rId20" w:history="1">
              <w:r w:rsidR="00DB7DEF" w:rsidRPr="00472B68">
                <w:rPr>
                  <w:rStyle w:val="Hypertextovodkaz"/>
                </w:rPr>
                <w:t>https://fai.utb.cz/spoluprace/firmy/</w:t>
              </w:r>
            </w:hyperlink>
          </w:p>
          <w:p w14:paraId="31E0B56F" w14:textId="77777777" w:rsidR="00DB7DEF" w:rsidRDefault="00DB7DEF" w:rsidP="00DB7DEF">
            <w:pPr>
              <w:jc w:val="both"/>
            </w:pPr>
          </w:p>
          <w:p w14:paraId="149D37C5" w14:textId="77777777" w:rsidR="00DB7DEF" w:rsidRDefault="00DB7DEF" w:rsidP="00DB7DEF">
            <w:pPr>
              <w:jc w:val="both"/>
            </w:pPr>
          </w:p>
        </w:tc>
      </w:tr>
      <w:tr w:rsidR="00DB7DEF" w14:paraId="092FAEE6" w14:textId="77777777" w:rsidTr="00DB7DEF">
        <w:tc>
          <w:tcPr>
            <w:tcW w:w="9855" w:type="dxa"/>
            <w:gridSpan w:val="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0BF9CCBA" w14:textId="77777777" w:rsidR="00DB7DEF" w:rsidRDefault="00DB7DEF" w:rsidP="00DB7DEF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DB7DEF" w14:paraId="49EE5CC2" w14:textId="77777777" w:rsidTr="00DB7DEF">
        <w:tc>
          <w:tcPr>
            <w:tcW w:w="4787" w:type="dxa"/>
            <w:gridSpan w:val="3"/>
            <w:tcBorders>
              <w:top w:val="single" w:sz="2" w:space="0" w:color="auto"/>
            </w:tcBorders>
            <w:shd w:val="clear" w:color="auto" w:fill="F7CAAC"/>
          </w:tcPr>
          <w:p w14:paraId="0555714B" w14:textId="77777777" w:rsidR="00DB7DEF" w:rsidRDefault="00DB7DEF" w:rsidP="00DB7DEF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</w:tcBorders>
          </w:tcPr>
          <w:p w14:paraId="39E80584" w14:textId="442C93D6" w:rsidR="00DB7DEF" w:rsidRDefault="00DB7DEF" w:rsidP="00DB7DEF">
            <w:pPr>
              <w:jc w:val="both"/>
            </w:pPr>
            <w:del w:id="1402" w:author="Bronislav Chramcov" w:date="2018-11-12T23:23:00Z">
              <w:r w:rsidDel="006D1BA4">
                <w:delText>-----------</w:delText>
              </w:r>
            </w:del>
          </w:p>
        </w:tc>
        <w:tc>
          <w:tcPr>
            <w:tcW w:w="4179" w:type="dxa"/>
            <w:gridSpan w:val="4"/>
            <w:tcBorders>
              <w:top w:val="single" w:sz="2" w:space="0" w:color="auto"/>
            </w:tcBorders>
            <w:shd w:val="clear" w:color="auto" w:fill="F7CAAC"/>
          </w:tcPr>
          <w:p w14:paraId="1528666F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DB7DEF" w14:paraId="5AC7601B" w14:textId="77777777" w:rsidTr="00DB7DEF">
        <w:tc>
          <w:tcPr>
            <w:tcW w:w="9855" w:type="dxa"/>
            <w:gridSpan w:val="8"/>
            <w:shd w:val="clear" w:color="auto" w:fill="F7CAAC"/>
          </w:tcPr>
          <w:p w14:paraId="58694D4D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DB7DEF" w14:paraId="0F2C2F61" w14:textId="77777777" w:rsidTr="00DB7DEF">
        <w:trPr>
          <w:trHeight w:val="1373"/>
        </w:trPr>
        <w:tc>
          <w:tcPr>
            <w:tcW w:w="9855" w:type="dxa"/>
            <w:gridSpan w:val="8"/>
          </w:tcPr>
          <w:p w14:paraId="2DBEE38C" w14:textId="64C712E4" w:rsidR="00DB7DEF" w:rsidRDefault="00DB7DEF" w:rsidP="00DB7DEF">
            <w:pPr>
              <w:jc w:val="both"/>
            </w:pPr>
            <w:del w:id="1403" w:author="Bronislav Chramcov" w:date="2018-11-12T23:23:00Z">
              <w:r w:rsidDel="006D1BA4">
                <w:delText>Vyučující má pevně stanoveny své konzultační hodiny. Pro další komunikaci je možno využít mail, v případě specifické potřeby je možné dohodnout individuální mimořádné konzultace i v jiných termínech.</w:delText>
              </w:r>
            </w:del>
          </w:p>
        </w:tc>
      </w:tr>
    </w:tbl>
    <w:p w14:paraId="2D225496" w14:textId="77777777" w:rsidR="00DB7DEF" w:rsidRDefault="00DB7DEF" w:rsidP="00DB7DEF"/>
    <w:p w14:paraId="1913C8C0" w14:textId="77777777" w:rsidR="00DB7DEF" w:rsidRDefault="00DB7DEF" w:rsidP="00DB7DEF">
      <w:pPr>
        <w:spacing w:after="160" w:line="259" w:lineRule="auto"/>
      </w:pPr>
      <w:r>
        <w:br w:type="page"/>
      </w:r>
    </w:p>
    <w:tbl>
      <w:tblPr>
        <w:tblW w:w="9855" w:type="dxa"/>
        <w:tblInd w:w="-38" w:type="dxa"/>
        <w:tblBorders>
          <w:top w:val="single" w:sz="4" w:space="0" w:color="000000"/>
          <w:left w:val="single" w:sz="4" w:space="0" w:color="000000"/>
          <w:bottom w:val="double" w:sz="4" w:space="0" w:color="000000"/>
          <w:right w:val="single" w:sz="4" w:space="0" w:color="000000"/>
          <w:insideH w:val="double" w:sz="4" w:space="0" w:color="000000"/>
          <w:insideV w:val="single" w:sz="4" w:space="0" w:color="000000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85"/>
        <w:gridCol w:w="568"/>
        <w:gridCol w:w="1133"/>
        <w:gridCol w:w="889"/>
        <w:gridCol w:w="816"/>
        <w:gridCol w:w="2156"/>
        <w:gridCol w:w="539"/>
        <w:gridCol w:w="669"/>
        <w:tblGridChange w:id="1404">
          <w:tblGrid>
            <w:gridCol w:w="114"/>
            <w:gridCol w:w="2971"/>
            <w:gridCol w:w="568"/>
            <w:gridCol w:w="1133"/>
            <w:gridCol w:w="889"/>
            <w:gridCol w:w="816"/>
            <w:gridCol w:w="2156"/>
            <w:gridCol w:w="539"/>
            <w:gridCol w:w="669"/>
            <w:gridCol w:w="114"/>
          </w:tblGrid>
        </w:tblGridChange>
      </w:tblGrid>
      <w:tr w:rsidR="00DB7DEF" w14:paraId="24551F5B" w14:textId="77777777" w:rsidTr="00DB7DEF">
        <w:tc>
          <w:tcPr>
            <w:tcW w:w="9855" w:type="dxa"/>
            <w:gridSpan w:val="8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BDD6EE"/>
          </w:tcPr>
          <w:p w14:paraId="27092174" w14:textId="2E4501A9" w:rsidR="00DB7DEF" w:rsidRDefault="00DB7DEF" w:rsidP="00DB7DEF">
            <w:pPr>
              <w:tabs>
                <w:tab w:val="right" w:pos="9492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B-III – Charakteristika studijního předmětu</w:t>
            </w:r>
            <w:r>
              <w:rPr>
                <w:b/>
                <w:sz w:val="28"/>
              </w:rPr>
              <w:tab/>
            </w:r>
            <w:r w:rsidRPr="00CB4EB6">
              <w:rPr>
                <w:rStyle w:val="Odkazintenzivn"/>
              </w:rPr>
              <w:fldChar w:fldCharType="begin"/>
            </w:r>
            <w:r w:rsidRPr="00CB4EB6">
              <w:rPr>
                <w:rStyle w:val="Odkazintenzivn"/>
              </w:rPr>
              <w:instrText xml:space="preserve"> REF aaSeznamB \h </w:instrText>
            </w:r>
            <w:r>
              <w:rPr>
                <w:rStyle w:val="Odkazintenzivn"/>
              </w:rPr>
              <w:instrText xml:space="preserve"> \* MERGEFORMAT </w:instrText>
            </w:r>
            <w:r w:rsidRPr="00CB4EB6">
              <w:rPr>
                <w:rStyle w:val="Odkazintenzivn"/>
              </w:rPr>
            </w:r>
            <w:r w:rsidRPr="00CB4EB6">
              <w:rPr>
                <w:rStyle w:val="Odkazintenzivn"/>
              </w:rPr>
              <w:fldChar w:fldCharType="separate"/>
            </w:r>
            <w:ins w:id="1405" w:author="Bronislav Chramcov" w:date="2018-11-15T14:59:00Z">
              <w:r w:rsidR="00906354" w:rsidRPr="00906354">
                <w:rPr>
                  <w:rStyle w:val="Odkazintenzivn"/>
                  <w:rPrChange w:id="1406" w:author="Bronislav Chramcov" w:date="2018-11-15T14:59:00Z">
                    <w:rPr>
                      <w:b/>
                    </w:rPr>
                  </w:rPrChange>
                </w:rPr>
                <w:t>Abecední seznam</w:t>
              </w:r>
            </w:ins>
            <w:del w:id="1407" w:author="Bronislav Chramcov" w:date="2018-11-15T14:59:00Z">
              <w:r w:rsidR="00AE4959" w:rsidRPr="00AE4959" w:rsidDel="00906354">
                <w:rPr>
                  <w:rStyle w:val="Odkazintenzivn"/>
                </w:rPr>
                <w:delText>Abecední seznam</w:delText>
              </w:r>
            </w:del>
            <w:r w:rsidRPr="00CB4EB6">
              <w:rPr>
                <w:rStyle w:val="Odkazintenzivn"/>
              </w:rPr>
              <w:fldChar w:fldCharType="end"/>
            </w:r>
          </w:p>
        </w:tc>
      </w:tr>
      <w:tr w:rsidR="00DB7DEF" w14:paraId="73494B3A" w14:textId="77777777" w:rsidTr="00DB7DEF">
        <w:tc>
          <w:tcPr>
            <w:tcW w:w="3085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14:paraId="70A0B315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70" w:type="dxa"/>
            <w:gridSpan w:val="7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032257" w14:textId="083DEFA8" w:rsidR="00DB7DEF" w:rsidRDefault="00DB7DEF" w:rsidP="00DB7DEF">
            <w:pPr>
              <w:jc w:val="both"/>
            </w:pPr>
            <w:bookmarkStart w:id="1408" w:name="paralelniProcesyAprog"/>
            <w:del w:id="1409" w:author="Bronislav Chramcov" w:date="2018-11-12T23:23:00Z">
              <w:r w:rsidDel="006D1BA4">
                <w:delText>Paralelní procesy a programování</w:delText>
              </w:r>
            </w:del>
            <w:ins w:id="1410" w:author="Bronislav Chramcov" w:date="2018-11-05T22:16:00Z">
              <w:r w:rsidR="00E62183">
                <w:t>Parallel Processes and Programming</w:t>
              </w:r>
            </w:ins>
            <w:bookmarkEnd w:id="1408"/>
          </w:p>
        </w:tc>
      </w:tr>
      <w:tr w:rsidR="00DB7DEF" w14:paraId="26DE46BC" w14:textId="77777777" w:rsidTr="00DB7DEF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14:paraId="5DD7F84A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5D116A" w14:textId="77777777" w:rsidR="00DB7DEF" w:rsidRDefault="00DB7DEF" w:rsidP="0049602A">
            <w:r>
              <w:t>PZ, povinný pro specializaci: Softwarové inženýrství</w:t>
            </w:r>
          </w:p>
        </w:tc>
        <w:tc>
          <w:tcPr>
            <w:tcW w:w="26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14:paraId="2A71E3E1" w14:textId="77777777" w:rsidR="00DB7DEF" w:rsidRDefault="00DB7DEF" w:rsidP="00DB7DEF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3FF671" w14:textId="77777777" w:rsidR="00DB7DEF" w:rsidRDefault="00DB7DEF" w:rsidP="00DB7DEF">
            <w:pPr>
              <w:jc w:val="both"/>
            </w:pPr>
            <w:r>
              <w:t>1/L</w:t>
            </w:r>
          </w:p>
        </w:tc>
      </w:tr>
      <w:tr w:rsidR="00DB7DEF" w14:paraId="2B32AE4D" w14:textId="77777777" w:rsidTr="00DB7DEF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14:paraId="384C738A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F9356B" w14:textId="77777777" w:rsidR="00DB7DEF" w:rsidRDefault="00DB7DEF" w:rsidP="00DB7DEF">
            <w:pPr>
              <w:jc w:val="both"/>
            </w:pPr>
            <w:r>
              <w:t>14p + 28c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14:paraId="5E83443A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DD56A9" w14:textId="77777777" w:rsidR="00DB7DEF" w:rsidRDefault="00DB7DEF" w:rsidP="00DB7DEF">
            <w:pPr>
              <w:jc w:val="both"/>
            </w:pPr>
            <w:r>
              <w:t>42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14:paraId="02527953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05163B" w14:textId="77777777" w:rsidR="00DB7DEF" w:rsidRDefault="00DB7DEF" w:rsidP="00DB7DEF">
            <w:pPr>
              <w:jc w:val="both"/>
            </w:pPr>
            <w:r>
              <w:t>4</w:t>
            </w:r>
          </w:p>
        </w:tc>
      </w:tr>
      <w:tr w:rsidR="00DB7DEF" w14:paraId="195C41C5" w14:textId="77777777" w:rsidTr="00DB7DEF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14:paraId="52559AC9" w14:textId="77777777" w:rsidR="00DB7DEF" w:rsidRDefault="00DB7DEF" w:rsidP="00DB7DEF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7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1FF08E" w14:textId="77777777" w:rsidR="00DB7DEF" w:rsidRDefault="00DB7DEF" w:rsidP="00DB7DEF">
            <w:pPr>
              <w:jc w:val="both"/>
            </w:pPr>
            <w:r>
              <w:t>Programování v jazyku C/C++, Objektově orientované programování, Multiplatformní programovánní</w:t>
            </w:r>
          </w:p>
        </w:tc>
      </w:tr>
      <w:tr w:rsidR="00DB7DEF" w14:paraId="10AB3BD8" w14:textId="77777777" w:rsidTr="00DB7DEF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14:paraId="0353CF4D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144814F" w14:textId="77777777" w:rsidR="00DB7DEF" w:rsidRDefault="00DB7DEF" w:rsidP="00DB7DEF">
            <w:pPr>
              <w:jc w:val="both"/>
            </w:pPr>
            <w:r>
              <w:t>Klasifikovaný zápočet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7CAAC"/>
          </w:tcPr>
          <w:p w14:paraId="7C21805A" w14:textId="77777777" w:rsidR="00DB7DEF" w:rsidRDefault="00DB7DEF" w:rsidP="00DB7DEF">
            <w:pPr>
              <w:jc w:val="both"/>
            </w:pPr>
            <w:r>
              <w:rPr>
                <w:b/>
              </w:rPr>
              <w:t>Forma výuky</w:t>
            </w:r>
          </w:p>
        </w:tc>
        <w:tc>
          <w:tcPr>
            <w:tcW w:w="1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C45E692" w14:textId="77777777" w:rsidR="00DB7DEF" w:rsidRDefault="00DB7DEF" w:rsidP="00DB7DEF">
            <w:pPr>
              <w:jc w:val="both"/>
            </w:pPr>
            <w:r>
              <w:t>přednášky, cvičení</w:t>
            </w:r>
          </w:p>
        </w:tc>
      </w:tr>
      <w:tr w:rsidR="00DB7DEF" w14:paraId="788E5B57" w14:textId="77777777" w:rsidTr="00DB7DEF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7CAAC"/>
          </w:tcPr>
          <w:p w14:paraId="142387EA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21E98F" w14:textId="77777777" w:rsidR="00DB7DEF" w:rsidRDefault="00DB7DEF" w:rsidP="00DB7DEF">
            <w:pPr>
              <w:jc w:val="both"/>
            </w:pPr>
            <w:r>
              <w:t>Písemná i ústní forma</w:t>
            </w:r>
          </w:p>
          <w:p w14:paraId="5A09ECB6" w14:textId="77777777" w:rsidR="00DB7DEF" w:rsidRDefault="00DB7DEF" w:rsidP="00DB7DEF">
            <w:pPr>
              <w:jc w:val="both"/>
            </w:pPr>
            <w:r>
              <w:t xml:space="preserve">1. Povinná a aktivní účast na jednotlivých cvičeních (80% účast na cvičení). </w:t>
            </w:r>
          </w:p>
          <w:p w14:paraId="49CAF32F" w14:textId="77777777" w:rsidR="00DB7DEF" w:rsidRDefault="00DB7DEF" w:rsidP="00DB7DEF">
            <w:pPr>
              <w:jc w:val="both"/>
            </w:pPr>
            <w:r>
              <w:t>2. Teoretické a praktické zvládnutí základní problematiky a jednotlivých témat ověřené závěrečným testem</w:t>
            </w:r>
          </w:p>
          <w:p w14:paraId="09E02F97" w14:textId="77777777" w:rsidR="00DB7DEF" w:rsidRDefault="00DB7DEF" w:rsidP="00DB7DEF">
            <w:pPr>
              <w:jc w:val="both"/>
            </w:pPr>
            <w:r>
              <w:t xml:space="preserve">3. Úspěšné a samostatné vypracování všech zadaných úloh v průběhu semestru. </w:t>
            </w:r>
          </w:p>
        </w:tc>
      </w:tr>
      <w:tr w:rsidR="00DB7DEF" w14:paraId="75564141" w14:textId="77777777" w:rsidTr="00084065">
        <w:tblPrEx>
          <w:tblW w:w="9855" w:type="dxa"/>
          <w:tblInd w:w="-38" w:type="dxa"/>
          <w:tblBorders>
            <w:top w:val="single" w:sz="4" w:space="0" w:color="000000"/>
            <w:left w:val="single" w:sz="4" w:space="0" w:color="000000"/>
            <w:bottom w:val="double" w:sz="4" w:space="0" w:color="000000"/>
            <w:right w:val="single" w:sz="4" w:space="0" w:color="000000"/>
            <w:insideH w:val="double" w:sz="4" w:space="0" w:color="000000"/>
            <w:insideV w:val="single" w:sz="4" w:space="0" w:color="000000"/>
          </w:tblBorders>
          <w:tblCellMar>
            <w:left w:w="70" w:type="dxa"/>
            <w:right w:w="70" w:type="dxa"/>
          </w:tblCellMar>
          <w:tblLook w:val="01E0" w:firstRow="1" w:lastRow="1" w:firstColumn="1" w:lastColumn="1" w:noHBand="0" w:noVBand="0"/>
          <w:tblPrExChange w:id="1411" w:author="Bronislav Chramcov" w:date="2018-11-15T09:18:00Z">
            <w:tblPrEx>
              <w:tblW w:w="9855" w:type="dxa"/>
              <w:tblInd w:w="-38" w:type="dxa"/>
              <w:tblBorders>
                <w:top w:val="single" w:sz="4" w:space="0" w:color="000000"/>
                <w:left w:val="single" w:sz="4" w:space="0" w:color="000000"/>
                <w:bottom w:val="double" w:sz="4" w:space="0" w:color="000000"/>
                <w:right w:val="single" w:sz="4" w:space="0" w:color="000000"/>
                <w:insideH w:val="double" w:sz="4" w:space="0" w:color="000000"/>
                <w:insideV w:val="single" w:sz="4" w:space="0" w:color="000000"/>
              </w:tblBorders>
              <w:tblCellMar>
                <w:left w:w="70" w:type="dxa"/>
                <w:right w:w="70" w:type="dxa"/>
              </w:tblCellMar>
              <w:tblLook w:val="01E0" w:firstRow="1" w:lastRow="1" w:firstColumn="1" w:lastColumn="1" w:noHBand="0" w:noVBand="0"/>
            </w:tblPrEx>
          </w:tblPrExChange>
        </w:tblPrEx>
        <w:trPr>
          <w:trHeight w:val="125"/>
          <w:trPrChange w:id="1412" w:author="Bronislav Chramcov" w:date="2018-11-15T09:18:00Z">
            <w:trPr>
              <w:gridBefore w:val="1"/>
              <w:trHeight w:val="266"/>
            </w:trPr>
          </w:trPrChange>
        </w:trPr>
        <w:tc>
          <w:tcPr>
            <w:tcW w:w="985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PrChange w:id="1413" w:author="Bronislav Chramcov" w:date="2018-11-15T09:18:00Z">
              <w:tcPr>
                <w:tcW w:w="9855" w:type="dxa"/>
                <w:gridSpan w:val="9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</w:tcPrChange>
          </w:tcPr>
          <w:p w14:paraId="08530E3F" w14:textId="77777777" w:rsidR="00DB7DEF" w:rsidRPr="00084065" w:rsidRDefault="00DB7DEF" w:rsidP="00DB7DEF">
            <w:pPr>
              <w:jc w:val="both"/>
              <w:rPr>
                <w:sz w:val="16"/>
                <w:szCs w:val="16"/>
                <w:rPrChange w:id="1414" w:author="Bronislav Chramcov" w:date="2018-11-15T09:17:00Z">
                  <w:rPr/>
                </w:rPrChange>
              </w:rPr>
            </w:pPr>
          </w:p>
        </w:tc>
      </w:tr>
      <w:tr w:rsidR="00DB7DEF" w14:paraId="248E99D0" w14:textId="77777777" w:rsidTr="00DB7DEF">
        <w:trPr>
          <w:trHeight w:val="197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14:paraId="09124790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7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5016FD" w14:textId="77777777" w:rsidR="00DB7DEF" w:rsidRDefault="00DB7DEF" w:rsidP="00DB7DEF">
            <w:pPr>
              <w:jc w:val="both"/>
            </w:pPr>
            <w:r>
              <w:t>Ing. Michal Bližňák, Ph.D.</w:t>
            </w:r>
          </w:p>
        </w:tc>
      </w:tr>
      <w:tr w:rsidR="00DB7DEF" w14:paraId="67B20846" w14:textId="77777777" w:rsidTr="00DB7DEF">
        <w:trPr>
          <w:trHeight w:val="243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14:paraId="0DAF995B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7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49AF4E7" w14:textId="77777777" w:rsidR="00DB7DEF" w:rsidRDefault="00DB7DEF" w:rsidP="00DB7DEF">
            <w:pPr>
              <w:jc w:val="both"/>
            </w:pPr>
            <w:r>
              <w:t>Metodicky, vedení přednášek, kontrola úrovně zpracovaných semestrálních projektů.</w:t>
            </w:r>
          </w:p>
        </w:tc>
      </w:tr>
      <w:tr w:rsidR="00DB7DEF" w14:paraId="3FCD4A24" w14:textId="77777777" w:rsidTr="00DB7DEF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7CAAC"/>
          </w:tcPr>
          <w:p w14:paraId="33F454C6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65069F" w14:textId="77777777" w:rsidR="00DB7DEF" w:rsidRDefault="00DB7DEF" w:rsidP="00DB7DEF">
            <w:pPr>
              <w:jc w:val="both"/>
            </w:pPr>
            <w:r w:rsidRPr="00E43CA7">
              <w:rPr>
                <w:b/>
              </w:rPr>
              <w:t>Ing. Michal Bližňák, Ph.D. (</w:t>
            </w:r>
            <w:r>
              <w:rPr>
                <w:b/>
              </w:rPr>
              <w:t xml:space="preserve">přednášky </w:t>
            </w:r>
            <w:r w:rsidRPr="00E43CA7">
              <w:rPr>
                <w:b/>
              </w:rPr>
              <w:t>100</w:t>
            </w:r>
            <w:r>
              <w:rPr>
                <w:b/>
              </w:rPr>
              <w:t xml:space="preserve"> </w:t>
            </w:r>
            <w:r w:rsidRPr="00E43CA7">
              <w:rPr>
                <w:b/>
              </w:rPr>
              <w:t>%)</w:t>
            </w:r>
            <w:r w:rsidRPr="00E43CA7">
              <w:t xml:space="preserve">, </w:t>
            </w:r>
          </w:p>
          <w:p w14:paraId="21BBE1AC" w14:textId="77777777" w:rsidR="00DB7DEF" w:rsidRPr="00EE0A5D" w:rsidRDefault="00DB7DEF" w:rsidP="00DB7DEF">
            <w:pPr>
              <w:jc w:val="both"/>
              <w:rPr>
                <w:b/>
              </w:rPr>
            </w:pPr>
            <w:r w:rsidRPr="00E43CA7">
              <w:t>Ing. Peter Janků (</w:t>
            </w:r>
            <w:r>
              <w:t xml:space="preserve">cvičení </w:t>
            </w:r>
            <w:r w:rsidRPr="00E43CA7">
              <w:t>100</w:t>
            </w:r>
            <w:r>
              <w:t xml:space="preserve"> </w:t>
            </w:r>
            <w:r w:rsidRPr="00E43CA7">
              <w:t>%)</w:t>
            </w:r>
          </w:p>
        </w:tc>
      </w:tr>
      <w:tr w:rsidR="00DB7DEF" w14:paraId="057C3609" w14:textId="77777777" w:rsidTr="00084065">
        <w:tblPrEx>
          <w:tblW w:w="9855" w:type="dxa"/>
          <w:tblInd w:w="-38" w:type="dxa"/>
          <w:tblBorders>
            <w:top w:val="single" w:sz="4" w:space="0" w:color="000000"/>
            <w:left w:val="single" w:sz="4" w:space="0" w:color="000000"/>
            <w:bottom w:val="double" w:sz="4" w:space="0" w:color="000000"/>
            <w:right w:val="single" w:sz="4" w:space="0" w:color="000000"/>
            <w:insideH w:val="double" w:sz="4" w:space="0" w:color="000000"/>
            <w:insideV w:val="single" w:sz="4" w:space="0" w:color="000000"/>
          </w:tblBorders>
          <w:tblCellMar>
            <w:left w:w="70" w:type="dxa"/>
            <w:right w:w="70" w:type="dxa"/>
          </w:tblCellMar>
          <w:tblLook w:val="01E0" w:firstRow="1" w:lastRow="1" w:firstColumn="1" w:lastColumn="1" w:noHBand="0" w:noVBand="0"/>
          <w:tblPrExChange w:id="1415" w:author="Bronislav Chramcov" w:date="2018-11-15T09:18:00Z">
            <w:tblPrEx>
              <w:tblW w:w="9855" w:type="dxa"/>
              <w:tblInd w:w="-38" w:type="dxa"/>
              <w:tblBorders>
                <w:top w:val="single" w:sz="4" w:space="0" w:color="000000"/>
                <w:left w:val="single" w:sz="4" w:space="0" w:color="000000"/>
                <w:bottom w:val="double" w:sz="4" w:space="0" w:color="000000"/>
                <w:right w:val="single" w:sz="4" w:space="0" w:color="000000"/>
                <w:insideH w:val="double" w:sz="4" w:space="0" w:color="000000"/>
                <w:insideV w:val="single" w:sz="4" w:space="0" w:color="000000"/>
              </w:tblBorders>
              <w:tblCellMar>
                <w:left w:w="70" w:type="dxa"/>
                <w:right w:w="70" w:type="dxa"/>
              </w:tblCellMar>
              <w:tblLook w:val="01E0" w:firstRow="1" w:lastRow="1" w:firstColumn="1" w:lastColumn="1" w:noHBand="0" w:noVBand="0"/>
            </w:tblPrEx>
          </w:tblPrExChange>
        </w:tblPrEx>
        <w:trPr>
          <w:trHeight w:val="232"/>
          <w:trPrChange w:id="1416" w:author="Bronislav Chramcov" w:date="2018-11-15T09:18:00Z">
            <w:trPr>
              <w:gridBefore w:val="1"/>
              <w:trHeight w:val="288"/>
            </w:trPr>
          </w:trPrChange>
        </w:trPr>
        <w:tc>
          <w:tcPr>
            <w:tcW w:w="985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PrChange w:id="1417" w:author="Bronislav Chramcov" w:date="2018-11-15T09:18:00Z">
              <w:tcPr>
                <w:tcW w:w="9855" w:type="dxa"/>
                <w:gridSpan w:val="9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</w:tcPrChange>
          </w:tcPr>
          <w:p w14:paraId="41A22BEF" w14:textId="77777777" w:rsidR="00DB7DEF" w:rsidRPr="00084065" w:rsidRDefault="00DB7DEF" w:rsidP="00DB7DEF">
            <w:pPr>
              <w:jc w:val="both"/>
              <w:rPr>
                <w:sz w:val="16"/>
                <w:szCs w:val="16"/>
                <w:rPrChange w:id="1418" w:author="Bronislav Chramcov" w:date="2018-11-15T09:17:00Z">
                  <w:rPr/>
                </w:rPrChange>
              </w:rPr>
            </w:pPr>
          </w:p>
        </w:tc>
      </w:tr>
      <w:tr w:rsidR="00DB7DEF" w14:paraId="5A2B66CB" w14:textId="77777777" w:rsidTr="00DB7DEF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7CAAC"/>
          </w:tcPr>
          <w:p w14:paraId="0931B251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9285FF" w14:textId="77777777" w:rsidR="00DB7DEF" w:rsidRDefault="00DB7DEF" w:rsidP="00DB7DEF">
            <w:pPr>
              <w:jc w:val="both"/>
            </w:pPr>
          </w:p>
        </w:tc>
      </w:tr>
      <w:tr w:rsidR="00DB7DEF" w14:paraId="75A554A2" w14:textId="77777777" w:rsidTr="00DB7DEF">
        <w:trPr>
          <w:trHeight w:val="3938"/>
        </w:trPr>
        <w:tc>
          <w:tcPr>
            <w:tcW w:w="9855" w:type="dxa"/>
            <w:gridSpan w:val="8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14:paraId="4E136DCF" w14:textId="77777777" w:rsidR="00DB7DEF" w:rsidRDefault="00DB7DEF" w:rsidP="00DB7DEF">
            <w:pPr>
              <w:jc w:val="both"/>
            </w:pPr>
            <w:r>
              <w:t>Smyslem předmětu je seznámit studenty s architekturami paralelních výpočetních systémů, s principy vícevláknového programování, správou procesů a paralelními výpočetními a datovými algoritmy. V průběhu kurzu budou studenti obeznámeni s problematikou paralelního zpracování úloh na jednom, či více procesorech/jádrech, s problematikou analýzy časové a paměťová složitosti paralelních algoritmů a s technologiemi umožňujícími praktické vytváření vícevláknových aplikací (správa procesů a podprocesů, multithreading, synchronizace vláken, kritické sekce, mutexy,</w:t>
            </w:r>
          </w:p>
          <w:p w14:paraId="5A6885E6" w14:textId="77777777" w:rsidR="00DB7DEF" w:rsidRDefault="00DB7DEF" w:rsidP="00DB7DEF">
            <w:pPr>
              <w:jc w:val="both"/>
            </w:pPr>
            <w:r>
              <w:t xml:space="preserve">semafory, ...). Výuka bude rovněž zaměřena na praktické využití softwarové technologie OpenMP, či API funkcí SW knihovny Qt určených pro správu paralelních procesů a vláken. </w:t>
            </w:r>
          </w:p>
          <w:p w14:paraId="76E5B160" w14:textId="77777777" w:rsidR="00DB7DEF" w:rsidRDefault="00DB7DEF" w:rsidP="00DB7DEF">
            <w:pPr>
              <w:jc w:val="both"/>
            </w:pPr>
            <w:r>
              <w:t>Témata:</w:t>
            </w:r>
          </w:p>
          <w:p w14:paraId="64D2B47F" w14:textId="77777777" w:rsidR="00DB7DEF" w:rsidRDefault="00DB7DEF" w:rsidP="00A81D55">
            <w:pPr>
              <w:pStyle w:val="Odstavecseseznamem"/>
              <w:numPr>
                <w:ilvl w:val="0"/>
                <w:numId w:val="22"/>
              </w:numPr>
              <w:jc w:val="both"/>
            </w:pPr>
            <w:r>
              <w:t>Úvod do paralelních procesů a programování.</w:t>
            </w:r>
          </w:p>
          <w:p w14:paraId="02635976" w14:textId="77777777" w:rsidR="00DB7DEF" w:rsidRDefault="00DB7DEF" w:rsidP="00A81D55">
            <w:pPr>
              <w:pStyle w:val="Odstavecseseznamem"/>
              <w:numPr>
                <w:ilvl w:val="0"/>
                <w:numId w:val="22"/>
              </w:numPr>
              <w:jc w:val="both"/>
            </w:pPr>
            <w:r>
              <w:t>Zpracování úloha na pozadí, časovače.</w:t>
            </w:r>
          </w:p>
          <w:p w14:paraId="386BB7DE" w14:textId="77777777" w:rsidR="00DB7DEF" w:rsidRDefault="00DB7DEF" w:rsidP="00A81D55">
            <w:pPr>
              <w:pStyle w:val="Odstavecseseznamem"/>
              <w:numPr>
                <w:ilvl w:val="0"/>
                <w:numId w:val="22"/>
              </w:numPr>
              <w:jc w:val="both"/>
            </w:pPr>
            <w:r>
              <w:t>Procesy a podprocesy v knihovně Qt</w:t>
            </w:r>
          </w:p>
          <w:p w14:paraId="17799BBE" w14:textId="77777777" w:rsidR="00DB7DEF" w:rsidRDefault="00DB7DEF" w:rsidP="00A81D55">
            <w:pPr>
              <w:pStyle w:val="Odstavecseseznamem"/>
              <w:numPr>
                <w:ilvl w:val="0"/>
                <w:numId w:val="22"/>
              </w:numPr>
              <w:jc w:val="both"/>
            </w:pPr>
            <w:r>
              <w:t>Vlákna a jejich synchronizace v knihovně Qt (tvorba a správa vláken)</w:t>
            </w:r>
          </w:p>
          <w:p w14:paraId="2F587535" w14:textId="77777777" w:rsidR="00DB7DEF" w:rsidRDefault="00DB7DEF" w:rsidP="00A81D55">
            <w:pPr>
              <w:pStyle w:val="Odstavecseseznamem"/>
              <w:numPr>
                <w:ilvl w:val="0"/>
                <w:numId w:val="22"/>
              </w:numPr>
              <w:jc w:val="both"/>
            </w:pPr>
            <w:r>
              <w:t>Vlákna a jejich synchronizace v knihovně Qt (mechanismy pro synchronizaci běhu vláken a řízení přístupu ke sdíleným datovým objektům).</w:t>
            </w:r>
          </w:p>
          <w:p w14:paraId="6F953A08" w14:textId="77777777" w:rsidR="00DB7DEF" w:rsidRDefault="00DB7DEF" w:rsidP="00A81D55">
            <w:pPr>
              <w:pStyle w:val="Odstavecseseznamem"/>
              <w:numPr>
                <w:ilvl w:val="0"/>
                <w:numId w:val="22"/>
              </w:numPr>
              <w:jc w:val="both"/>
            </w:pPr>
            <w:r>
              <w:t>Úvod do paralelismu a paralelizace algoritmů, analýza časové složitosti algoritmů.</w:t>
            </w:r>
          </w:p>
          <w:p w14:paraId="4AE0458F" w14:textId="77777777" w:rsidR="00DB7DEF" w:rsidRDefault="00DB7DEF" w:rsidP="00A81D55">
            <w:pPr>
              <w:pStyle w:val="Odstavecseseznamem"/>
              <w:numPr>
                <w:ilvl w:val="0"/>
                <w:numId w:val="22"/>
              </w:numPr>
              <w:jc w:val="both"/>
            </w:pPr>
            <w:r>
              <w:t>Paralelní architektury, PRAM.</w:t>
            </w:r>
          </w:p>
          <w:p w14:paraId="18D95425" w14:textId="77777777" w:rsidR="00DB7DEF" w:rsidRDefault="00DB7DEF" w:rsidP="00A81D55">
            <w:pPr>
              <w:pStyle w:val="Odstavecseseznamem"/>
              <w:numPr>
                <w:ilvl w:val="0"/>
                <w:numId w:val="22"/>
              </w:numPr>
              <w:jc w:val="both"/>
            </w:pPr>
            <w:r>
              <w:t>Propojovací sítě.</w:t>
            </w:r>
          </w:p>
          <w:p w14:paraId="647DD712" w14:textId="77777777" w:rsidR="00DB7DEF" w:rsidRDefault="00DB7DEF" w:rsidP="00A81D55">
            <w:pPr>
              <w:pStyle w:val="Odstavecseseznamem"/>
              <w:numPr>
                <w:ilvl w:val="0"/>
                <w:numId w:val="22"/>
              </w:numPr>
              <w:jc w:val="both"/>
            </w:pPr>
            <w:r>
              <w:t>Základy vnořování a simulací propojovacích sítí.</w:t>
            </w:r>
          </w:p>
          <w:p w14:paraId="4AB0C041" w14:textId="77777777" w:rsidR="00DB7DEF" w:rsidRDefault="00DB7DEF" w:rsidP="00A81D55">
            <w:pPr>
              <w:pStyle w:val="Odstavecseseznamem"/>
              <w:numPr>
                <w:ilvl w:val="0"/>
                <w:numId w:val="22"/>
              </w:numPr>
              <w:jc w:val="both"/>
            </w:pPr>
            <w:r>
              <w:t>Směrování v propojovacích sítích.</w:t>
            </w:r>
          </w:p>
          <w:p w14:paraId="79CC5AF9" w14:textId="77777777" w:rsidR="00DB7DEF" w:rsidRDefault="00DB7DEF" w:rsidP="00A81D55">
            <w:pPr>
              <w:pStyle w:val="Odstavecseseznamem"/>
              <w:numPr>
                <w:ilvl w:val="0"/>
                <w:numId w:val="22"/>
              </w:numPr>
              <w:jc w:val="both"/>
            </w:pPr>
            <w:r>
              <w:t>Tvorba paralelních aplikací na EREW PRAM pomocí OpenMP I (základní vlastnosti a principy, tvorba paralelních oblastí, dělba práce).</w:t>
            </w:r>
          </w:p>
          <w:p w14:paraId="2FCAE8BC" w14:textId="77777777" w:rsidR="00DB7DEF" w:rsidRDefault="00DB7DEF" w:rsidP="00A81D55">
            <w:pPr>
              <w:pStyle w:val="Odstavecseseznamem"/>
              <w:numPr>
                <w:ilvl w:val="0"/>
                <w:numId w:val="22"/>
              </w:numPr>
              <w:jc w:val="both"/>
            </w:pPr>
            <w:r>
              <w:t>Tvorba paralelních aplikací na EREW PRAM pomocí OpenMP II (viditelnost datových objektů, synchronizace vláken).</w:t>
            </w:r>
          </w:p>
          <w:p w14:paraId="164F4BE4" w14:textId="77777777" w:rsidR="00DB7DEF" w:rsidRDefault="00DB7DEF" w:rsidP="00A81D55">
            <w:pPr>
              <w:pStyle w:val="Odstavecseseznamem"/>
              <w:numPr>
                <w:ilvl w:val="0"/>
                <w:numId w:val="22"/>
              </w:numPr>
              <w:jc w:val="both"/>
            </w:pPr>
            <w:r>
              <w:t>Paralelní algoritmy - Paralelní prefixový součet, jeho modifikace a aplikace.</w:t>
            </w:r>
          </w:p>
          <w:p w14:paraId="7B1F2A43" w14:textId="77777777" w:rsidR="00DB7DEF" w:rsidRDefault="00DB7DEF" w:rsidP="00A81D55">
            <w:pPr>
              <w:pStyle w:val="Odstavecseseznamem"/>
              <w:numPr>
                <w:ilvl w:val="0"/>
                <w:numId w:val="22"/>
              </w:numPr>
              <w:jc w:val="both"/>
            </w:pPr>
            <w:r>
              <w:t>Paralelní algoritmy - Paralelní prefixový součet, jeho aplikace.</w:t>
            </w:r>
          </w:p>
        </w:tc>
      </w:tr>
      <w:tr w:rsidR="00DB7DEF" w14:paraId="334071FA" w14:textId="77777777" w:rsidTr="00DB7DEF">
        <w:trPr>
          <w:trHeight w:val="265"/>
        </w:trPr>
        <w:tc>
          <w:tcPr>
            <w:tcW w:w="3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7CAAC"/>
          </w:tcPr>
          <w:p w14:paraId="62ACB446" w14:textId="77777777" w:rsidR="00DB7DEF" w:rsidRDefault="00DB7DEF" w:rsidP="00DB7DEF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8CD127" w14:textId="77777777" w:rsidR="00DB7DEF" w:rsidRDefault="00DB7DEF" w:rsidP="00DB7DEF">
            <w:pPr>
              <w:jc w:val="both"/>
            </w:pPr>
          </w:p>
        </w:tc>
      </w:tr>
      <w:tr w:rsidR="00DB7DEF" w14:paraId="1A84BFA8" w14:textId="77777777" w:rsidTr="00DB7DEF">
        <w:trPr>
          <w:trHeight w:val="1497"/>
        </w:trPr>
        <w:tc>
          <w:tcPr>
            <w:tcW w:w="985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614F1F" w14:textId="77777777" w:rsidR="00DB7DEF" w:rsidRPr="00EE0A5D" w:rsidRDefault="00DB7DEF" w:rsidP="00DB7DEF">
            <w:pPr>
              <w:jc w:val="both"/>
              <w:rPr>
                <w:b/>
              </w:rPr>
            </w:pPr>
            <w:r w:rsidRPr="00EE0A5D">
              <w:rPr>
                <w:b/>
              </w:rPr>
              <w:t>Povinná literatura:</w:t>
            </w:r>
          </w:p>
          <w:p w14:paraId="12254729" w14:textId="77777777" w:rsidR="00DB7DEF" w:rsidRDefault="00DB7DEF" w:rsidP="00DB7DEF">
            <w:pPr>
              <w:jc w:val="both"/>
            </w:pPr>
            <w:r>
              <w:t>Oficiální webové stránky knihovny QpenMP (</w:t>
            </w:r>
            <w:r w:rsidRPr="00EE0A5D">
              <w:t>The OpenMP API specification for parallel programming</w:t>
            </w:r>
            <w:r>
              <w:t xml:space="preserve">) </w:t>
            </w:r>
            <w:r w:rsidRPr="00EE0A5D">
              <w:t xml:space="preserve">https://www.openmp.org/ </w:t>
            </w:r>
          </w:p>
          <w:p w14:paraId="3B279CC7" w14:textId="77777777" w:rsidR="00DB7DEF" w:rsidRPr="00EE0A5D" w:rsidRDefault="00DB7DEF" w:rsidP="00DB7DEF">
            <w:pPr>
              <w:jc w:val="both"/>
              <w:rPr>
                <w:b/>
              </w:rPr>
            </w:pPr>
            <w:r w:rsidRPr="00EE0A5D">
              <w:rPr>
                <w:b/>
              </w:rPr>
              <w:t>Doporučená literatura:</w:t>
            </w:r>
          </w:p>
          <w:p w14:paraId="79B65090" w14:textId="4DF97E30" w:rsidR="00DB7DEF" w:rsidRDefault="00DB7DEF" w:rsidP="00DB7DEF">
            <w:r>
              <w:t xml:space="preserve">CHANDRA, Rohit. </w:t>
            </w:r>
            <w:r>
              <w:rPr>
                <w:i/>
                <w:iCs/>
              </w:rPr>
              <w:t>Parallel programming in OpenMP</w:t>
            </w:r>
            <w:r>
              <w:t>. San Francisco, CA: Morgan Kaufmann Publishers, 2001. ISBN 978-1558606715.</w:t>
            </w:r>
          </w:p>
          <w:p w14:paraId="623D8F15" w14:textId="776AE594" w:rsidR="00DB7DEF" w:rsidRDefault="00DB7DEF" w:rsidP="00DB7DEF">
            <w:r>
              <w:t xml:space="preserve">GROPP, William, Ewing LUSK a Anthony SKJELLUM. </w:t>
            </w:r>
            <w:r>
              <w:rPr>
                <w:i/>
                <w:iCs/>
              </w:rPr>
              <w:t>Using MPI: portable parallel programming with the message-passing interface</w:t>
            </w:r>
            <w:r>
              <w:t>. 2nd ed. Cambridge, Mass.: MIT Press, 1999. ISBN 978-0262571326.</w:t>
            </w:r>
          </w:p>
          <w:p w14:paraId="6EA712AF" w14:textId="77777777" w:rsidR="00DB7DEF" w:rsidRDefault="00DB7DEF" w:rsidP="00DB7DEF">
            <w:r>
              <w:t xml:space="preserve">MALIK, Latesch, Sandhya ARORA a Urmila SHRAEANKER. </w:t>
            </w:r>
            <w:r>
              <w:rPr>
                <w:i/>
                <w:iCs/>
              </w:rPr>
              <w:t>Practical Guide to Distributed Systems in MPI</w:t>
            </w:r>
            <w:r>
              <w:t>. Independently published, 2017. ISBN 978-1973503361.</w:t>
            </w:r>
          </w:p>
        </w:tc>
      </w:tr>
      <w:tr w:rsidR="00DB7DEF" w14:paraId="6FF46F22" w14:textId="77777777" w:rsidTr="00DB7DEF">
        <w:tc>
          <w:tcPr>
            <w:tcW w:w="9855" w:type="dxa"/>
            <w:gridSpan w:val="8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7CAAC"/>
          </w:tcPr>
          <w:p w14:paraId="71B96213" w14:textId="77777777" w:rsidR="00DB7DEF" w:rsidRDefault="00DB7DEF" w:rsidP="00DB7DEF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DB7DEF" w14:paraId="6FA8987A" w14:textId="77777777" w:rsidTr="00DB7DEF">
        <w:tc>
          <w:tcPr>
            <w:tcW w:w="4786" w:type="dxa"/>
            <w:gridSpan w:val="3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14:paraId="0F584B7D" w14:textId="77777777" w:rsidR="00DB7DEF" w:rsidRDefault="00DB7DEF" w:rsidP="00DB7DEF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54AFAF" w14:textId="77777777" w:rsidR="00DB7DEF" w:rsidRDefault="00DB7DEF" w:rsidP="00DB7DEF">
            <w:pPr>
              <w:jc w:val="both"/>
            </w:pPr>
            <w:del w:id="1419" w:author="Bronislav Chramcov" w:date="2018-11-12T23:23:00Z">
              <w:r w:rsidDel="006D1BA4">
                <w:delText>15</w:delText>
              </w:r>
            </w:del>
          </w:p>
        </w:tc>
        <w:tc>
          <w:tcPr>
            <w:tcW w:w="4180" w:type="dxa"/>
            <w:gridSpan w:val="4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14:paraId="50E4AC08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DB7DEF" w14:paraId="2560CAE1" w14:textId="77777777" w:rsidTr="00DB7DEF">
        <w:tc>
          <w:tcPr>
            <w:tcW w:w="985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14:paraId="31EE7DE7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DB7DEF" w14:paraId="6741771E" w14:textId="77777777" w:rsidTr="00084065">
        <w:tblPrEx>
          <w:tblW w:w="9855" w:type="dxa"/>
          <w:tblInd w:w="-38" w:type="dxa"/>
          <w:tblBorders>
            <w:top w:val="single" w:sz="4" w:space="0" w:color="000000"/>
            <w:left w:val="single" w:sz="4" w:space="0" w:color="000000"/>
            <w:bottom w:val="double" w:sz="4" w:space="0" w:color="000000"/>
            <w:right w:val="single" w:sz="4" w:space="0" w:color="000000"/>
            <w:insideH w:val="double" w:sz="4" w:space="0" w:color="000000"/>
            <w:insideV w:val="single" w:sz="4" w:space="0" w:color="000000"/>
          </w:tblBorders>
          <w:tblCellMar>
            <w:left w:w="70" w:type="dxa"/>
            <w:right w:w="70" w:type="dxa"/>
          </w:tblCellMar>
          <w:tblLook w:val="01E0" w:firstRow="1" w:lastRow="1" w:firstColumn="1" w:lastColumn="1" w:noHBand="0" w:noVBand="0"/>
          <w:tblPrExChange w:id="1420" w:author="Bronislav Chramcov" w:date="2018-11-15T09:18:00Z">
            <w:tblPrEx>
              <w:tblW w:w="9855" w:type="dxa"/>
              <w:tblInd w:w="-38" w:type="dxa"/>
              <w:tblBorders>
                <w:top w:val="single" w:sz="4" w:space="0" w:color="000000"/>
                <w:left w:val="single" w:sz="4" w:space="0" w:color="000000"/>
                <w:bottom w:val="double" w:sz="4" w:space="0" w:color="000000"/>
                <w:right w:val="single" w:sz="4" w:space="0" w:color="000000"/>
                <w:insideH w:val="double" w:sz="4" w:space="0" w:color="000000"/>
                <w:insideV w:val="single" w:sz="4" w:space="0" w:color="000000"/>
              </w:tblBorders>
              <w:tblCellMar>
                <w:left w:w="70" w:type="dxa"/>
                <w:right w:w="70" w:type="dxa"/>
              </w:tblCellMar>
              <w:tblLook w:val="01E0" w:firstRow="1" w:lastRow="1" w:firstColumn="1" w:lastColumn="1" w:noHBand="0" w:noVBand="0"/>
            </w:tblPrEx>
          </w:tblPrExChange>
        </w:tblPrEx>
        <w:trPr>
          <w:trHeight w:val="211"/>
          <w:trPrChange w:id="1421" w:author="Bronislav Chramcov" w:date="2018-11-15T09:18:00Z">
            <w:trPr>
              <w:gridBefore w:val="1"/>
              <w:trHeight w:val="423"/>
            </w:trPr>
          </w:trPrChange>
        </w:trPr>
        <w:tc>
          <w:tcPr>
            <w:tcW w:w="985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PrChange w:id="1422" w:author="Bronislav Chramcov" w:date="2018-11-15T09:18:00Z">
              <w:tcPr>
                <w:tcW w:w="9855" w:type="dxa"/>
                <w:gridSpan w:val="9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</w:tcPr>
            </w:tcPrChange>
          </w:tcPr>
          <w:p w14:paraId="0D53E9EA" w14:textId="1795B22A" w:rsidR="00DB7DEF" w:rsidRDefault="00DB7DEF" w:rsidP="00DB7DEF">
            <w:pPr>
              <w:jc w:val="both"/>
            </w:pPr>
            <w:del w:id="1423" w:author="Bronislav Chramcov" w:date="2018-11-12T23:23:00Z">
              <w:r w:rsidDel="006D1BA4">
                <w:rPr>
                  <w:sz w:val="22"/>
                  <w:szCs w:val="22"/>
                </w:rPr>
                <w:delText>Studenti mohou komunikovat s vyučujícím pomocí e-mailu, Skype a LMS Moodle.</w:delText>
              </w:r>
              <w:r w:rsidDel="006D1BA4">
                <w:delText xml:space="preserve"> </w:delText>
              </w:r>
            </w:del>
          </w:p>
        </w:tc>
      </w:tr>
    </w:tbl>
    <w:p w14:paraId="5583B42E" w14:textId="57FB864F" w:rsidR="00DB7DEF" w:rsidDel="00084065" w:rsidRDefault="00DB7DEF" w:rsidP="00DB7DEF">
      <w:pPr>
        <w:rPr>
          <w:del w:id="1424" w:author="Bronislav Chramcov" w:date="2018-11-15T09:17:00Z"/>
        </w:rPr>
      </w:pPr>
    </w:p>
    <w:p w14:paraId="2FC52BB7" w14:textId="77777777" w:rsidR="00084065" w:rsidRDefault="00084065">
      <w:pPr>
        <w:rPr>
          <w:ins w:id="1425" w:author="Bronislav Chramcov" w:date="2018-11-15T09:17:00Z"/>
        </w:rPr>
      </w:pPr>
      <w:ins w:id="1426" w:author="Bronislav Chramcov" w:date="2018-11-15T09:17:00Z">
        <w:r>
          <w:lastRenderedPageBreak/>
          <w:br w:type="page"/>
        </w:r>
      </w:ins>
    </w:p>
    <w:tbl>
      <w:tblPr>
        <w:tblW w:w="9855" w:type="dxa"/>
        <w:tblInd w:w="-38" w:type="dxa"/>
        <w:tblBorders>
          <w:top w:val="single" w:sz="4" w:space="0" w:color="000000"/>
          <w:left w:val="single" w:sz="4" w:space="0" w:color="000000"/>
          <w:bottom w:val="double" w:sz="4" w:space="0" w:color="000000"/>
          <w:right w:val="single" w:sz="4" w:space="0" w:color="000000"/>
          <w:insideH w:val="double" w:sz="4" w:space="0" w:color="000000"/>
          <w:insideV w:val="single" w:sz="4" w:space="0" w:color="000000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85"/>
        <w:gridCol w:w="568"/>
        <w:gridCol w:w="1133"/>
        <w:gridCol w:w="889"/>
        <w:gridCol w:w="816"/>
        <w:gridCol w:w="2156"/>
        <w:gridCol w:w="539"/>
        <w:gridCol w:w="669"/>
      </w:tblGrid>
      <w:tr w:rsidR="00DB7DEF" w14:paraId="0E522FEE" w14:textId="77777777" w:rsidTr="00DB7DEF">
        <w:tc>
          <w:tcPr>
            <w:tcW w:w="9855" w:type="dxa"/>
            <w:gridSpan w:val="8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BDD6EE"/>
          </w:tcPr>
          <w:p w14:paraId="38A43356" w14:textId="229B6336" w:rsidR="00DB7DEF" w:rsidRDefault="00DB7DEF" w:rsidP="00DB7DEF">
            <w:pPr>
              <w:tabs>
                <w:tab w:val="right" w:pos="9408"/>
              </w:tabs>
              <w:jc w:val="both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B-III – Charakteristika studijního předmětu</w:t>
            </w:r>
            <w:r>
              <w:rPr>
                <w:b/>
                <w:sz w:val="28"/>
              </w:rPr>
              <w:tab/>
            </w:r>
            <w:r w:rsidRPr="00CB4EB6">
              <w:rPr>
                <w:rStyle w:val="Odkazintenzivn"/>
              </w:rPr>
              <w:fldChar w:fldCharType="begin"/>
            </w:r>
            <w:r w:rsidRPr="00CB4EB6">
              <w:rPr>
                <w:rStyle w:val="Odkazintenzivn"/>
              </w:rPr>
              <w:instrText xml:space="preserve"> REF aaSeznamB \h </w:instrText>
            </w:r>
            <w:r>
              <w:rPr>
                <w:rStyle w:val="Odkazintenzivn"/>
              </w:rPr>
              <w:instrText xml:space="preserve"> \* MERGEFORMAT </w:instrText>
            </w:r>
            <w:r w:rsidRPr="00CB4EB6">
              <w:rPr>
                <w:rStyle w:val="Odkazintenzivn"/>
              </w:rPr>
            </w:r>
            <w:r w:rsidRPr="00CB4EB6">
              <w:rPr>
                <w:rStyle w:val="Odkazintenzivn"/>
              </w:rPr>
              <w:fldChar w:fldCharType="separate"/>
            </w:r>
            <w:ins w:id="1427" w:author="Bronislav Chramcov" w:date="2018-11-15T14:59:00Z">
              <w:r w:rsidR="00906354" w:rsidRPr="00906354">
                <w:rPr>
                  <w:rStyle w:val="Odkazintenzivn"/>
                  <w:rPrChange w:id="1428" w:author="Bronislav Chramcov" w:date="2018-11-15T14:59:00Z">
                    <w:rPr>
                      <w:b/>
                    </w:rPr>
                  </w:rPrChange>
                </w:rPr>
                <w:t>Abecední seznam</w:t>
              </w:r>
            </w:ins>
            <w:del w:id="1429" w:author="Bronislav Chramcov" w:date="2018-11-15T14:59:00Z">
              <w:r w:rsidR="00AE4959" w:rsidRPr="00AE4959" w:rsidDel="00906354">
                <w:rPr>
                  <w:rStyle w:val="Odkazintenzivn"/>
                </w:rPr>
                <w:delText>Abecední seznam</w:delText>
              </w:r>
            </w:del>
            <w:r w:rsidRPr="00CB4EB6">
              <w:rPr>
                <w:rStyle w:val="Odkazintenzivn"/>
              </w:rPr>
              <w:fldChar w:fldCharType="end"/>
            </w:r>
          </w:p>
        </w:tc>
      </w:tr>
      <w:tr w:rsidR="00DB7DEF" w14:paraId="0517B179" w14:textId="77777777" w:rsidTr="00DB7DEF">
        <w:tc>
          <w:tcPr>
            <w:tcW w:w="3085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14:paraId="02056E18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70" w:type="dxa"/>
            <w:gridSpan w:val="7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5D3DC7" w14:textId="1A6DFDB2" w:rsidR="00DB7DEF" w:rsidRDefault="00DB7DEF" w:rsidP="00DB7DEF">
            <w:pPr>
              <w:jc w:val="both"/>
            </w:pPr>
            <w:bookmarkStart w:id="1430" w:name="paralelniVypoctynaGrafProc"/>
            <w:del w:id="1431" w:author="Bronislav Chramcov" w:date="2018-11-12T23:23:00Z">
              <w:r w:rsidDel="006D1BA4">
                <w:delText>Paralelní výpočty na grafických procesorech</w:delText>
              </w:r>
            </w:del>
            <w:ins w:id="1432" w:author="Bronislav Chramcov" w:date="2018-11-05T22:17:00Z">
              <w:r w:rsidR="00E62183">
                <w:t>Parallel Computation on Graphics Processors</w:t>
              </w:r>
            </w:ins>
            <w:bookmarkEnd w:id="1430"/>
          </w:p>
        </w:tc>
      </w:tr>
      <w:tr w:rsidR="00DB7DEF" w14:paraId="68CB1C72" w14:textId="77777777" w:rsidTr="00DB7DEF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14:paraId="79001F95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C892EA" w14:textId="77777777" w:rsidR="00DB7DEF" w:rsidRDefault="00DB7DEF" w:rsidP="0049602A">
            <w:r>
              <w:t xml:space="preserve">PZ, povinný pro specializaci: Softwarové inženýrství </w:t>
            </w:r>
          </w:p>
        </w:tc>
        <w:tc>
          <w:tcPr>
            <w:tcW w:w="26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14:paraId="6DB8D12E" w14:textId="77777777" w:rsidR="00DB7DEF" w:rsidRDefault="00DB7DEF" w:rsidP="00DB7DEF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3DB810" w14:textId="77777777" w:rsidR="00DB7DEF" w:rsidRDefault="00DB7DEF" w:rsidP="00DB7DEF">
            <w:pPr>
              <w:jc w:val="both"/>
            </w:pPr>
            <w:r>
              <w:t>2/Z</w:t>
            </w:r>
          </w:p>
        </w:tc>
      </w:tr>
      <w:tr w:rsidR="00DB7DEF" w14:paraId="7556A1EC" w14:textId="77777777" w:rsidTr="00DB7DEF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14:paraId="530F2B10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F3E300" w14:textId="77777777" w:rsidR="00DB7DEF" w:rsidRDefault="00DB7DEF" w:rsidP="00DB7DEF">
            <w:pPr>
              <w:jc w:val="both"/>
            </w:pPr>
            <w:r>
              <w:t xml:space="preserve">14p + 28c 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14:paraId="325836D7" w14:textId="77777777" w:rsidR="00DB7DEF" w:rsidRDefault="00DB7DEF" w:rsidP="00DB7DEF">
            <w:pPr>
              <w:jc w:val="both"/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3CA6A6" w14:textId="77777777" w:rsidR="00DB7DEF" w:rsidRDefault="00DB7DEF" w:rsidP="00DB7DEF">
            <w:pPr>
              <w:jc w:val="both"/>
            </w:pPr>
            <w:r>
              <w:t>42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14:paraId="1AD238A0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D31198" w14:textId="77777777" w:rsidR="00DB7DEF" w:rsidRDefault="00DB7DEF" w:rsidP="00DB7DEF">
            <w:pPr>
              <w:jc w:val="both"/>
            </w:pPr>
            <w:r>
              <w:t>4</w:t>
            </w:r>
          </w:p>
        </w:tc>
      </w:tr>
      <w:tr w:rsidR="00DB7DEF" w14:paraId="65A65255" w14:textId="77777777" w:rsidTr="00DB7DEF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14:paraId="178ED34C" w14:textId="77777777" w:rsidR="00DB7DEF" w:rsidRDefault="00DB7DEF" w:rsidP="00DB7DEF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7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4CC820" w14:textId="77777777" w:rsidR="00DB7DEF" w:rsidRDefault="00DB7DEF" w:rsidP="00DB7DEF">
            <w:pPr>
              <w:jc w:val="both"/>
            </w:pPr>
            <w:r>
              <w:t>Programování v jazyku C/C++, Objektově orientované programování, Multiplatformní programovánní, Paralelní procesy a programování</w:t>
            </w:r>
          </w:p>
        </w:tc>
      </w:tr>
      <w:tr w:rsidR="00DB7DEF" w14:paraId="590E0D18" w14:textId="77777777" w:rsidTr="00DB7DEF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7CAAC"/>
          </w:tcPr>
          <w:p w14:paraId="38B1777F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B421D34" w14:textId="77777777" w:rsidR="00DB7DEF" w:rsidRDefault="00DB7DEF" w:rsidP="00DB7DEF">
            <w:pPr>
              <w:jc w:val="both"/>
            </w:pPr>
            <w:r>
              <w:t>Klasifikovaný zápočet</w:t>
            </w:r>
          </w:p>
        </w:tc>
        <w:tc>
          <w:tcPr>
            <w:tcW w:w="21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7CAAC"/>
          </w:tcPr>
          <w:p w14:paraId="0267141C" w14:textId="77777777" w:rsidR="00DB7DEF" w:rsidRDefault="00DB7DEF" w:rsidP="00DB7DEF">
            <w:pPr>
              <w:jc w:val="both"/>
            </w:pPr>
            <w:r>
              <w:rPr>
                <w:b/>
              </w:rPr>
              <w:t>Forma výuky</w:t>
            </w:r>
          </w:p>
        </w:tc>
        <w:tc>
          <w:tcPr>
            <w:tcW w:w="1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77B1CD6" w14:textId="77777777" w:rsidR="00DB7DEF" w:rsidRDefault="00DB7DEF" w:rsidP="00DB7DEF">
            <w:pPr>
              <w:jc w:val="both"/>
            </w:pPr>
            <w:r>
              <w:t>přednášky, cvičení</w:t>
            </w:r>
          </w:p>
        </w:tc>
      </w:tr>
      <w:tr w:rsidR="00DB7DEF" w14:paraId="51144C31" w14:textId="77777777" w:rsidTr="00DB7DEF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0B1929EA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69A177" w14:textId="77777777" w:rsidR="00DB7DEF" w:rsidRDefault="00DB7DEF" w:rsidP="00DB7DEF">
            <w:pPr>
              <w:jc w:val="both"/>
            </w:pPr>
            <w:r>
              <w:t>Písemná i ústní forma</w:t>
            </w:r>
          </w:p>
          <w:p w14:paraId="7264398E" w14:textId="77777777" w:rsidR="00DB7DEF" w:rsidRDefault="00DB7DEF" w:rsidP="00DB7DEF">
            <w:pPr>
              <w:jc w:val="both"/>
            </w:pPr>
            <w:r>
              <w:t xml:space="preserve">1. Povinná a aktivní účast na jednotlivých cvičeních (80% účast na cvičení). </w:t>
            </w:r>
          </w:p>
          <w:p w14:paraId="0A00E8F0" w14:textId="77777777" w:rsidR="00DB7DEF" w:rsidRDefault="00DB7DEF" w:rsidP="00DB7DEF">
            <w:pPr>
              <w:jc w:val="both"/>
            </w:pPr>
            <w:r>
              <w:t>2. Teoretické a praktické zvládnutí základní problematiky a jednotlivých témat ověřené závěrečným testem</w:t>
            </w:r>
          </w:p>
          <w:p w14:paraId="5FF4E579" w14:textId="77777777" w:rsidR="00DB7DEF" w:rsidRDefault="00DB7DEF" w:rsidP="00DB7DEF">
            <w:pPr>
              <w:jc w:val="both"/>
            </w:pPr>
            <w:r>
              <w:t xml:space="preserve">3. Úspěšné a samostatné vypracování všech zadaných úloh v průběhu semestru. </w:t>
            </w:r>
          </w:p>
        </w:tc>
      </w:tr>
      <w:tr w:rsidR="00DB7DEF" w14:paraId="4931A53C" w14:textId="77777777" w:rsidTr="00E62183">
        <w:trPr>
          <w:trHeight w:val="176"/>
        </w:trPr>
        <w:tc>
          <w:tcPr>
            <w:tcW w:w="9855" w:type="dxa"/>
            <w:gridSpan w:val="8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2BBC999" w14:textId="77777777" w:rsidR="00DB7DEF" w:rsidRDefault="00DB7DEF" w:rsidP="00DB7DEF">
            <w:pPr>
              <w:jc w:val="both"/>
            </w:pPr>
          </w:p>
        </w:tc>
      </w:tr>
      <w:tr w:rsidR="00DB7DEF" w14:paraId="7BF6BFA9" w14:textId="77777777" w:rsidTr="00DB7DEF">
        <w:trPr>
          <w:trHeight w:val="197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109CC08C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9374DA" w14:textId="77777777" w:rsidR="00DB7DEF" w:rsidRDefault="00DB7DEF" w:rsidP="00DB7DEF">
            <w:pPr>
              <w:jc w:val="both"/>
            </w:pPr>
            <w:r>
              <w:t>Ing. Michal Bližňák, Ph.D.</w:t>
            </w:r>
          </w:p>
        </w:tc>
      </w:tr>
      <w:tr w:rsidR="00DB7DEF" w14:paraId="187F2E04" w14:textId="77777777" w:rsidTr="00DB7DEF">
        <w:trPr>
          <w:trHeight w:val="243"/>
        </w:trPr>
        <w:tc>
          <w:tcPr>
            <w:tcW w:w="30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7CAAC"/>
          </w:tcPr>
          <w:p w14:paraId="4423A8E3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70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712D4EC" w14:textId="77777777" w:rsidR="00DB7DEF" w:rsidRDefault="00DB7DEF" w:rsidP="00DB7DEF">
            <w:pPr>
              <w:jc w:val="both"/>
            </w:pPr>
            <w:r>
              <w:t>Metodicky, vedení přednášek a cvičení.</w:t>
            </w:r>
          </w:p>
        </w:tc>
      </w:tr>
      <w:tr w:rsidR="00DB7DEF" w14:paraId="606888C5" w14:textId="77777777" w:rsidTr="00DB7DEF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6214FF7B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99FC15" w14:textId="77777777" w:rsidR="00DB7DEF" w:rsidRPr="00C068E6" w:rsidRDefault="00DB7DEF" w:rsidP="00DB7DEF">
            <w:pPr>
              <w:jc w:val="both"/>
              <w:rPr>
                <w:b/>
              </w:rPr>
            </w:pPr>
            <w:r w:rsidRPr="00C068E6">
              <w:rPr>
                <w:b/>
              </w:rPr>
              <w:t>Ing. Michal Bližňák, Ph.D. (</w:t>
            </w:r>
            <w:r>
              <w:rPr>
                <w:b/>
              </w:rPr>
              <w:t xml:space="preserve">přednášky </w:t>
            </w:r>
            <w:r w:rsidRPr="00C068E6">
              <w:rPr>
                <w:b/>
              </w:rPr>
              <w:t>100</w:t>
            </w:r>
            <w:r>
              <w:rPr>
                <w:b/>
              </w:rPr>
              <w:t xml:space="preserve"> </w:t>
            </w:r>
            <w:r w:rsidRPr="00C068E6">
              <w:rPr>
                <w:b/>
              </w:rPr>
              <w:t>%</w:t>
            </w:r>
            <w:r>
              <w:rPr>
                <w:b/>
              </w:rPr>
              <w:t>, cvičení 100 %</w:t>
            </w:r>
            <w:r w:rsidRPr="00C068E6">
              <w:rPr>
                <w:b/>
              </w:rPr>
              <w:t>)</w:t>
            </w:r>
          </w:p>
        </w:tc>
      </w:tr>
      <w:tr w:rsidR="00DB7DEF" w14:paraId="1B82C208" w14:textId="77777777" w:rsidTr="00E62183">
        <w:trPr>
          <w:trHeight w:val="122"/>
        </w:trPr>
        <w:tc>
          <w:tcPr>
            <w:tcW w:w="9855" w:type="dxa"/>
            <w:gridSpan w:val="8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553D0EC" w14:textId="77777777" w:rsidR="00DB7DEF" w:rsidRDefault="00DB7DEF" w:rsidP="00DB7DEF">
            <w:pPr>
              <w:jc w:val="both"/>
            </w:pPr>
          </w:p>
        </w:tc>
      </w:tr>
      <w:tr w:rsidR="00DB7DEF" w14:paraId="79BFCA77" w14:textId="77777777" w:rsidTr="00DB7DEF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025A6DA6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2D2A62" w14:textId="77777777" w:rsidR="00DB7DEF" w:rsidRDefault="00DB7DEF" w:rsidP="00DB7DEF">
            <w:pPr>
              <w:jc w:val="both"/>
            </w:pPr>
          </w:p>
        </w:tc>
      </w:tr>
      <w:tr w:rsidR="00DB7DEF" w14:paraId="69B181DD" w14:textId="77777777" w:rsidTr="00DB7DEF">
        <w:trPr>
          <w:trHeight w:val="3938"/>
        </w:trPr>
        <w:tc>
          <w:tcPr>
            <w:tcW w:w="9855" w:type="dxa"/>
            <w:gridSpan w:val="8"/>
            <w:tcBorders>
              <w:top w:val="single" w:sz="4" w:space="0" w:color="auto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</w:tcPr>
          <w:p w14:paraId="4DC73868" w14:textId="77777777" w:rsidR="00DB7DEF" w:rsidRDefault="00DB7DEF" w:rsidP="00DB7DEF">
            <w:pPr>
              <w:jc w:val="both"/>
            </w:pPr>
            <w:r>
              <w:t xml:space="preserve">Cílem předmětu je seznámit studenty s postupy a specifiky heterogenního programování pro grafické výpočetní akcelerátory (GPGPU). V průběhu výuky budou probírány základní vlastnosti GPGPU NVIDIA, způsob tvorby optimalizovaného SW a využití CUDA API, OpenCL a OpenACC. Zároveň budou prezentovány a diskutovány jednoduché paralelní algoritmy a jejich implementace pomocí CUDA API. </w:t>
            </w:r>
          </w:p>
          <w:p w14:paraId="6ECBCD50" w14:textId="77777777" w:rsidR="00DB7DEF" w:rsidRDefault="00DB7DEF" w:rsidP="00DB7DEF">
            <w:pPr>
              <w:jc w:val="both"/>
            </w:pPr>
          </w:p>
          <w:p w14:paraId="1B90669B" w14:textId="77777777" w:rsidR="00DB7DEF" w:rsidRDefault="00DB7DEF" w:rsidP="00DB7DEF">
            <w:pPr>
              <w:jc w:val="both"/>
            </w:pPr>
            <w:r>
              <w:t>Témata:</w:t>
            </w:r>
          </w:p>
          <w:p w14:paraId="0DBD1B8F" w14:textId="77777777" w:rsidR="00DB7DEF" w:rsidRDefault="00DB7DEF" w:rsidP="00DB7DEF">
            <w:pPr>
              <w:jc w:val="both"/>
            </w:pPr>
            <w:r>
              <w:t>1. Úvod do heterogenního paralelního programování</w:t>
            </w:r>
          </w:p>
          <w:p w14:paraId="2AD6E8DC" w14:textId="77777777" w:rsidR="00DB7DEF" w:rsidRDefault="00DB7DEF" w:rsidP="00DB7DEF">
            <w:pPr>
              <w:jc w:val="both"/>
            </w:pPr>
            <w:r>
              <w:t>2. Úvod do CUDA C a programování kernelů, paměťový model, sčítání vektorů</w:t>
            </w:r>
          </w:p>
          <w:p w14:paraId="11B00456" w14:textId="77777777" w:rsidR="00DB7DEF" w:rsidRDefault="00DB7DEF" w:rsidP="00DB7DEF">
            <w:pPr>
              <w:jc w:val="both"/>
            </w:pPr>
            <w:r>
              <w:t>3. Vícerozměrné bloky a mřížky, synchronizace vláken, paralelní násobení matic</w:t>
            </w:r>
          </w:p>
          <w:p w14:paraId="28A30480" w14:textId="77777777" w:rsidR="00DB7DEF" w:rsidRDefault="00DB7DEF" w:rsidP="00DB7DEF">
            <w:pPr>
              <w:jc w:val="both"/>
            </w:pPr>
            <w:r>
              <w:t>4. Optimalizace paměťových operací - sdružený přístup do paměti, paralelní konvoluce</w:t>
            </w:r>
          </w:p>
          <w:p w14:paraId="10F07141" w14:textId="77777777" w:rsidR="00DB7DEF" w:rsidRDefault="00DB7DEF" w:rsidP="00DB7DEF">
            <w:pPr>
              <w:jc w:val="both"/>
            </w:pPr>
            <w:r>
              <w:t>5. Atomické operace, Paralelizace histogramu</w:t>
            </w:r>
          </w:p>
          <w:p w14:paraId="73357A6A" w14:textId="77777777" w:rsidR="00DB7DEF" w:rsidRDefault="00DB7DEF" w:rsidP="00DB7DEF">
            <w:pPr>
              <w:jc w:val="both"/>
            </w:pPr>
            <w:r>
              <w:t>6. Pokročilé operace v CUDA aplikacích I: události, měření času, zjištění CC, ...)</w:t>
            </w:r>
          </w:p>
          <w:p w14:paraId="65A6305D" w14:textId="77777777" w:rsidR="00DB7DEF" w:rsidRDefault="00DB7DEF" w:rsidP="00DB7DEF">
            <w:pPr>
              <w:jc w:val="both"/>
            </w:pPr>
            <w:r>
              <w:t>7. Pokročilé operace v CUDA aplikacích II: datové přenosy (streamy) a paralelizace úloh</w:t>
            </w:r>
          </w:p>
          <w:p w14:paraId="339A435E" w14:textId="77777777" w:rsidR="00DB7DEF" w:rsidRDefault="00DB7DEF" w:rsidP="00DB7DEF">
            <w:pPr>
              <w:jc w:val="both"/>
            </w:pPr>
            <w:r>
              <w:t>8. Optimalizace CUDA aplikací (divergence warpu v paralelní redukci a maticových operacích, sdružený přístup do paměti, optimalizace pro architektury Fermi a Kepler)</w:t>
            </w:r>
          </w:p>
          <w:p w14:paraId="40172FFC" w14:textId="77777777" w:rsidR="00DB7DEF" w:rsidRDefault="00DB7DEF" w:rsidP="00DB7DEF">
            <w:pPr>
              <w:jc w:val="both"/>
            </w:pPr>
            <w:r>
              <w:t>9. Vizualizace výsledků operací CUDA aplikací (Mandelbrot)</w:t>
            </w:r>
          </w:p>
          <w:p w14:paraId="5498B149" w14:textId="77777777" w:rsidR="00DB7DEF" w:rsidRDefault="00DB7DEF" w:rsidP="00DB7DEF">
            <w:pPr>
              <w:jc w:val="both"/>
            </w:pPr>
            <w:r>
              <w:t>10. Unifikovaný paměťový model v CUDA 6</w:t>
            </w:r>
          </w:p>
          <w:p w14:paraId="00D61617" w14:textId="77777777" w:rsidR="00DB7DEF" w:rsidRDefault="00DB7DEF" w:rsidP="00DB7DEF">
            <w:pPr>
              <w:jc w:val="both"/>
            </w:pPr>
            <w:r>
              <w:t>11. Úvod to knihovny Thrust</w:t>
            </w:r>
          </w:p>
          <w:p w14:paraId="301A184B" w14:textId="77777777" w:rsidR="00DB7DEF" w:rsidRDefault="00DB7DEF" w:rsidP="00DB7DEF">
            <w:pPr>
              <w:jc w:val="both"/>
            </w:pPr>
            <w:r>
              <w:t>12. Úvod do OpenCL API</w:t>
            </w:r>
          </w:p>
          <w:p w14:paraId="7422C7F7" w14:textId="77777777" w:rsidR="00DB7DEF" w:rsidRDefault="00DB7DEF" w:rsidP="00DB7DEF">
            <w:pPr>
              <w:jc w:val="both"/>
            </w:pPr>
            <w:r>
              <w:t xml:space="preserve">13. Úvod do OpenACC API </w:t>
            </w:r>
          </w:p>
          <w:p w14:paraId="755E4873" w14:textId="77777777" w:rsidR="00DB7DEF" w:rsidRDefault="00DB7DEF" w:rsidP="00DB7DEF">
            <w:pPr>
              <w:jc w:val="both"/>
            </w:pPr>
            <w:r>
              <w:t>14. Shrnutí učiva - zápočtový týden</w:t>
            </w:r>
          </w:p>
          <w:p w14:paraId="3D0E53CC" w14:textId="77777777" w:rsidR="00DB7DEF" w:rsidRDefault="00DB7DEF" w:rsidP="00DB7DEF">
            <w:pPr>
              <w:jc w:val="both"/>
            </w:pPr>
          </w:p>
        </w:tc>
      </w:tr>
      <w:tr w:rsidR="00DB7DEF" w14:paraId="33C4841E" w14:textId="77777777" w:rsidTr="00DB7DEF">
        <w:trPr>
          <w:trHeight w:val="265"/>
        </w:trPr>
        <w:tc>
          <w:tcPr>
            <w:tcW w:w="365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14:paraId="59CFE36F" w14:textId="77777777" w:rsidR="00DB7DEF" w:rsidRDefault="00DB7DEF" w:rsidP="00DB7DEF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02" w:type="dxa"/>
            <w:gridSpan w:val="6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7550599" w14:textId="77777777" w:rsidR="00DB7DEF" w:rsidRDefault="00DB7DEF" w:rsidP="00DB7DEF">
            <w:pPr>
              <w:jc w:val="both"/>
            </w:pPr>
          </w:p>
        </w:tc>
      </w:tr>
      <w:tr w:rsidR="00DB7DEF" w14:paraId="00859A30" w14:textId="77777777" w:rsidTr="00DB7DEF">
        <w:trPr>
          <w:trHeight w:val="1497"/>
        </w:trPr>
        <w:tc>
          <w:tcPr>
            <w:tcW w:w="9855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0D3BF5" w14:textId="77777777" w:rsidR="00DB7DEF" w:rsidRPr="00C068E6" w:rsidRDefault="00DB7DEF" w:rsidP="00DB7DEF">
            <w:pPr>
              <w:jc w:val="both"/>
              <w:rPr>
                <w:b/>
              </w:rPr>
            </w:pPr>
            <w:r w:rsidRPr="00C068E6">
              <w:rPr>
                <w:b/>
              </w:rPr>
              <w:t>Povinná literatura:</w:t>
            </w:r>
          </w:p>
          <w:p w14:paraId="44D774E5" w14:textId="77777777" w:rsidR="007F1B27" w:rsidRPr="00A65A40" w:rsidRDefault="007F1B27">
            <w:pPr>
              <w:shd w:val="clear" w:color="auto" w:fill="FFFFFF"/>
              <w:rPr>
                <w:ins w:id="1433" w:author="Bronislav Chramcov" w:date="2018-11-14T11:30:00Z"/>
                <w:rPrChange w:id="1434" w:author="Bronislav Chramcov" w:date="2018-11-14T11:32:00Z">
                  <w:rPr>
                    <w:ins w:id="1435" w:author="Bronislav Chramcov" w:date="2018-11-14T11:30:00Z"/>
                    <w:rFonts w:ascii="Open Sans" w:hAnsi="Open Sans"/>
                    <w:color w:val="333333"/>
                    <w:sz w:val="24"/>
                    <w:szCs w:val="24"/>
                  </w:rPr>
                </w:rPrChange>
              </w:rPr>
              <w:pPrChange w:id="1436" w:author="Bronislav Chramcov" w:date="2018-11-14T11:33:00Z">
                <w:pPr>
                  <w:shd w:val="clear" w:color="auto" w:fill="FFFFFF"/>
                  <w:spacing w:line="300" w:lineRule="atLeast"/>
                </w:pPr>
              </w:pPrChange>
            </w:pPr>
            <w:ins w:id="1437" w:author="Bronislav Chramcov" w:date="2018-11-14T11:30:00Z">
              <w:r w:rsidRPr="00A65A40">
                <w:rPr>
                  <w:rPrChange w:id="1438" w:author="Bronislav Chramcov" w:date="2018-11-14T11:32:00Z">
                    <w:rPr>
                      <w:rFonts w:ascii="Open Sans" w:hAnsi="Open Sans"/>
                      <w:color w:val="333333"/>
                      <w:sz w:val="24"/>
                      <w:szCs w:val="24"/>
                    </w:rPr>
                  </w:rPrChange>
                </w:rPr>
                <w:t>NVIDIA Developer.</w:t>
              </w:r>
              <w:r w:rsidRPr="00A65A40">
                <w:rPr>
                  <w:rFonts w:hint="eastAsia"/>
                  <w:rPrChange w:id="1439" w:author="Bronislav Chramcov" w:date="2018-11-14T11:32:00Z">
                    <w:rPr>
                      <w:rFonts w:ascii="Open Sans" w:hAnsi="Open Sans" w:hint="eastAsia"/>
                      <w:color w:val="333333"/>
                      <w:sz w:val="24"/>
                      <w:szCs w:val="24"/>
                    </w:rPr>
                  </w:rPrChange>
                </w:rPr>
                <w:t> </w:t>
              </w:r>
              <w:r w:rsidRPr="00A65A40">
                <w:rPr>
                  <w:i/>
                  <w:iCs/>
                  <w:rPrChange w:id="1440" w:author="Bronislav Chramcov" w:date="2018-11-14T11:32:00Z">
                    <w:rPr>
                      <w:rFonts w:ascii="Open Sans" w:hAnsi="Open Sans"/>
                      <w:i/>
                      <w:iCs/>
                      <w:color w:val="333333"/>
                      <w:sz w:val="24"/>
                      <w:szCs w:val="24"/>
                    </w:rPr>
                  </w:rPrChange>
                </w:rPr>
                <w:t>NVIDIA Developer</w:t>
              </w:r>
              <w:r w:rsidRPr="00A65A40">
                <w:rPr>
                  <w:rFonts w:hint="eastAsia"/>
                  <w:rPrChange w:id="1441" w:author="Bronislav Chramcov" w:date="2018-11-14T11:32:00Z">
                    <w:rPr>
                      <w:rFonts w:ascii="Open Sans" w:hAnsi="Open Sans" w:hint="eastAsia"/>
                      <w:color w:val="333333"/>
                      <w:sz w:val="24"/>
                      <w:szCs w:val="24"/>
                    </w:rPr>
                  </w:rPrChange>
                </w:rPr>
                <w:t> </w:t>
              </w:r>
              <w:r w:rsidRPr="00A65A40">
                <w:rPr>
                  <w:rPrChange w:id="1442" w:author="Bronislav Chramcov" w:date="2018-11-14T11:32:00Z">
                    <w:rPr>
                      <w:rFonts w:ascii="Open Sans" w:hAnsi="Open Sans"/>
                      <w:color w:val="333333"/>
                      <w:sz w:val="24"/>
                      <w:szCs w:val="24"/>
                    </w:rPr>
                  </w:rPrChange>
                </w:rPr>
                <w:t>[online]. [cit. 2018-11-14]. Dostupn</w:t>
              </w:r>
              <w:r w:rsidRPr="00A65A40">
                <w:rPr>
                  <w:rFonts w:hint="eastAsia"/>
                  <w:rPrChange w:id="1443" w:author="Bronislav Chramcov" w:date="2018-11-14T11:32:00Z">
                    <w:rPr>
                      <w:rFonts w:ascii="Open Sans" w:hAnsi="Open Sans" w:hint="eastAsia"/>
                      <w:color w:val="333333"/>
                      <w:sz w:val="24"/>
                      <w:szCs w:val="24"/>
                    </w:rPr>
                  </w:rPrChange>
                </w:rPr>
                <w:t>é</w:t>
              </w:r>
              <w:r w:rsidRPr="00A65A40">
                <w:rPr>
                  <w:rPrChange w:id="1444" w:author="Bronislav Chramcov" w:date="2018-11-14T11:32:00Z">
                    <w:rPr>
                      <w:rFonts w:ascii="Open Sans" w:hAnsi="Open Sans"/>
                      <w:color w:val="333333"/>
                      <w:sz w:val="24"/>
                      <w:szCs w:val="24"/>
                    </w:rPr>
                  </w:rPrChange>
                </w:rPr>
                <w:t xml:space="preserve"> z: https://developer.nvidia.com/</w:t>
              </w:r>
            </w:ins>
          </w:p>
          <w:p w14:paraId="3AB73CD3" w14:textId="77777777" w:rsidR="00A65A40" w:rsidRPr="00A65A40" w:rsidRDefault="00A65A40">
            <w:pPr>
              <w:shd w:val="clear" w:color="auto" w:fill="FFFFFF"/>
              <w:rPr>
                <w:ins w:id="1445" w:author="Bronislav Chramcov" w:date="2018-11-14T11:32:00Z"/>
                <w:rPrChange w:id="1446" w:author="Bronislav Chramcov" w:date="2018-11-14T11:32:00Z">
                  <w:rPr>
                    <w:ins w:id="1447" w:author="Bronislav Chramcov" w:date="2018-11-14T11:32:00Z"/>
                    <w:rFonts w:ascii="Open Sans" w:hAnsi="Open Sans"/>
                    <w:color w:val="333333"/>
                    <w:sz w:val="24"/>
                    <w:szCs w:val="24"/>
                  </w:rPr>
                </w:rPrChange>
              </w:rPr>
              <w:pPrChange w:id="1448" w:author="Bronislav Chramcov" w:date="2018-11-14T11:33:00Z">
                <w:pPr>
                  <w:shd w:val="clear" w:color="auto" w:fill="FFFFFF"/>
                  <w:spacing w:line="300" w:lineRule="atLeast"/>
                </w:pPr>
              </w:pPrChange>
            </w:pPr>
            <w:ins w:id="1449" w:author="Bronislav Chramcov" w:date="2018-11-14T11:32:00Z">
              <w:r w:rsidRPr="00A65A40">
                <w:rPr>
                  <w:rPrChange w:id="1450" w:author="Bronislav Chramcov" w:date="2018-11-14T11:32:00Z">
                    <w:rPr>
                      <w:rFonts w:ascii="Open Sans" w:hAnsi="Open Sans"/>
                      <w:color w:val="333333"/>
                      <w:sz w:val="24"/>
                      <w:szCs w:val="24"/>
                    </w:rPr>
                  </w:rPrChange>
                </w:rPr>
                <w:t>CUDA Zone.</w:t>
              </w:r>
              <w:r w:rsidRPr="00A65A40">
                <w:rPr>
                  <w:rFonts w:hint="eastAsia"/>
                  <w:rPrChange w:id="1451" w:author="Bronislav Chramcov" w:date="2018-11-14T11:32:00Z">
                    <w:rPr>
                      <w:rFonts w:ascii="Open Sans" w:hAnsi="Open Sans" w:hint="eastAsia"/>
                      <w:color w:val="333333"/>
                      <w:sz w:val="24"/>
                      <w:szCs w:val="24"/>
                    </w:rPr>
                  </w:rPrChange>
                </w:rPr>
                <w:t> </w:t>
              </w:r>
              <w:r w:rsidRPr="00A65A40">
                <w:rPr>
                  <w:i/>
                  <w:iCs/>
                  <w:rPrChange w:id="1452" w:author="Bronislav Chramcov" w:date="2018-11-14T11:32:00Z">
                    <w:rPr>
                      <w:rFonts w:ascii="Open Sans" w:hAnsi="Open Sans"/>
                      <w:i/>
                      <w:iCs/>
                      <w:color w:val="333333"/>
                      <w:sz w:val="24"/>
                      <w:szCs w:val="24"/>
                    </w:rPr>
                  </w:rPrChange>
                </w:rPr>
                <w:t>NVIDIA Developer</w:t>
              </w:r>
              <w:r w:rsidRPr="00A65A40">
                <w:rPr>
                  <w:rFonts w:hint="eastAsia"/>
                  <w:rPrChange w:id="1453" w:author="Bronislav Chramcov" w:date="2018-11-14T11:32:00Z">
                    <w:rPr>
                      <w:rFonts w:ascii="Open Sans" w:hAnsi="Open Sans" w:hint="eastAsia"/>
                      <w:color w:val="333333"/>
                      <w:sz w:val="24"/>
                      <w:szCs w:val="24"/>
                    </w:rPr>
                  </w:rPrChange>
                </w:rPr>
                <w:t> </w:t>
              </w:r>
              <w:r w:rsidRPr="00A65A40">
                <w:rPr>
                  <w:rPrChange w:id="1454" w:author="Bronislav Chramcov" w:date="2018-11-14T11:32:00Z">
                    <w:rPr>
                      <w:rFonts w:ascii="Open Sans" w:hAnsi="Open Sans"/>
                      <w:color w:val="333333"/>
                      <w:sz w:val="24"/>
                      <w:szCs w:val="24"/>
                    </w:rPr>
                  </w:rPrChange>
                </w:rPr>
                <w:t>[online]. [cit. 2018-11-14]. Dostupn</w:t>
              </w:r>
              <w:r w:rsidRPr="00A65A40">
                <w:rPr>
                  <w:rFonts w:hint="eastAsia"/>
                  <w:rPrChange w:id="1455" w:author="Bronislav Chramcov" w:date="2018-11-14T11:32:00Z">
                    <w:rPr>
                      <w:rFonts w:ascii="Open Sans" w:hAnsi="Open Sans" w:hint="eastAsia"/>
                      <w:color w:val="333333"/>
                      <w:sz w:val="24"/>
                      <w:szCs w:val="24"/>
                    </w:rPr>
                  </w:rPrChange>
                </w:rPr>
                <w:t>é</w:t>
              </w:r>
              <w:r w:rsidRPr="00A65A40">
                <w:rPr>
                  <w:rPrChange w:id="1456" w:author="Bronislav Chramcov" w:date="2018-11-14T11:32:00Z">
                    <w:rPr>
                      <w:rFonts w:ascii="Open Sans" w:hAnsi="Open Sans"/>
                      <w:color w:val="333333"/>
                      <w:sz w:val="24"/>
                      <w:szCs w:val="24"/>
                    </w:rPr>
                  </w:rPrChange>
                </w:rPr>
                <w:t xml:space="preserve"> z: https://developer.nvidia.com/cuda-zone</w:t>
              </w:r>
            </w:ins>
          </w:p>
          <w:p w14:paraId="37C1DD4D" w14:textId="170AABD6" w:rsidR="00DB7DEF" w:rsidDel="00A65A40" w:rsidRDefault="00DB7DEF" w:rsidP="00DB7DEF">
            <w:pPr>
              <w:jc w:val="both"/>
              <w:rPr>
                <w:del w:id="1457" w:author="Bronislav Chramcov" w:date="2018-11-14T11:32:00Z"/>
              </w:rPr>
            </w:pPr>
            <w:del w:id="1458" w:author="Bronislav Chramcov" w:date="2018-11-14T11:32:00Z">
              <w:r w:rsidDel="00A65A40">
                <w:delText>Oficiální WEB výrobce NVIDIA:</w:delText>
              </w:r>
            </w:del>
          </w:p>
          <w:p w14:paraId="2353AEC3" w14:textId="3FB01565" w:rsidR="00DB7DEF" w:rsidDel="00A65A40" w:rsidRDefault="00DB7DEF" w:rsidP="00DB7DEF">
            <w:pPr>
              <w:ind w:left="708"/>
              <w:jc w:val="both"/>
              <w:rPr>
                <w:del w:id="1459" w:author="Bronislav Chramcov" w:date="2018-11-14T11:32:00Z"/>
              </w:rPr>
            </w:pPr>
            <w:del w:id="1460" w:author="Bronislav Chramcov" w:date="2018-11-14T11:32:00Z">
              <w:r w:rsidDel="00A65A40">
                <w:delText xml:space="preserve">NVIDIA Developer: </w:delText>
              </w:r>
              <w:r w:rsidR="00412F15" w:rsidDel="00A65A40">
                <w:fldChar w:fldCharType="begin"/>
              </w:r>
              <w:r w:rsidR="00412F15" w:rsidDel="00A65A40">
                <w:delInstrText xml:space="preserve"> HYPERLINK "https://developer.nvidia.com/" </w:delInstrText>
              </w:r>
              <w:r w:rsidR="00412F15" w:rsidDel="00A65A40">
                <w:fldChar w:fldCharType="separate"/>
              </w:r>
              <w:r w:rsidRPr="004C4A0E" w:rsidDel="00A65A40">
                <w:rPr>
                  <w:rStyle w:val="Hypertextovodkaz"/>
                </w:rPr>
                <w:delText>https://developer.nvidia.com/</w:delText>
              </w:r>
              <w:r w:rsidR="00412F15" w:rsidDel="00A65A40">
                <w:rPr>
                  <w:rStyle w:val="Hypertextovodkaz"/>
                </w:rPr>
                <w:fldChar w:fldCharType="end"/>
              </w:r>
            </w:del>
          </w:p>
          <w:p w14:paraId="5C6435DF" w14:textId="6D30BFB5" w:rsidR="00DB7DEF" w:rsidDel="00A65A40" w:rsidRDefault="00DB7DEF" w:rsidP="00DB7DEF">
            <w:pPr>
              <w:ind w:left="708"/>
              <w:jc w:val="both"/>
              <w:rPr>
                <w:del w:id="1461" w:author="Bronislav Chramcov" w:date="2018-11-14T11:32:00Z"/>
              </w:rPr>
            </w:pPr>
            <w:del w:id="1462" w:author="Bronislav Chramcov" w:date="2018-11-14T11:32:00Z">
              <w:r w:rsidDel="00A65A40">
                <w:delText xml:space="preserve">NVIDIA TOOLS ECOSYSTEM </w:delText>
              </w:r>
              <w:r w:rsidR="00412F15" w:rsidDel="00A65A40">
                <w:fldChar w:fldCharType="begin"/>
              </w:r>
              <w:r w:rsidR="00412F15" w:rsidDel="00A65A40">
                <w:delInstrText xml:space="preserve"> HYPERLINK "https://developer.nvidia.com/tools-ecosystem" </w:delInstrText>
              </w:r>
              <w:r w:rsidR="00412F15" w:rsidDel="00A65A40">
                <w:fldChar w:fldCharType="separate"/>
              </w:r>
              <w:r w:rsidRPr="004C4A0E" w:rsidDel="00A65A40">
                <w:rPr>
                  <w:rStyle w:val="Hypertextovodkaz"/>
                </w:rPr>
                <w:delText>https://developer.nvidia.com/tools-ecosystem</w:delText>
              </w:r>
              <w:r w:rsidR="00412F15" w:rsidDel="00A65A40">
                <w:rPr>
                  <w:rStyle w:val="Hypertextovodkaz"/>
                </w:rPr>
                <w:fldChar w:fldCharType="end"/>
              </w:r>
            </w:del>
          </w:p>
          <w:p w14:paraId="0B738D59" w14:textId="74661765" w:rsidR="00DB7DEF" w:rsidDel="00A65A40" w:rsidRDefault="00DB7DEF" w:rsidP="00DB7DEF">
            <w:pPr>
              <w:ind w:left="708"/>
              <w:jc w:val="both"/>
              <w:rPr>
                <w:del w:id="1463" w:author="Bronislav Chramcov" w:date="2018-11-14T11:32:00Z"/>
              </w:rPr>
            </w:pPr>
            <w:del w:id="1464" w:author="Bronislav Chramcov" w:date="2018-11-14T11:32:00Z">
              <w:r w:rsidDel="00A65A40">
                <w:delText xml:space="preserve">CUDA ZONE </w:delText>
              </w:r>
              <w:r w:rsidR="00412F15" w:rsidDel="00A65A40">
                <w:fldChar w:fldCharType="begin"/>
              </w:r>
              <w:r w:rsidR="00412F15" w:rsidDel="00A65A40">
                <w:delInstrText xml:space="preserve"> HYPERLINK "https://developer.nvidia.com/cuda-zone" </w:delInstrText>
              </w:r>
              <w:r w:rsidR="00412F15" w:rsidDel="00A65A40">
                <w:fldChar w:fldCharType="separate"/>
              </w:r>
              <w:r w:rsidRPr="004C4A0E" w:rsidDel="00A65A40">
                <w:rPr>
                  <w:rStyle w:val="Hypertextovodkaz"/>
                </w:rPr>
                <w:delText>https://developer.nvidia.com/cuda-zone</w:delText>
              </w:r>
              <w:r w:rsidR="00412F15" w:rsidDel="00A65A40">
                <w:rPr>
                  <w:rStyle w:val="Hypertextovodkaz"/>
                </w:rPr>
                <w:fldChar w:fldCharType="end"/>
              </w:r>
              <w:r w:rsidDel="00A65A40">
                <w:delText xml:space="preserve"> </w:delText>
              </w:r>
            </w:del>
          </w:p>
          <w:p w14:paraId="6B0240EF" w14:textId="0B9C76DB" w:rsidR="00DB7DEF" w:rsidDel="00A65A40" w:rsidRDefault="00DB7DEF" w:rsidP="00DB7DEF">
            <w:pPr>
              <w:jc w:val="both"/>
              <w:rPr>
                <w:del w:id="1465" w:author="Bronislav Chramcov" w:date="2018-11-14T11:32:00Z"/>
              </w:rPr>
            </w:pPr>
          </w:p>
          <w:p w14:paraId="5081F41B" w14:textId="77777777" w:rsidR="00DB7DEF" w:rsidRPr="00C068E6" w:rsidRDefault="00DB7DEF" w:rsidP="00DB7DEF">
            <w:pPr>
              <w:jc w:val="both"/>
              <w:rPr>
                <w:b/>
              </w:rPr>
            </w:pPr>
            <w:r w:rsidRPr="00C068E6">
              <w:rPr>
                <w:b/>
              </w:rPr>
              <w:t>Doporučená literatura:</w:t>
            </w:r>
          </w:p>
          <w:p w14:paraId="247E7D36" w14:textId="38B76111" w:rsidR="00DB7DEF" w:rsidRDefault="00DB7DEF" w:rsidP="00DB7DEF">
            <w:r>
              <w:t xml:space="preserve">STORTI, Duane a Mete YURTOGLU. </w:t>
            </w:r>
            <w:r>
              <w:rPr>
                <w:i/>
                <w:iCs/>
              </w:rPr>
              <w:t>CUDA for engineers: an introduction to high-performance parallel computing</w:t>
            </w:r>
            <w:r>
              <w:t>. New York: Addison-Wesley, 2016. ISBN 978-0134177410.</w:t>
            </w:r>
          </w:p>
          <w:p w14:paraId="23964C72" w14:textId="0E5B006D" w:rsidR="00DB7DEF" w:rsidDel="00B75E11" w:rsidRDefault="00DB7DEF" w:rsidP="00DB7DEF">
            <w:pPr>
              <w:jc w:val="both"/>
              <w:rPr>
                <w:del w:id="1466" w:author="Bronislav Chramcov" w:date="2018-11-13T09:14:00Z"/>
              </w:rPr>
            </w:pPr>
            <w:del w:id="1467" w:author="Bronislav Chramcov" w:date="2018-11-13T09:14:00Z">
              <w:r w:rsidDel="00B75E11">
                <w:delText xml:space="preserve">TVRDÍK, Pavel. </w:delText>
              </w:r>
              <w:r w:rsidDel="00B75E11">
                <w:rPr>
                  <w:i/>
                </w:rPr>
                <w:delText>Paralelní systémy a algoritmy</w:delText>
              </w:r>
              <w:r w:rsidDel="00B75E11">
                <w:delText>. Praha : ČVUT, 2000. ISBN 80-01-02267-6.</w:delText>
              </w:r>
            </w:del>
          </w:p>
          <w:p w14:paraId="57FF845C" w14:textId="77777777" w:rsidR="00DB7DEF" w:rsidRDefault="00DB7DEF" w:rsidP="00DB7DEF">
            <w:r>
              <w:t xml:space="preserve">WILT, Nicholas. </w:t>
            </w:r>
            <w:r>
              <w:rPr>
                <w:i/>
                <w:iCs/>
              </w:rPr>
              <w:t>The CUDA Handbook: A Comprehensive Guide to GPU Programming</w:t>
            </w:r>
            <w:r>
              <w:t>. 2 edition. Addison Wesley, 2018. ISBN 978-0134852744.</w:t>
            </w:r>
          </w:p>
        </w:tc>
      </w:tr>
      <w:tr w:rsidR="00DB7DEF" w14:paraId="561BE937" w14:textId="77777777" w:rsidTr="00DB7DEF">
        <w:tc>
          <w:tcPr>
            <w:tcW w:w="9855" w:type="dxa"/>
            <w:gridSpan w:val="8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7CAAC"/>
          </w:tcPr>
          <w:p w14:paraId="2078D1F8" w14:textId="77777777" w:rsidR="00DB7DEF" w:rsidRDefault="00DB7DEF" w:rsidP="00DB7DEF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DB7DEF" w14:paraId="6F22CFE1" w14:textId="77777777" w:rsidTr="00DB7DEF">
        <w:tc>
          <w:tcPr>
            <w:tcW w:w="4786" w:type="dxa"/>
            <w:gridSpan w:val="3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14:paraId="07CECB52" w14:textId="77777777" w:rsidR="00DB7DEF" w:rsidRDefault="00DB7DEF" w:rsidP="00DB7DEF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5ACCFA" w14:textId="77777777" w:rsidR="00DB7DEF" w:rsidRDefault="00DB7DEF" w:rsidP="00DB7DEF">
            <w:pPr>
              <w:jc w:val="both"/>
            </w:pPr>
            <w:del w:id="1468" w:author="Bronislav Chramcov" w:date="2018-11-12T23:23:00Z">
              <w:r w:rsidDel="006D1BA4">
                <w:delText>15</w:delText>
              </w:r>
            </w:del>
          </w:p>
        </w:tc>
        <w:tc>
          <w:tcPr>
            <w:tcW w:w="4180" w:type="dxa"/>
            <w:gridSpan w:val="4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14:paraId="6D765188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DB7DEF" w14:paraId="4FC2F993" w14:textId="77777777" w:rsidTr="00DB7DEF">
        <w:tc>
          <w:tcPr>
            <w:tcW w:w="985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14:paraId="258DE626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DB7DEF" w14:paraId="7D547738" w14:textId="77777777" w:rsidTr="00FB58BC">
        <w:trPr>
          <w:trHeight w:val="281"/>
        </w:trPr>
        <w:tc>
          <w:tcPr>
            <w:tcW w:w="985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ED57F8" w14:textId="086B7441" w:rsidR="00DB7DEF" w:rsidRDefault="00DB7DEF" w:rsidP="00DB7DEF">
            <w:pPr>
              <w:jc w:val="both"/>
            </w:pPr>
            <w:del w:id="1469" w:author="Bronislav Chramcov" w:date="2018-11-12T23:23:00Z">
              <w:r w:rsidRPr="00FB58BC" w:rsidDel="006D1BA4">
                <w:rPr>
                  <w:szCs w:val="22"/>
                </w:rPr>
                <w:delText>Studenti mohou komunikovat s vyučujícím pomocí e-mailu, Skype a LMS Moodle.</w:delText>
              </w:r>
              <w:r w:rsidRPr="00FB58BC" w:rsidDel="006D1BA4">
                <w:rPr>
                  <w:sz w:val="18"/>
                </w:rPr>
                <w:delText xml:space="preserve"> </w:delText>
              </w:r>
            </w:del>
          </w:p>
        </w:tc>
      </w:tr>
    </w:tbl>
    <w:p w14:paraId="1BF2FF4F" w14:textId="77777777" w:rsidR="00E62183" w:rsidRDefault="00E62183">
      <w:pPr>
        <w:rPr>
          <w:ins w:id="1470" w:author="Bronislav Chramcov" w:date="2018-11-05T22:18:00Z"/>
        </w:rPr>
      </w:pPr>
      <w:ins w:id="1471" w:author="Bronislav Chramcov" w:date="2018-11-05T22:18:00Z">
        <w:r>
          <w:lastRenderedPageBreak/>
          <w:br w:type="page"/>
        </w:r>
      </w:ins>
    </w:p>
    <w:tbl>
      <w:tblPr>
        <w:tblW w:w="985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85"/>
        <w:gridCol w:w="568"/>
        <w:gridCol w:w="1133"/>
        <w:gridCol w:w="889"/>
        <w:gridCol w:w="816"/>
        <w:gridCol w:w="2156"/>
        <w:gridCol w:w="539"/>
        <w:gridCol w:w="669"/>
        <w:tblGridChange w:id="1472">
          <w:tblGrid>
            <w:gridCol w:w="114"/>
            <w:gridCol w:w="2971"/>
            <w:gridCol w:w="568"/>
            <w:gridCol w:w="1133"/>
            <w:gridCol w:w="889"/>
            <w:gridCol w:w="816"/>
            <w:gridCol w:w="2156"/>
            <w:gridCol w:w="539"/>
            <w:gridCol w:w="669"/>
            <w:gridCol w:w="114"/>
          </w:tblGrid>
        </w:tblGridChange>
      </w:tblGrid>
      <w:tr w:rsidR="00DB7DEF" w14:paraId="28258F7A" w14:textId="77777777" w:rsidTr="00DB7DEF">
        <w:tc>
          <w:tcPr>
            <w:tcW w:w="9855" w:type="dxa"/>
            <w:gridSpan w:val="8"/>
            <w:tcBorders>
              <w:bottom w:val="double" w:sz="4" w:space="0" w:color="auto"/>
            </w:tcBorders>
            <w:shd w:val="clear" w:color="auto" w:fill="BDD6EE"/>
          </w:tcPr>
          <w:p w14:paraId="2C6E8D0A" w14:textId="32C9EAD9" w:rsidR="00DB7DEF" w:rsidRDefault="00DB7DEF" w:rsidP="00DB7DEF">
            <w:pPr>
              <w:tabs>
                <w:tab w:val="right" w:pos="9432"/>
              </w:tabs>
              <w:jc w:val="both"/>
              <w:rPr>
                <w:b/>
                <w:sz w:val="28"/>
              </w:rPr>
            </w:pPr>
            <w:r>
              <w:lastRenderedPageBreak/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  <w:r>
              <w:rPr>
                <w:b/>
                <w:sz w:val="28"/>
              </w:rPr>
              <w:tab/>
            </w:r>
            <w:r w:rsidRPr="00CB4EB6">
              <w:rPr>
                <w:rStyle w:val="Odkazintenzivn"/>
              </w:rPr>
              <w:fldChar w:fldCharType="begin"/>
            </w:r>
            <w:r w:rsidRPr="00CB4EB6">
              <w:rPr>
                <w:rStyle w:val="Odkazintenzivn"/>
              </w:rPr>
              <w:instrText xml:space="preserve"> REF aaSeznamB \h </w:instrText>
            </w:r>
            <w:r>
              <w:rPr>
                <w:rStyle w:val="Odkazintenzivn"/>
              </w:rPr>
              <w:instrText xml:space="preserve"> \* MERGEFORMAT </w:instrText>
            </w:r>
            <w:r w:rsidRPr="00CB4EB6">
              <w:rPr>
                <w:rStyle w:val="Odkazintenzivn"/>
              </w:rPr>
            </w:r>
            <w:r w:rsidRPr="00CB4EB6">
              <w:rPr>
                <w:rStyle w:val="Odkazintenzivn"/>
              </w:rPr>
              <w:fldChar w:fldCharType="separate"/>
            </w:r>
            <w:ins w:id="1473" w:author="Bronislav Chramcov" w:date="2018-11-15T14:59:00Z">
              <w:r w:rsidR="00906354" w:rsidRPr="00906354">
                <w:rPr>
                  <w:rStyle w:val="Odkazintenzivn"/>
                  <w:rPrChange w:id="1474" w:author="Bronislav Chramcov" w:date="2018-11-15T14:59:00Z">
                    <w:rPr>
                      <w:b/>
                    </w:rPr>
                  </w:rPrChange>
                </w:rPr>
                <w:t>Abecední seznam</w:t>
              </w:r>
            </w:ins>
            <w:del w:id="1475" w:author="Bronislav Chramcov" w:date="2018-11-15T14:59:00Z">
              <w:r w:rsidR="00AE4959" w:rsidRPr="00AE4959" w:rsidDel="00906354">
                <w:rPr>
                  <w:rStyle w:val="Odkazintenzivn"/>
                </w:rPr>
                <w:delText>Abecední seznam</w:delText>
              </w:r>
            </w:del>
            <w:r w:rsidRPr="00CB4EB6">
              <w:rPr>
                <w:rStyle w:val="Odkazintenzivn"/>
              </w:rPr>
              <w:fldChar w:fldCharType="end"/>
            </w:r>
          </w:p>
        </w:tc>
      </w:tr>
      <w:tr w:rsidR="00DB7DEF" w14:paraId="5B2617DA" w14:textId="77777777" w:rsidTr="00DB7DEF">
        <w:tc>
          <w:tcPr>
            <w:tcW w:w="3085" w:type="dxa"/>
            <w:tcBorders>
              <w:top w:val="double" w:sz="4" w:space="0" w:color="auto"/>
            </w:tcBorders>
            <w:shd w:val="clear" w:color="auto" w:fill="F7CAAC"/>
          </w:tcPr>
          <w:p w14:paraId="43FE02CD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70" w:type="dxa"/>
            <w:gridSpan w:val="7"/>
            <w:tcBorders>
              <w:top w:val="double" w:sz="4" w:space="0" w:color="auto"/>
            </w:tcBorders>
          </w:tcPr>
          <w:p w14:paraId="02BE5741" w14:textId="429AF510" w:rsidR="00DB7DEF" w:rsidRDefault="00DB7DEF" w:rsidP="00DB7DEF">
            <w:pPr>
              <w:jc w:val="both"/>
            </w:pPr>
            <w:bookmarkStart w:id="1476" w:name="PocitacoveViryAbezpecnost"/>
            <w:del w:id="1477" w:author="Bronislav Chramcov" w:date="2018-11-12T23:24:00Z">
              <w:r w:rsidDel="006D1BA4">
                <w:delText>Počítačové viry a bezpečnost</w:delText>
              </w:r>
            </w:del>
            <w:ins w:id="1478" w:author="Bronislav Chramcov" w:date="2018-11-05T22:19:00Z">
              <w:r w:rsidR="00096AFE">
                <w:t>Computer Viruses and Security</w:t>
              </w:r>
            </w:ins>
            <w:bookmarkEnd w:id="1476"/>
          </w:p>
        </w:tc>
      </w:tr>
      <w:tr w:rsidR="00DB7DEF" w14:paraId="1A5340F0" w14:textId="77777777" w:rsidTr="00DB7DEF">
        <w:tc>
          <w:tcPr>
            <w:tcW w:w="3085" w:type="dxa"/>
            <w:shd w:val="clear" w:color="auto" w:fill="F7CAAC"/>
          </w:tcPr>
          <w:p w14:paraId="5F6DEBB9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</w:tcPr>
          <w:p w14:paraId="16F90DC6" w14:textId="77777777" w:rsidR="00DB7DEF" w:rsidRPr="00B02A95" w:rsidRDefault="00DB7DEF" w:rsidP="0049602A">
            <w:r>
              <w:t>PZ, povinný pro specializace: Softwarové inženýrství, Kybernetická bezpečnost</w:t>
            </w:r>
          </w:p>
        </w:tc>
        <w:tc>
          <w:tcPr>
            <w:tcW w:w="2695" w:type="dxa"/>
            <w:gridSpan w:val="2"/>
            <w:shd w:val="clear" w:color="auto" w:fill="F7CAAC"/>
          </w:tcPr>
          <w:p w14:paraId="6B92182E" w14:textId="77777777" w:rsidR="00DB7DEF" w:rsidRDefault="00DB7DEF" w:rsidP="00DB7DEF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69" w:type="dxa"/>
          </w:tcPr>
          <w:p w14:paraId="5EB67FD7" w14:textId="77777777" w:rsidR="00DB7DEF" w:rsidRDefault="00DB7DEF" w:rsidP="00DB7DEF">
            <w:pPr>
              <w:jc w:val="both"/>
            </w:pPr>
            <w:r>
              <w:t>1/Z</w:t>
            </w:r>
          </w:p>
        </w:tc>
      </w:tr>
      <w:tr w:rsidR="00DB7DEF" w14:paraId="54E646F4" w14:textId="77777777" w:rsidTr="00DB7DEF">
        <w:tc>
          <w:tcPr>
            <w:tcW w:w="3085" w:type="dxa"/>
            <w:shd w:val="clear" w:color="auto" w:fill="F7CAAC"/>
          </w:tcPr>
          <w:p w14:paraId="06EEE4E6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</w:tcPr>
          <w:p w14:paraId="15CFF764" w14:textId="77777777" w:rsidR="00DB7DEF" w:rsidRDefault="00DB7DEF" w:rsidP="00DB7DEF">
            <w:pPr>
              <w:jc w:val="both"/>
            </w:pPr>
            <w:r>
              <w:t>14p +28c</w:t>
            </w:r>
          </w:p>
        </w:tc>
        <w:tc>
          <w:tcPr>
            <w:tcW w:w="889" w:type="dxa"/>
            <w:shd w:val="clear" w:color="auto" w:fill="F7CAAC"/>
          </w:tcPr>
          <w:p w14:paraId="665274C4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</w:tcPr>
          <w:p w14:paraId="04568150" w14:textId="77777777" w:rsidR="00DB7DEF" w:rsidRDefault="00DB7DEF" w:rsidP="00DB7DEF">
            <w:pPr>
              <w:jc w:val="both"/>
            </w:pPr>
            <w:r>
              <w:t>42</w:t>
            </w:r>
          </w:p>
        </w:tc>
        <w:tc>
          <w:tcPr>
            <w:tcW w:w="2156" w:type="dxa"/>
            <w:shd w:val="clear" w:color="auto" w:fill="F7CAAC"/>
          </w:tcPr>
          <w:p w14:paraId="05AB8214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08" w:type="dxa"/>
            <w:gridSpan w:val="2"/>
          </w:tcPr>
          <w:p w14:paraId="1FA9EC98" w14:textId="77777777" w:rsidR="00DB7DEF" w:rsidRDefault="00DB7DEF" w:rsidP="00DB7DEF">
            <w:pPr>
              <w:jc w:val="both"/>
            </w:pPr>
            <w:r>
              <w:t>4</w:t>
            </w:r>
          </w:p>
        </w:tc>
      </w:tr>
      <w:tr w:rsidR="00DB7DEF" w14:paraId="11CD5915" w14:textId="77777777" w:rsidTr="00DB7DEF">
        <w:tc>
          <w:tcPr>
            <w:tcW w:w="3085" w:type="dxa"/>
            <w:shd w:val="clear" w:color="auto" w:fill="F7CAAC"/>
          </w:tcPr>
          <w:p w14:paraId="213CE046" w14:textId="77777777" w:rsidR="00DB7DEF" w:rsidRDefault="00DB7DEF" w:rsidP="00DB7DEF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70" w:type="dxa"/>
            <w:gridSpan w:val="7"/>
          </w:tcPr>
          <w:p w14:paraId="3774AAE8" w14:textId="77777777" w:rsidR="00DB7DEF" w:rsidRDefault="00DB7DEF" w:rsidP="00DB7DEF">
            <w:pPr>
              <w:jc w:val="both"/>
            </w:pPr>
            <w:r>
              <w:t>nejsou</w:t>
            </w:r>
          </w:p>
        </w:tc>
      </w:tr>
      <w:tr w:rsidR="00DB7DEF" w14:paraId="499A2480" w14:textId="77777777" w:rsidTr="00DB7DEF">
        <w:tc>
          <w:tcPr>
            <w:tcW w:w="3085" w:type="dxa"/>
            <w:shd w:val="clear" w:color="auto" w:fill="F7CAAC"/>
          </w:tcPr>
          <w:p w14:paraId="0DDF2318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  <w:tcBorders>
              <w:bottom w:val="single" w:sz="4" w:space="0" w:color="auto"/>
            </w:tcBorders>
          </w:tcPr>
          <w:p w14:paraId="4452067E" w14:textId="77777777" w:rsidR="00DB7DEF" w:rsidRDefault="00DB7DEF" w:rsidP="00DB7DEF">
            <w:pPr>
              <w:jc w:val="both"/>
            </w:pPr>
            <w:r>
              <w:t>Klasifikovaný zápočet</w:t>
            </w:r>
          </w:p>
        </w:tc>
        <w:tc>
          <w:tcPr>
            <w:tcW w:w="2156" w:type="dxa"/>
            <w:tcBorders>
              <w:bottom w:val="single" w:sz="4" w:space="0" w:color="auto"/>
            </w:tcBorders>
            <w:shd w:val="clear" w:color="auto" w:fill="F7CAAC"/>
          </w:tcPr>
          <w:p w14:paraId="19CFE126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208" w:type="dxa"/>
            <w:gridSpan w:val="2"/>
            <w:tcBorders>
              <w:bottom w:val="single" w:sz="4" w:space="0" w:color="auto"/>
            </w:tcBorders>
          </w:tcPr>
          <w:p w14:paraId="56FD2C52" w14:textId="77777777" w:rsidR="00DB7DEF" w:rsidRDefault="00DB7DEF" w:rsidP="00DB7DEF">
            <w:pPr>
              <w:jc w:val="both"/>
            </w:pPr>
            <w:r>
              <w:t>přednášky, cvičení</w:t>
            </w:r>
          </w:p>
        </w:tc>
      </w:tr>
      <w:tr w:rsidR="00DB7DEF" w14:paraId="1BD25CC4" w14:textId="77777777" w:rsidTr="00DB7DEF">
        <w:tc>
          <w:tcPr>
            <w:tcW w:w="3085" w:type="dxa"/>
            <w:shd w:val="clear" w:color="auto" w:fill="F7CAAC"/>
          </w:tcPr>
          <w:p w14:paraId="39770CC1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70" w:type="dxa"/>
            <w:gridSpan w:val="7"/>
            <w:tcBorders>
              <w:bottom w:val="single" w:sz="4" w:space="0" w:color="auto"/>
            </w:tcBorders>
          </w:tcPr>
          <w:p w14:paraId="2731222E" w14:textId="77777777" w:rsidR="00DB7DEF" w:rsidRDefault="00DB7DEF" w:rsidP="00DB7DEF">
            <w:pPr>
              <w:jc w:val="both"/>
            </w:pPr>
            <w:r>
              <w:t>Písemná i ústní forma</w:t>
            </w:r>
          </w:p>
          <w:p w14:paraId="22F8FEED" w14:textId="77777777" w:rsidR="00DB7DEF" w:rsidRDefault="00DB7DEF" w:rsidP="00DB7DEF">
            <w:pPr>
              <w:jc w:val="both"/>
            </w:pPr>
            <w:r>
              <w:t xml:space="preserve">1. Povinná a aktivní účast na jednotlivých cvičeních (80% účast na cvičení). </w:t>
            </w:r>
          </w:p>
          <w:p w14:paraId="45589720" w14:textId="77777777" w:rsidR="00DB7DEF" w:rsidRDefault="00DB7DEF" w:rsidP="00DB7DEF">
            <w:pPr>
              <w:jc w:val="both"/>
            </w:pPr>
            <w:r>
              <w:t xml:space="preserve">2. Teoretické a praktické zvládnutí základní problematiky a jednotlivých témat. </w:t>
            </w:r>
          </w:p>
          <w:p w14:paraId="72AA75F9" w14:textId="77777777" w:rsidR="00DB7DEF" w:rsidRDefault="00DB7DEF" w:rsidP="00DB7DEF">
            <w:pPr>
              <w:jc w:val="both"/>
            </w:pPr>
            <w:r>
              <w:t xml:space="preserve">3. Úspěšné a samostatné vypracování všech zadaných úloh v průběhu semestru. </w:t>
            </w:r>
          </w:p>
          <w:p w14:paraId="107CB903" w14:textId="77777777" w:rsidR="00DB7DEF" w:rsidRDefault="00DB7DEF" w:rsidP="00DB7DEF">
            <w:pPr>
              <w:jc w:val="both"/>
            </w:pPr>
            <w:r>
              <w:t>4. Prokázání úspěšného zvládnutí probírané tématiky při ústním pohovoru s vyučujícím.</w:t>
            </w:r>
          </w:p>
        </w:tc>
      </w:tr>
      <w:tr w:rsidR="00DB7DEF" w14:paraId="062E1CFA" w14:textId="77777777" w:rsidTr="00096AFE">
        <w:trPr>
          <w:trHeight w:val="249"/>
        </w:trPr>
        <w:tc>
          <w:tcPr>
            <w:tcW w:w="9855" w:type="dxa"/>
            <w:gridSpan w:val="8"/>
            <w:tcBorders>
              <w:top w:val="nil"/>
            </w:tcBorders>
          </w:tcPr>
          <w:p w14:paraId="703D9947" w14:textId="77777777" w:rsidR="00DB7DEF" w:rsidRDefault="00DB7DEF" w:rsidP="00DB7DEF">
            <w:pPr>
              <w:jc w:val="both"/>
            </w:pPr>
          </w:p>
        </w:tc>
      </w:tr>
      <w:tr w:rsidR="00DB7DEF" w14:paraId="1C91CEA4" w14:textId="77777777" w:rsidTr="00DB7DEF">
        <w:trPr>
          <w:trHeight w:val="197"/>
        </w:trPr>
        <w:tc>
          <w:tcPr>
            <w:tcW w:w="3085" w:type="dxa"/>
            <w:tcBorders>
              <w:top w:val="nil"/>
            </w:tcBorders>
            <w:shd w:val="clear" w:color="auto" w:fill="F7CAAC"/>
          </w:tcPr>
          <w:p w14:paraId="321A50C1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70" w:type="dxa"/>
            <w:gridSpan w:val="7"/>
            <w:tcBorders>
              <w:top w:val="nil"/>
            </w:tcBorders>
          </w:tcPr>
          <w:p w14:paraId="3698BCDA" w14:textId="77777777" w:rsidR="00DB7DEF" w:rsidRDefault="00DB7DEF" w:rsidP="00DB7DEF">
            <w:pPr>
              <w:jc w:val="both"/>
            </w:pPr>
            <w:r>
              <w:t>Ing. David Malaník, Ph.D.</w:t>
            </w:r>
          </w:p>
        </w:tc>
      </w:tr>
      <w:tr w:rsidR="00DB7DEF" w14:paraId="1D36524A" w14:textId="77777777" w:rsidTr="00DB7DEF">
        <w:trPr>
          <w:trHeight w:val="243"/>
        </w:trPr>
        <w:tc>
          <w:tcPr>
            <w:tcW w:w="3085" w:type="dxa"/>
            <w:tcBorders>
              <w:top w:val="nil"/>
            </w:tcBorders>
            <w:shd w:val="clear" w:color="auto" w:fill="F7CAAC"/>
          </w:tcPr>
          <w:p w14:paraId="20B11C15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70" w:type="dxa"/>
            <w:gridSpan w:val="7"/>
            <w:tcBorders>
              <w:top w:val="nil"/>
              <w:bottom w:val="single" w:sz="4" w:space="0" w:color="auto"/>
            </w:tcBorders>
          </w:tcPr>
          <w:p w14:paraId="458F1570" w14:textId="77777777" w:rsidR="00DB7DEF" w:rsidRDefault="00DB7DEF" w:rsidP="00DB7DEF">
            <w:pPr>
              <w:jc w:val="both"/>
            </w:pPr>
            <w:r>
              <w:t>Metodicky, vedení přednášek a cvičení.</w:t>
            </w:r>
          </w:p>
        </w:tc>
      </w:tr>
      <w:tr w:rsidR="00DB7DEF" w14:paraId="52FCBD2E" w14:textId="77777777" w:rsidTr="00DB7DEF">
        <w:tc>
          <w:tcPr>
            <w:tcW w:w="3085" w:type="dxa"/>
            <w:shd w:val="clear" w:color="auto" w:fill="F7CAAC"/>
          </w:tcPr>
          <w:p w14:paraId="47FFAA3D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70" w:type="dxa"/>
            <w:gridSpan w:val="7"/>
            <w:tcBorders>
              <w:bottom w:val="single" w:sz="4" w:space="0" w:color="auto"/>
            </w:tcBorders>
          </w:tcPr>
          <w:p w14:paraId="3632B955" w14:textId="77777777" w:rsidR="00DB7DEF" w:rsidRPr="00B02A95" w:rsidRDefault="00DB7DEF" w:rsidP="00DB7DEF">
            <w:pPr>
              <w:jc w:val="both"/>
              <w:rPr>
                <w:b/>
              </w:rPr>
            </w:pPr>
            <w:r w:rsidRPr="00B02A95">
              <w:rPr>
                <w:b/>
              </w:rPr>
              <w:t xml:space="preserve">Ing. David Malaník, Ph.D. </w:t>
            </w:r>
            <w:r>
              <w:rPr>
                <w:b/>
              </w:rPr>
              <w:t xml:space="preserve">(přednášky </w:t>
            </w:r>
            <w:r w:rsidRPr="00B02A95">
              <w:rPr>
                <w:b/>
              </w:rPr>
              <w:t>100</w:t>
            </w:r>
            <w:r>
              <w:rPr>
                <w:b/>
              </w:rPr>
              <w:t xml:space="preserve"> </w:t>
            </w:r>
            <w:r w:rsidRPr="00B02A95">
              <w:rPr>
                <w:b/>
              </w:rPr>
              <w:t>%</w:t>
            </w:r>
            <w:r>
              <w:rPr>
                <w:b/>
              </w:rPr>
              <w:t>, cvičení 100 %)</w:t>
            </w:r>
          </w:p>
        </w:tc>
      </w:tr>
      <w:tr w:rsidR="00DB7DEF" w14:paraId="25A3198E" w14:textId="77777777" w:rsidTr="00096AFE">
        <w:trPr>
          <w:trHeight w:val="295"/>
        </w:trPr>
        <w:tc>
          <w:tcPr>
            <w:tcW w:w="9855" w:type="dxa"/>
            <w:gridSpan w:val="8"/>
            <w:tcBorders>
              <w:top w:val="nil"/>
            </w:tcBorders>
          </w:tcPr>
          <w:p w14:paraId="44F27C9B" w14:textId="77777777" w:rsidR="00DB7DEF" w:rsidRDefault="00DB7DEF" w:rsidP="00DB7DEF">
            <w:pPr>
              <w:jc w:val="both"/>
            </w:pPr>
          </w:p>
        </w:tc>
      </w:tr>
      <w:tr w:rsidR="00DB7DEF" w14:paraId="2890FA93" w14:textId="77777777" w:rsidTr="00DB7DEF">
        <w:tc>
          <w:tcPr>
            <w:tcW w:w="3085" w:type="dxa"/>
            <w:shd w:val="clear" w:color="auto" w:fill="F7CAAC"/>
          </w:tcPr>
          <w:p w14:paraId="7D182EDB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70" w:type="dxa"/>
            <w:gridSpan w:val="7"/>
            <w:tcBorders>
              <w:bottom w:val="nil"/>
            </w:tcBorders>
          </w:tcPr>
          <w:p w14:paraId="23CA7255" w14:textId="77777777" w:rsidR="00DB7DEF" w:rsidRDefault="00DB7DEF" w:rsidP="00DB7DEF">
            <w:pPr>
              <w:jc w:val="both"/>
            </w:pPr>
          </w:p>
        </w:tc>
      </w:tr>
      <w:tr w:rsidR="00DB7DEF" w14:paraId="6F475F5D" w14:textId="77777777" w:rsidTr="00DB7DEF">
        <w:trPr>
          <w:trHeight w:val="3938"/>
        </w:trPr>
        <w:tc>
          <w:tcPr>
            <w:tcW w:w="9855" w:type="dxa"/>
            <w:gridSpan w:val="8"/>
            <w:tcBorders>
              <w:top w:val="nil"/>
              <w:bottom w:val="single" w:sz="12" w:space="0" w:color="auto"/>
            </w:tcBorders>
          </w:tcPr>
          <w:p w14:paraId="5CE9AF1E" w14:textId="77777777" w:rsidR="00DB7DEF" w:rsidRPr="005F2206" w:rsidRDefault="00DB7DEF" w:rsidP="00DB7DEF">
            <w:pPr>
              <w:jc w:val="both"/>
              <w:rPr>
                <w:noProof/>
                <w:sz w:val="22"/>
                <w:szCs w:val="22"/>
              </w:rPr>
            </w:pPr>
            <w:r>
              <w:t>Cílem předmětu je uvedení do problematiky počítačové bezpečnosti. Posluchač by měl po absolvování rozumět principům činnosti počítačových virů a jejich klasifikace, obranným strategiím virů, tvorbě a automatickému generování virů, problematice spamu, phishingu a hackingu.</w:t>
            </w:r>
          </w:p>
          <w:p w14:paraId="0BF00A50" w14:textId="77777777" w:rsidR="00DB7DEF" w:rsidRPr="005F2206" w:rsidRDefault="00DB7DEF" w:rsidP="00DB7DEF">
            <w:pPr>
              <w:rPr>
                <w:sz w:val="22"/>
                <w:szCs w:val="22"/>
              </w:rPr>
            </w:pPr>
            <w:r w:rsidRPr="005F2206">
              <w:rPr>
                <w:sz w:val="22"/>
                <w:szCs w:val="22"/>
              </w:rPr>
              <w:t>Témata:</w:t>
            </w:r>
          </w:p>
          <w:p w14:paraId="12C84E92" w14:textId="77777777" w:rsidR="00DB7DEF" w:rsidRDefault="00DB7DEF" w:rsidP="00A81D55">
            <w:pPr>
              <w:pStyle w:val="Odstavecseseznamem"/>
              <w:numPr>
                <w:ilvl w:val="0"/>
                <w:numId w:val="23"/>
              </w:numPr>
              <w:jc w:val="both"/>
            </w:pPr>
            <w:r>
              <w:t xml:space="preserve">Umělá inteligence a umělý život, sebereplikující se struktury (hra života, Fredkinovy sebereplikující se struktury). Umělý život a virtuální univerza (Tierra, biomorfové, SBEAT, SBART, EDEN, SWIMBOOT). Umělý život a komplexní systémy. </w:t>
            </w:r>
          </w:p>
          <w:p w14:paraId="297AF0A9" w14:textId="77777777" w:rsidR="00DB7DEF" w:rsidRDefault="00DB7DEF" w:rsidP="00A81D55">
            <w:pPr>
              <w:pStyle w:val="Odstavecseseznamem"/>
              <w:numPr>
                <w:ilvl w:val="0"/>
                <w:numId w:val="23"/>
              </w:numPr>
              <w:jc w:val="both"/>
            </w:pPr>
            <w:r>
              <w:t xml:space="preserve">Sebereplikující se struktury, konečné automaty a Turingovy stroje. Definice viru, společné a rozdílné rysy s virem biologickým. Klasifikace škodlivého kódu (viry, adware, spyware, červi,…) a jeho šíření kódu. HOAX. </w:t>
            </w:r>
          </w:p>
          <w:p w14:paraId="6C6F5105" w14:textId="77777777" w:rsidR="00DB7DEF" w:rsidRDefault="00DB7DEF" w:rsidP="00A81D55">
            <w:pPr>
              <w:pStyle w:val="Odstavecseseznamem"/>
              <w:numPr>
                <w:ilvl w:val="0"/>
                <w:numId w:val="23"/>
              </w:numPr>
              <w:jc w:val="both"/>
            </w:pPr>
            <w:r>
              <w:t xml:space="preserve">Škodlivý kód a jeho závislost na běhovém prostředí. </w:t>
            </w:r>
          </w:p>
          <w:p w14:paraId="05840D8D" w14:textId="77777777" w:rsidR="00DB7DEF" w:rsidRDefault="00DB7DEF" w:rsidP="00A81D55">
            <w:pPr>
              <w:pStyle w:val="Odstavecseseznamem"/>
              <w:numPr>
                <w:ilvl w:val="0"/>
                <w:numId w:val="23"/>
              </w:numPr>
              <w:jc w:val="both"/>
            </w:pPr>
            <w:r>
              <w:t xml:space="preserve">Metody infekce. Infekce souborů (com, exe, API, MBR, DBR), techniky infekce (přepisující viry, připojující se viry, dutinové viry, utajený bod). Infekce paměti, využívání přerušení, swapovací viry. </w:t>
            </w:r>
          </w:p>
          <w:p w14:paraId="3608A0E2" w14:textId="77777777" w:rsidR="00DB7DEF" w:rsidRDefault="00DB7DEF" w:rsidP="00A81D55">
            <w:pPr>
              <w:pStyle w:val="Odstavecseseznamem"/>
              <w:numPr>
                <w:ilvl w:val="0"/>
                <w:numId w:val="23"/>
              </w:numPr>
              <w:jc w:val="both"/>
            </w:pPr>
            <w:r>
              <w:t xml:space="preserve">Základní obranné strategie virů. Skenování v paměti, trasování, ochrana proti ladění, obrněné viry, retroviry, obrana proti heuristické analýze, emulaci a disassemblování, použití nedokumentovaných funkcí. </w:t>
            </w:r>
          </w:p>
          <w:p w14:paraId="0410BC99" w14:textId="77777777" w:rsidR="00DB7DEF" w:rsidRDefault="00DB7DEF" w:rsidP="00A81D55">
            <w:pPr>
              <w:pStyle w:val="Odstavecseseznamem"/>
              <w:numPr>
                <w:ilvl w:val="0"/>
                <w:numId w:val="23"/>
              </w:numPr>
              <w:jc w:val="both"/>
            </w:pPr>
            <w:r>
              <w:t xml:space="preserve">Tvorba a generování virů. Kód viru, zakódované viry (dekryptory, nelineární dekódování, W95/fono, W95/Mad2736), oligomorfní viry, polymorfní viry, metamorfní viry. Generátory virů. </w:t>
            </w:r>
          </w:p>
          <w:p w14:paraId="111FD96E" w14:textId="77777777" w:rsidR="00DB7DEF" w:rsidRDefault="00DB7DEF" w:rsidP="00A81D55">
            <w:pPr>
              <w:pStyle w:val="Odstavecseseznamem"/>
              <w:numPr>
                <w:ilvl w:val="0"/>
                <w:numId w:val="23"/>
              </w:numPr>
              <w:jc w:val="both"/>
            </w:pPr>
            <w:r>
              <w:t>Opakování základů počítačových sítí. Odposlouchávání sítě. Bezpečnost webových serverů. Skenování portů.</w:t>
            </w:r>
          </w:p>
          <w:p w14:paraId="0DE50C02" w14:textId="77777777" w:rsidR="00DB7DEF" w:rsidRDefault="00DB7DEF" w:rsidP="00A81D55">
            <w:pPr>
              <w:pStyle w:val="Odstavecseseznamem"/>
              <w:numPr>
                <w:ilvl w:val="0"/>
                <w:numId w:val="23"/>
              </w:numPr>
              <w:jc w:val="both"/>
            </w:pPr>
            <w:r>
              <w:t>Počítačové sítě a útoky na ně. Průzkum sítě, autonomní systémy, služby sítě. Bezdrátové sítě a útoky. Firewall.</w:t>
            </w:r>
          </w:p>
          <w:p w14:paraId="270A614D" w14:textId="77777777" w:rsidR="00DB7DEF" w:rsidRDefault="00DB7DEF" w:rsidP="00A81D55">
            <w:pPr>
              <w:pStyle w:val="Odstavecseseznamem"/>
              <w:numPr>
                <w:ilvl w:val="0"/>
                <w:numId w:val="23"/>
              </w:numPr>
              <w:jc w:val="both"/>
            </w:pPr>
            <w:r>
              <w:t xml:space="preserve">Google Hacking. Buffer overflow - přetečení zásobníku. Bezpečnost účtů MS Windows. </w:t>
            </w:r>
          </w:p>
          <w:p w14:paraId="54437FC4" w14:textId="77777777" w:rsidR="00DB7DEF" w:rsidRDefault="00DB7DEF" w:rsidP="00A81D55">
            <w:pPr>
              <w:pStyle w:val="Odstavecseseznamem"/>
              <w:numPr>
                <w:ilvl w:val="0"/>
                <w:numId w:val="23"/>
              </w:numPr>
              <w:jc w:val="both"/>
            </w:pPr>
            <w:r>
              <w:t xml:space="preserve">Spam a antispam. Spam, definice a historie. Nástroje pro boj se spamem. Antispamové strategie a nástroje pro Windows a Linux. Bayesovský klasifikátor a SpamAssassin. Poštovní klient a filtry. </w:t>
            </w:r>
          </w:p>
          <w:p w14:paraId="3C897645" w14:textId="77777777" w:rsidR="00DB7DEF" w:rsidRDefault="00DB7DEF" w:rsidP="00A81D55">
            <w:pPr>
              <w:pStyle w:val="Odstavecseseznamem"/>
              <w:numPr>
                <w:ilvl w:val="0"/>
                <w:numId w:val="23"/>
              </w:numPr>
              <w:jc w:val="both"/>
            </w:pPr>
            <w:r>
              <w:t xml:space="preserve">Phishing. Phishing jako podkategorie spamu. Falešná identita, přesměrování a falešná identita. Phishing a Malware. Cracking. Ochrany programu. Anti - debugovací a anti - disasemblovací programy. Ochrana programů. </w:t>
            </w:r>
          </w:p>
          <w:p w14:paraId="008AF668" w14:textId="77777777" w:rsidR="00DB7DEF" w:rsidRDefault="00DB7DEF" w:rsidP="00A81D55">
            <w:pPr>
              <w:pStyle w:val="Odstavecseseznamem"/>
              <w:numPr>
                <w:ilvl w:val="0"/>
                <w:numId w:val="23"/>
              </w:numPr>
              <w:jc w:val="both"/>
            </w:pPr>
            <w:r>
              <w:t xml:space="preserve">Hacking I. Sběr informací, skenování a přehled scanovacích programů, síťové služby a jejich průzkum. Operační systémy a útoky na ně: Mac OSX, Windows a Linux. </w:t>
            </w:r>
          </w:p>
          <w:p w14:paraId="6E1BB63D" w14:textId="77777777" w:rsidR="00DB7DEF" w:rsidRDefault="00DB7DEF" w:rsidP="00A81D55">
            <w:pPr>
              <w:pStyle w:val="Odstavecseseznamem"/>
              <w:numPr>
                <w:ilvl w:val="0"/>
                <w:numId w:val="23"/>
              </w:numPr>
              <w:jc w:val="both"/>
            </w:pPr>
            <w:r>
              <w:t xml:space="preserve">Útoky na kód, útoky na web. Prevence incidentu. Implementace bezpečnostní politiky a procedur. Pátrací postupy a počítačové vyšetřování. Trasování dat a síťový dozor. </w:t>
            </w:r>
          </w:p>
          <w:p w14:paraId="160360EE" w14:textId="77777777" w:rsidR="00DB7DEF" w:rsidRDefault="00DB7DEF" w:rsidP="00A81D55">
            <w:pPr>
              <w:pStyle w:val="Odstavecseseznamem"/>
              <w:numPr>
                <w:ilvl w:val="0"/>
                <w:numId w:val="23"/>
              </w:numPr>
              <w:jc w:val="both"/>
              <w:rPr>
                <w:ins w:id="1479" w:author="Bronislav Chramcov" w:date="2018-11-05T22:19:00Z"/>
              </w:rPr>
            </w:pPr>
            <w:r>
              <w:t xml:space="preserve">Webové útoky, nástroje hackerů. Počítačové viry, antiviry a umělá inteligence </w:t>
            </w:r>
          </w:p>
          <w:p w14:paraId="382B46C9" w14:textId="77777777" w:rsidR="00096AFE" w:rsidRDefault="00096AFE" w:rsidP="00096AFE">
            <w:pPr>
              <w:pStyle w:val="Odstavecseseznamem"/>
              <w:jc w:val="both"/>
            </w:pPr>
          </w:p>
        </w:tc>
      </w:tr>
      <w:tr w:rsidR="00DB7DEF" w14:paraId="1878895D" w14:textId="77777777" w:rsidTr="00DB7DEF">
        <w:trPr>
          <w:trHeight w:val="265"/>
        </w:trPr>
        <w:tc>
          <w:tcPr>
            <w:tcW w:w="3653" w:type="dxa"/>
            <w:gridSpan w:val="2"/>
            <w:tcBorders>
              <w:top w:val="nil"/>
            </w:tcBorders>
            <w:shd w:val="clear" w:color="auto" w:fill="F7CAAC"/>
          </w:tcPr>
          <w:p w14:paraId="20226487" w14:textId="77777777" w:rsidR="00DB7DEF" w:rsidRDefault="00DB7DEF" w:rsidP="00DB7DEF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02" w:type="dxa"/>
            <w:gridSpan w:val="6"/>
            <w:tcBorders>
              <w:top w:val="nil"/>
              <w:bottom w:val="nil"/>
            </w:tcBorders>
          </w:tcPr>
          <w:p w14:paraId="62775EB1" w14:textId="77777777" w:rsidR="00DB7DEF" w:rsidRDefault="00DB7DEF" w:rsidP="00DB7DEF">
            <w:pPr>
              <w:jc w:val="both"/>
            </w:pPr>
          </w:p>
        </w:tc>
      </w:tr>
      <w:tr w:rsidR="00DB7DEF" w14:paraId="50CA0410" w14:textId="77777777" w:rsidTr="00084065">
        <w:tblPrEx>
          <w:tblW w:w="9855" w:type="dxa"/>
          <w:tblInd w:w="-38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1E0" w:firstRow="1" w:lastRow="1" w:firstColumn="1" w:lastColumn="1" w:noHBand="0" w:noVBand="0"/>
          <w:tblPrExChange w:id="1480" w:author="Bronislav Chramcov" w:date="2018-11-15T09:18:00Z">
            <w:tblPrEx>
              <w:tblW w:w="9855" w:type="dxa"/>
              <w:tblInd w:w="-3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1E0" w:firstRow="1" w:lastRow="1" w:firstColumn="1" w:lastColumn="1" w:noHBand="0" w:noVBand="0"/>
            </w:tblPrEx>
          </w:tblPrExChange>
        </w:tblPrEx>
        <w:trPr>
          <w:trHeight w:val="701"/>
          <w:trPrChange w:id="1481" w:author="Bronislav Chramcov" w:date="2018-11-15T09:18:00Z">
            <w:trPr>
              <w:gridBefore w:val="1"/>
              <w:trHeight w:val="1497"/>
            </w:trPr>
          </w:trPrChange>
        </w:trPr>
        <w:tc>
          <w:tcPr>
            <w:tcW w:w="9855" w:type="dxa"/>
            <w:gridSpan w:val="8"/>
            <w:tcBorders>
              <w:top w:val="nil"/>
            </w:tcBorders>
            <w:tcPrChange w:id="1482" w:author="Bronislav Chramcov" w:date="2018-11-15T09:18:00Z">
              <w:tcPr>
                <w:tcW w:w="9855" w:type="dxa"/>
                <w:gridSpan w:val="9"/>
                <w:tcBorders>
                  <w:top w:val="nil"/>
                </w:tcBorders>
              </w:tcPr>
            </w:tcPrChange>
          </w:tcPr>
          <w:p w14:paraId="5DA176B6" w14:textId="77777777" w:rsidR="00F577EC" w:rsidRPr="00E05968" w:rsidRDefault="00F577EC" w:rsidP="00F577EC">
            <w:pPr>
              <w:jc w:val="both"/>
              <w:rPr>
                <w:ins w:id="1483" w:author="Bronislav Chramcov" w:date="2018-11-14T12:39:00Z"/>
                <w:b/>
              </w:rPr>
            </w:pPr>
            <w:ins w:id="1484" w:author="Bronislav Chramcov" w:date="2018-11-14T12:39:00Z">
              <w:r w:rsidRPr="00E05968">
                <w:rPr>
                  <w:b/>
                </w:rPr>
                <w:t>Doporučená literatura:</w:t>
              </w:r>
            </w:ins>
          </w:p>
          <w:p w14:paraId="633A7F30" w14:textId="32963C1B" w:rsidR="00DB7DEF" w:rsidRPr="001C0137" w:rsidDel="00F577EC" w:rsidRDefault="00DB7DEF" w:rsidP="00DB7DEF">
            <w:pPr>
              <w:jc w:val="both"/>
              <w:rPr>
                <w:del w:id="1485" w:author="Bronislav Chramcov" w:date="2018-11-14T12:39:00Z"/>
                <w:b/>
                <w:bCs/>
              </w:rPr>
            </w:pPr>
            <w:del w:id="1486" w:author="Bronislav Chramcov" w:date="2018-11-14T12:39:00Z">
              <w:r w:rsidRPr="001C0137" w:rsidDel="00F577EC">
                <w:rPr>
                  <w:b/>
                  <w:bCs/>
                </w:rPr>
                <w:delText>Povinná literatura:</w:delText>
              </w:r>
            </w:del>
          </w:p>
          <w:p w14:paraId="76E3530C" w14:textId="77777777" w:rsidR="00F577EC" w:rsidRPr="00F577EC" w:rsidRDefault="00F577EC" w:rsidP="00F577EC">
            <w:pPr>
              <w:shd w:val="clear" w:color="auto" w:fill="FFFFFF"/>
              <w:rPr>
                <w:ins w:id="1487" w:author="Bronislav Chramcov" w:date="2018-11-14T12:38:00Z"/>
                <w:color w:val="222222"/>
                <w:rPrChange w:id="1488" w:author="Bronislav Chramcov" w:date="2018-11-14T12:39:00Z">
                  <w:rPr>
                    <w:ins w:id="1489" w:author="Bronislav Chramcov" w:date="2018-11-14T12:38:00Z"/>
                    <w:rFonts w:ascii="Arial" w:hAnsi="Arial" w:cs="Arial"/>
                    <w:color w:val="222222"/>
                    <w:sz w:val="24"/>
                    <w:szCs w:val="24"/>
                  </w:rPr>
                </w:rPrChange>
              </w:rPr>
            </w:pPr>
            <w:ins w:id="1490" w:author="Bronislav Chramcov" w:date="2018-11-14T12:38:00Z">
              <w:r w:rsidRPr="00F577EC">
                <w:rPr>
                  <w:color w:val="222222"/>
                  <w:rPrChange w:id="1491" w:author="Bronislav Chramcov" w:date="2018-11-14T12:39:00Z">
                    <w:rPr>
                      <w:rFonts w:ascii="Arial" w:hAnsi="Arial" w:cs="Arial"/>
                      <w:color w:val="222222"/>
                      <w:sz w:val="24"/>
                      <w:szCs w:val="24"/>
                    </w:rPr>
                  </w:rPrChange>
                </w:rPr>
                <w:t>JULISCH, Klaus a Christopher KRUEGEL, ed. </w:t>
              </w:r>
              <w:r w:rsidRPr="00F577EC">
                <w:rPr>
                  <w:i/>
                  <w:iCs/>
                  <w:color w:val="222222"/>
                  <w:rPrChange w:id="1492" w:author="Bronislav Chramcov" w:date="2018-11-14T12:39:00Z">
                    <w:rPr>
                      <w:rFonts w:ascii="Arial" w:hAnsi="Arial" w:cs="Arial"/>
                      <w:i/>
                      <w:iCs/>
                      <w:color w:val="222222"/>
                      <w:sz w:val="24"/>
                      <w:szCs w:val="24"/>
                    </w:rPr>
                  </w:rPrChange>
                </w:rPr>
                <w:t>Intrusion and malware detection and vulnerability assessment: second International Conference, DIMVA 2005, Vienna, Austria, July 7-8, 2005, proceedings</w:t>
              </w:r>
              <w:r w:rsidRPr="00F577EC">
                <w:rPr>
                  <w:color w:val="222222"/>
                  <w:rPrChange w:id="1493" w:author="Bronislav Chramcov" w:date="2018-11-14T12:39:00Z">
                    <w:rPr>
                      <w:rFonts w:ascii="Arial" w:hAnsi="Arial" w:cs="Arial"/>
                      <w:color w:val="222222"/>
                      <w:sz w:val="24"/>
                      <w:szCs w:val="24"/>
                    </w:rPr>
                  </w:rPrChange>
                </w:rPr>
                <w:t>. New York, NY: Springer, 2005. Lecture notes in computer science, 3548. ISBN 3-540-26613-5. </w:t>
              </w:r>
            </w:ins>
          </w:p>
          <w:p w14:paraId="385A71FE" w14:textId="3068A9AE" w:rsidR="00F577EC" w:rsidRPr="00F577EC" w:rsidRDefault="00F577EC" w:rsidP="00F577EC">
            <w:pPr>
              <w:shd w:val="clear" w:color="auto" w:fill="FFFFFF"/>
              <w:rPr>
                <w:ins w:id="1494" w:author="Bronislav Chramcov" w:date="2018-11-14T12:38:00Z"/>
                <w:color w:val="222222"/>
                <w:rPrChange w:id="1495" w:author="Bronislav Chramcov" w:date="2018-11-14T12:39:00Z">
                  <w:rPr>
                    <w:ins w:id="1496" w:author="Bronislav Chramcov" w:date="2018-11-14T12:38:00Z"/>
                    <w:rFonts w:ascii="Arial" w:hAnsi="Arial" w:cs="Arial"/>
                    <w:color w:val="222222"/>
                    <w:sz w:val="24"/>
                    <w:szCs w:val="24"/>
                  </w:rPr>
                </w:rPrChange>
              </w:rPr>
            </w:pPr>
            <w:ins w:id="1497" w:author="Bronislav Chramcov" w:date="2018-11-14T12:38:00Z">
              <w:r w:rsidRPr="00F577EC">
                <w:rPr>
                  <w:color w:val="222222"/>
                  <w:rPrChange w:id="1498" w:author="Bronislav Chramcov" w:date="2018-11-14T12:39:00Z">
                    <w:rPr>
                      <w:rFonts w:ascii="Arial" w:hAnsi="Arial" w:cs="Arial"/>
                      <w:color w:val="222222"/>
                      <w:sz w:val="24"/>
                      <w:szCs w:val="24"/>
                    </w:rPr>
                  </w:rPrChange>
                </w:rPr>
                <w:t> WIENER, Gary. </w:t>
              </w:r>
              <w:r w:rsidRPr="00F577EC">
                <w:rPr>
                  <w:i/>
                  <w:iCs/>
                  <w:color w:val="222222"/>
                  <w:rPrChange w:id="1499" w:author="Bronislav Chramcov" w:date="2018-11-14T12:39:00Z">
                    <w:rPr>
                      <w:rFonts w:ascii="Arial" w:hAnsi="Arial" w:cs="Arial"/>
                      <w:i/>
                      <w:iCs/>
                      <w:color w:val="222222"/>
                      <w:sz w:val="24"/>
                      <w:szCs w:val="24"/>
                    </w:rPr>
                  </w:rPrChange>
                </w:rPr>
                <w:t>Cyberterrorism and ransomware attacks</w:t>
              </w:r>
              <w:r w:rsidRPr="00F577EC">
                <w:rPr>
                  <w:color w:val="222222"/>
                  <w:rPrChange w:id="1500" w:author="Bronislav Chramcov" w:date="2018-11-14T12:39:00Z">
                    <w:rPr>
                      <w:rFonts w:ascii="Arial" w:hAnsi="Arial" w:cs="Arial"/>
                      <w:color w:val="222222"/>
                      <w:sz w:val="24"/>
                      <w:szCs w:val="24"/>
                    </w:rPr>
                  </w:rPrChange>
                </w:rPr>
                <w:t>. New York: Greenhaven Publishing, 2019. ISBN 9781534503410. </w:t>
              </w:r>
            </w:ins>
          </w:p>
          <w:p w14:paraId="562E3C70" w14:textId="5A1D4106" w:rsidR="00DB7DEF" w:rsidDel="00B75E11" w:rsidRDefault="00DB7DEF" w:rsidP="00DB7DEF">
            <w:pPr>
              <w:jc w:val="both"/>
              <w:rPr>
                <w:del w:id="1501" w:author="Bronislav Chramcov" w:date="2018-11-13T09:14:00Z"/>
              </w:rPr>
            </w:pPr>
            <w:del w:id="1502" w:author="Bronislav Chramcov" w:date="2018-11-13T09:14:00Z">
              <w:r w:rsidDel="00B75E11">
                <w:delText xml:space="preserve">KOLOUCH, Jan. </w:delText>
              </w:r>
              <w:r w:rsidRPr="00A15507" w:rsidDel="00B75E11">
                <w:rPr>
                  <w:i/>
                  <w:iCs/>
                </w:rPr>
                <w:delText>CyberCrime</w:delText>
              </w:r>
              <w:r w:rsidRPr="00A15507" w:rsidDel="00B75E11">
                <w:rPr>
                  <w:i/>
                </w:rPr>
                <w:delText>.</w:delText>
              </w:r>
              <w:r w:rsidDel="00B75E11">
                <w:delText xml:space="preserve"> Praha: CZ.NIC, z.s.p.o., 2016. CZ.NIC. ISBN 9788088168157.</w:delText>
              </w:r>
            </w:del>
          </w:p>
          <w:p w14:paraId="46D17306" w14:textId="66EC6DA8" w:rsidR="00DB7DEF" w:rsidDel="00F577EC" w:rsidRDefault="00DB7DEF" w:rsidP="00DB7DEF">
            <w:pPr>
              <w:jc w:val="both"/>
              <w:rPr>
                <w:del w:id="1503" w:author="Bronislav Chramcov" w:date="2018-11-14T12:39:00Z"/>
              </w:rPr>
            </w:pPr>
          </w:p>
          <w:p w14:paraId="6C367AF4" w14:textId="3BAC5764" w:rsidR="00DB7DEF" w:rsidRPr="00E05968" w:rsidDel="00F577EC" w:rsidRDefault="00DB7DEF" w:rsidP="00DB7DEF">
            <w:pPr>
              <w:jc w:val="both"/>
              <w:rPr>
                <w:del w:id="1504" w:author="Bronislav Chramcov" w:date="2018-11-14T12:39:00Z"/>
                <w:b/>
              </w:rPr>
            </w:pPr>
            <w:del w:id="1505" w:author="Bronislav Chramcov" w:date="2018-11-14T12:39:00Z">
              <w:r w:rsidRPr="00E05968" w:rsidDel="00F577EC">
                <w:rPr>
                  <w:b/>
                </w:rPr>
                <w:delText>Doporučená literatura:</w:delText>
              </w:r>
            </w:del>
          </w:p>
          <w:p w14:paraId="0117D150" w14:textId="1ED88C47" w:rsidR="00DB7DEF" w:rsidDel="00B75E11" w:rsidRDefault="00DB7DEF" w:rsidP="00DB7DEF">
            <w:pPr>
              <w:jc w:val="both"/>
              <w:rPr>
                <w:del w:id="1506" w:author="Bronislav Chramcov" w:date="2018-11-13T09:14:00Z"/>
              </w:rPr>
            </w:pPr>
            <w:del w:id="1507" w:author="Bronislav Chramcov" w:date="2018-11-13T09:14:00Z">
              <w:r w:rsidDel="00B75E11">
                <w:lastRenderedPageBreak/>
                <w:delText xml:space="preserve">SZOR, Peter. </w:delText>
              </w:r>
              <w:r w:rsidRPr="00A15507" w:rsidDel="00B75E11">
                <w:rPr>
                  <w:i/>
                  <w:iCs/>
                </w:rPr>
                <w:delText>Počítačové viry</w:delText>
              </w:r>
              <w:r w:rsidRPr="006D20E6" w:rsidDel="00B75E11">
                <w:rPr>
                  <w:i/>
                  <w:iCs/>
                </w:rPr>
                <w:delText>: analýza útoku a obrana</w:delText>
              </w:r>
              <w:r w:rsidDel="00B75E11">
                <w:delText>. Brno: Zoner Press, 2006. Encyklopedie Zoner Press. ISBN 8086815048.</w:delText>
              </w:r>
            </w:del>
          </w:p>
          <w:p w14:paraId="09C5A87B" w14:textId="58B4A4F6" w:rsidR="00DB7DEF" w:rsidDel="00B75E11" w:rsidRDefault="00DB7DEF" w:rsidP="00DB7DEF">
            <w:pPr>
              <w:jc w:val="both"/>
              <w:rPr>
                <w:del w:id="1508" w:author="Bronislav Chramcov" w:date="2018-11-13T09:14:00Z"/>
              </w:rPr>
            </w:pPr>
            <w:del w:id="1509" w:author="Bronislav Chramcov" w:date="2018-11-13T09:14:00Z">
              <w:r w:rsidRPr="00191511" w:rsidDel="00B75E11">
                <w:delText xml:space="preserve">GLENNY, Misha. </w:delText>
              </w:r>
              <w:r w:rsidRPr="00A15507" w:rsidDel="00B75E11">
                <w:rPr>
                  <w:i/>
                </w:rPr>
                <w:delText>Temný trh: kyberzloději, kyberpolicisté a vy.</w:delText>
              </w:r>
              <w:r w:rsidRPr="00191511" w:rsidDel="00B75E11">
                <w:delText xml:space="preserve"> Praha: Argo, 2013. Zip (Argo: Dokořán). ISBN 9788073635220.</w:delText>
              </w:r>
            </w:del>
          </w:p>
          <w:p w14:paraId="7EDD35EC" w14:textId="68244439" w:rsidR="00DB7DEF" w:rsidDel="00B75E11" w:rsidRDefault="00DB7DEF" w:rsidP="00DB7DEF">
            <w:pPr>
              <w:jc w:val="both"/>
              <w:rPr>
                <w:del w:id="1510" w:author="Bronislav Chramcov" w:date="2018-11-13T09:14:00Z"/>
              </w:rPr>
            </w:pPr>
            <w:del w:id="1511" w:author="Bronislav Chramcov" w:date="2018-11-13T09:14:00Z">
              <w:r w:rsidRPr="002924A0" w:rsidDel="00B75E11">
                <w:delText xml:space="preserve">ERICKSON, Jon. </w:delText>
              </w:r>
              <w:r w:rsidRPr="00A15507" w:rsidDel="00B75E11">
                <w:rPr>
                  <w:i/>
                </w:rPr>
                <w:delText>Hacking: umění exploitace</w:delText>
              </w:r>
              <w:r w:rsidRPr="002924A0" w:rsidDel="00B75E11">
                <w:delText>. 2., upr. a dopl. vyd. Přeložil Jan POKORNÝ. Brno: Zoner Press, 2009. Encyklopedie Zoner Press. ISBN 978-80-7413-022-9.</w:delText>
              </w:r>
            </w:del>
          </w:p>
          <w:p w14:paraId="076A8FC4" w14:textId="6E1390CE" w:rsidR="00DB7DEF" w:rsidRPr="001F249D" w:rsidRDefault="00DB7DEF" w:rsidP="00DB7DEF">
            <w:pPr>
              <w:shd w:val="clear" w:color="auto" w:fill="FFFFFF"/>
            </w:pPr>
            <w:r w:rsidRPr="001F249D">
              <w:t>STALLINGS, William, Lawrie BROWN, Michael D BAUER a Michael HOWARD. </w:t>
            </w:r>
            <w:r w:rsidRPr="00A15507">
              <w:rPr>
                <w:i/>
              </w:rPr>
              <w:t>Computer security: principles and practice.</w:t>
            </w:r>
            <w:r w:rsidRPr="001F249D">
              <w:t xml:space="preserve"> 2nd ed. Boston: Pearson, 2012, xxii, 788 s. ISBN 9780132775069.</w:t>
            </w:r>
          </w:p>
          <w:p w14:paraId="1E1A192A" w14:textId="77777777" w:rsidR="00DB7DEF" w:rsidRPr="001F249D" w:rsidRDefault="00DB7DEF" w:rsidP="00DB7DEF">
            <w:pPr>
              <w:shd w:val="clear" w:color="auto" w:fill="FFFFFF"/>
            </w:pPr>
            <w:r w:rsidRPr="001F249D">
              <w:t>SZOR, Peter. </w:t>
            </w:r>
            <w:r w:rsidRPr="00A15507">
              <w:rPr>
                <w:i/>
              </w:rPr>
              <w:t>The art of computer virus research and defense.</w:t>
            </w:r>
            <w:r w:rsidRPr="001F249D">
              <w:t xml:space="preserve"> Upper Saddle River, NJ: Addison-Wesley, 2005. ISBN 978-0321304544.</w:t>
            </w:r>
          </w:p>
          <w:p w14:paraId="6A441441" w14:textId="77777777" w:rsidR="00DB7DEF" w:rsidRDefault="00DB7DEF" w:rsidP="00DB7DEF">
            <w:pPr>
              <w:jc w:val="both"/>
            </w:pPr>
            <w:r w:rsidRPr="001F249D">
              <w:t>ALLSOPP, Wil. </w:t>
            </w:r>
            <w:r w:rsidRPr="00A15507">
              <w:rPr>
                <w:i/>
              </w:rPr>
              <w:t>Advanced Penetration Testing: Hacking the World's Most Secure Networks</w:t>
            </w:r>
            <w:r w:rsidRPr="001F249D">
              <w:t>. USA: Wiley, 2017. ISBN 978-1119367680.</w:t>
            </w:r>
          </w:p>
        </w:tc>
      </w:tr>
      <w:tr w:rsidR="00DB7DEF" w14:paraId="43F6AFB1" w14:textId="77777777" w:rsidTr="00DB7DEF">
        <w:tc>
          <w:tcPr>
            <w:tcW w:w="9855" w:type="dxa"/>
            <w:gridSpan w:val="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710ABCB7" w14:textId="77777777" w:rsidR="00DB7DEF" w:rsidRDefault="00DB7DEF" w:rsidP="00DB7DEF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Informace ke kombinované nebo distanční formě</w:t>
            </w:r>
          </w:p>
        </w:tc>
      </w:tr>
      <w:tr w:rsidR="00DB7DEF" w14:paraId="1E56DA7F" w14:textId="77777777" w:rsidTr="00DB7DEF">
        <w:tc>
          <w:tcPr>
            <w:tcW w:w="4786" w:type="dxa"/>
            <w:gridSpan w:val="3"/>
            <w:tcBorders>
              <w:top w:val="single" w:sz="2" w:space="0" w:color="auto"/>
            </w:tcBorders>
            <w:shd w:val="clear" w:color="auto" w:fill="F7CAAC"/>
          </w:tcPr>
          <w:p w14:paraId="69BEF2D6" w14:textId="77777777" w:rsidR="00DB7DEF" w:rsidRDefault="00DB7DEF" w:rsidP="00DB7DEF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</w:tcBorders>
          </w:tcPr>
          <w:p w14:paraId="5D76FE44" w14:textId="77777777" w:rsidR="00DB7DEF" w:rsidRDefault="00DB7DEF" w:rsidP="00DB7DEF">
            <w:pPr>
              <w:jc w:val="both"/>
            </w:pPr>
            <w:del w:id="1512" w:author="Bronislav Chramcov" w:date="2018-11-12T23:24:00Z">
              <w:r w:rsidDel="006D1BA4">
                <w:delText>16</w:delText>
              </w:r>
            </w:del>
          </w:p>
        </w:tc>
        <w:tc>
          <w:tcPr>
            <w:tcW w:w="4180" w:type="dxa"/>
            <w:gridSpan w:val="4"/>
            <w:tcBorders>
              <w:top w:val="single" w:sz="2" w:space="0" w:color="auto"/>
            </w:tcBorders>
            <w:shd w:val="clear" w:color="auto" w:fill="F7CAAC"/>
          </w:tcPr>
          <w:p w14:paraId="39056094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DB7DEF" w14:paraId="429071B5" w14:textId="77777777" w:rsidTr="00DB7DEF">
        <w:tc>
          <w:tcPr>
            <w:tcW w:w="9855" w:type="dxa"/>
            <w:gridSpan w:val="8"/>
            <w:shd w:val="clear" w:color="auto" w:fill="F7CAAC"/>
          </w:tcPr>
          <w:p w14:paraId="0508ED9E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DB7DEF" w14:paraId="1D6387AB" w14:textId="77777777" w:rsidTr="00DB7DEF">
        <w:trPr>
          <w:trHeight w:val="595"/>
        </w:trPr>
        <w:tc>
          <w:tcPr>
            <w:tcW w:w="9855" w:type="dxa"/>
            <w:gridSpan w:val="8"/>
          </w:tcPr>
          <w:p w14:paraId="3A670625" w14:textId="1C95ED49" w:rsidR="00DB7DEF" w:rsidRDefault="00DB7DEF" w:rsidP="00DB7DEF">
            <w:pPr>
              <w:jc w:val="both"/>
            </w:pPr>
            <w:del w:id="1513" w:author="Bronislav Chramcov" w:date="2018-11-12T23:24:00Z">
              <w:r w:rsidRPr="005939E4" w:rsidDel="006D1BA4">
                <w:rPr>
                  <w:szCs w:val="22"/>
                </w:rPr>
                <w:delText>Vyučující na FAI mají trvale vypsány a zveřejněny konzultace minimálně 2h/týden v rámci kterých mají možnosti konzultovat podrobněji probíranou látku. Dále mohou studenti komunikovat s vyučujícím pomocí e-mailu a LMS Moodle.</w:delText>
              </w:r>
              <w:r w:rsidRPr="005939E4" w:rsidDel="006D1BA4">
                <w:rPr>
                  <w:sz w:val="18"/>
                </w:rPr>
                <w:delText xml:space="preserve"> </w:delText>
              </w:r>
            </w:del>
          </w:p>
        </w:tc>
      </w:tr>
    </w:tbl>
    <w:p w14:paraId="0E5876E1" w14:textId="77777777" w:rsidR="00DB7DEF" w:rsidRDefault="00DB7DEF" w:rsidP="00DB7DEF"/>
    <w:p w14:paraId="72D53B59" w14:textId="77777777" w:rsidR="00DB7DEF" w:rsidRDefault="00DB7DEF" w:rsidP="00DB7DEF">
      <w:pPr>
        <w:spacing w:after="160" w:line="259" w:lineRule="auto"/>
      </w:pPr>
      <w:r>
        <w:br w:type="page"/>
      </w:r>
    </w:p>
    <w:tbl>
      <w:tblPr>
        <w:tblW w:w="985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86"/>
        <w:gridCol w:w="567"/>
        <w:gridCol w:w="1134"/>
        <w:gridCol w:w="889"/>
        <w:gridCol w:w="816"/>
        <w:gridCol w:w="2156"/>
        <w:gridCol w:w="539"/>
        <w:gridCol w:w="668"/>
        <w:tblGridChange w:id="1514">
          <w:tblGrid>
            <w:gridCol w:w="114"/>
            <w:gridCol w:w="2972"/>
            <w:gridCol w:w="567"/>
            <w:gridCol w:w="1134"/>
            <w:gridCol w:w="889"/>
            <w:gridCol w:w="816"/>
            <w:gridCol w:w="2156"/>
            <w:gridCol w:w="539"/>
            <w:gridCol w:w="668"/>
            <w:gridCol w:w="114"/>
          </w:tblGrid>
        </w:tblGridChange>
      </w:tblGrid>
      <w:tr w:rsidR="00DB7DEF" w14:paraId="787F1E5B" w14:textId="77777777" w:rsidTr="00DB7DEF">
        <w:tc>
          <w:tcPr>
            <w:tcW w:w="9855" w:type="dxa"/>
            <w:gridSpan w:val="8"/>
            <w:tcBorders>
              <w:bottom w:val="double" w:sz="4" w:space="0" w:color="auto"/>
            </w:tcBorders>
            <w:shd w:val="clear" w:color="auto" w:fill="BDD6EE"/>
          </w:tcPr>
          <w:p w14:paraId="7952CC93" w14:textId="5E01D07F" w:rsidR="00DB7DEF" w:rsidRDefault="00DB7DEF" w:rsidP="00DB7DEF">
            <w:pPr>
              <w:tabs>
                <w:tab w:val="right" w:pos="9384"/>
              </w:tabs>
              <w:jc w:val="both"/>
              <w:rPr>
                <w:b/>
                <w:sz w:val="28"/>
              </w:rPr>
            </w:pPr>
            <w:r>
              <w:lastRenderedPageBreak/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  <w:r>
              <w:rPr>
                <w:b/>
                <w:sz w:val="28"/>
              </w:rPr>
              <w:tab/>
            </w:r>
            <w:r w:rsidRPr="00CB4EB6">
              <w:rPr>
                <w:rStyle w:val="Odkazintenzivn"/>
              </w:rPr>
              <w:fldChar w:fldCharType="begin"/>
            </w:r>
            <w:r w:rsidRPr="00CB4EB6">
              <w:rPr>
                <w:rStyle w:val="Odkazintenzivn"/>
              </w:rPr>
              <w:instrText xml:space="preserve"> REF aaSeznamB \h </w:instrText>
            </w:r>
            <w:r>
              <w:rPr>
                <w:rStyle w:val="Odkazintenzivn"/>
              </w:rPr>
              <w:instrText xml:space="preserve"> \* MERGEFORMAT </w:instrText>
            </w:r>
            <w:r w:rsidRPr="00CB4EB6">
              <w:rPr>
                <w:rStyle w:val="Odkazintenzivn"/>
              </w:rPr>
            </w:r>
            <w:r w:rsidRPr="00CB4EB6">
              <w:rPr>
                <w:rStyle w:val="Odkazintenzivn"/>
              </w:rPr>
              <w:fldChar w:fldCharType="separate"/>
            </w:r>
            <w:ins w:id="1515" w:author="Bronislav Chramcov" w:date="2018-11-15T14:59:00Z">
              <w:r w:rsidR="00906354" w:rsidRPr="00906354">
                <w:rPr>
                  <w:rStyle w:val="Odkazintenzivn"/>
                  <w:rPrChange w:id="1516" w:author="Bronislav Chramcov" w:date="2018-11-15T14:59:00Z">
                    <w:rPr>
                      <w:b/>
                    </w:rPr>
                  </w:rPrChange>
                </w:rPr>
                <w:t>Abecední seznam</w:t>
              </w:r>
            </w:ins>
            <w:del w:id="1517" w:author="Bronislav Chramcov" w:date="2018-11-15T14:59:00Z">
              <w:r w:rsidR="00AE4959" w:rsidRPr="00AE4959" w:rsidDel="00906354">
                <w:rPr>
                  <w:rStyle w:val="Odkazintenzivn"/>
                </w:rPr>
                <w:delText>Abecední seznam</w:delText>
              </w:r>
            </w:del>
            <w:r w:rsidRPr="00CB4EB6">
              <w:rPr>
                <w:rStyle w:val="Odkazintenzivn"/>
              </w:rPr>
              <w:fldChar w:fldCharType="end"/>
            </w:r>
          </w:p>
        </w:tc>
      </w:tr>
      <w:tr w:rsidR="00DB7DEF" w14:paraId="28A66132" w14:textId="77777777" w:rsidTr="00DB7DEF">
        <w:tc>
          <w:tcPr>
            <w:tcW w:w="3086" w:type="dxa"/>
            <w:tcBorders>
              <w:top w:val="double" w:sz="4" w:space="0" w:color="auto"/>
            </w:tcBorders>
            <w:shd w:val="clear" w:color="auto" w:fill="F7CAAC"/>
          </w:tcPr>
          <w:p w14:paraId="3FBC8C1C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7"/>
            <w:tcBorders>
              <w:top w:val="double" w:sz="4" w:space="0" w:color="auto"/>
            </w:tcBorders>
          </w:tcPr>
          <w:p w14:paraId="3F57DC2C" w14:textId="4C32EC68" w:rsidR="00DB7DEF" w:rsidRDefault="00DB7DEF" w:rsidP="00096AFE">
            <w:pPr>
              <w:jc w:val="both"/>
            </w:pPr>
            <w:bookmarkStart w:id="1518" w:name="pokrocileDatabaze"/>
            <w:del w:id="1519" w:author="Bronislav Chramcov" w:date="2018-11-12T23:24:00Z">
              <w:r w:rsidDel="006D1BA4">
                <w:delText>Pokročilé databázové systémy</w:delText>
              </w:r>
            </w:del>
            <w:ins w:id="1520" w:author="Bronislav Chramcov" w:date="2018-11-05T22:20:00Z">
              <w:r w:rsidR="00096AFE">
                <w:t>Advanced Database Systems</w:t>
              </w:r>
            </w:ins>
            <w:bookmarkEnd w:id="1518"/>
          </w:p>
        </w:tc>
      </w:tr>
      <w:tr w:rsidR="00DB7DEF" w14:paraId="3EAB8822" w14:textId="77777777" w:rsidTr="00DB7DEF">
        <w:tc>
          <w:tcPr>
            <w:tcW w:w="3086" w:type="dxa"/>
            <w:shd w:val="clear" w:color="auto" w:fill="F7CAAC"/>
          </w:tcPr>
          <w:p w14:paraId="11EB9382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</w:tcPr>
          <w:p w14:paraId="15869BA0" w14:textId="77777777" w:rsidR="00DB7DEF" w:rsidRDefault="00DB7DEF" w:rsidP="0049602A">
            <w:r>
              <w:t>PZ, povinný pro specializaci: Softwarové inženýrství</w:t>
            </w:r>
          </w:p>
        </w:tc>
        <w:tc>
          <w:tcPr>
            <w:tcW w:w="2695" w:type="dxa"/>
            <w:gridSpan w:val="2"/>
            <w:shd w:val="clear" w:color="auto" w:fill="F7CAAC"/>
          </w:tcPr>
          <w:p w14:paraId="680D01D8" w14:textId="77777777" w:rsidR="00DB7DEF" w:rsidRDefault="00DB7DEF" w:rsidP="00DB7DEF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68" w:type="dxa"/>
          </w:tcPr>
          <w:p w14:paraId="560CA890" w14:textId="77777777" w:rsidR="00DB7DEF" w:rsidRDefault="00DB7DEF" w:rsidP="00DB7DEF">
            <w:pPr>
              <w:jc w:val="both"/>
            </w:pPr>
            <w:r>
              <w:t>2/Z</w:t>
            </w:r>
          </w:p>
        </w:tc>
      </w:tr>
      <w:tr w:rsidR="00DB7DEF" w14:paraId="18AEC4E5" w14:textId="77777777" w:rsidTr="00DB7DEF">
        <w:tc>
          <w:tcPr>
            <w:tcW w:w="3086" w:type="dxa"/>
            <w:shd w:val="clear" w:color="auto" w:fill="F7CAAC"/>
          </w:tcPr>
          <w:p w14:paraId="559268CD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</w:tcPr>
          <w:p w14:paraId="6CCB6240" w14:textId="77777777" w:rsidR="00DB7DEF" w:rsidRDefault="00DB7DEF" w:rsidP="00DB7DEF">
            <w:pPr>
              <w:jc w:val="both"/>
            </w:pPr>
            <w:r>
              <w:t>28p+28c</w:t>
            </w:r>
          </w:p>
        </w:tc>
        <w:tc>
          <w:tcPr>
            <w:tcW w:w="889" w:type="dxa"/>
            <w:shd w:val="clear" w:color="auto" w:fill="F7CAAC"/>
          </w:tcPr>
          <w:p w14:paraId="51853306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</w:tcPr>
          <w:p w14:paraId="7E035E18" w14:textId="77777777" w:rsidR="00DB7DEF" w:rsidRDefault="00DB7DEF" w:rsidP="00DB7DEF">
            <w:pPr>
              <w:jc w:val="both"/>
            </w:pPr>
            <w:r>
              <w:t>56</w:t>
            </w:r>
          </w:p>
        </w:tc>
        <w:tc>
          <w:tcPr>
            <w:tcW w:w="2156" w:type="dxa"/>
            <w:shd w:val="clear" w:color="auto" w:fill="F7CAAC"/>
          </w:tcPr>
          <w:p w14:paraId="623DB4A7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07" w:type="dxa"/>
            <w:gridSpan w:val="2"/>
          </w:tcPr>
          <w:p w14:paraId="74486745" w14:textId="77777777" w:rsidR="00DB7DEF" w:rsidRDefault="00DB7DEF" w:rsidP="00DB7DEF">
            <w:pPr>
              <w:jc w:val="both"/>
            </w:pPr>
            <w:r>
              <w:t>4</w:t>
            </w:r>
          </w:p>
        </w:tc>
      </w:tr>
      <w:tr w:rsidR="00DB7DEF" w14:paraId="0437B9D4" w14:textId="77777777" w:rsidTr="00DB7DEF">
        <w:tc>
          <w:tcPr>
            <w:tcW w:w="3086" w:type="dxa"/>
            <w:shd w:val="clear" w:color="auto" w:fill="F7CAAC"/>
          </w:tcPr>
          <w:p w14:paraId="03C43E5E" w14:textId="77777777" w:rsidR="00DB7DEF" w:rsidRDefault="00DB7DEF" w:rsidP="00DB7DEF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69" w:type="dxa"/>
            <w:gridSpan w:val="7"/>
          </w:tcPr>
          <w:p w14:paraId="1A993FF7" w14:textId="77777777" w:rsidR="00DB7DEF" w:rsidRDefault="00DB7DEF" w:rsidP="00DB7DEF">
            <w:pPr>
              <w:jc w:val="both"/>
            </w:pPr>
            <w:r>
              <w:t>Databázové systémy</w:t>
            </w:r>
          </w:p>
        </w:tc>
      </w:tr>
      <w:tr w:rsidR="00DB7DEF" w14:paraId="37ACEE97" w14:textId="77777777" w:rsidTr="00DB7DEF">
        <w:tc>
          <w:tcPr>
            <w:tcW w:w="3086" w:type="dxa"/>
            <w:shd w:val="clear" w:color="auto" w:fill="F7CAAC"/>
          </w:tcPr>
          <w:p w14:paraId="68E0BE59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  <w:tcBorders>
              <w:bottom w:val="single" w:sz="4" w:space="0" w:color="auto"/>
            </w:tcBorders>
          </w:tcPr>
          <w:p w14:paraId="10F34F5A" w14:textId="77777777" w:rsidR="00DB7DEF" w:rsidRDefault="00DB7DEF" w:rsidP="00DB7DEF">
            <w:pPr>
              <w:jc w:val="both"/>
            </w:pPr>
            <w:r>
              <w:t>Klasifikovaný zápočet</w:t>
            </w:r>
          </w:p>
        </w:tc>
        <w:tc>
          <w:tcPr>
            <w:tcW w:w="2156" w:type="dxa"/>
            <w:tcBorders>
              <w:bottom w:val="single" w:sz="4" w:space="0" w:color="auto"/>
            </w:tcBorders>
            <w:shd w:val="clear" w:color="auto" w:fill="F7CAAC"/>
          </w:tcPr>
          <w:p w14:paraId="6137DC33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207" w:type="dxa"/>
            <w:gridSpan w:val="2"/>
            <w:tcBorders>
              <w:bottom w:val="single" w:sz="4" w:space="0" w:color="auto"/>
            </w:tcBorders>
          </w:tcPr>
          <w:p w14:paraId="37078CAF" w14:textId="77777777" w:rsidR="00DB7DEF" w:rsidRDefault="00DB7DEF" w:rsidP="00DB7DEF">
            <w:pPr>
              <w:jc w:val="both"/>
            </w:pPr>
            <w:r>
              <w:t>přednáška cvičení</w:t>
            </w:r>
          </w:p>
        </w:tc>
      </w:tr>
      <w:tr w:rsidR="00DB7DEF" w14:paraId="6339B2FB" w14:textId="77777777" w:rsidTr="00DB7DEF">
        <w:tc>
          <w:tcPr>
            <w:tcW w:w="3086" w:type="dxa"/>
            <w:shd w:val="clear" w:color="auto" w:fill="F7CAAC"/>
          </w:tcPr>
          <w:p w14:paraId="0049E89B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7"/>
            <w:tcBorders>
              <w:bottom w:val="single" w:sz="4" w:space="0" w:color="auto"/>
            </w:tcBorders>
          </w:tcPr>
          <w:p w14:paraId="2E6D3C4E" w14:textId="77777777" w:rsidR="00DB7DEF" w:rsidRDefault="00DB7DEF" w:rsidP="00DB7DEF">
            <w:pPr>
              <w:jc w:val="both"/>
            </w:pPr>
            <w:r>
              <w:t xml:space="preserve">Pro udělení klasifikovaného zápočtu je požadováno: </w:t>
            </w:r>
          </w:p>
          <w:p w14:paraId="2FAF4671" w14:textId="77777777" w:rsidR="00DB7DEF" w:rsidRDefault="00DB7DEF" w:rsidP="00DB7DEF">
            <w:pPr>
              <w:jc w:val="both"/>
            </w:pPr>
            <w:r>
              <w:t>-</w:t>
            </w:r>
            <w:r>
              <w:tab/>
              <w:t>aktivní účast ve výuce (přednášky/cvičení) v rozsahu min. 80 %</w:t>
            </w:r>
          </w:p>
          <w:p w14:paraId="722E3790" w14:textId="77777777" w:rsidR="00DB7DEF" w:rsidRDefault="00DB7DEF" w:rsidP="00DB7DEF">
            <w:pPr>
              <w:jc w:val="both"/>
            </w:pPr>
            <w:r>
              <w:t>-</w:t>
            </w:r>
            <w:r>
              <w:tab/>
              <w:t xml:space="preserve">úspěšné absolvování zápočtového znalostního testu </w:t>
            </w:r>
          </w:p>
          <w:p w14:paraId="72167955" w14:textId="77777777" w:rsidR="00DB7DEF" w:rsidRPr="002D28FB" w:rsidRDefault="00DB7DEF" w:rsidP="00DB7DEF">
            <w:pPr>
              <w:jc w:val="both"/>
            </w:pPr>
            <w:r>
              <w:t>-</w:t>
            </w:r>
            <w:r>
              <w:tab/>
              <w:t>vypracování semestrální práce a její úspěšné obhájení formou kolokvia</w:t>
            </w:r>
          </w:p>
        </w:tc>
      </w:tr>
      <w:tr w:rsidR="00DB7DEF" w14:paraId="4895B6EC" w14:textId="77777777" w:rsidTr="00084065">
        <w:tblPrEx>
          <w:tblW w:w="9855" w:type="dxa"/>
          <w:tblInd w:w="-38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  <w:tblPrExChange w:id="1521" w:author="Bronislav Chramcov" w:date="2018-11-15T09:18:00Z">
            <w:tblPrEx>
              <w:tblW w:w="9855" w:type="dxa"/>
              <w:tblInd w:w="-3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1E0" w:firstRow="1" w:lastRow="1" w:firstColumn="1" w:lastColumn="1" w:noHBand="0" w:noVBand="0"/>
            </w:tblPrEx>
          </w:tblPrExChange>
        </w:tblPrEx>
        <w:trPr>
          <w:trHeight w:val="363"/>
          <w:trPrChange w:id="1522" w:author="Bronislav Chramcov" w:date="2018-11-15T09:18:00Z">
            <w:trPr>
              <w:gridBefore w:val="1"/>
              <w:trHeight w:val="554"/>
            </w:trPr>
          </w:trPrChange>
        </w:trPr>
        <w:tc>
          <w:tcPr>
            <w:tcW w:w="9855" w:type="dxa"/>
            <w:gridSpan w:val="8"/>
            <w:tcBorders>
              <w:top w:val="nil"/>
            </w:tcBorders>
            <w:tcPrChange w:id="1523" w:author="Bronislav Chramcov" w:date="2018-11-15T09:18:00Z">
              <w:tcPr>
                <w:tcW w:w="9855" w:type="dxa"/>
                <w:gridSpan w:val="9"/>
                <w:tcBorders>
                  <w:top w:val="nil"/>
                </w:tcBorders>
              </w:tcPr>
            </w:tcPrChange>
          </w:tcPr>
          <w:p w14:paraId="37941FD3" w14:textId="77777777" w:rsidR="00DB7DEF" w:rsidRDefault="00DB7DEF" w:rsidP="00DB7DEF">
            <w:pPr>
              <w:jc w:val="both"/>
            </w:pPr>
          </w:p>
        </w:tc>
      </w:tr>
      <w:tr w:rsidR="00DB7DEF" w14:paraId="633F38B1" w14:textId="77777777" w:rsidTr="00DB7DEF">
        <w:trPr>
          <w:trHeight w:val="197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32974A56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710B8D78" w14:textId="77777777" w:rsidR="00DB7DEF" w:rsidRDefault="00DB7DEF" w:rsidP="00DB7DEF">
            <w:pPr>
              <w:jc w:val="both"/>
            </w:pPr>
            <w:r>
              <w:t>doc. Ing. Zdenka Prokopová, CSc.</w:t>
            </w:r>
          </w:p>
        </w:tc>
      </w:tr>
      <w:tr w:rsidR="00DB7DEF" w14:paraId="55935805" w14:textId="77777777" w:rsidTr="00DB7DEF">
        <w:trPr>
          <w:trHeight w:val="243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0B6EC122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7"/>
            <w:tcBorders>
              <w:top w:val="nil"/>
              <w:bottom w:val="single" w:sz="4" w:space="0" w:color="auto"/>
            </w:tcBorders>
          </w:tcPr>
          <w:p w14:paraId="32F3FF3B" w14:textId="77777777" w:rsidR="00DB7DEF" w:rsidRDefault="00DB7DEF" w:rsidP="00DB7DEF">
            <w:pPr>
              <w:jc w:val="both"/>
            </w:pPr>
            <w:r>
              <w:t>Metodicky, vedení přednášek, kontrola úrovně zpracovaných semestrálních projektů a ověření znalostí formou ústní zkoušky.</w:t>
            </w:r>
          </w:p>
        </w:tc>
      </w:tr>
      <w:tr w:rsidR="00DB7DEF" w14:paraId="4BAE564C" w14:textId="77777777" w:rsidTr="00DB7DEF">
        <w:tc>
          <w:tcPr>
            <w:tcW w:w="3086" w:type="dxa"/>
            <w:shd w:val="clear" w:color="auto" w:fill="F7CAAC"/>
          </w:tcPr>
          <w:p w14:paraId="10A48CA3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69" w:type="dxa"/>
            <w:gridSpan w:val="7"/>
            <w:tcBorders>
              <w:bottom w:val="single" w:sz="4" w:space="0" w:color="auto"/>
            </w:tcBorders>
          </w:tcPr>
          <w:p w14:paraId="13B4145F" w14:textId="77777777" w:rsidR="00DB7DEF" w:rsidRPr="001144C6" w:rsidRDefault="00DB7DEF" w:rsidP="00DB7DEF">
            <w:pPr>
              <w:jc w:val="both"/>
              <w:rPr>
                <w:b/>
              </w:rPr>
            </w:pPr>
            <w:r w:rsidRPr="001144C6">
              <w:rPr>
                <w:b/>
              </w:rPr>
              <w:t>doc. Ing. Zdenka Prokopová, CSc. (přednášky 100</w:t>
            </w:r>
            <w:r>
              <w:rPr>
                <w:b/>
              </w:rPr>
              <w:t xml:space="preserve"> </w:t>
            </w:r>
            <w:r w:rsidRPr="001144C6">
              <w:rPr>
                <w:b/>
              </w:rPr>
              <w:t>%)</w:t>
            </w:r>
          </w:p>
          <w:p w14:paraId="7E7E3B1A" w14:textId="77777777" w:rsidR="00DB7DEF" w:rsidRDefault="00DB7DEF" w:rsidP="00DB7DEF">
            <w:pPr>
              <w:jc w:val="both"/>
            </w:pPr>
            <w:r>
              <w:t>Ing. Petr Šilhavý, Ph.D. (cvičení 100 %)</w:t>
            </w:r>
          </w:p>
        </w:tc>
      </w:tr>
      <w:tr w:rsidR="00DB7DEF" w14:paraId="561D8AAD" w14:textId="77777777" w:rsidTr="00084065">
        <w:tblPrEx>
          <w:tblW w:w="9855" w:type="dxa"/>
          <w:tblInd w:w="-38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  <w:tblPrExChange w:id="1524" w:author="Bronislav Chramcov" w:date="2018-11-15T09:18:00Z">
            <w:tblPrEx>
              <w:tblW w:w="9855" w:type="dxa"/>
              <w:tblInd w:w="-3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1E0" w:firstRow="1" w:lastRow="1" w:firstColumn="1" w:lastColumn="1" w:noHBand="0" w:noVBand="0"/>
            </w:tblPrEx>
          </w:tblPrExChange>
        </w:tblPrEx>
        <w:trPr>
          <w:trHeight w:val="229"/>
          <w:trPrChange w:id="1525" w:author="Bronislav Chramcov" w:date="2018-11-15T09:18:00Z">
            <w:trPr>
              <w:gridBefore w:val="1"/>
              <w:trHeight w:val="554"/>
            </w:trPr>
          </w:trPrChange>
        </w:trPr>
        <w:tc>
          <w:tcPr>
            <w:tcW w:w="9855" w:type="dxa"/>
            <w:gridSpan w:val="8"/>
            <w:tcBorders>
              <w:top w:val="nil"/>
            </w:tcBorders>
            <w:tcPrChange w:id="1526" w:author="Bronislav Chramcov" w:date="2018-11-15T09:18:00Z">
              <w:tcPr>
                <w:tcW w:w="9855" w:type="dxa"/>
                <w:gridSpan w:val="9"/>
                <w:tcBorders>
                  <w:top w:val="nil"/>
                </w:tcBorders>
              </w:tcPr>
            </w:tcPrChange>
          </w:tcPr>
          <w:p w14:paraId="7A317334" w14:textId="77777777" w:rsidR="00DB7DEF" w:rsidRDefault="00DB7DEF" w:rsidP="00DB7DEF">
            <w:pPr>
              <w:jc w:val="both"/>
            </w:pPr>
          </w:p>
        </w:tc>
      </w:tr>
      <w:tr w:rsidR="00DB7DEF" w14:paraId="6228D1FE" w14:textId="77777777" w:rsidTr="00DB7DEF">
        <w:tc>
          <w:tcPr>
            <w:tcW w:w="3086" w:type="dxa"/>
            <w:shd w:val="clear" w:color="auto" w:fill="F7CAAC"/>
          </w:tcPr>
          <w:p w14:paraId="465DE132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1A95068B" w14:textId="77777777" w:rsidR="00DB7DEF" w:rsidRDefault="00DB7DEF" w:rsidP="00DB7DEF">
            <w:pPr>
              <w:jc w:val="both"/>
            </w:pPr>
          </w:p>
        </w:tc>
      </w:tr>
      <w:tr w:rsidR="00DB7DEF" w14:paraId="46F3D5AA" w14:textId="77777777" w:rsidTr="00DB7DEF">
        <w:trPr>
          <w:trHeight w:val="3938"/>
        </w:trPr>
        <w:tc>
          <w:tcPr>
            <w:tcW w:w="9855" w:type="dxa"/>
            <w:gridSpan w:val="8"/>
            <w:tcBorders>
              <w:top w:val="nil"/>
              <w:bottom w:val="single" w:sz="12" w:space="0" w:color="auto"/>
            </w:tcBorders>
          </w:tcPr>
          <w:p w14:paraId="530CF2C3" w14:textId="77777777" w:rsidR="00DB7DEF" w:rsidRDefault="00DB7DEF" w:rsidP="00DB7DEF">
            <w:r>
              <w:t>Cílem předmětu je rozšíření a prohloubení poznatků o zpracování dat pomocí relačních databázových systémů a zvládnutí základů NoSQL databází. Studenti se seznámí s pokročilými možnostmi MS SQL Serveru (zabezpečení, zálohování a obnovení, šifrování, správa indexů atd.). Druhá část je věnována představení principů a typů NoSQL databází s následným zaměřením na MongoDB.</w:t>
            </w:r>
          </w:p>
          <w:p w14:paraId="32C9F57D" w14:textId="77777777" w:rsidR="00DB7DEF" w:rsidRDefault="00DB7DEF" w:rsidP="00DB7DEF">
            <w:r>
              <w:t>Témata:</w:t>
            </w:r>
          </w:p>
          <w:p w14:paraId="08DB7D4D" w14:textId="77777777" w:rsidR="00DB7DEF" w:rsidRDefault="00DB7DEF" w:rsidP="00A81D55">
            <w:pPr>
              <w:pStyle w:val="Odstavecseseznamem"/>
              <w:numPr>
                <w:ilvl w:val="0"/>
                <w:numId w:val="24"/>
              </w:numPr>
            </w:pPr>
            <w:r>
              <w:t>Úvod do MS SQL Serveru</w:t>
            </w:r>
          </w:p>
          <w:p w14:paraId="6762B1FC" w14:textId="77777777" w:rsidR="00DB7DEF" w:rsidRDefault="00DB7DEF" w:rsidP="00A81D55">
            <w:pPr>
              <w:pStyle w:val="Odstavecseseznamem"/>
              <w:numPr>
                <w:ilvl w:val="0"/>
                <w:numId w:val="24"/>
              </w:numPr>
            </w:pPr>
            <w:r>
              <w:t>Možnosti zabezpečení v MS SQL Server</w:t>
            </w:r>
          </w:p>
          <w:p w14:paraId="50530788" w14:textId="77777777" w:rsidR="00DB7DEF" w:rsidRDefault="00DB7DEF" w:rsidP="00A81D55">
            <w:pPr>
              <w:pStyle w:val="Odstavecseseznamem"/>
              <w:numPr>
                <w:ilvl w:val="0"/>
                <w:numId w:val="24"/>
              </w:numPr>
            </w:pPr>
            <w:r>
              <w:t>Využití a druhy rolí v MS SQL Serveru</w:t>
            </w:r>
          </w:p>
          <w:p w14:paraId="1C54D755" w14:textId="77777777" w:rsidR="00DB7DEF" w:rsidRDefault="00DB7DEF" w:rsidP="00A81D55">
            <w:pPr>
              <w:pStyle w:val="Odstavecseseznamem"/>
              <w:numPr>
                <w:ilvl w:val="0"/>
                <w:numId w:val="24"/>
              </w:numPr>
            </w:pPr>
            <w:r>
              <w:t>Možnosti šifrování v MS SQL Serveru</w:t>
            </w:r>
          </w:p>
          <w:p w14:paraId="7DD59312" w14:textId="77777777" w:rsidR="00DB7DEF" w:rsidRDefault="00DB7DEF" w:rsidP="00A81D55">
            <w:pPr>
              <w:pStyle w:val="Odstavecseseznamem"/>
              <w:numPr>
                <w:ilvl w:val="0"/>
                <w:numId w:val="24"/>
              </w:numPr>
            </w:pPr>
            <w:r>
              <w:t>Možnosti a správa indexů v MS SQL Serveru</w:t>
            </w:r>
          </w:p>
          <w:p w14:paraId="0578066A" w14:textId="77777777" w:rsidR="00DB7DEF" w:rsidRDefault="00DB7DEF" w:rsidP="00A81D55">
            <w:pPr>
              <w:pStyle w:val="Odstavecseseznamem"/>
              <w:numPr>
                <w:ilvl w:val="0"/>
                <w:numId w:val="24"/>
              </w:numPr>
            </w:pPr>
            <w:r>
              <w:t>Zálohování a obnova v MS SQL Serveru</w:t>
            </w:r>
          </w:p>
          <w:p w14:paraId="689AC122" w14:textId="77777777" w:rsidR="00DB7DEF" w:rsidRDefault="00DB7DEF" w:rsidP="00A81D55">
            <w:pPr>
              <w:pStyle w:val="Odstavecseseznamem"/>
              <w:numPr>
                <w:ilvl w:val="0"/>
                <w:numId w:val="24"/>
              </w:numPr>
            </w:pPr>
            <w:r>
              <w:t>Úvod do NoSQL databází</w:t>
            </w:r>
          </w:p>
          <w:p w14:paraId="13F03123" w14:textId="77777777" w:rsidR="00DB7DEF" w:rsidRDefault="00DB7DEF" w:rsidP="00A81D55">
            <w:pPr>
              <w:pStyle w:val="Odstavecseseznamem"/>
              <w:numPr>
                <w:ilvl w:val="0"/>
                <w:numId w:val="24"/>
              </w:numPr>
            </w:pPr>
            <w:r>
              <w:t>Základy MongoDB, instalace a konfigurace MongoDB</w:t>
            </w:r>
          </w:p>
          <w:p w14:paraId="0099C1E4" w14:textId="77777777" w:rsidR="00DB7DEF" w:rsidRDefault="00DB7DEF" w:rsidP="00A81D55">
            <w:pPr>
              <w:pStyle w:val="Odstavecseseznamem"/>
              <w:numPr>
                <w:ilvl w:val="0"/>
                <w:numId w:val="24"/>
              </w:numPr>
            </w:pPr>
            <w:r>
              <w:t>Základní operace v MongoDB</w:t>
            </w:r>
          </w:p>
          <w:p w14:paraId="25B007D2" w14:textId="77777777" w:rsidR="00DB7DEF" w:rsidRDefault="00DB7DEF" w:rsidP="00A81D55">
            <w:pPr>
              <w:pStyle w:val="Odstavecseseznamem"/>
              <w:numPr>
                <w:ilvl w:val="0"/>
                <w:numId w:val="24"/>
              </w:numPr>
            </w:pPr>
            <w:r>
              <w:t>Tvorba a využití indexů v MongoDB a podpora agregací v MongoDB</w:t>
            </w:r>
          </w:p>
          <w:p w14:paraId="6D28BB69" w14:textId="77777777" w:rsidR="00DB7DEF" w:rsidRDefault="00DB7DEF" w:rsidP="00A81D55">
            <w:pPr>
              <w:pStyle w:val="Odstavecseseznamem"/>
              <w:numPr>
                <w:ilvl w:val="0"/>
                <w:numId w:val="24"/>
              </w:numPr>
            </w:pPr>
            <w:r>
              <w:t>Modelování databází v MongoDB</w:t>
            </w:r>
          </w:p>
          <w:p w14:paraId="4EAA925C" w14:textId="77777777" w:rsidR="00DB7DEF" w:rsidRDefault="00DB7DEF" w:rsidP="00A81D55">
            <w:pPr>
              <w:pStyle w:val="Odstavecseseznamem"/>
              <w:numPr>
                <w:ilvl w:val="0"/>
                <w:numId w:val="24"/>
              </w:numPr>
            </w:pPr>
            <w:r>
              <w:t>Správa a využití rolí a uživatelů v MongoDB</w:t>
            </w:r>
          </w:p>
          <w:p w14:paraId="00BDA22D" w14:textId="77777777" w:rsidR="00DB7DEF" w:rsidRDefault="00DB7DEF" w:rsidP="00A81D55">
            <w:pPr>
              <w:pStyle w:val="Odstavecseseznamem"/>
              <w:numPr>
                <w:ilvl w:val="0"/>
                <w:numId w:val="24"/>
              </w:numPr>
            </w:pPr>
            <w:r>
              <w:t>Regulární výrazy v MongoDB</w:t>
            </w:r>
          </w:p>
          <w:p w14:paraId="06034828" w14:textId="77777777" w:rsidR="00DB7DEF" w:rsidRDefault="00DB7DEF" w:rsidP="00A81D55">
            <w:pPr>
              <w:pStyle w:val="Odstavecseseznamem"/>
              <w:numPr>
                <w:ilvl w:val="0"/>
                <w:numId w:val="24"/>
              </w:numPr>
            </w:pPr>
            <w:r>
              <w:t>Pokročilé techniky  - Replikace, Sharding, Map-Reduce, atd.</w:t>
            </w:r>
          </w:p>
        </w:tc>
      </w:tr>
      <w:tr w:rsidR="00DB7DEF" w14:paraId="5BF2DF70" w14:textId="77777777" w:rsidTr="00DB7DEF">
        <w:trPr>
          <w:trHeight w:val="265"/>
        </w:trPr>
        <w:tc>
          <w:tcPr>
            <w:tcW w:w="3653" w:type="dxa"/>
            <w:gridSpan w:val="2"/>
            <w:tcBorders>
              <w:top w:val="nil"/>
            </w:tcBorders>
            <w:shd w:val="clear" w:color="auto" w:fill="F7CAAC"/>
          </w:tcPr>
          <w:p w14:paraId="1358A366" w14:textId="77777777" w:rsidR="00DB7DEF" w:rsidRDefault="00DB7DEF" w:rsidP="00DB7DEF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02" w:type="dxa"/>
            <w:gridSpan w:val="6"/>
            <w:tcBorders>
              <w:top w:val="nil"/>
              <w:bottom w:val="nil"/>
            </w:tcBorders>
          </w:tcPr>
          <w:p w14:paraId="4A8142F7" w14:textId="77777777" w:rsidR="00DB7DEF" w:rsidRDefault="00DB7DEF" w:rsidP="00DB7DEF">
            <w:pPr>
              <w:jc w:val="both"/>
            </w:pPr>
          </w:p>
        </w:tc>
      </w:tr>
      <w:tr w:rsidR="00DB7DEF" w14:paraId="6B9D24E1" w14:textId="77777777" w:rsidTr="00DB7DEF">
        <w:trPr>
          <w:trHeight w:val="1497"/>
        </w:trPr>
        <w:tc>
          <w:tcPr>
            <w:tcW w:w="9855" w:type="dxa"/>
            <w:gridSpan w:val="8"/>
            <w:tcBorders>
              <w:top w:val="nil"/>
            </w:tcBorders>
          </w:tcPr>
          <w:p w14:paraId="0F72A023" w14:textId="77777777" w:rsidR="00DB7DEF" w:rsidRPr="001C0137" w:rsidRDefault="00DB7DEF" w:rsidP="00DB7DEF">
            <w:pPr>
              <w:jc w:val="both"/>
              <w:rPr>
                <w:b/>
                <w:bCs/>
              </w:rPr>
            </w:pPr>
            <w:r w:rsidRPr="001C0137">
              <w:rPr>
                <w:b/>
                <w:bCs/>
              </w:rPr>
              <w:t>Povinná literatura:</w:t>
            </w:r>
          </w:p>
          <w:p w14:paraId="3B760707" w14:textId="77777777" w:rsidR="00DB7DEF" w:rsidRPr="00634640" w:rsidRDefault="00DB7DEF" w:rsidP="00DB7DEF">
            <w:pPr>
              <w:jc w:val="both"/>
              <w:rPr>
                <w:bCs/>
                <w:lang w:val="en-GB"/>
              </w:rPr>
            </w:pPr>
            <w:r w:rsidRPr="00634640">
              <w:rPr>
                <w:bCs/>
                <w:lang w:val="en-GB"/>
              </w:rPr>
              <w:t xml:space="preserve">PETKOVIĆ, Dušan. </w:t>
            </w:r>
            <w:r w:rsidRPr="00A15507">
              <w:rPr>
                <w:bCs/>
                <w:i/>
                <w:lang w:val="en-GB"/>
              </w:rPr>
              <w:t>Microsoft SQL Server 2016: a beginner's guide.</w:t>
            </w:r>
            <w:r w:rsidRPr="00634640">
              <w:rPr>
                <w:bCs/>
                <w:lang w:val="en-GB"/>
              </w:rPr>
              <w:t xml:space="preserve"> Sixth Edition. New York: McGraw-Hill Education, 2016. ISBN 978-1259641794.</w:t>
            </w:r>
          </w:p>
          <w:p w14:paraId="39F866BE" w14:textId="77777777" w:rsidR="00DB7DEF" w:rsidRPr="00634640" w:rsidRDefault="00DB7DEF" w:rsidP="00DB7DEF">
            <w:pPr>
              <w:jc w:val="both"/>
              <w:rPr>
                <w:lang w:val="en-GB"/>
              </w:rPr>
            </w:pPr>
            <w:r w:rsidRPr="00634640">
              <w:rPr>
                <w:lang w:val="en-GB"/>
              </w:rPr>
              <w:t xml:space="preserve">HOBERMAN, Steve. </w:t>
            </w:r>
            <w:r w:rsidRPr="00A15507">
              <w:rPr>
                <w:i/>
                <w:lang w:val="en-GB"/>
              </w:rPr>
              <w:t>Data Modeling for MongoDB</w:t>
            </w:r>
            <w:r w:rsidRPr="00634640">
              <w:rPr>
                <w:lang w:val="en-GB"/>
              </w:rPr>
              <w:t>. USA: Technics Publications, 2014. ISBN 978-1935504702.</w:t>
            </w:r>
          </w:p>
          <w:p w14:paraId="098A60A4" w14:textId="77777777" w:rsidR="00DB7DEF" w:rsidRPr="00634640" w:rsidRDefault="00DB7DEF" w:rsidP="00DB7DEF">
            <w:pPr>
              <w:jc w:val="both"/>
              <w:rPr>
                <w:b/>
                <w:lang w:val="en-GB"/>
              </w:rPr>
            </w:pPr>
            <w:r w:rsidRPr="00634640">
              <w:rPr>
                <w:b/>
                <w:lang w:val="en-GB"/>
              </w:rPr>
              <w:t>Doporučená literatura:</w:t>
            </w:r>
          </w:p>
          <w:p w14:paraId="1CAA3059" w14:textId="49BEFBA8" w:rsidR="00DB7DEF" w:rsidRPr="00634640" w:rsidRDefault="00DB7DEF" w:rsidP="00DB7DEF">
            <w:pPr>
              <w:jc w:val="both"/>
              <w:rPr>
                <w:lang w:val="en-GB"/>
              </w:rPr>
            </w:pPr>
            <w:r w:rsidRPr="00634640">
              <w:rPr>
                <w:lang w:val="en-GB"/>
              </w:rPr>
              <w:t xml:space="preserve">BERTUCCI, Paul. </w:t>
            </w:r>
            <w:r w:rsidRPr="00A15507">
              <w:rPr>
                <w:i/>
                <w:lang w:val="en-GB"/>
              </w:rPr>
              <w:t>SQL Server 2016 high availability: unleashed</w:t>
            </w:r>
            <w:r w:rsidRPr="00634640">
              <w:rPr>
                <w:lang w:val="en-GB"/>
              </w:rPr>
              <w:t>. Indianapolis, Indiana: Sams, 2018. Unleashed. ISBN 978-0672337765.</w:t>
            </w:r>
          </w:p>
          <w:p w14:paraId="480D85B9" w14:textId="77777777" w:rsidR="00DB7DEF" w:rsidRPr="00634640" w:rsidRDefault="00DB7DEF" w:rsidP="00DB7DEF">
            <w:pPr>
              <w:jc w:val="both"/>
              <w:rPr>
                <w:lang w:val="en-GB"/>
              </w:rPr>
            </w:pPr>
            <w:r w:rsidRPr="00634640">
              <w:rPr>
                <w:lang w:val="en-GB"/>
              </w:rPr>
              <w:t xml:space="preserve">DEKA, Ganesh Chandra. </w:t>
            </w:r>
            <w:r w:rsidRPr="00A15507">
              <w:rPr>
                <w:i/>
                <w:lang w:val="en-GB"/>
              </w:rPr>
              <w:t>NoSQL: database for storage and retrieval of data in cloud</w:t>
            </w:r>
            <w:r w:rsidRPr="00634640">
              <w:rPr>
                <w:lang w:val="en-GB"/>
              </w:rPr>
              <w:t>. Boca Raton, FL: CRC Press, Taylor &amp; Francis Group, 2017. ISBN 978-1498784368.</w:t>
            </w:r>
          </w:p>
          <w:p w14:paraId="49CFD74F" w14:textId="77777777" w:rsidR="00DB7DEF" w:rsidRPr="00634640" w:rsidRDefault="00DB7DEF" w:rsidP="00DB7DEF">
            <w:pPr>
              <w:jc w:val="both"/>
              <w:rPr>
                <w:lang w:val="en-GB"/>
              </w:rPr>
            </w:pPr>
            <w:r w:rsidRPr="00634640">
              <w:rPr>
                <w:lang w:val="en-GB"/>
              </w:rPr>
              <w:t xml:space="preserve">GIAMAS, Alex. </w:t>
            </w:r>
            <w:r w:rsidRPr="00A15507">
              <w:rPr>
                <w:i/>
                <w:lang w:val="en-GB"/>
              </w:rPr>
              <w:t>Mastering MongoDB 3.x: An expert's guide to building fault-tolerant MongoDB applications</w:t>
            </w:r>
            <w:r w:rsidRPr="00634640">
              <w:rPr>
                <w:lang w:val="en-GB"/>
              </w:rPr>
              <w:t>. USA: Packt Publishing, 2017. ISBN 978-1783982608.</w:t>
            </w:r>
          </w:p>
          <w:p w14:paraId="4583C804" w14:textId="77777777" w:rsidR="00DB7DEF" w:rsidRPr="005939E4" w:rsidRDefault="00DB7DEF" w:rsidP="00DB7DEF">
            <w:pPr>
              <w:jc w:val="both"/>
              <w:rPr>
                <w:lang w:val="en-GB"/>
              </w:rPr>
            </w:pPr>
            <w:r w:rsidRPr="00634640">
              <w:rPr>
                <w:lang w:val="en-GB"/>
              </w:rPr>
              <w:t xml:space="preserve">DAVIDSON, Louis a Jessica M. MOSS. </w:t>
            </w:r>
            <w:r w:rsidRPr="00A15507">
              <w:rPr>
                <w:i/>
                <w:lang w:val="en-GB"/>
              </w:rPr>
              <w:t>Pro SQL server relational database design and implementation</w:t>
            </w:r>
            <w:r w:rsidRPr="00634640">
              <w:rPr>
                <w:lang w:val="en-GB"/>
              </w:rPr>
              <w:t>. Fifth Edition. New York, NY: Apress, 2016. ISBN 9781484219720.</w:t>
            </w:r>
          </w:p>
        </w:tc>
      </w:tr>
      <w:tr w:rsidR="00DB7DEF" w14:paraId="487F4BEA" w14:textId="77777777" w:rsidTr="00DB7DEF">
        <w:tc>
          <w:tcPr>
            <w:tcW w:w="9855" w:type="dxa"/>
            <w:gridSpan w:val="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069CCD5E" w14:textId="77777777" w:rsidR="00DB7DEF" w:rsidRDefault="00DB7DEF" w:rsidP="00DB7DEF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DB7DEF" w14:paraId="5DF06514" w14:textId="77777777" w:rsidTr="00DB7DEF">
        <w:tc>
          <w:tcPr>
            <w:tcW w:w="4787" w:type="dxa"/>
            <w:gridSpan w:val="3"/>
            <w:tcBorders>
              <w:top w:val="single" w:sz="2" w:space="0" w:color="auto"/>
            </w:tcBorders>
            <w:shd w:val="clear" w:color="auto" w:fill="F7CAAC"/>
          </w:tcPr>
          <w:p w14:paraId="569035C2" w14:textId="77777777" w:rsidR="00DB7DEF" w:rsidRDefault="00DB7DEF" w:rsidP="00DB7DEF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</w:tcBorders>
          </w:tcPr>
          <w:p w14:paraId="756B46F0" w14:textId="77777777" w:rsidR="00DB7DEF" w:rsidRDefault="00DB7DEF" w:rsidP="00DB7DEF">
            <w:pPr>
              <w:jc w:val="both"/>
            </w:pPr>
            <w:del w:id="1527" w:author="Bronislav Chramcov" w:date="2018-11-12T23:24:00Z">
              <w:r w:rsidDel="006D1BA4">
                <w:delText>16</w:delText>
              </w:r>
            </w:del>
          </w:p>
        </w:tc>
        <w:tc>
          <w:tcPr>
            <w:tcW w:w="4179" w:type="dxa"/>
            <w:gridSpan w:val="4"/>
            <w:tcBorders>
              <w:top w:val="single" w:sz="2" w:space="0" w:color="auto"/>
            </w:tcBorders>
            <w:shd w:val="clear" w:color="auto" w:fill="F7CAAC"/>
          </w:tcPr>
          <w:p w14:paraId="2F8D61DF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DB7DEF" w14:paraId="618F9D06" w14:textId="77777777" w:rsidTr="00DB7DEF">
        <w:tc>
          <w:tcPr>
            <w:tcW w:w="9855" w:type="dxa"/>
            <w:gridSpan w:val="8"/>
            <w:shd w:val="clear" w:color="auto" w:fill="F7CAAC"/>
          </w:tcPr>
          <w:p w14:paraId="6A628B87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DB7DEF" w14:paraId="3CE9F9FB" w14:textId="77777777" w:rsidTr="00084065">
        <w:tblPrEx>
          <w:tblW w:w="9855" w:type="dxa"/>
          <w:tblInd w:w="-38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  <w:tblPrExChange w:id="1528" w:author="Bronislav Chramcov" w:date="2018-11-15T09:18:00Z">
            <w:tblPrEx>
              <w:tblW w:w="9855" w:type="dxa"/>
              <w:tblInd w:w="-3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1E0" w:firstRow="1" w:lastRow="1" w:firstColumn="1" w:lastColumn="1" w:noHBand="0" w:noVBand="0"/>
            </w:tblPrEx>
          </w:tblPrExChange>
        </w:tblPrEx>
        <w:trPr>
          <w:trHeight w:val="413"/>
          <w:trPrChange w:id="1529" w:author="Bronislav Chramcov" w:date="2018-11-15T09:18:00Z">
            <w:trPr>
              <w:gridBefore w:val="1"/>
              <w:trHeight w:val="139"/>
            </w:trPr>
          </w:trPrChange>
        </w:trPr>
        <w:tc>
          <w:tcPr>
            <w:tcW w:w="9855" w:type="dxa"/>
            <w:gridSpan w:val="8"/>
            <w:tcPrChange w:id="1530" w:author="Bronislav Chramcov" w:date="2018-11-15T09:18:00Z">
              <w:tcPr>
                <w:tcW w:w="9855" w:type="dxa"/>
                <w:gridSpan w:val="9"/>
              </w:tcPr>
            </w:tcPrChange>
          </w:tcPr>
          <w:p w14:paraId="5D87C6FF" w14:textId="20C9B3A2" w:rsidR="00DB7DEF" w:rsidRPr="006271E8" w:rsidRDefault="00DB7DEF" w:rsidP="00DB7DEF">
            <w:pPr>
              <w:jc w:val="both"/>
            </w:pPr>
            <w:del w:id="1531" w:author="Bronislav Chramcov" w:date="2018-11-12T23:24:00Z">
              <w:r w:rsidDel="006D1BA4">
                <w:delText>Vyučující mají pevně stanoveny své konzultační hodiny. Pro další komunikaci je možno využít mail, v případě specifické potřeby je možné dohodnout individuální mimořádné konzultace i v jiných termínech.</w:delText>
              </w:r>
            </w:del>
          </w:p>
        </w:tc>
      </w:tr>
    </w:tbl>
    <w:p w14:paraId="7727E7C0" w14:textId="77777777" w:rsidR="00DB7DEF" w:rsidRDefault="00DB7DEF" w:rsidP="00DB7DEF"/>
    <w:p w14:paraId="50F29B39" w14:textId="77777777" w:rsidR="00DB7DEF" w:rsidRDefault="00DB7DEF" w:rsidP="00DB7DEF">
      <w:pPr>
        <w:spacing w:after="160" w:line="259" w:lineRule="auto"/>
      </w:pPr>
      <w:r>
        <w:br w:type="page"/>
      </w:r>
    </w:p>
    <w:tbl>
      <w:tblPr>
        <w:tblW w:w="985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86"/>
        <w:gridCol w:w="567"/>
        <w:gridCol w:w="1134"/>
        <w:gridCol w:w="889"/>
        <w:gridCol w:w="816"/>
        <w:gridCol w:w="2156"/>
        <w:gridCol w:w="539"/>
        <w:gridCol w:w="668"/>
        <w:tblGridChange w:id="1532">
          <w:tblGrid>
            <w:gridCol w:w="114"/>
            <w:gridCol w:w="2972"/>
            <w:gridCol w:w="567"/>
            <w:gridCol w:w="1134"/>
            <w:gridCol w:w="889"/>
            <w:gridCol w:w="816"/>
            <w:gridCol w:w="2156"/>
            <w:gridCol w:w="539"/>
            <w:gridCol w:w="668"/>
            <w:gridCol w:w="114"/>
          </w:tblGrid>
        </w:tblGridChange>
      </w:tblGrid>
      <w:tr w:rsidR="00DB7DEF" w14:paraId="6F508C07" w14:textId="77777777" w:rsidTr="00DB7DEF">
        <w:tc>
          <w:tcPr>
            <w:tcW w:w="9855" w:type="dxa"/>
            <w:gridSpan w:val="8"/>
            <w:tcBorders>
              <w:bottom w:val="double" w:sz="4" w:space="0" w:color="auto"/>
            </w:tcBorders>
            <w:shd w:val="clear" w:color="auto" w:fill="BDD6EE"/>
          </w:tcPr>
          <w:p w14:paraId="0639B7E5" w14:textId="1FD42A06" w:rsidR="00DB7DEF" w:rsidRDefault="00DB7DEF" w:rsidP="00DB7DEF">
            <w:pPr>
              <w:tabs>
                <w:tab w:val="right" w:pos="9444"/>
              </w:tabs>
              <w:jc w:val="both"/>
              <w:rPr>
                <w:b/>
                <w:sz w:val="28"/>
              </w:rPr>
            </w:pPr>
            <w:r>
              <w:lastRenderedPageBreak/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  <w:r>
              <w:rPr>
                <w:b/>
                <w:sz w:val="28"/>
              </w:rPr>
              <w:tab/>
            </w:r>
            <w:r w:rsidRPr="00CB4EB6">
              <w:rPr>
                <w:rStyle w:val="Odkazintenzivn"/>
              </w:rPr>
              <w:fldChar w:fldCharType="begin"/>
            </w:r>
            <w:r w:rsidRPr="00CB4EB6">
              <w:rPr>
                <w:rStyle w:val="Odkazintenzivn"/>
              </w:rPr>
              <w:instrText xml:space="preserve"> REF aaSeznamB \h </w:instrText>
            </w:r>
            <w:r>
              <w:rPr>
                <w:rStyle w:val="Odkazintenzivn"/>
              </w:rPr>
              <w:instrText xml:space="preserve"> \* MERGEFORMAT </w:instrText>
            </w:r>
            <w:r w:rsidRPr="00CB4EB6">
              <w:rPr>
                <w:rStyle w:val="Odkazintenzivn"/>
              </w:rPr>
            </w:r>
            <w:r w:rsidRPr="00CB4EB6">
              <w:rPr>
                <w:rStyle w:val="Odkazintenzivn"/>
              </w:rPr>
              <w:fldChar w:fldCharType="separate"/>
            </w:r>
            <w:ins w:id="1533" w:author="Bronislav Chramcov" w:date="2018-11-15T14:59:00Z">
              <w:r w:rsidR="00906354" w:rsidRPr="00906354">
                <w:rPr>
                  <w:rStyle w:val="Odkazintenzivn"/>
                  <w:rPrChange w:id="1534" w:author="Bronislav Chramcov" w:date="2018-11-15T14:59:00Z">
                    <w:rPr>
                      <w:b/>
                    </w:rPr>
                  </w:rPrChange>
                </w:rPr>
                <w:t>Abecední seznam</w:t>
              </w:r>
            </w:ins>
            <w:del w:id="1535" w:author="Bronislav Chramcov" w:date="2018-11-15T14:59:00Z">
              <w:r w:rsidR="00AE4959" w:rsidRPr="00AE4959" w:rsidDel="00906354">
                <w:rPr>
                  <w:rStyle w:val="Odkazintenzivn"/>
                </w:rPr>
                <w:delText>Abecední seznam</w:delText>
              </w:r>
            </w:del>
            <w:r w:rsidRPr="00CB4EB6">
              <w:rPr>
                <w:rStyle w:val="Odkazintenzivn"/>
              </w:rPr>
              <w:fldChar w:fldCharType="end"/>
            </w:r>
          </w:p>
        </w:tc>
      </w:tr>
      <w:tr w:rsidR="00DB7DEF" w14:paraId="44A0E345" w14:textId="77777777" w:rsidTr="00DB7DEF">
        <w:tc>
          <w:tcPr>
            <w:tcW w:w="3086" w:type="dxa"/>
            <w:tcBorders>
              <w:top w:val="double" w:sz="4" w:space="0" w:color="auto"/>
            </w:tcBorders>
            <w:shd w:val="clear" w:color="auto" w:fill="F7CAAC"/>
          </w:tcPr>
          <w:p w14:paraId="0018DF75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7"/>
            <w:tcBorders>
              <w:top w:val="double" w:sz="4" w:space="0" w:color="auto"/>
            </w:tcBorders>
          </w:tcPr>
          <w:p w14:paraId="5541492B" w14:textId="3475FD1C" w:rsidR="00DB7DEF" w:rsidRDefault="00DB7DEF" w:rsidP="00DB7DEF">
            <w:pPr>
              <w:jc w:val="both"/>
            </w:pPr>
            <w:bookmarkStart w:id="1536" w:name="pokrocileMobilniTechnologie"/>
            <w:del w:id="1537" w:author="Bronislav Chramcov" w:date="2018-11-12T23:24:00Z">
              <w:r w:rsidDel="006D1BA4">
                <w:delText>Pokročilé m</w:delText>
              </w:r>
              <w:r w:rsidRPr="00796E5F" w:rsidDel="006D1BA4">
                <w:delText xml:space="preserve">obilní </w:delText>
              </w:r>
              <w:r w:rsidDel="006D1BA4">
                <w:delText>technologie</w:delText>
              </w:r>
            </w:del>
            <w:ins w:id="1538" w:author="Bronislav Chramcov" w:date="2018-11-05T22:21:00Z">
              <w:r w:rsidR="00096AFE">
                <w:t>Advanced Mobile Technologies</w:t>
              </w:r>
            </w:ins>
            <w:bookmarkEnd w:id="1536"/>
          </w:p>
        </w:tc>
      </w:tr>
      <w:tr w:rsidR="00DB7DEF" w14:paraId="34B124B4" w14:textId="77777777" w:rsidTr="00DB7DEF">
        <w:tc>
          <w:tcPr>
            <w:tcW w:w="3086" w:type="dxa"/>
            <w:shd w:val="clear" w:color="auto" w:fill="F7CAAC"/>
          </w:tcPr>
          <w:p w14:paraId="6B3B9DB6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</w:tcPr>
          <w:p w14:paraId="691E528A" w14:textId="77777777" w:rsidR="00DB7DEF" w:rsidRDefault="00DB7DEF" w:rsidP="0049602A">
            <w:r>
              <w:t>PZ, povinný pro specializace: Softwarové inženýrství, Kybernetická bezpečnost</w:t>
            </w:r>
          </w:p>
        </w:tc>
        <w:tc>
          <w:tcPr>
            <w:tcW w:w="2695" w:type="dxa"/>
            <w:gridSpan w:val="2"/>
            <w:shd w:val="clear" w:color="auto" w:fill="F7CAAC"/>
          </w:tcPr>
          <w:p w14:paraId="4B51690D" w14:textId="77777777" w:rsidR="00DB7DEF" w:rsidRDefault="00DB7DEF" w:rsidP="00DB7DEF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68" w:type="dxa"/>
          </w:tcPr>
          <w:p w14:paraId="0D37E74D" w14:textId="77777777" w:rsidR="00DB7DEF" w:rsidRDefault="00DB7DEF" w:rsidP="00DB7DEF">
            <w:pPr>
              <w:jc w:val="both"/>
            </w:pPr>
            <w:r>
              <w:t>2/Z</w:t>
            </w:r>
          </w:p>
        </w:tc>
      </w:tr>
      <w:tr w:rsidR="00DB7DEF" w14:paraId="536435AF" w14:textId="77777777" w:rsidTr="00DB7DEF">
        <w:tc>
          <w:tcPr>
            <w:tcW w:w="3086" w:type="dxa"/>
            <w:shd w:val="clear" w:color="auto" w:fill="F7CAAC"/>
          </w:tcPr>
          <w:p w14:paraId="0AD9DBEB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</w:tcPr>
          <w:p w14:paraId="62D687A2" w14:textId="77777777" w:rsidR="00DB7DEF" w:rsidRDefault="00DB7DEF" w:rsidP="00DB7DEF">
            <w:pPr>
              <w:jc w:val="both"/>
            </w:pPr>
            <w:r>
              <w:t>14p+28c</w:t>
            </w:r>
          </w:p>
        </w:tc>
        <w:tc>
          <w:tcPr>
            <w:tcW w:w="889" w:type="dxa"/>
            <w:shd w:val="clear" w:color="auto" w:fill="F7CAAC"/>
          </w:tcPr>
          <w:p w14:paraId="5B1E33B5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</w:tcPr>
          <w:p w14:paraId="30B28923" w14:textId="77777777" w:rsidR="00DB7DEF" w:rsidRDefault="00DB7DEF" w:rsidP="00DB7DEF">
            <w:pPr>
              <w:jc w:val="both"/>
            </w:pPr>
            <w:r>
              <w:t>42</w:t>
            </w:r>
          </w:p>
        </w:tc>
        <w:tc>
          <w:tcPr>
            <w:tcW w:w="2156" w:type="dxa"/>
            <w:shd w:val="clear" w:color="auto" w:fill="F7CAAC"/>
          </w:tcPr>
          <w:p w14:paraId="4C43CA26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07" w:type="dxa"/>
            <w:gridSpan w:val="2"/>
          </w:tcPr>
          <w:p w14:paraId="5FAEE3C0" w14:textId="77777777" w:rsidR="00DB7DEF" w:rsidRDefault="00DB7DEF" w:rsidP="00DB7DEF">
            <w:pPr>
              <w:jc w:val="both"/>
            </w:pPr>
            <w:r>
              <w:t>4</w:t>
            </w:r>
          </w:p>
        </w:tc>
      </w:tr>
      <w:tr w:rsidR="00DB7DEF" w14:paraId="33F2A8B3" w14:textId="77777777" w:rsidTr="00DB7DEF">
        <w:tc>
          <w:tcPr>
            <w:tcW w:w="3086" w:type="dxa"/>
            <w:shd w:val="clear" w:color="auto" w:fill="F7CAAC"/>
          </w:tcPr>
          <w:p w14:paraId="466C5ADB" w14:textId="77777777" w:rsidR="00DB7DEF" w:rsidRDefault="00DB7DEF" w:rsidP="00DB7DEF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69" w:type="dxa"/>
            <w:gridSpan w:val="7"/>
          </w:tcPr>
          <w:p w14:paraId="45E66D0F" w14:textId="77777777" w:rsidR="00DB7DEF" w:rsidRDefault="00DB7DEF" w:rsidP="00DB7DEF">
            <w:pPr>
              <w:jc w:val="both"/>
            </w:pPr>
            <w:r>
              <w:t>nejsou</w:t>
            </w:r>
          </w:p>
        </w:tc>
      </w:tr>
      <w:tr w:rsidR="00DB7DEF" w14:paraId="00C0CDE9" w14:textId="77777777" w:rsidTr="00DB7DEF">
        <w:tc>
          <w:tcPr>
            <w:tcW w:w="3086" w:type="dxa"/>
            <w:shd w:val="clear" w:color="auto" w:fill="F7CAAC"/>
          </w:tcPr>
          <w:p w14:paraId="7F3EA31B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  <w:tcBorders>
              <w:bottom w:val="single" w:sz="4" w:space="0" w:color="auto"/>
            </w:tcBorders>
          </w:tcPr>
          <w:p w14:paraId="210438F9" w14:textId="77777777" w:rsidR="00DB7DEF" w:rsidRDefault="00DB7DEF" w:rsidP="00DB7DEF">
            <w:pPr>
              <w:jc w:val="both"/>
            </w:pPr>
            <w:r>
              <w:t>Klasifikovaný zápočet</w:t>
            </w:r>
          </w:p>
        </w:tc>
        <w:tc>
          <w:tcPr>
            <w:tcW w:w="2156" w:type="dxa"/>
            <w:tcBorders>
              <w:bottom w:val="single" w:sz="4" w:space="0" w:color="auto"/>
            </w:tcBorders>
            <w:shd w:val="clear" w:color="auto" w:fill="F7CAAC"/>
          </w:tcPr>
          <w:p w14:paraId="3A0A6D2B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207" w:type="dxa"/>
            <w:gridSpan w:val="2"/>
            <w:tcBorders>
              <w:bottom w:val="single" w:sz="4" w:space="0" w:color="auto"/>
            </w:tcBorders>
          </w:tcPr>
          <w:p w14:paraId="3D0AD3C0" w14:textId="77777777" w:rsidR="00DB7DEF" w:rsidRDefault="00DB7DEF" w:rsidP="00DB7DEF">
            <w:pPr>
              <w:jc w:val="both"/>
            </w:pPr>
            <w:r>
              <w:t>přednáška,</w:t>
            </w:r>
          </w:p>
          <w:p w14:paraId="636A5160" w14:textId="77777777" w:rsidR="00DB7DEF" w:rsidRDefault="00DB7DEF" w:rsidP="00DB7DEF">
            <w:pPr>
              <w:jc w:val="both"/>
            </w:pPr>
            <w:r>
              <w:t>cvičení</w:t>
            </w:r>
          </w:p>
        </w:tc>
      </w:tr>
      <w:tr w:rsidR="00DB7DEF" w14:paraId="273EB34E" w14:textId="77777777" w:rsidTr="00DB7DEF">
        <w:tc>
          <w:tcPr>
            <w:tcW w:w="3086" w:type="dxa"/>
            <w:shd w:val="clear" w:color="auto" w:fill="F7CAAC"/>
          </w:tcPr>
          <w:p w14:paraId="7FA804AF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7"/>
            <w:tcBorders>
              <w:bottom w:val="single" w:sz="4" w:space="0" w:color="auto"/>
            </w:tcBorders>
          </w:tcPr>
          <w:p w14:paraId="6BC8B1BF" w14:textId="77777777" w:rsidR="00DB7DEF" w:rsidRDefault="00DB7DEF" w:rsidP="00DB7DEF">
            <w:pPr>
              <w:jc w:val="both"/>
            </w:pPr>
            <w:r>
              <w:t>Písemná i ústní forma</w:t>
            </w:r>
          </w:p>
          <w:p w14:paraId="0D57E1A7" w14:textId="77777777" w:rsidR="00DB7DEF" w:rsidRDefault="00DB7DEF" w:rsidP="00DB7DEF">
            <w:pPr>
              <w:jc w:val="both"/>
            </w:pPr>
            <w:r>
              <w:t xml:space="preserve">1. Povinná a aktivní účast na jednotlivých cvičeních (80% účast na cvičení). </w:t>
            </w:r>
          </w:p>
          <w:p w14:paraId="7F78817B" w14:textId="77777777" w:rsidR="00DB7DEF" w:rsidRDefault="00DB7DEF" w:rsidP="00DB7DEF">
            <w:pPr>
              <w:jc w:val="both"/>
            </w:pPr>
            <w:r>
              <w:t xml:space="preserve">2. Teoretické a praktické zvládnutí základní problematiky a jednotlivých témat. </w:t>
            </w:r>
          </w:p>
          <w:p w14:paraId="4D0C4644" w14:textId="77777777" w:rsidR="00DB7DEF" w:rsidRDefault="00DB7DEF" w:rsidP="00DB7DEF">
            <w:pPr>
              <w:jc w:val="both"/>
            </w:pPr>
            <w:r>
              <w:t xml:space="preserve">3. Úspěšné a samostatné vypracování všech zadaných úloh v průběhu semestru. </w:t>
            </w:r>
          </w:p>
          <w:p w14:paraId="6AF07ED5" w14:textId="77777777" w:rsidR="00DB7DEF" w:rsidRDefault="00DB7DEF" w:rsidP="00DB7DEF">
            <w:pPr>
              <w:jc w:val="both"/>
            </w:pPr>
            <w:r>
              <w:t>4. Vypracování závěrečného semestrálního praktického projektu a jeho úspěšná obhajoba.</w:t>
            </w:r>
          </w:p>
        </w:tc>
      </w:tr>
      <w:tr w:rsidR="00DB7DEF" w14:paraId="3EAD3F17" w14:textId="77777777" w:rsidTr="00084065">
        <w:tblPrEx>
          <w:tblW w:w="9855" w:type="dxa"/>
          <w:tblInd w:w="-38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  <w:tblPrExChange w:id="1539" w:author="Bronislav Chramcov" w:date="2018-11-15T09:19:00Z">
            <w:tblPrEx>
              <w:tblW w:w="9855" w:type="dxa"/>
              <w:tblInd w:w="-3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1E0" w:firstRow="1" w:lastRow="1" w:firstColumn="1" w:lastColumn="1" w:noHBand="0" w:noVBand="0"/>
            </w:tblPrEx>
          </w:tblPrExChange>
        </w:tblPrEx>
        <w:trPr>
          <w:trHeight w:val="231"/>
          <w:trPrChange w:id="1540" w:author="Bronislav Chramcov" w:date="2018-11-15T09:19:00Z">
            <w:trPr>
              <w:gridBefore w:val="1"/>
              <w:trHeight w:val="554"/>
            </w:trPr>
          </w:trPrChange>
        </w:trPr>
        <w:tc>
          <w:tcPr>
            <w:tcW w:w="9855" w:type="dxa"/>
            <w:gridSpan w:val="8"/>
            <w:tcBorders>
              <w:top w:val="nil"/>
            </w:tcBorders>
            <w:tcPrChange w:id="1541" w:author="Bronislav Chramcov" w:date="2018-11-15T09:19:00Z">
              <w:tcPr>
                <w:tcW w:w="9855" w:type="dxa"/>
                <w:gridSpan w:val="9"/>
                <w:tcBorders>
                  <w:top w:val="nil"/>
                </w:tcBorders>
              </w:tcPr>
            </w:tcPrChange>
          </w:tcPr>
          <w:p w14:paraId="2B718FFA" w14:textId="77777777" w:rsidR="00DB7DEF" w:rsidRDefault="00DB7DEF" w:rsidP="00DB7DEF">
            <w:pPr>
              <w:jc w:val="both"/>
            </w:pPr>
          </w:p>
        </w:tc>
      </w:tr>
      <w:tr w:rsidR="00DB7DEF" w14:paraId="53877988" w14:textId="77777777" w:rsidTr="00DB7DEF">
        <w:trPr>
          <w:trHeight w:val="197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175A23F5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7822363B" w14:textId="77777777" w:rsidR="00DB7DEF" w:rsidRDefault="00DB7DEF" w:rsidP="00DB7DEF">
            <w:pPr>
              <w:jc w:val="both"/>
            </w:pPr>
            <w:r>
              <w:t>Ing. Radek Vala, Ph.D.</w:t>
            </w:r>
          </w:p>
        </w:tc>
      </w:tr>
      <w:tr w:rsidR="00DB7DEF" w14:paraId="7ED99437" w14:textId="77777777" w:rsidTr="00DB7DEF">
        <w:trPr>
          <w:trHeight w:val="243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0F4E393D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7"/>
            <w:tcBorders>
              <w:top w:val="nil"/>
              <w:bottom w:val="single" w:sz="4" w:space="0" w:color="auto"/>
            </w:tcBorders>
          </w:tcPr>
          <w:p w14:paraId="46F6A30A" w14:textId="77777777" w:rsidR="00DB7DEF" w:rsidRDefault="00DB7DEF" w:rsidP="00DB7DEF">
            <w:pPr>
              <w:jc w:val="both"/>
            </w:pPr>
            <w:r>
              <w:t>Metodicky, vedení přednášek a cvičení.</w:t>
            </w:r>
          </w:p>
        </w:tc>
      </w:tr>
      <w:tr w:rsidR="00DB7DEF" w14:paraId="2DEE402E" w14:textId="77777777" w:rsidTr="00DB7DEF">
        <w:tc>
          <w:tcPr>
            <w:tcW w:w="3086" w:type="dxa"/>
            <w:shd w:val="clear" w:color="auto" w:fill="F7CAAC"/>
          </w:tcPr>
          <w:p w14:paraId="7C17FD29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69" w:type="dxa"/>
            <w:gridSpan w:val="7"/>
            <w:tcBorders>
              <w:bottom w:val="single" w:sz="4" w:space="0" w:color="auto"/>
            </w:tcBorders>
          </w:tcPr>
          <w:p w14:paraId="3F57FF69" w14:textId="77777777" w:rsidR="00DB7DEF" w:rsidRPr="00265AB7" w:rsidRDefault="00DB7DEF" w:rsidP="00DB7DEF">
            <w:pPr>
              <w:jc w:val="both"/>
              <w:rPr>
                <w:b/>
              </w:rPr>
            </w:pPr>
            <w:r w:rsidRPr="00265AB7">
              <w:rPr>
                <w:b/>
              </w:rPr>
              <w:t>Ing. Radek Vala, Ph.D. (</w:t>
            </w:r>
            <w:r>
              <w:rPr>
                <w:b/>
              </w:rPr>
              <w:t xml:space="preserve">přednášky </w:t>
            </w:r>
            <w:r w:rsidRPr="00265AB7">
              <w:rPr>
                <w:b/>
              </w:rPr>
              <w:t>100</w:t>
            </w:r>
            <w:r>
              <w:rPr>
                <w:b/>
              </w:rPr>
              <w:t xml:space="preserve"> </w:t>
            </w:r>
            <w:r w:rsidRPr="00265AB7">
              <w:rPr>
                <w:b/>
              </w:rPr>
              <w:t xml:space="preserve">%, </w:t>
            </w:r>
            <w:r>
              <w:rPr>
                <w:b/>
              </w:rPr>
              <w:t>cvičení 100 %)</w:t>
            </w:r>
          </w:p>
        </w:tc>
      </w:tr>
      <w:tr w:rsidR="00DB7DEF" w14:paraId="105D0C3D" w14:textId="77777777" w:rsidTr="00084065">
        <w:tblPrEx>
          <w:tblW w:w="9855" w:type="dxa"/>
          <w:tblInd w:w="-38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  <w:tblPrExChange w:id="1542" w:author="Bronislav Chramcov" w:date="2018-11-15T09:19:00Z">
            <w:tblPrEx>
              <w:tblW w:w="9855" w:type="dxa"/>
              <w:tblInd w:w="-3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1E0" w:firstRow="1" w:lastRow="1" w:firstColumn="1" w:lastColumn="1" w:noHBand="0" w:noVBand="0"/>
            </w:tblPrEx>
          </w:tblPrExChange>
        </w:tblPrEx>
        <w:trPr>
          <w:trHeight w:val="319"/>
          <w:trPrChange w:id="1543" w:author="Bronislav Chramcov" w:date="2018-11-15T09:19:00Z">
            <w:trPr>
              <w:gridBefore w:val="1"/>
              <w:trHeight w:val="554"/>
            </w:trPr>
          </w:trPrChange>
        </w:trPr>
        <w:tc>
          <w:tcPr>
            <w:tcW w:w="9855" w:type="dxa"/>
            <w:gridSpan w:val="8"/>
            <w:tcBorders>
              <w:top w:val="nil"/>
            </w:tcBorders>
            <w:tcPrChange w:id="1544" w:author="Bronislav Chramcov" w:date="2018-11-15T09:19:00Z">
              <w:tcPr>
                <w:tcW w:w="9855" w:type="dxa"/>
                <w:gridSpan w:val="9"/>
                <w:tcBorders>
                  <w:top w:val="nil"/>
                </w:tcBorders>
              </w:tcPr>
            </w:tcPrChange>
          </w:tcPr>
          <w:p w14:paraId="2820E0CE" w14:textId="77777777" w:rsidR="00DB7DEF" w:rsidRDefault="00DB7DEF" w:rsidP="00DB7DEF">
            <w:pPr>
              <w:jc w:val="both"/>
            </w:pPr>
          </w:p>
        </w:tc>
      </w:tr>
      <w:tr w:rsidR="00DB7DEF" w14:paraId="3260DD52" w14:textId="77777777" w:rsidTr="00DB7DEF">
        <w:tc>
          <w:tcPr>
            <w:tcW w:w="3086" w:type="dxa"/>
            <w:shd w:val="clear" w:color="auto" w:fill="F7CAAC"/>
          </w:tcPr>
          <w:p w14:paraId="5CAB4BFC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328EFBDB" w14:textId="77777777" w:rsidR="00DB7DEF" w:rsidRDefault="00DB7DEF" w:rsidP="00DB7DEF">
            <w:pPr>
              <w:jc w:val="both"/>
            </w:pPr>
          </w:p>
        </w:tc>
      </w:tr>
      <w:tr w:rsidR="00DB7DEF" w14:paraId="4BD5CD0B" w14:textId="77777777" w:rsidTr="00DB7DEF">
        <w:trPr>
          <w:trHeight w:val="3938"/>
        </w:trPr>
        <w:tc>
          <w:tcPr>
            <w:tcW w:w="9855" w:type="dxa"/>
            <w:gridSpan w:val="8"/>
            <w:tcBorders>
              <w:top w:val="nil"/>
              <w:bottom w:val="single" w:sz="12" w:space="0" w:color="auto"/>
            </w:tcBorders>
          </w:tcPr>
          <w:p w14:paraId="491767AF" w14:textId="77777777" w:rsidR="00DB7DEF" w:rsidRDefault="00DB7DEF" w:rsidP="00DB7DEF">
            <w:r>
              <w:rPr>
                <w:color w:val="000000"/>
                <w:u w:color="000000"/>
              </w:rPr>
              <w:t xml:space="preserve">Cílem předmětu je získání znalosti potřebné pro pochopení a zvládnutí programování mobilních aplikací pro různé mobilní platformy. Po stručném úvodu do světa mobilních platforem a seznámením se s metodami vývoje a vývojářskými nástroji, se studenti v rámci výuky budou dále aktivně věnovat programování mobilních aplikací na pro platformu iOS se zaměřením na reálné případy užití. </w:t>
            </w:r>
          </w:p>
          <w:p w14:paraId="21F176B3" w14:textId="77777777" w:rsidR="00DB7DEF" w:rsidRDefault="00DB7DEF" w:rsidP="00DB7DEF">
            <w:r>
              <w:rPr>
                <w:color w:val="000000"/>
                <w:u w:color="000000"/>
              </w:rPr>
              <w:t>Témata:</w:t>
            </w:r>
          </w:p>
          <w:p w14:paraId="47636780" w14:textId="77777777" w:rsidR="00DB7DEF" w:rsidRPr="00D53E85" w:rsidRDefault="00DB7DEF" w:rsidP="00A81D55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</w:pPr>
            <w:r>
              <w:t xml:space="preserve">Úvod do platformy iOS a „ekosystému“ Apple, seznámení s platformou MacOS </w:t>
            </w:r>
          </w:p>
          <w:p w14:paraId="4B86755D" w14:textId="77777777" w:rsidR="00DB7DEF" w:rsidRDefault="00DB7DEF" w:rsidP="00A81D55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</w:pPr>
            <w:r>
              <w:rPr>
                <w:color w:val="000000"/>
                <w:u w:color="000000"/>
              </w:rPr>
              <w:t>Úvod do vývoje aplikací pro platformu iOS</w:t>
            </w:r>
          </w:p>
          <w:p w14:paraId="00513ECA" w14:textId="77777777" w:rsidR="00DB7DEF" w:rsidRDefault="00DB7DEF" w:rsidP="00A81D55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</w:pPr>
            <w:r>
              <w:rPr>
                <w:color w:val="000000"/>
                <w:u w:color="000000"/>
              </w:rPr>
              <w:t>Programovací jazyky pro vývoj a vývojové prostředí XCode</w:t>
            </w:r>
          </w:p>
          <w:p w14:paraId="47E2823B" w14:textId="77777777" w:rsidR="00DB7DEF" w:rsidRDefault="00DB7DEF" w:rsidP="00A81D55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</w:pPr>
            <w:r>
              <w:rPr>
                <w:color w:val="000000"/>
                <w:u w:color="000000"/>
              </w:rPr>
              <w:t>Základní struktura aplikace (MVC, Storyboards, navigace)</w:t>
            </w:r>
          </w:p>
          <w:p w14:paraId="57AAE9C6" w14:textId="77777777" w:rsidR="00DB7DEF" w:rsidRPr="004F232E" w:rsidRDefault="00DB7DEF" w:rsidP="00A81D55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</w:pPr>
            <w:r w:rsidRPr="00D53E85">
              <w:rPr>
                <w:color w:val="000000"/>
                <w:u w:color="000000"/>
              </w:rPr>
              <w:t>Návrh uživatelského rozhraní</w:t>
            </w:r>
            <w:r>
              <w:rPr>
                <w:color w:val="000000"/>
                <w:u w:color="000000"/>
              </w:rPr>
              <w:t xml:space="preserve"> (Storyboards), obsluha událostí</w:t>
            </w:r>
          </w:p>
          <w:p w14:paraId="52D73F13" w14:textId="77777777" w:rsidR="00DB7DEF" w:rsidRDefault="00DB7DEF" w:rsidP="00A81D55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</w:pPr>
            <w:r>
              <w:rPr>
                <w:color w:val="000000"/>
                <w:u w:color="000000"/>
              </w:rPr>
              <w:t>Navigace mezi obrazovkami a předávání dat</w:t>
            </w:r>
          </w:p>
          <w:p w14:paraId="269B9631" w14:textId="77777777" w:rsidR="00DB7DEF" w:rsidRDefault="00DB7DEF" w:rsidP="00A81D55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</w:pPr>
            <w:r>
              <w:rPr>
                <w:color w:val="000000"/>
                <w:u w:color="000000"/>
              </w:rPr>
              <w:t>Životní cyklus aplikace, ukládání stavu</w:t>
            </w:r>
          </w:p>
          <w:p w14:paraId="39DDAAEC" w14:textId="77777777" w:rsidR="00DB7DEF" w:rsidRPr="004F232E" w:rsidRDefault="00DB7DEF" w:rsidP="00A81D55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</w:pPr>
            <w:r>
              <w:t>iOS Frameworky (Cocoa Touch, Core OS, Core Services, Media)</w:t>
            </w:r>
          </w:p>
          <w:p w14:paraId="07F2E067" w14:textId="77777777" w:rsidR="00DB7DEF" w:rsidRDefault="00DB7DEF" w:rsidP="00A81D55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</w:pPr>
            <w:r>
              <w:rPr>
                <w:color w:val="000000"/>
                <w:u w:color="000000"/>
              </w:rPr>
              <w:t>Práce na pozadí</w:t>
            </w:r>
          </w:p>
          <w:p w14:paraId="0B977988" w14:textId="77777777" w:rsidR="00DB7DEF" w:rsidRDefault="00DB7DEF" w:rsidP="00A81D55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</w:pPr>
            <w:r>
              <w:t>Práce se sítí, stažení dat, komunikace s REST API</w:t>
            </w:r>
          </w:p>
          <w:p w14:paraId="4D1E0D07" w14:textId="77777777" w:rsidR="00DB7DEF" w:rsidRDefault="00DB7DEF" w:rsidP="00A81D55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</w:pPr>
            <w:r>
              <w:t>Programování reálné mobilní aplikace</w:t>
            </w:r>
          </w:p>
          <w:p w14:paraId="14E6AF58" w14:textId="77777777" w:rsidR="00DB7DEF" w:rsidRDefault="00DB7DEF" w:rsidP="00A81D55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</w:pPr>
            <w:r>
              <w:t>Bezpečnost aplikací na platformě iOS</w:t>
            </w:r>
          </w:p>
          <w:p w14:paraId="70E188B9" w14:textId="77777777" w:rsidR="00DB7DEF" w:rsidRPr="00037819" w:rsidRDefault="00DB7DEF" w:rsidP="00A81D55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</w:pPr>
            <w:r>
              <w:t>Příprava aplikace pro publikaci na App Store (Review guideline)</w:t>
            </w:r>
          </w:p>
          <w:p w14:paraId="17472589" w14:textId="29863274" w:rsidR="00DB7DEF" w:rsidRPr="00037819" w:rsidDel="007E55C4" w:rsidRDefault="00DB7DEF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rPr>
                <w:del w:id="1545" w:author="Bronislav Chramcov" w:date="2018-11-15T08:59:00Z"/>
              </w:rPr>
            </w:pPr>
            <w:r>
              <w:rPr>
                <w:color w:val="000000"/>
                <w:u w:color="000000"/>
              </w:rPr>
              <w:t>Publikace na App Store</w:t>
            </w:r>
          </w:p>
          <w:p w14:paraId="1F77A3DB" w14:textId="77777777" w:rsidR="00DB7DEF" w:rsidRDefault="00DB7DEF">
            <w:pPr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pPrChange w:id="1546" w:author="Bronislav Chramcov" w:date="2018-11-15T08:59:00Z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  <w:bar w:val="nil"/>
                  </w:pBdr>
                  <w:suppressAutoHyphens/>
                  <w:ind w:left="720"/>
                </w:pPr>
              </w:pPrChange>
            </w:pPr>
          </w:p>
        </w:tc>
      </w:tr>
      <w:tr w:rsidR="00DB7DEF" w14:paraId="20570DCE" w14:textId="77777777" w:rsidTr="00DB7DEF">
        <w:trPr>
          <w:trHeight w:val="265"/>
        </w:trPr>
        <w:tc>
          <w:tcPr>
            <w:tcW w:w="3653" w:type="dxa"/>
            <w:gridSpan w:val="2"/>
            <w:tcBorders>
              <w:top w:val="nil"/>
            </w:tcBorders>
            <w:shd w:val="clear" w:color="auto" w:fill="F7CAAC"/>
          </w:tcPr>
          <w:p w14:paraId="6427F995" w14:textId="77777777" w:rsidR="00DB7DEF" w:rsidRDefault="00DB7DEF" w:rsidP="00DB7DEF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02" w:type="dxa"/>
            <w:gridSpan w:val="6"/>
            <w:tcBorders>
              <w:top w:val="nil"/>
              <w:bottom w:val="nil"/>
            </w:tcBorders>
          </w:tcPr>
          <w:p w14:paraId="6C9EBA1E" w14:textId="77777777" w:rsidR="00DB7DEF" w:rsidRDefault="00DB7DEF" w:rsidP="00DB7DEF">
            <w:pPr>
              <w:jc w:val="both"/>
            </w:pPr>
          </w:p>
        </w:tc>
      </w:tr>
      <w:tr w:rsidR="00DB7DEF" w14:paraId="6E5CA398" w14:textId="77777777" w:rsidTr="00DB7DEF">
        <w:trPr>
          <w:trHeight w:val="1497"/>
        </w:trPr>
        <w:tc>
          <w:tcPr>
            <w:tcW w:w="9855" w:type="dxa"/>
            <w:gridSpan w:val="8"/>
            <w:tcBorders>
              <w:top w:val="nil"/>
            </w:tcBorders>
          </w:tcPr>
          <w:p w14:paraId="46B969E2" w14:textId="77777777" w:rsidR="00DB7DEF" w:rsidRPr="005939E4" w:rsidRDefault="00DB7DEF" w:rsidP="00DB7DEF">
            <w:pPr>
              <w:rPr>
                <w:b/>
              </w:rPr>
            </w:pPr>
            <w:r w:rsidRPr="005939E4">
              <w:rPr>
                <w:b/>
              </w:rPr>
              <w:t>Povinná literatura:</w:t>
            </w:r>
          </w:p>
          <w:p w14:paraId="521FD8F8" w14:textId="77777777" w:rsidR="00DB7DEF" w:rsidRPr="005939E4" w:rsidRDefault="00DB7DEF" w:rsidP="00DB7DEF">
            <w:r w:rsidRPr="005939E4">
              <w:t>ATANASOV, Emil. </w:t>
            </w:r>
            <w:r w:rsidRPr="00A15507">
              <w:rPr>
                <w:i/>
              </w:rPr>
              <w:t>Learn Swift by Building Applications: Explore Swift programming through iOS app development</w:t>
            </w:r>
            <w:r w:rsidRPr="005939E4">
              <w:t>. Packt Publishing, 2018. ISBN 1786466015.</w:t>
            </w:r>
          </w:p>
          <w:p w14:paraId="2AD38214" w14:textId="39BE9D52" w:rsidR="00DB7DEF" w:rsidRPr="005939E4" w:rsidRDefault="00DB7DEF" w:rsidP="00DB7DEF">
            <w:r w:rsidRPr="005939E4">
              <w:t xml:space="preserve">Apple Developer [online]. 2018 [cit. 2018-07-02]. Dostupné z: </w:t>
            </w:r>
            <w:hyperlink r:id="rId21" w:history="1">
              <w:r w:rsidRPr="005939E4">
                <w:rPr>
                  <w:rStyle w:val="Hypertextovodkaz"/>
                </w:rPr>
                <w:t>https://developer.apple.com</w:t>
              </w:r>
            </w:hyperlink>
          </w:p>
          <w:p w14:paraId="0F3206E5" w14:textId="1AB0AE0D" w:rsidR="00DB7DEF" w:rsidRPr="005939E4" w:rsidDel="007E55C4" w:rsidRDefault="00DB7DEF" w:rsidP="00DB7DEF">
            <w:pPr>
              <w:rPr>
                <w:del w:id="1547" w:author="Bronislav Chramcov" w:date="2018-11-15T08:59:00Z"/>
              </w:rPr>
            </w:pPr>
          </w:p>
          <w:p w14:paraId="0D3F3990" w14:textId="77777777" w:rsidR="00DB7DEF" w:rsidRPr="005939E4" w:rsidRDefault="00DB7DEF" w:rsidP="00DB7DEF">
            <w:pPr>
              <w:rPr>
                <w:b/>
              </w:rPr>
            </w:pPr>
            <w:r w:rsidRPr="005939E4">
              <w:rPr>
                <w:b/>
              </w:rPr>
              <w:t>Doporučená literatura:</w:t>
            </w:r>
          </w:p>
          <w:p w14:paraId="4D900FE5" w14:textId="37AAC21D" w:rsidR="00DB7DEF" w:rsidRDefault="00DB7DEF" w:rsidP="00DB7DEF">
            <w:pPr>
              <w:rPr>
                <w:ins w:id="1548" w:author="Bronislav Chramcov" w:date="2018-11-14T12:40:00Z"/>
              </w:rPr>
            </w:pPr>
            <w:r w:rsidRPr="005939E4">
              <w:t>NOLAN, Godfrey. </w:t>
            </w:r>
            <w:r w:rsidRPr="00A15507">
              <w:rPr>
                <w:i/>
              </w:rPr>
              <w:t>Learning iOS security</w:t>
            </w:r>
            <w:r w:rsidRPr="005939E4">
              <w:t>. Birmingham: Packt Publishing, 2015. ISBN 9781783551743.</w:t>
            </w:r>
          </w:p>
          <w:p w14:paraId="024D482D" w14:textId="77777777" w:rsidR="003E0562" w:rsidRPr="003E0562" w:rsidRDefault="003E0562" w:rsidP="003E0562">
            <w:pPr>
              <w:shd w:val="clear" w:color="auto" w:fill="FFFFFF"/>
              <w:rPr>
                <w:ins w:id="1549" w:author="Bronislav Chramcov" w:date="2018-11-14T12:40:00Z"/>
                <w:color w:val="222222"/>
                <w:rPrChange w:id="1550" w:author="Bronislav Chramcov" w:date="2018-11-14T12:40:00Z">
                  <w:rPr>
                    <w:ins w:id="1551" w:author="Bronislav Chramcov" w:date="2018-11-14T12:40:00Z"/>
                    <w:rFonts w:ascii="Arial" w:hAnsi="Arial" w:cs="Arial"/>
                    <w:color w:val="222222"/>
                    <w:sz w:val="18"/>
                    <w:szCs w:val="18"/>
                  </w:rPr>
                </w:rPrChange>
              </w:rPr>
            </w:pPr>
            <w:ins w:id="1552" w:author="Bronislav Chramcov" w:date="2018-11-14T12:40:00Z">
              <w:r w:rsidRPr="003E0562">
                <w:rPr>
                  <w:color w:val="222222"/>
                  <w:rPrChange w:id="1553" w:author="Bronislav Chramcov" w:date="2018-11-14T12:40:00Z">
                    <w:rPr>
                      <w:rFonts w:ascii="Arial" w:hAnsi="Arial" w:cs="Arial"/>
                      <w:color w:val="222222"/>
                      <w:sz w:val="18"/>
                      <w:szCs w:val="18"/>
                    </w:rPr>
                  </w:rPrChange>
                </w:rPr>
                <w:t>SMYTH, N. </w:t>
              </w:r>
              <w:r w:rsidRPr="003E0562">
                <w:rPr>
                  <w:i/>
                  <w:iCs/>
                  <w:color w:val="222222"/>
                  <w:rPrChange w:id="1554" w:author="Bronislav Chramcov" w:date="2018-11-14T12:40:00Z">
                    <w:rPr>
                      <w:rFonts w:ascii="Arial" w:hAnsi="Arial" w:cs="Arial"/>
                      <w:i/>
                      <w:iCs/>
                      <w:color w:val="222222"/>
                      <w:sz w:val="18"/>
                      <w:szCs w:val="18"/>
                    </w:rPr>
                  </w:rPrChange>
                </w:rPr>
                <w:t>iOS 11 App Development Essentials: Learn to Develop iOS 11 Apps with Xcode 9 and Swift 4.</w:t>
              </w:r>
              <w:r w:rsidRPr="003E0562">
                <w:rPr>
                  <w:color w:val="222222"/>
                  <w:rPrChange w:id="1555" w:author="Bronislav Chramcov" w:date="2018-11-14T12:40:00Z">
                    <w:rPr>
                      <w:rFonts w:ascii="Arial" w:hAnsi="Arial" w:cs="Arial"/>
                      <w:color w:val="222222"/>
                      <w:sz w:val="18"/>
                      <w:szCs w:val="18"/>
                    </w:rPr>
                  </w:rPrChange>
                </w:rPr>
                <w:t> Payload Media, Inc., 2018.</w:t>
              </w:r>
              <w:r w:rsidRPr="003E0562">
                <w:rPr>
                  <w:color w:val="222222"/>
                  <w:rPrChange w:id="1556" w:author="Bronislav Chramcov" w:date="2018-11-14T12:40:00Z">
                    <w:rPr>
                      <w:rFonts w:ascii="Helvetica Neue" w:hAnsi="Helvetica Neue" w:cs="Arial"/>
                      <w:color w:val="222222"/>
                    </w:rPr>
                  </w:rPrChange>
                </w:rPr>
                <w:t> </w:t>
              </w:r>
            </w:ins>
          </w:p>
          <w:p w14:paraId="2CE5911A" w14:textId="5A745AC1" w:rsidR="003E0562" w:rsidRPr="005939E4" w:rsidDel="007E55C4" w:rsidRDefault="003E0562">
            <w:pPr>
              <w:shd w:val="clear" w:color="auto" w:fill="FFFFFF"/>
              <w:rPr>
                <w:del w:id="1557" w:author="Bronislav Chramcov" w:date="2018-11-15T08:59:00Z"/>
              </w:rPr>
              <w:pPrChange w:id="1558" w:author="Bronislav Chramcov" w:date="2018-11-15T08:59:00Z">
                <w:pPr/>
              </w:pPrChange>
            </w:pPr>
            <w:ins w:id="1559" w:author="Bronislav Chramcov" w:date="2018-11-14T12:40:00Z">
              <w:r w:rsidRPr="003E0562">
                <w:rPr>
                  <w:i/>
                  <w:iCs/>
                  <w:color w:val="222222"/>
                  <w:rPrChange w:id="1560" w:author="Bronislav Chramcov" w:date="2018-11-14T12:40:00Z">
                    <w:rPr>
                      <w:rFonts w:ascii="Helvetica" w:hAnsi="Helvetica" w:cs="Arial"/>
                      <w:i/>
                      <w:iCs/>
                      <w:color w:val="222222"/>
                      <w:sz w:val="18"/>
                      <w:szCs w:val="18"/>
                    </w:rPr>
                  </w:rPrChange>
                </w:rPr>
                <w:t>The Swift Programming Language (Swift 4): Swift is a fantastic way to write software, whether it’s for phones, desktops, servers, or anything else that runs code.</w:t>
              </w:r>
              <w:r w:rsidRPr="003E0562">
                <w:rPr>
                  <w:color w:val="222222"/>
                  <w:rPrChange w:id="1561" w:author="Bronislav Chramcov" w:date="2018-11-14T12:40:00Z">
                    <w:rPr>
                      <w:rFonts w:ascii="Helvetica" w:hAnsi="Helvetica" w:cs="Arial"/>
                      <w:color w:val="222222"/>
                      <w:sz w:val="18"/>
                      <w:szCs w:val="18"/>
                    </w:rPr>
                  </w:rPrChange>
                </w:rPr>
                <w:t> Apple Inc., 2017.</w:t>
              </w:r>
              <w:r w:rsidRPr="003E0562">
                <w:rPr>
                  <w:color w:val="222222"/>
                  <w:rPrChange w:id="1562" w:author="Bronislav Chramcov" w:date="2018-11-14T12:40:00Z">
                    <w:rPr>
                      <w:rFonts w:ascii="Helvetica Neue" w:hAnsi="Helvetica Neue" w:cs="Arial"/>
                      <w:color w:val="222222"/>
                    </w:rPr>
                  </w:rPrChange>
                </w:rPr>
                <w:t> </w:t>
              </w:r>
            </w:ins>
          </w:p>
          <w:p w14:paraId="2ABEA214" w14:textId="77777777" w:rsidR="00DB7DEF" w:rsidRPr="005939E4" w:rsidRDefault="00DB7DEF">
            <w:pPr>
              <w:shd w:val="clear" w:color="auto" w:fill="FFFFFF"/>
              <w:pPrChange w:id="1563" w:author="Bronislav Chramcov" w:date="2018-11-15T08:59:00Z">
                <w:pPr/>
              </w:pPrChange>
            </w:pPr>
          </w:p>
        </w:tc>
      </w:tr>
      <w:tr w:rsidR="00DB7DEF" w14:paraId="6A0D7CC7" w14:textId="77777777" w:rsidTr="00DB7DEF">
        <w:tc>
          <w:tcPr>
            <w:tcW w:w="9855" w:type="dxa"/>
            <w:gridSpan w:val="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72FCDF40" w14:textId="77777777" w:rsidR="00DB7DEF" w:rsidRDefault="00DB7DEF" w:rsidP="00DB7DEF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DB7DEF" w14:paraId="59933D7B" w14:textId="77777777" w:rsidTr="00DB7DEF">
        <w:tc>
          <w:tcPr>
            <w:tcW w:w="4787" w:type="dxa"/>
            <w:gridSpan w:val="3"/>
            <w:tcBorders>
              <w:top w:val="single" w:sz="2" w:space="0" w:color="auto"/>
            </w:tcBorders>
            <w:shd w:val="clear" w:color="auto" w:fill="F7CAAC"/>
          </w:tcPr>
          <w:p w14:paraId="2278D91A" w14:textId="77777777" w:rsidR="00DB7DEF" w:rsidRDefault="00DB7DEF" w:rsidP="00DB7DEF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</w:tcBorders>
          </w:tcPr>
          <w:p w14:paraId="112D8920" w14:textId="77777777" w:rsidR="00DB7DEF" w:rsidRDefault="00DB7DEF" w:rsidP="00DB7DEF">
            <w:pPr>
              <w:jc w:val="both"/>
            </w:pPr>
            <w:del w:id="1564" w:author="Bronislav Chramcov" w:date="2018-11-12T23:24:00Z">
              <w:r w:rsidDel="006D1BA4">
                <w:delText>16</w:delText>
              </w:r>
            </w:del>
          </w:p>
        </w:tc>
        <w:tc>
          <w:tcPr>
            <w:tcW w:w="4179" w:type="dxa"/>
            <w:gridSpan w:val="4"/>
            <w:tcBorders>
              <w:top w:val="single" w:sz="2" w:space="0" w:color="auto"/>
            </w:tcBorders>
            <w:shd w:val="clear" w:color="auto" w:fill="F7CAAC"/>
          </w:tcPr>
          <w:p w14:paraId="1AF23977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DB7DEF" w14:paraId="27366351" w14:textId="77777777" w:rsidTr="00DB7DEF">
        <w:tc>
          <w:tcPr>
            <w:tcW w:w="9855" w:type="dxa"/>
            <w:gridSpan w:val="8"/>
            <w:shd w:val="clear" w:color="auto" w:fill="F7CAAC"/>
          </w:tcPr>
          <w:p w14:paraId="00AA7AD1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DB7DEF" w14:paraId="749B07DC" w14:textId="77777777" w:rsidTr="00DB7DEF">
        <w:trPr>
          <w:trHeight w:val="787"/>
        </w:trPr>
        <w:tc>
          <w:tcPr>
            <w:tcW w:w="9855" w:type="dxa"/>
            <w:gridSpan w:val="8"/>
          </w:tcPr>
          <w:p w14:paraId="6C8CE787" w14:textId="08001F6E" w:rsidR="00DB7DEF" w:rsidRDefault="00DB7DEF" w:rsidP="00DB7DEF">
            <w:pPr>
              <w:jc w:val="both"/>
            </w:pPr>
            <w:del w:id="1565" w:author="Bronislav Chramcov" w:date="2018-11-12T23:24:00Z">
              <w:r w:rsidRPr="005939E4" w:rsidDel="006D1BA4">
                <w:rPr>
                  <w:szCs w:val="22"/>
                </w:rPr>
                <w:delText>Vyučující na FAI mají trvale vypsány a zveřejněny konzultace minimálně 2h/týden v rámci kterých mají možnosti konzultovat podrobněji probíranou látku. Dále mohou studenti komunikovat s vyučujícím pomocí e-mailu a LMS Moodle.</w:delText>
              </w:r>
            </w:del>
          </w:p>
        </w:tc>
      </w:tr>
    </w:tbl>
    <w:p w14:paraId="7A897509" w14:textId="77777777" w:rsidR="00DB7DEF" w:rsidRDefault="00DB7DEF" w:rsidP="00DB7DEF">
      <w:pPr>
        <w:spacing w:after="160" w:line="259" w:lineRule="auto"/>
      </w:pPr>
      <w:r>
        <w:lastRenderedPageBreak/>
        <w:br w:type="page"/>
      </w:r>
    </w:p>
    <w:tbl>
      <w:tblPr>
        <w:tblW w:w="985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86"/>
        <w:gridCol w:w="567"/>
        <w:gridCol w:w="1134"/>
        <w:gridCol w:w="889"/>
        <w:gridCol w:w="816"/>
        <w:gridCol w:w="2156"/>
        <w:gridCol w:w="539"/>
        <w:gridCol w:w="668"/>
        <w:tblGridChange w:id="1566">
          <w:tblGrid>
            <w:gridCol w:w="114"/>
            <w:gridCol w:w="2972"/>
            <w:gridCol w:w="567"/>
            <w:gridCol w:w="1134"/>
            <w:gridCol w:w="889"/>
            <w:gridCol w:w="816"/>
            <w:gridCol w:w="2156"/>
            <w:gridCol w:w="539"/>
            <w:gridCol w:w="668"/>
            <w:gridCol w:w="114"/>
          </w:tblGrid>
        </w:tblGridChange>
      </w:tblGrid>
      <w:tr w:rsidR="00DB7DEF" w14:paraId="0AC83D81" w14:textId="77777777" w:rsidTr="00DB7DEF">
        <w:tc>
          <w:tcPr>
            <w:tcW w:w="9855" w:type="dxa"/>
            <w:gridSpan w:val="8"/>
            <w:tcBorders>
              <w:bottom w:val="double" w:sz="4" w:space="0" w:color="auto"/>
            </w:tcBorders>
            <w:shd w:val="clear" w:color="auto" w:fill="BDD6EE"/>
          </w:tcPr>
          <w:p w14:paraId="065BCCB0" w14:textId="057F5BF9" w:rsidR="00DB7DEF" w:rsidRDefault="00DB7DEF" w:rsidP="00DB7DEF">
            <w:pPr>
              <w:tabs>
                <w:tab w:val="right" w:pos="9564"/>
              </w:tabs>
              <w:jc w:val="both"/>
              <w:rPr>
                <w:b/>
                <w:sz w:val="28"/>
              </w:rPr>
            </w:pPr>
            <w:r>
              <w:lastRenderedPageBreak/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  <w:r>
              <w:rPr>
                <w:b/>
                <w:sz w:val="28"/>
              </w:rPr>
              <w:tab/>
            </w:r>
            <w:r w:rsidRPr="00CB4EB6">
              <w:rPr>
                <w:rStyle w:val="Odkazintenzivn"/>
              </w:rPr>
              <w:fldChar w:fldCharType="begin"/>
            </w:r>
            <w:r w:rsidRPr="00CB4EB6">
              <w:rPr>
                <w:rStyle w:val="Odkazintenzivn"/>
              </w:rPr>
              <w:instrText xml:space="preserve"> REF aaSeznamB \h </w:instrText>
            </w:r>
            <w:r>
              <w:rPr>
                <w:rStyle w:val="Odkazintenzivn"/>
              </w:rPr>
              <w:instrText xml:space="preserve"> \* MERGEFORMAT </w:instrText>
            </w:r>
            <w:r w:rsidRPr="00CB4EB6">
              <w:rPr>
                <w:rStyle w:val="Odkazintenzivn"/>
              </w:rPr>
            </w:r>
            <w:r w:rsidRPr="00CB4EB6">
              <w:rPr>
                <w:rStyle w:val="Odkazintenzivn"/>
              </w:rPr>
              <w:fldChar w:fldCharType="separate"/>
            </w:r>
            <w:ins w:id="1567" w:author="Bronislav Chramcov" w:date="2018-11-15T14:59:00Z">
              <w:r w:rsidR="00906354" w:rsidRPr="00906354">
                <w:rPr>
                  <w:rStyle w:val="Odkazintenzivn"/>
                  <w:rPrChange w:id="1568" w:author="Bronislav Chramcov" w:date="2018-11-15T14:59:00Z">
                    <w:rPr>
                      <w:b/>
                    </w:rPr>
                  </w:rPrChange>
                </w:rPr>
                <w:t>Abecední seznam</w:t>
              </w:r>
            </w:ins>
            <w:del w:id="1569" w:author="Bronislav Chramcov" w:date="2018-11-15T14:59:00Z">
              <w:r w:rsidR="00AE4959" w:rsidRPr="00AE4959" w:rsidDel="00906354">
                <w:rPr>
                  <w:rStyle w:val="Odkazintenzivn"/>
                </w:rPr>
                <w:delText>Abecední seznam</w:delText>
              </w:r>
            </w:del>
            <w:r w:rsidRPr="00CB4EB6">
              <w:rPr>
                <w:rStyle w:val="Odkazintenzivn"/>
              </w:rPr>
              <w:fldChar w:fldCharType="end"/>
            </w:r>
          </w:p>
        </w:tc>
      </w:tr>
      <w:tr w:rsidR="00DB7DEF" w14:paraId="6989DECA" w14:textId="77777777" w:rsidTr="00DB7DEF">
        <w:tc>
          <w:tcPr>
            <w:tcW w:w="3086" w:type="dxa"/>
            <w:tcBorders>
              <w:top w:val="double" w:sz="4" w:space="0" w:color="auto"/>
            </w:tcBorders>
            <w:shd w:val="clear" w:color="auto" w:fill="F7CAAC"/>
          </w:tcPr>
          <w:p w14:paraId="3EEC2EDE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7"/>
            <w:tcBorders>
              <w:top w:val="double" w:sz="4" w:space="0" w:color="auto"/>
            </w:tcBorders>
          </w:tcPr>
          <w:p w14:paraId="05CECC8D" w14:textId="4817B698" w:rsidR="00DB7DEF" w:rsidRDefault="00DB7DEF" w:rsidP="00DB7DEF">
            <w:pPr>
              <w:jc w:val="both"/>
            </w:pPr>
            <w:bookmarkStart w:id="1570" w:name="PokrocileProgramovani"/>
            <w:del w:id="1571" w:author="Bronislav Chramcov" w:date="2018-11-12T23:24:00Z">
              <w:r w:rsidDel="006D1BA4">
                <w:delText>Pokročilé programování</w:delText>
              </w:r>
            </w:del>
            <w:ins w:id="1572" w:author="Bronislav Chramcov" w:date="2018-11-05T22:21:00Z">
              <w:r w:rsidR="00096AFE">
                <w:t>Advanced Programming</w:t>
              </w:r>
            </w:ins>
            <w:bookmarkEnd w:id="1570"/>
          </w:p>
        </w:tc>
      </w:tr>
      <w:tr w:rsidR="00DB7DEF" w14:paraId="5404C814" w14:textId="77777777" w:rsidTr="00DB7DEF">
        <w:tc>
          <w:tcPr>
            <w:tcW w:w="3086" w:type="dxa"/>
            <w:shd w:val="clear" w:color="auto" w:fill="F7CAAC"/>
          </w:tcPr>
          <w:p w14:paraId="6934D39B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</w:tcPr>
          <w:p w14:paraId="2AA6D48D" w14:textId="77777777" w:rsidR="00DB7DEF" w:rsidRDefault="00DB7DEF" w:rsidP="0049602A">
            <w:r>
              <w:t>PZ, povinný pro specializace: Softwarové inženýrství, Kybernetická bezpečnost</w:t>
            </w:r>
          </w:p>
        </w:tc>
        <w:tc>
          <w:tcPr>
            <w:tcW w:w="2695" w:type="dxa"/>
            <w:gridSpan w:val="2"/>
            <w:shd w:val="clear" w:color="auto" w:fill="F7CAAC"/>
          </w:tcPr>
          <w:p w14:paraId="5D34E6A2" w14:textId="77777777" w:rsidR="00DB7DEF" w:rsidRDefault="00DB7DEF" w:rsidP="00DB7DEF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68" w:type="dxa"/>
          </w:tcPr>
          <w:p w14:paraId="5180C4A5" w14:textId="77777777" w:rsidR="00DB7DEF" w:rsidRDefault="00DB7DEF" w:rsidP="00DB7DEF">
            <w:pPr>
              <w:jc w:val="both"/>
            </w:pPr>
            <w:r>
              <w:t>1/L</w:t>
            </w:r>
          </w:p>
        </w:tc>
      </w:tr>
      <w:tr w:rsidR="00DB7DEF" w14:paraId="5039FC81" w14:textId="77777777" w:rsidTr="00DB7DEF">
        <w:tc>
          <w:tcPr>
            <w:tcW w:w="3086" w:type="dxa"/>
            <w:shd w:val="clear" w:color="auto" w:fill="F7CAAC"/>
          </w:tcPr>
          <w:p w14:paraId="567C94CF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</w:tcPr>
          <w:p w14:paraId="0465B879" w14:textId="77777777" w:rsidR="00DB7DEF" w:rsidRDefault="00DB7DEF" w:rsidP="00DB7DEF">
            <w:pPr>
              <w:jc w:val="both"/>
            </w:pPr>
            <w:r>
              <w:t>42c</w:t>
            </w:r>
          </w:p>
        </w:tc>
        <w:tc>
          <w:tcPr>
            <w:tcW w:w="889" w:type="dxa"/>
            <w:shd w:val="clear" w:color="auto" w:fill="F7CAAC"/>
          </w:tcPr>
          <w:p w14:paraId="4D62A351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</w:tcPr>
          <w:p w14:paraId="5C203E74" w14:textId="77777777" w:rsidR="00DB7DEF" w:rsidRDefault="00DB7DEF" w:rsidP="00DB7DEF">
            <w:pPr>
              <w:jc w:val="both"/>
            </w:pPr>
            <w:r>
              <w:t>42</w:t>
            </w:r>
          </w:p>
        </w:tc>
        <w:tc>
          <w:tcPr>
            <w:tcW w:w="2156" w:type="dxa"/>
            <w:shd w:val="clear" w:color="auto" w:fill="F7CAAC"/>
          </w:tcPr>
          <w:p w14:paraId="5C08D4C9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07" w:type="dxa"/>
            <w:gridSpan w:val="2"/>
          </w:tcPr>
          <w:p w14:paraId="59D80B65" w14:textId="77777777" w:rsidR="00DB7DEF" w:rsidRDefault="00DB7DEF" w:rsidP="00DB7DEF">
            <w:pPr>
              <w:jc w:val="both"/>
            </w:pPr>
            <w:r>
              <w:t>3</w:t>
            </w:r>
          </w:p>
        </w:tc>
      </w:tr>
      <w:tr w:rsidR="00DB7DEF" w14:paraId="0FC977E5" w14:textId="77777777" w:rsidTr="00DB7DEF">
        <w:tc>
          <w:tcPr>
            <w:tcW w:w="3086" w:type="dxa"/>
            <w:shd w:val="clear" w:color="auto" w:fill="F7CAAC"/>
          </w:tcPr>
          <w:p w14:paraId="5B98C065" w14:textId="77777777" w:rsidR="00DB7DEF" w:rsidRDefault="00DB7DEF" w:rsidP="00DB7DEF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69" w:type="dxa"/>
            <w:gridSpan w:val="7"/>
          </w:tcPr>
          <w:p w14:paraId="0E19D33D" w14:textId="77777777" w:rsidR="00DB7DEF" w:rsidRDefault="00DB7DEF" w:rsidP="00DB7DEF">
            <w:pPr>
              <w:jc w:val="both"/>
            </w:pPr>
            <w:r>
              <w:t>nejsou</w:t>
            </w:r>
          </w:p>
        </w:tc>
      </w:tr>
      <w:tr w:rsidR="00DB7DEF" w14:paraId="75BC6066" w14:textId="77777777" w:rsidTr="00DB7DEF">
        <w:tc>
          <w:tcPr>
            <w:tcW w:w="3086" w:type="dxa"/>
            <w:shd w:val="clear" w:color="auto" w:fill="F7CAAC"/>
          </w:tcPr>
          <w:p w14:paraId="3F095087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  <w:tcBorders>
              <w:bottom w:val="single" w:sz="4" w:space="0" w:color="auto"/>
            </w:tcBorders>
          </w:tcPr>
          <w:p w14:paraId="636317B1" w14:textId="77777777" w:rsidR="00DB7DEF" w:rsidRDefault="00DB7DEF" w:rsidP="00DB7DEF">
            <w:pPr>
              <w:jc w:val="both"/>
            </w:pPr>
            <w:r>
              <w:t>Klasifikovaný zápočet</w:t>
            </w:r>
          </w:p>
        </w:tc>
        <w:tc>
          <w:tcPr>
            <w:tcW w:w="2156" w:type="dxa"/>
            <w:tcBorders>
              <w:bottom w:val="single" w:sz="4" w:space="0" w:color="auto"/>
            </w:tcBorders>
            <w:shd w:val="clear" w:color="auto" w:fill="F7CAAC"/>
          </w:tcPr>
          <w:p w14:paraId="6B90DA88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207" w:type="dxa"/>
            <w:gridSpan w:val="2"/>
            <w:tcBorders>
              <w:bottom w:val="single" w:sz="4" w:space="0" w:color="auto"/>
            </w:tcBorders>
          </w:tcPr>
          <w:p w14:paraId="2F1C8F90" w14:textId="77777777" w:rsidR="00DB7DEF" w:rsidRDefault="00DB7DEF" w:rsidP="00DB7DEF">
            <w:pPr>
              <w:jc w:val="both"/>
            </w:pPr>
            <w:r>
              <w:t>cvičení</w:t>
            </w:r>
          </w:p>
        </w:tc>
      </w:tr>
      <w:tr w:rsidR="00DB7DEF" w14:paraId="789BB382" w14:textId="77777777" w:rsidTr="00DB7DEF">
        <w:tc>
          <w:tcPr>
            <w:tcW w:w="3086" w:type="dxa"/>
            <w:shd w:val="clear" w:color="auto" w:fill="F7CAAC"/>
          </w:tcPr>
          <w:p w14:paraId="56CB2822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7"/>
            <w:tcBorders>
              <w:bottom w:val="single" w:sz="4" w:space="0" w:color="auto"/>
            </w:tcBorders>
          </w:tcPr>
          <w:p w14:paraId="4ACF7C97" w14:textId="77777777" w:rsidR="00DB7DEF" w:rsidRDefault="00DB7DEF" w:rsidP="00DB7DEF">
            <w:pPr>
              <w:jc w:val="both"/>
            </w:pPr>
            <w:r w:rsidRPr="00720D37">
              <w:t xml:space="preserve">1. Povinná a aktivní účast na jednotlivých cvičeních (80% účast na cvičení). </w:t>
            </w:r>
          </w:p>
          <w:p w14:paraId="14EB7756" w14:textId="77777777" w:rsidR="00DB7DEF" w:rsidRDefault="00DB7DEF" w:rsidP="00DB7DEF">
            <w:pPr>
              <w:jc w:val="both"/>
            </w:pPr>
            <w:r w:rsidRPr="00720D37">
              <w:t xml:space="preserve">2. Teoretické a praktické zvládnutí základní problematiky a jednotlivých témat. </w:t>
            </w:r>
          </w:p>
          <w:p w14:paraId="284DE6D9" w14:textId="77777777" w:rsidR="00DB7DEF" w:rsidRDefault="00DB7DEF" w:rsidP="00DB7DEF">
            <w:pPr>
              <w:jc w:val="both"/>
            </w:pPr>
            <w:r w:rsidRPr="00720D37">
              <w:t xml:space="preserve">3. Úspěšné a samostatné vypracování všech zadaných úloh v průběhu semestru. </w:t>
            </w:r>
          </w:p>
          <w:p w14:paraId="4F9DED0C" w14:textId="77777777" w:rsidR="00DB7DEF" w:rsidRDefault="00DB7DEF" w:rsidP="00DB7DEF">
            <w:pPr>
              <w:jc w:val="both"/>
            </w:pPr>
            <w:r w:rsidRPr="00720D37">
              <w:t>4. Prokázání úspěšného zvládnutí probírané tématiky při ústním pohovoru s vyučujícím.</w:t>
            </w:r>
          </w:p>
        </w:tc>
      </w:tr>
      <w:tr w:rsidR="00DB7DEF" w14:paraId="776ACC1F" w14:textId="77777777" w:rsidTr="003E0562">
        <w:tblPrEx>
          <w:tblW w:w="9855" w:type="dxa"/>
          <w:tblInd w:w="-38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  <w:tblPrExChange w:id="1573" w:author="Bronislav Chramcov" w:date="2018-11-14T12:41:00Z">
            <w:tblPrEx>
              <w:tblW w:w="9855" w:type="dxa"/>
              <w:tblInd w:w="-3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1E0" w:firstRow="1" w:lastRow="1" w:firstColumn="1" w:lastColumn="1" w:noHBand="0" w:noVBand="0"/>
            </w:tblPrEx>
          </w:tblPrExChange>
        </w:tblPrEx>
        <w:trPr>
          <w:trHeight w:val="185"/>
          <w:trPrChange w:id="1574" w:author="Bronislav Chramcov" w:date="2018-11-14T12:41:00Z">
            <w:trPr>
              <w:gridBefore w:val="1"/>
              <w:trHeight w:val="554"/>
            </w:trPr>
          </w:trPrChange>
        </w:trPr>
        <w:tc>
          <w:tcPr>
            <w:tcW w:w="9855" w:type="dxa"/>
            <w:gridSpan w:val="8"/>
            <w:tcBorders>
              <w:top w:val="nil"/>
            </w:tcBorders>
            <w:tcPrChange w:id="1575" w:author="Bronislav Chramcov" w:date="2018-11-14T12:41:00Z">
              <w:tcPr>
                <w:tcW w:w="9855" w:type="dxa"/>
                <w:gridSpan w:val="9"/>
                <w:tcBorders>
                  <w:top w:val="nil"/>
                </w:tcBorders>
              </w:tcPr>
            </w:tcPrChange>
          </w:tcPr>
          <w:p w14:paraId="08426D61" w14:textId="77777777" w:rsidR="00DB7DEF" w:rsidRDefault="00DB7DEF" w:rsidP="00DB7DEF">
            <w:pPr>
              <w:jc w:val="both"/>
            </w:pPr>
          </w:p>
        </w:tc>
      </w:tr>
      <w:tr w:rsidR="00DB7DEF" w14:paraId="35ED05F6" w14:textId="77777777" w:rsidTr="00DB7DEF">
        <w:trPr>
          <w:trHeight w:val="197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5725AFB4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5BD282B3" w14:textId="77777777" w:rsidR="00DB7DEF" w:rsidRDefault="00DB7DEF" w:rsidP="00DB7DEF">
            <w:pPr>
              <w:jc w:val="both"/>
            </w:pPr>
            <w:r>
              <w:t>Ing. Bc. Pavel Vařacha, Ph.D.</w:t>
            </w:r>
          </w:p>
        </w:tc>
      </w:tr>
      <w:tr w:rsidR="00DB7DEF" w14:paraId="01DB3217" w14:textId="77777777" w:rsidTr="00DB7DEF">
        <w:trPr>
          <w:trHeight w:val="243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610A8EA6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7"/>
            <w:tcBorders>
              <w:top w:val="nil"/>
              <w:bottom w:val="single" w:sz="4" w:space="0" w:color="auto"/>
            </w:tcBorders>
          </w:tcPr>
          <w:p w14:paraId="6D0F5FCD" w14:textId="77777777" w:rsidR="00DB7DEF" w:rsidRDefault="00DB7DEF" w:rsidP="00DB7DEF">
            <w:pPr>
              <w:jc w:val="both"/>
            </w:pPr>
            <w:r>
              <w:t>Metodicky, vedení cvičení.</w:t>
            </w:r>
          </w:p>
        </w:tc>
      </w:tr>
      <w:tr w:rsidR="00DB7DEF" w14:paraId="39C9F4EB" w14:textId="77777777" w:rsidTr="00DB7DEF">
        <w:tc>
          <w:tcPr>
            <w:tcW w:w="3086" w:type="dxa"/>
            <w:shd w:val="clear" w:color="auto" w:fill="F7CAAC"/>
          </w:tcPr>
          <w:p w14:paraId="511D3E26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69" w:type="dxa"/>
            <w:gridSpan w:val="7"/>
            <w:tcBorders>
              <w:bottom w:val="single" w:sz="4" w:space="0" w:color="auto"/>
            </w:tcBorders>
          </w:tcPr>
          <w:p w14:paraId="69E60E92" w14:textId="77777777" w:rsidR="00DB7DEF" w:rsidRDefault="00DB7DEF" w:rsidP="00DB7DEF">
            <w:pPr>
              <w:jc w:val="both"/>
            </w:pPr>
            <w:r w:rsidRPr="006C41A3">
              <w:rPr>
                <w:b/>
              </w:rPr>
              <w:t>Ing. Bc. Pavel Vařacha, Ph.D. (</w:t>
            </w:r>
            <w:r>
              <w:rPr>
                <w:b/>
              </w:rPr>
              <w:t xml:space="preserve">cvičení </w:t>
            </w:r>
            <w:r w:rsidRPr="006C41A3">
              <w:rPr>
                <w:b/>
              </w:rPr>
              <w:t>100</w:t>
            </w:r>
            <w:r>
              <w:rPr>
                <w:b/>
              </w:rPr>
              <w:t xml:space="preserve"> </w:t>
            </w:r>
            <w:r w:rsidRPr="006C41A3">
              <w:rPr>
                <w:b/>
              </w:rPr>
              <w:t>%)</w:t>
            </w:r>
          </w:p>
        </w:tc>
      </w:tr>
      <w:tr w:rsidR="00DB7DEF" w14:paraId="23AB9FF2" w14:textId="77777777" w:rsidTr="00084065">
        <w:tblPrEx>
          <w:tblW w:w="9855" w:type="dxa"/>
          <w:tblInd w:w="-38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  <w:tblPrExChange w:id="1576" w:author="Bronislav Chramcov" w:date="2018-11-15T09:19:00Z">
            <w:tblPrEx>
              <w:tblW w:w="9855" w:type="dxa"/>
              <w:tblInd w:w="-3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1E0" w:firstRow="1" w:lastRow="1" w:firstColumn="1" w:lastColumn="1" w:noHBand="0" w:noVBand="0"/>
            </w:tblPrEx>
          </w:tblPrExChange>
        </w:tblPrEx>
        <w:trPr>
          <w:trHeight w:val="259"/>
          <w:trPrChange w:id="1577" w:author="Bronislav Chramcov" w:date="2018-11-15T09:19:00Z">
            <w:trPr>
              <w:gridBefore w:val="1"/>
              <w:trHeight w:val="554"/>
            </w:trPr>
          </w:trPrChange>
        </w:trPr>
        <w:tc>
          <w:tcPr>
            <w:tcW w:w="9855" w:type="dxa"/>
            <w:gridSpan w:val="8"/>
            <w:tcBorders>
              <w:top w:val="nil"/>
            </w:tcBorders>
            <w:tcPrChange w:id="1578" w:author="Bronislav Chramcov" w:date="2018-11-15T09:19:00Z">
              <w:tcPr>
                <w:tcW w:w="9855" w:type="dxa"/>
                <w:gridSpan w:val="9"/>
                <w:tcBorders>
                  <w:top w:val="nil"/>
                </w:tcBorders>
              </w:tcPr>
            </w:tcPrChange>
          </w:tcPr>
          <w:p w14:paraId="13C5BB35" w14:textId="77777777" w:rsidR="00DB7DEF" w:rsidRPr="006C41A3" w:rsidRDefault="00DB7DEF" w:rsidP="00DB7DEF">
            <w:pPr>
              <w:jc w:val="both"/>
              <w:rPr>
                <w:b/>
              </w:rPr>
            </w:pPr>
          </w:p>
        </w:tc>
      </w:tr>
      <w:tr w:rsidR="00DB7DEF" w14:paraId="34A9474E" w14:textId="77777777" w:rsidTr="00DB7DEF">
        <w:tc>
          <w:tcPr>
            <w:tcW w:w="3086" w:type="dxa"/>
            <w:shd w:val="clear" w:color="auto" w:fill="F7CAAC"/>
          </w:tcPr>
          <w:p w14:paraId="0A23C987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19F705E1" w14:textId="77777777" w:rsidR="00DB7DEF" w:rsidRDefault="00DB7DEF" w:rsidP="00DB7DEF">
            <w:pPr>
              <w:jc w:val="both"/>
            </w:pPr>
          </w:p>
        </w:tc>
      </w:tr>
      <w:tr w:rsidR="00DB7DEF" w14:paraId="57897D70" w14:textId="77777777" w:rsidTr="00DB7DEF">
        <w:trPr>
          <w:trHeight w:val="3938"/>
        </w:trPr>
        <w:tc>
          <w:tcPr>
            <w:tcW w:w="9855" w:type="dxa"/>
            <w:gridSpan w:val="8"/>
            <w:tcBorders>
              <w:top w:val="nil"/>
              <w:bottom w:val="single" w:sz="12" w:space="0" w:color="auto"/>
            </w:tcBorders>
          </w:tcPr>
          <w:p w14:paraId="5D214883" w14:textId="77777777" w:rsidR="00DB7DEF" w:rsidRDefault="00DB7DEF" w:rsidP="00DB7DEF">
            <w:r w:rsidRPr="00B9557B">
              <w:t xml:space="preserve">Předmět poskytuje studentům magisterského studia rozšiřující znalosti o metodách vývoje informačních systémů. Hlavní pozornost je zaměřena na tvorbu praktických aplikací v programovacích jazycích Java, JavaScript a C++. Absolvent bude schopen vytvářet také aplikace typu Client – Server a distribuované informační systémy. Studenti se v úvodu seznámí se základy jazyka Java a naučí se využívat komponenty knihovny Swing při tvorbě aplikačních programů. Dále se naučí vytvářet aplety a navrhovat internetové aplikace kombinací HTML, JavaScriptu a apletů v jazyce Java. Seznámí se s metodami tvorby aplikací metodou CGI a ISAPI a využitím socketové komunikace při tvorbě distribuovaných informačních systémů. </w:t>
            </w:r>
          </w:p>
          <w:p w14:paraId="60E7A6E0" w14:textId="77777777" w:rsidR="00DB7DEF" w:rsidRPr="00B9557B" w:rsidRDefault="00DB7DEF" w:rsidP="00DB7DEF">
            <w:r>
              <w:t>Témata:</w:t>
            </w:r>
          </w:p>
          <w:p w14:paraId="31F9BEAF" w14:textId="77777777" w:rsidR="00DB7DEF" w:rsidRPr="005939E4" w:rsidRDefault="00DB7DEF" w:rsidP="00A81D55">
            <w:pPr>
              <w:pStyle w:val="Odstavecseseznamem"/>
              <w:numPr>
                <w:ilvl w:val="0"/>
                <w:numId w:val="26"/>
              </w:numPr>
            </w:pPr>
            <w:r w:rsidRPr="005939E4">
              <w:t>Základy jazyka Java</w:t>
            </w:r>
          </w:p>
          <w:p w14:paraId="55151B36" w14:textId="77777777" w:rsidR="00DB7DEF" w:rsidRPr="005939E4" w:rsidRDefault="00DB7DEF" w:rsidP="00A81D55">
            <w:pPr>
              <w:pStyle w:val="Odstavecseseznamem"/>
              <w:numPr>
                <w:ilvl w:val="0"/>
                <w:numId w:val="26"/>
              </w:numPr>
            </w:pPr>
            <w:r w:rsidRPr="005939E4">
              <w:t>Třídy a objekty</w:t>
            </w:r>
          </w:p>
          <w:p w14:paraId="25C1C614" w14:textId="77777777" w:rsidR="00DB7DEF" w:rsidRPr="005939E4" w:rsidRDefault="00DB7DEF" w:rsidP="00A81D55">
            <w:pPr>
              <w:pStyle w:val="Odstavecseseznamem"/>
              <w:numPr>
                <w:ilvl w:val="0"/>
                <w:numId w:val="26"/>
              </w:numPr>
            </w:pPr>
            <w:r w:rsidRPr="005939E4">
              <w:t>Výjimky a jejich ošetření</w:t>
            </w:r>
          </w:p>
          <w:p w14:paraId="15D8B07B" w14:textId="77777777" w:rsidR="00DB7DEF" w:rsidRPr="005939E4" w:rsidRDefault="00DB7DEF" w:rsidP="00A81D55">
            <w:pPr>
              <w:pStyle w:val="Odstavecseseznamem"/>
              <w:numPr>
                <w:ilvl w:val="0"/>
                <w:numId w:val="26"/>
              </w:numPr>
            </w:pPr>
            <w:r w:rsidRPr="005939E4">
              <w:t>Komponenty a obsluha jejich události</w:t>
            </w:r>
          </w:p>
          <w:p w14:paraId="34F70F8A" w14:textId="77777777" w:rsidR="00DB7DEF" w:rsidRPr="005939E4" w:rsidRDefault="00DB7DEF" w:rsidP="00A81D55">
            <w:pPr>
              <w:pStyle w:val="Odstavecseseznamem"/>
              <w:numPr>
                <w:ilvl w:val="0"/>
                <w:numId w:val="26"/>
              </w:numPr>
            </w:pPr>
            <w:r w:rsidRPr="005939E4">
              <w:t>Grafika, práce s texty</w:t>
            </w:r>
          </w:p>
          <w:p w14:paraId="051BE519" w14:textId="77777777" w:rsidR="00DB7DEF" w:rsidRPr="005939E4" w:rsidRDefault="00DB7DEF" w:rsidP="00A81D55">
            <w:pPr>
              <w:pStyle w:val="Odstavecseseznamem"/>
              <w:numPr>
                <w:ilvl w:val="0"/>
                <w:numId w:val="26"/>
              </w:numPr>
            </w:pPr>
            <w:r w:rsidRPr="005939E4">
              <w:t>Aplety, zobrazení na WWW stránce</w:t>
            </w:r>
          </w:p>
          <w:p w14:paraId="1A3099E5" w14:textId="77777777" w:rsidR="00DB7DEF" w:rsidRPr="005939E4" w:rsidRDefault="00DB7DEF" w:rsidP="00A81D55">
            <w:pPr>
              <w:pStyle w:val="Odstavecseseznamem"/>
              <w:numPr>
                <w:ilvl w:val="0"/>
                <w:numId w:val="26"/>
              </w:numPr>
            </w:pPr>
            <w:r w:rsidRPr="005939E4">
              <w:t>Knihovna Swing, komponenty JTable a JTree</w:t>
            </w:r>
          </w:p>
          <w:p w14:paraId="558CA74E" w14:textId="77777777" w:rsidR="00DB7DEF" w:rsidRPr="005939E4" w:rsidRDefault="00DB7DEF" w:rsidP="00A81D55">
            <w:pPr>
              <w:pStyle w:val="Odstavecseseznamem"/>
              <w:numPr>
                <w:ilvl w:val="0"/>
                <w:numId w:val="26"/>
              </w:numPr>
            </w:pPr>
            <w:r w:rsidRPr="005939E4">
              <w:t>JavaScript, tvorba WWW stránek</w:t>
            </w:r>
          </w:p>
          <w:p w14:paraId="0FFB2F42" w14:textId="77777777" w:rsidR="00DB7DEF" w:rsidRPr="005939E4" w:rsidRDefault="00DB7DEF" w:rsidP="00A81D55">
            <w:pPr>
              <w:pStyle w:val="Odstavecseseznamem"/>
              <w:numPr>
                <w:ilvl w:val="0"/>
                <w:numId w:val="26"/>
              </w:numPr>
            </w:pPr>
            <w:r w:rsidRPr="005939E4">
              <w:t>Základy programování v C++, odchylky od jazyka Java</w:t>
            </w:r>
          </w:p>
          <w:p w14:paraId="3250BB3D" w14:textId="77777777" w:rsidR="00DB7DEF" w:rsidRPr="005939E4" w:rsidRDefault="00DB7DEF" w:rsidP="00A81D55">
            <w:pPr>
              <w:pStyle w:val="Odstavecseseznamem"/>
              <w:numPr>
                <w:ilvl w:val="0"/>
                <w:numId w:val="26"/>
              </w:numPr>
            </w:pPr>
            <w:r w:rsidRPr="005939E4">
              <w:t>Windows API, platforma SDK</w:t>
            </w:r>
          </w:p>
          <w:p w14:paraId="5E2BD8D8" w14:textId="77777777" w:rsidR="00DB7DEF" w:rsidRPr="005939E4" w:rsidRDefault="00DB7DEF" w:rsidP="00A81D55">
            <w:pPr>
              <w:pStyle w:val="Odstavecseseznamem"/>
              <w:numPr>
                <w:ilvl w:val="0"/>
                <w:numId w:val="26"/>
              </w:numPr>
            </w:pPr>
            <w:r w:rsidRPr="005939E4">
              <w:t>CGI programy, komunikace se serverem, ISAPI</w:t>
            </w:r>
          </w:p>
          <w:p w14:paraId="532AAD76" w14:textId="77777777" w:rsidR="00DB7DEF" w:rsidRPr="005939E4" w:rsidRDefault="00DB7DEF" w:rsidP="00A81D55">
            <w:pPr>
              <w:pStyle w:val="Odstavecseseznamem"/>
              <w:numPr>
                <w:ilvl w:val="0"/>
                <w:numId w:val="26"/>
              </w:numPr>
            </w:pPr>
            <w:r w:rsidRPr="005939E4">
              <w:t>Distribuované systémy, sockety v Javě a C++</w:t>
            </w:r>
          </w:p>
          <w:p w14:paraId="274D5D4A" w14:textId="77777777" w:rsidR="00DB7DEF" w:rsidRDefault="00DB7DEF" w:rsidP="00A81D55">
            <w:pPr>
              <w:pStyle w:val="Odstavecseseznamem"/>
              <w:numPr>
                <w:ilvl w:val="0"/>
                <w:numId w:val="26"/>
              </w:numPr>
            </w:pPr>
            <w:r w:rsidRPr="005939E4">
              <w:t xml:space="preserve">Datová analýza, prognózování </w:t>
            </w:r>
          </w:p>
          <w:p w14:paraId="5E00960E" w14:textId="77777777" w:rsidR="00DB7DEF" w:rsidRDefault="00DB7DEF" w:rsidP="00A81D55">
            <w:pPr>
              <w:pStyle w:val="Odstavecseseznamem"/>
              <w:numPr>
                <w:ilvl w:val="0"/>
                <w:numId w:val="26"/>
              </w:numPr>
            </w:pPr>
            <w:r w:rsidRPr="005939E4">
              <w:t>Generování náhodných čísel. Optimalizace.</w:t>
            </w:r>
          </w:p>
        </w:tc>
      </w:tr>
      <w:tr w:rsidR="00DB7DEF" w14:paraId="4234EA17" w14:textId="77777777" w:rsidTr="00DB7DEF">
        <w:trPr>
          <w:trHeight w:val="265"/>
        </w:trPr>
        <w:tc>
          <w:tcPr>
            <w:tcW w:w="3653" w:type="dxa"/>
            <w:gridSpan w:val="2"/>
            <w:tcBorders>
              <w:top w:val="nil"/>
            </w:tcBorders>
            <w:shd w:val="clear" w:color="auto" w:fill="F7CAAC"/>
          </w:tcPr>
          <w:p w14:paraId="509E102C" w14:textId="77777777" w:rsidR="00DB7DEF" w:rsidRDefault="00DB7DEF" w:rsidP="00DB7DEF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02" w:type="dxa"/>
            <w:gridSpan w:val="6"/>
            <w:tcBorders>
              <w:top w:val="nil"/>
              <w:bottom w:val="nil"/>
            </w:tcBorders>
          </w:tcPr>
          <w:p w14:paraId="5ADF43B2" w14:textId="77777777" w:rsidR="00DB7DEF" w:rsidRDefault="00DB7DEF" w:rsidP="00DB7DEF">
            <w:pPr>
              <w:jc w:val="both"/>
            </w:pPr>
          </w:p>
        </w:tc>
      </w:tr>
      <w:tr w:rsidR="00DB7DEF" w14:paraId="4381D63D" w14:textId="77777777" w:rsidTr="00DB7DEF">
        <w:trPr>
          <w:trHeight w:val="1497"/>
        </w:trPr>
        <w:tc>
          <w:tcPr>
            <w:tcW w:w="9855" w:type="dxa"/>
            <w:gridSpan w:val="8"/>
            <w:tcBorders>
              <w:top w:val="nil"/>
            </w:tcBorders>
          </w:tcPr>
          <w:p w14:paraId="030559D0" w14:textId="77777777" w:rsidR="00DB7DEF" w:rsidRPr="00B9557B" w:rsidRDefault="00DB7DEF" w:rsidP="00DB7DEF">
            <w:pPr>
              <w:jc w:val="both"/>
              <w:rPr>
                <w:b/>
              </w:rPr>
            </w:pPr>
            <w:r w:rsidRPr="00B9557B">
              <w:rPr>
                <w:b/>
              </w:rPr>
              <w:t>Povinná literatura:</w:t>
            </w:r>
          </w:p>
          <w:p w14:paraId="7F5331C9" w14:textId="478427B8" w:rsidR="00DB7DEF" w:rsidDel="00B75E11" w:rsidRDefault="00DB7DEF" w:rsidP="00DB7DEF">
            <w:pPr>
              <w:jc w:val="both"/>
              <w:rPr>
                <w:del w:id="1579" w:author="Bronislav Chramcov" w:date="2018-11-13T09:15:00Z"/>
              </w:rPr>
            </w:pPr>
            <w:del w:id="1580" w:author="Bronislav Chramcov" w:date="2018-11-13T09:15:00Z">
              <w:r w:rsidDel="00B75E11">
                <w:delText xml:space="preserve">HEROUT, P.: </w:delText>
              </w:r>
              <w:r w:rsidRPr="001179CC" w:rsidDel="00B75E11">
                <w:rPr>
                  <w:i/>
                </w:rPr>
                <w:delText>Učebnice jazyka Java</w:delText>
              </w:r>
              <w:r w:rsidDel="00B75E11">
                <w:delText>, Nakladatelství KOPP, České Budějovice 2008,  ISBN 978-80-7232-355-5</w:delText>
              </w:r>
            </w:del>
          </w:p>
          <w:p w14:paraId="35A9F930" w14:textId="3912E0B0" w:rsidR="00DB7DEF" w:rsidDel="00B75E11" w:rsidRDefault="00DB7DEF" w:rsidP="00DB7DEF">
            <w:pPr>
              <w:jc w:val="both"/>
              <w:rPr>
                <w:del w:id="1581" w:author="Bronislav Chramcov" w:date="2018-11-13T09:15:00Z"/>
              </w:rPr>
            </w:pPr>
            <w:del w:id="1582" w:author="Bronislav Chramcov" w:date="2018-11-13T09:15:00Z">
              <w:r w:rsidDel="00B75E11">
                <w:delText xml:space="preserve">HEROUT, P.: </w:delText>
              </w:r>
              <w:r w:rsidRPr="001179CC" w:rsidDel="00B75E11">
                <w:rPr>
                  <w:i/>
                </w:rPr>
                <w:delText>Java – grafické uživatelské prostředí a čeština</w:delText>
              </w:r>
              <w:r w:rsidDel="00B75E11">
                <w:delText xml:space="preserve">, Nakladatelství KOPP,  </w:delText>
              </w:r>
              <w:r w:rsidDel="00B75E11">
                <w:rPr>
                  <w:rFonts w:hint="eastAsia"/>
                </w:rPr>
                <w:delText>Č</w:delText>
              </w:r>
              <w:r w:rsidDel="00B75E11">
                <w:delText>eské Budějovice 2006, ISBN 80-7232-237-0</w:delText>
              </w:r>
            </w:del>
          </w:p>
          <w:p w14:paraId="54C97915" w14:textId="77777777" w:rsidR="00DB7DEF" w:rsidRDefault="00DB7DEF" w:rsidP="00DB7DEF">
            <w:r>
              <w:t xml:space="preserve">SCHILDT, Herbert. </w:t>
            </w:r>
            <w:r>
              <w:rPr>
                <w:i/>
                <w:iCs/>
              </w:rPr>
              <w:t>Java: The Complete Reference</w:t>
            </w:r>
            <w:r>
              <w:t>. 10 edition. McGraw-Hill Education, 2017. ISBN 978-1259589331.</w:t>
            </w:r>
          </w:p>
          <w:p w14:paraId="503701E1" w14:textId="77777777" w:rsidR="00DB7DEF" w:rsidRPr="00B9557B" w:rsidRDefault="00DB7DEF" w:rsidP="00DB7DEF">
            <w:pPr>
              <w:jc w:val="both"/>
              <w:rPr>
                <w:b/>
              </w:rPr>
            </w:pPr>
            <w:r w:rsidRPr="00B9557B">
              <w:rPr>
                <w:b/>
              </w:rPr>
              <w:t>Doporučená literatura:</w:t>
            </w:r>
          </w:p>
          <w:p w14:paraId="694FFA1D" w14:textId="09048C96" w:rsidR="00DB7DEF" w:rsidRDefault="00DB7DEF" w:rsidP="00DB7DEF">
            <w:pPr>
              <w:rPr>
                <w:ins w:id="1583" w:author="Bronislav Chramcov" w:date="2018-11-14T12:41:00Z"/>
              </w:rPr>
            </w:pPr>
            <w:r>
              <w:t xml:space="preserve">BARZEE, Rex. </w:t>
            </w:r>
            <w:r>
              <w:rPr>
                <w:i/>
                <w:iCs/>
              </w:rPr>
              <w:t>Advanced Programming Techniques</w:t>
            </w:r>
            <w:r>
              <w:t>. Maia, 2011. ISBN 978-0983384021.</w:t>
            </w:r>
          </w:p>
          <w:p w14:paraId="76F036B0" w14:textId="77777777" w:rsidR="003E0562" w:rsidRPr="003E0562" w:rsidRDefault="003E0562" w:rsidP="003E0562">
            <w:pPr>
              <w:shd w:val="clear" w:color="auto" w:fill="FFFFFF"/>
              <w:rPr>
                <w:ins w:id="1584" w:author="Bronislav Chramcov" w:date="2018-11-14T12:41:00Z"/>
                <w:rPrChange w:id="1585" w:author="Bronislav Chramcov" w:date="2018-11-14T12:41:00Z">
                  <w:rPr>
                    <w:ins w:id="1586" w:author="Bronislav Chramcov" w:date="2018-11-14T12:41:00Z"/>
                    <w:rFonts w:ascii="Arial" w:hAnsi="Arial" w:cs="Arial"/>
                    <w:color w:val="222222"/>
                    <w:sz w:val="24"/>
                    <w:szCs w:val="24"/>
                  </w:rPr>
                </w:rPrChange>
              </w:rPr>
            </w:pPr>
            <w:ins w:id="1587" w:author="Bronislav Chramcov" w:date="2018-11-14T12:41:00Z">
              <w:r w:rsidRPr="003E0562">
                <w:rPr>
                  <w:rPrChange w:id="1588" w:author="Bronislav Chramcov" w:date="2018-11-14T12:41:00Z">
                    <w:rPr>
                      <w:rFonts w:ascii="Open Sans" w:hAnsi="Open Sans" w:cs="Arial"/>
                      <w:color w:val="454545"/>
                      <w:sz w:val="24"/>
                      <w:szCs w:val="24"/>
                    </w:rPr>
                  </w:rPrChange>
                </w:rPr>
                <w:t>GAMMA, Erich.</w:t>
              </w:r>
              <w:r w:rsidRPr="003E0562">
                <w:rPr>
                  <w:rFonts w:hint="eastAsia"/>
                  <w:rPrChange w:id="1589" w:author="Bronislav Chramcov" w:date="2018-11-14T12:41:00Z">
                    <w:rPr>
                      <w:rFonts w:ascii="Open Sans" w:hAnsi="Open Sans" w:cs="Arial" w:hint="eastAsia"/>
                      <w:color w:val="454545"/>
                      <w:sz w:val="24"/>
                      <w:szCs w:val="24"/>
                    </w:rPr>
                  </w:rPrChange>
                </w:rPr>
                <w:t> </w:t>
              </w:r>
              <w:r w:rsidRPr="003E0562">
                <w:rPr>
                  <w:i/>
                  <w:iCs/>
                  <w:rPrChange w:id="1590" w:author="Bronislav Chramcov" w:date="2018-11-14T12:41:00Z">
                    <w:rPr>
                      <w:rFonts w:ascii="Open Sans" w:hAnsi="Open Sans" w:cs="Arial"/>
                      <w:i/>
                      <w:iCs/>
                      <w:color w:val="454545"/>
                      <w:sz w:val="24"/>
                      <w:szCs w:val="24"/>
                    </w:rPr>
                  </w:rPrChange>
                </w:rPr>
                <w:t>Design patterns elements of reusable object-oriented software</w:t>
              </w:r>
              <w:r w:rsidRPr="003E0562">
                <w:rPr>
                  <w:rPrChange w:id="1591" w:author="Bronislav Chramcov" w:date="2018-11-14T12:41:00Z">
                    <w:rPr>
                      <w:rFonts w:ascii="Open Sans" w:hAnsi="Open Sans" w:cs="Arial"/>
                      <w:color w:val="454545"/>
                      <w:sz w:val="24"/>
                      <w:szCs w:val="24"/>
                    </w:rPr>
                  </w:rPrChange>
                </w:rPr>
                <w:t>. Reading: Addison-Wesley, c1995. Addison-Wesley professional computing series. ISBN 0-201-63361-2.</w:t>
              </w:r>
            </w:ins>
          </w:p>
          <w:p w14:paraId="786EF3B9" w14:textId="77777777" w:rsidR="003E0562" w:rsidRPr="003E0562" w:rsidRDefault="003E0562" w:rsidP="003E0562">
            <w:pPr>
              <w:shd w:val="clear" w:color="auto" w:fill="FFFFFF"/>
              <w:rPr>
                <w:ins w:id="1592" w:author="Bronislav Chramcov" w:date="2018-11-14T12:41:00Z"/>
                <w:rPrChange w:id="1593" w:author="Bronislav Chramcov" w:date="2018-11-14T12:41:00Z">
                  <w:rPr>
                    <w:ins w:id="1594" w:author="Bronislav Chramcov" w:date="2018-11-14T12:41:00Z"/>
                    <w:rFonts w:ascii="Arial" w:hAnsi="Arial" w:cs="Arial"/>
                    <w:color w:val="222222"/>
                    <w:sz w:val="24"/>
                    <w:szCs w:val="24"/>
                  </w:rPr>
                </w:rPrChange>
              </w:rPr>
            </w:pPr>
            <w:ins w:id="1595" w:author="Bronislav Chramcov" w:date="2018-11-14T12:41:00Z">
              <w:r w:rsidRPr="003E0562">
                <w:rPr>
                  <w:rPrChange w:id="1596" w:author="Bronislav Chramcov" w:date="2018-11-14T12:41:00Z">
                    <w:rPr>
                      <w:rFonts w:ascii="Open Sans" w:hAnsi="Open Sans" w:cs="Arial"/>
                      <w:color w:val="454545"/>
                      <w:sz w:val="24"/>
                      <w:szCs w:val="24"/>
                    </w:rPr>
                  </w:rPrChange>
                </w:rPr>
                <w:t>MILLETT, Scott.</w:t>
              </w:r>
              <w:r w:rsidRPr="003E0562">
                <w:rPr>
                  <w:rFonts w:hint="eastAsia"/>
                  <w:rPrChange w:id="1597" w:author="Bronislav Chramcov" w:date="2018-11-14T12:41:00Z">
                    <w:rPr>
                      <w:rFonts w:ascii="Open Sans" w:hAnsi="Open Sans" w:cs="Arial" w:hint="eastAsia"/>
                      <w:color w:val="454545"/>
                      <w:sz w:val="24"/>
                      <w:szCs w:val="24"/>
                    </w:rPr>
                  </w:rPrChange>
                </w:rPr>
                <w:t> </w:t>
              </w:r>
              <w:r w:rsidRPr="003E0562">
                <w:rPr>
                  <w:i/>
                  <w:iCs/>
                  <w:rPrChange w:id="1598" w:author="Bronislav Chramcov" w:date="2018-11-14T12:41:00Z">
                    <w:rPr>
                      <w:rFonts w:ascii="Open Sans" w:hAnsi="Open Sans" w:cs="Arial"/>
                      <w:i/>
                      <w:iCs/>
                      <w:color w:val="454545"/>
                      <w:sz w:val="24"/>
                      <w:szCs w:val="24"/>
                    </w:rPr>
                  </w:rPrChange>
                </w:rPr>
                <w:t>Patterns, principles, and practices of domain-driven design</w:t>
              </w:r>
              <w:r w:rsidRPr="003E0562">
                <w:rPr>
                  <w:rPrChange w:id="1599" w:author="Bronislav Chramcov" w:date="2018-11-14T12:41:00Z">
                    <w:rPr>
                      <w:rFonts w:ascii="Open Sans" w:hAnsi="Open Sans" w:cs="Arial"/>
                      <w:color w:val="454545"/>
                      <w:sz w:val="24"/>
                      <w:szCs w:val="24"/>
                    </w:rPr>
                  </w:rPrChange>
                </w:rPr>
                <w:t>. Indianapolis, IN: wrox, a Wiley Brand, [2015]. ISBN 9781118714690.</w:t>
              </w:r>
            </w:ins>
          </w:p>
          <w:p w14:paraId="0E9204BA" w14:textId="214E0EE4" w:rsidR="003E0562" w:rsidRPr="003E0562" w:rsidDel="003E0562" w:rsidRDefault="003E0562">
            <w:pPr>
              <w:shd w:val="clear" w:color="auto" w:fill="FFFFFF"/>
              <w:rPr>
                <w:del w:id="1600" w:author="Bronislav Chramcov" w:date="2018-11-14T12:41:00Z"/>
              </w:rPr>
              <w:pPrChange w:id="1601" w:author="Bronislav Chramcov" w:date="2018-11-14T12:41:00Z">
                <w:pPr/>
              </w:pPrChange>
            </w:pPr>
            <w:ins w:id="1602" w:author="Bronislav Chramcov" w:date="2018-11-14T12:41:00Z">
              <w:r w:rsidRPr="003E0562">
                <w:rPr>
                  <w:rPrChange w:id="1603" w:author="Bronislav Chramcov" w:date="2018-11-14T12:41:00Z">
                    <w:rPr>
                      <w:rFonts w:ascii="Open Sans" w:hAnsi="Open Sans" w:cs="Arial"/>
                      <w:color w:val="454545"/>
                      <w:sz w:val="24"/>
                      <w:szCs w:val="24"/>
                    </w:rPr>
                  </w:rPrChange>
                </w:rPr>
                <w:t>FREEMAN, Eric, Elisabeth FREEMAN, Kathy SIERRA a Bert BATES.</w:t>
              </w:r>
              <w:r w:rsidRPr="003E0562">
                <w:rPr>
                  <w:rFonts w:hint="eastAsia"/>
                  <w:rPrChange w:id="1604" w:author="Bronislav Chramcov" w:date="2018-11-14T12:41:00Z">
                    <w:rPr>
                      <w:rFonts w:ascii="Open Sans" w:hAnsi="Open Sans" w:cs="Arial" w:hint="eastAsia"/>
                      <w:color w:val="454545"/>
                      <w:sz w:val="24"/>
                      <w:szCs w:val="24"/>
                    </w:rPr>
                  </w:rPrChange>
                </w:rPr>
                <w:t> </w:t>
              </w:r>
              <w:r w:rsidRPr="003E0562">
                <w:rPr>
                  <w:i/>
                  <w:iCs/>
                  <w:rPrChange w:id="1605" w:author="Bronislav Chramcov" w:date="2018-11-14T12:41:00Z">
                    <w:rPr>
                      <w:rFonts w:ascii="Open Sans" w:hAnsi="Open Sans" w:cs="Arial"/>
                      <w:i/>
                      <w:iCs/>
                      <w:color w:val="454545"/>
                      <w:sz w:val="24"/>
                      <w:szCs w:val="24"/>
                    </w:rPr>
                  </w:rPrChange>
                </w:rPr>
                <w:t>Head first design patterns</w:t>
              </w:r>
              <w:r w:rsidRPr="003E0562">
                <w:rPr>
                  <w:rPrChange w:id="1606" w:author="Bronislav Chramcov" w:date="2018-11-14T12:41:00Z">
                    <w:rPr>
                      <w:rFonts w:ascii="Open Sans" w:hAnsi="Open Sans" w:cs="Arial"/>
                      <w:color w:val="454545"/>
                      <w:sz w:val="24"/>
                      <w:szCs w:val="24"/>
                    </w:rPr>
                  </w:rPrChange>
                </w:rPr>
                <w:t>. Sebastopol, CA: O'Reilly, c2004. ISBN 0-596-00712-4.</w:t>
              </w:r>
            </w:ins>
          </w:p>
          <w:p w14:paraId="3C3B2186" w14:textId="41C481F5" w:rsidR="00DB7DEF" w:rsidRDefault="00DB7DEF">
            <w:pPr>
              <w:shd w:val="clear" w:color="auto" w:fill="FFFFFF"/>
              <w:pPrChange w:id="1607" w:author="Bronislav Chramcov" w:date="2018-11-14T12:41:00Z">
                <w:pPr>
                  <w:jc w:val="both"/>
                </w:pPr>
              </w:pPrChange>
            </w:pPr>
            <w:del w:id="1608" w:author="Bronislav Chramcov" w:date="2018-11-13T09:16:00Z">
              <w:r w:rsidDel="00B75E11">
                <w:delText>SPELL, B</w:delText>
              </w:r>
              <w:r w:rsidRPr="00AD0001" w:rsidDel="00B75E11">
                <w:rPr>
                  <w:i/>
                </w:rPr>
                <w:delText>.: Programujeme profesionálně</w:delText>
              </w:r>
              <w:r w:rsidDel="00B75E11">
                <w:delText>, Computer Press, Praha 2002, ISBN 80-7226-667-5</w:delText>
              </w:r>
            </w:del>
          </w:p>
        </w:tc>
      </w:tr>
      <w:tr w:rsidR="00DB7DEF" w14:paraId="3CD5305A" w14:textId="77777777" w:rsidTr="00DB7DEF">
        <w:tc>
          <w:tcPr>
            <w:tcW w:w="9855" w:type="dxa"/>
            <w:gridSpan w:val="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6704C3B7" w14:textId="77777777" w:rsidR="00DB7DEF" w:rsidRDefault="00DB7DEF" w:rsidP="00DB7DEF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DB7DEF" w14:paraId="1FF2EC5F" w14:textId="77777777" w:rsidTr="00DB7DEF">
        <w:tc>
          <w:tcPr>
            <w:tcW w:w="4787" w:type="dxa"/>
            <w:gridSpan w:val="3"/>
            <w:tcBorders>
              <w:top w:val="single" w:sz="2" w:space="0" w:color="auto"/>
            </w:tcBorders>
            <w:shd w:val="clear" w:color="auto" w:fill="F7CAAC"/>
          </w:tcPr>
          <w:p w14:paraId="59ACC39C" w14:textId="77777777" w:rsidR="00DB7DEF" w:rsidRDefault="00DB7DEF" w:rsidP="00DB7DEF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</w:tcBorders>
          </w:tcPr>
          <w:p w14:paraId="53D92C7C" w14:textId="77777777" w:rsidR="00DB7DEF" w:rsidRDefault="00DB7DEF" w:rsidP="00DB7DEF">
            <w:pPr>
              <w:jc w:val="both"/>
            </w:pPr>
            <w:del w:id="1609" w:author="Bronislav Chramcov" w:date="2018-11-12T23:24:00Z">
              <w:r w:rsidDel="006D1BA4">
                <w:delText>14</w:delText>
              </w:r>
            </w:del>
          </w:p>
        </w:tc>
        <w:tc>
          <w:tcPr>
            <w:tcW w:w="4179" w:type="dxa"/>
            <w:gridSpan w:val="4"/>
            <w:tcBorders>
              <w:top w:val="single" w:sz="2" w:space="0" w:color="auto"/>
            </w:tcBorders>
            <w:shd w:val="clear" w:color="auto" w:fill="F7CAAC"/>
          </w:tcPr>
          <w:p w14:paraId="4D8C71B4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DB7DEF" w14:paraId="76A62C7C" w14:textId="77777777" w:rsidTr="00DB7DEF">
        <w:tc>
          <w:tcPr>
            <w:tcW w:w="9855" w:type="dxa"/>
            <w:gridSpan w:val="8"/>
            <w:shd w:val="clear" w:color="auto" w:fill="F7CAAC"/>
          </w:tcPr>
          <w:p w14:paraId="4562B428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DB7DEF" w14:paraId="01B6F637" w14:textId="77777777" w:rsidTr="000B38FD">
        <w:tblPrEx>
          <w:tblW w:w="9855" w:type="dxa"/>
          <w:tblInd w:w="-38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  <w:tblPrExChange w:id="1610" w:author="Bronislav Chramcov" w:date="2018-11-15T09:27:00Z">
            <w:tblPrEx>
              <w:tblW w:w="9855" w:type="dxa"/>
              <w:tblInd w:w="-3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1E0" w:firstRow="1" w:lastRow="1" w:firstColumn="1" w:lastColumn="1" w:noHBand="0" w:noVBand="0"/>
            </w:tblPrEx>
          </w:tblPrExChange>
        </w:tblPrEx>
        <w:trPr>
          <w:trHeight w:val="556"/>
          <w:trPrChange w:id="1611" w:author="Bronislav Chramcov" w:date="2018-11-15T09:27:00Z">
            <w:trPr>
              <w:gridBefore w:val="1"/>
              <w:trHeight w:val="975"/>
            </w:trPr>
          </w:trPrChange>
        </w:trPr>
        <w:tc>
          <w:tcPr>
            <w:tcW w:w="9855" w:type="dxa"/>
            <w:gridSpan w:val="8"/>
            <w:tcPrChange w:id="1612" w:author="Bronislav Chramcov" w:date="2018-11-15T09:27:00Z">
              <w:tcPr>
                <w:tcW w:w="9855" w:type="dxa"/>
                <w:gridSpan w:val="9"/>
              </w:tcPr>
            </w:tcPrChange>
          </w:tcPr>
          <w:p w14:paraId="60057599" w14:textId="093C84E9" w:rsidR="00DB7DEF" w:rsidRPr="00B9557B" w:rsidDel="006D1BA4" w:rsidRDefault="00DB7DEF" w:rsidP="00DB7DEF">
            <w:pPr>
              <w:rPr>
                <w:del w:id="1613" w:author="Bronislav Chramcov" w:date="2018-11-12T23:24:00Z"/>
              </w:rPr>
            </w:pPr>
            <w:del w:id="1614" w:author="Bronislav Chramcov" w:date="2018-11-12T23:24:00Z">
              <w:r w:rsidRPr="00B9557B" w:rsidDel="006D1BA4">
                <w:lastRenderedPageBreak/>
                <w:delText>Vyučující na FAI mají trvale vypsány a zveřejněny konzultace minimálně 2h/týden v rámci kterých mají možnosti konzultovat podrobněji probíranou látku. Dále mohou studenti komunikovat s vyučujícím pomocí e-mailu a LMS Moodle.</w:delText>
              </w:r>
            </w:del>
          </w:p>
          <w:p w14:paraId="4C7D65CB" w14:textId="77777777" w:rsidR="00DB7DEF" w:rsidRDefault="00DB7DEF" w:rsidP="00DB7DEF">
            <w:pPr>
              <w:jc w:val="both"/>
            </w:pPr>
          </w:p>
        </w:tc>
      </w:tr>
    </w:tbl>
    <w:p w14:paraId="63104ACF" w14:textId="77777777" w:rsidR="00DB7DEF" w:rsidRDefault="00DB7DEF" w:rsidP="00DB7DEF"/>
    <w:p w14:paraId="56A5B285" w14:textId="77777777" w:rsidR="000B38FD" w:rsidRDefault="000B38FD">
      <w:pPr>
        <w:rPr>
          <w:ins w:id="1615" w:author="Bronislav Chramcov" w:date="2018-11-15T09:27:00Z"/>
        </w:rPr>
      </w:pPr>
      <w:ins w:id="1616" w:author="Bronislav Chramcov" w:date="2018-11-15T09:27:00Z">
        <w:r>
          <w:br w:type="page"/>
        </w:r>
      </w:ins>
    </w:p>
    <w:tbl>
      <w:tblPr>
        <w:tblW w:w="985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86"/>
        <w:gridCol w:w="567"/>
        <w:gridCol w:w="1134"/>
        <w:gridCol w:w="889"/>
        <w:gridCol w:w="816"/>
        <w:gridCol w:w="2156"/>
        <w:gridCol w:w="539"/>
        <w:gridCol w:w="668"/>
        <w:tblGridChange w:id="1617">
          <w:tblGrid>
            <w:gridCol w:w="114"/>
            <w:gridCol w:w="2972"/>
            <w:gridCol w:w="567"/>
            <w:gridCol w:w="1134"/>
            <w:gridCol w:w="889"/>
            <w:gridCol w:w="816"/>
            <w:gridCol w:w="2156"/>
            <w:gridCol w:w="539"/>
            <w:gridCol w:w="668"/>
            <w:gridCol w:w="114"/>
          </w:tblGrid>
        </w:tblGridChange>
      </w:tblGrid>
      <w:tr w:rsidR="00DB7DEF" w14:paraId="33F83C9D" w14:textId="77777777" w:rsidTr="00DB7DEF">
        <w:tc>
          <w:tcPr>
            <w:tcW w:w="9855" w:type="dxa"/>
            <w:gridSpan w:val="8"/>
            <w:tcBorders>
              <w:bottom w:val="double" w:sz="4" w:space="0" w:color="auto"/>
            </w:tcBorders>
            <w:shd w:val="clear" w:color="auto" w:fill="BDD6EE"/>
          </w:tcPr>
          <w:p w14:paraId="0489C286" w14:textId="4D323156" w:rsidR="00DB7DEF" w:rsidRDefault="00DB7DEF" w:rsidP="00DB7DEF">
            <w:pPr>
              <w:tabs>
                <w:tab w:val="right" w:pos="9480"/>
              </w:tabs>
              <w:jc w:val="both"/>
              <w:rPr>
                <w:b/>
                <w:sz w:val="28"/>
              </w:rPr>
            </w:pPr>
            <w:r>
              <w:lastRenderedPageBreak/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  <w:r>
              <w:rPr>
                <w:b/>
                <w:sz w:val="28"/>
              </w:rPr>
              <w:tab/>
            </w:r>
            <w:r w:rsidRPr="00CB4EB6">
              <w:rPr>
                <w:rStyle w:val="Odkazintenzivn"/>
              </w:rPr>
              <w:fldChar w:fldCharType="begin"/>
            </w:r>
            <w:r w:rsidRPr="00CB4EB6">
              <w:rPr>
                <w:rStyle w:val="Odkazintenzivn"/>
              </w:rPr>
              <w:instrText xml:space="preserve"> REF aaSeznamB \h </w:instrText>
            </w:r>
            <w:r>
              <w:rPr>
                <w:rStyle w:val="Odkazintenzivn"/>
              </w:rPr>
              <w:instrText xml:space="preserve"> \* MERGEFORMAT </w:instrText>
            </w:r>
            <w:r w:rsidRPr="00CB4EB6">
              <w:rPr>
                <w:rStyle w:val="Odkazintenzivn"/>
              </w:rPr>
            </w:r>
            <w:r w:rsidRPr="00CB4EB6">
              <w:rPr>
                <w:rStyle w:val="Odkazintenzivn"/>
              </w:rPr>
              <w:fldChar w:fldCharType="separate"/>
            </w:r>
            <w:ins w:id="1618" w:author="Bronislav Chramcov" w:date="2018-11-15T14:59:00Z">
              <w:r w:rsidR="00906354" w:rsidRPr="00906354">
                <w:rPr>
                  <w:rStyle w:val="Odkazintenzivn"/>
                  <w:rPrChange w:id="1619" w:author="Bronislav Chramcov" w:date="2018-11-15T14:59:00Z">
                    <w:rPr>
                      <w:b/>
                    </w:rPr>
                  </w:rPrChange>
                </w:rPr>
                <w:t>Abecední seznam</w:t>
              </w:r>
            </w:ins>
            <w:del w:id="1620" w:author="Bronislav Chramcov" w:date="2018-11-15T14:59:00Z">
              <w:r w:rsidR="00AE4959" w:rsidRPr="00AE4959" w:rsidDel="00906354">
                <w:rPr>
                  <w:rStyle w:val="Odkazintenzivn"/>
                </w:rPr>
                <w:delText>Abecední seznam</w:delText>
              </w:r>
            </w:del>
            <w:r w:rsidRPr="00CB4EB6">
              <w:rPr>
                <w:rStyle w:val="Odkazintenzivn"/>
              </w:rPr>
              <w:fldChar w:fldCharType="end"/>
            </w:r>
          </w:p>
        </w:tc>
      </w:tr>
      <w:tr w:rsidR="00DB7DEF" w14:paraId="71472298" w14:textId="77777777" w:rsidTr="00DB7DEF">
        <w:tc>
          <w:tcPr>
            <w:tcW w:w="3086" w:type="dxa"/>
            <w:tcBorders>
              <w:top w:val="double" w:sz="4" w:space="0" w:color="auto"/>
            </w:tcBorders>
            <w:shd w:val="clear" w:color="auto" w:fill="F7CAAC"/>
          </w:tcPr>
          <w:p w14:paraId="553A2AC4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7"/>
            <w:tcBorders>
              <w:top w:val="double" w:sz="4" w:space="0" w:color="auto"/>
            </w:tcBorders>
          </w:tcPr>
          <w:p w14:paraId="338786B2" w14:textId="3EC8B003" w:rsidR="00DB7DEF" w:rsidRDefault="00DB7DEF" w:rsidP="00DB7DEF">
            <w:pPr>
              <w:jc w:val="both"/>
            </w:pPr>
            <w:bookmarkStart w:id="1621" w:name="provozPocitacovychSiti"/>
            <w:del w:id="1622" w:author="Bronislav Chramcov" w:date="2018-11-12T23:24:00Z">
              <w:r w:rsidDel="006D1BA4">
                <w:delText>Provoz počítačových sítí</w:delText>
              </w:r>
            </w:del>
            <w:ins w:id="1623" w:author="Bronislav Chramcov" w:date="2018-11-05T22:22:00Z">
              <w:r w:rsidR="00096AFE">
                <w:t>Computer Network Operation</w:t>
              </w:r>
            </w:ins>
            <w:bookmarkEnd w:id="1621"/>
          </w:p>
        </w:tc>
      </w:tr>
      <w:tr w:rsidR="00DB7DEF" w14:paraId="63582611" w14:textId="77777777" w:rsidTr="00DB7DEF">
        <w:tc>
          <w:tcPr>
            <w:tcW w:w="3086" w:type="dxa"/>
            <w:shd w:val="clear" w:color="auto" w:fill="F7CAAC"/>
          </w:tcPr>
          <w:p w14:paraId="51070971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</w:tcPr>
          <w:p w14:paraId="1602275E" w14:textId="77777777" w:rsidR="00DB7DEF" w:rsidRDefault="00DB7DEF" w:rsidP="0049602A">
            <w:r>
              <w:t>PZ, povinný pro specializace: Softwarové inženýrství, Kybernetická bezpečnost</w:t>
            </w:r>
          </w:p>
        </w:tc>
        <w:tc>
          <w:tcPr>
            <w:tcW w:w="2695" w:type="dxa"/>
            <w:gridSpan w:val="2"/>
            <w:shd w:val="clear" w:color="auto" w:fill="F7CAAC"/>
          </w:tcPr>
          <w:p w14:paraId="6BAD0987" w14:textId="77777777" w:rsidR="00DB7DEF" w:rsidRDefault="00DB7DEF" w:rsidP="00DB7DEF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68" w:type="dxa"/>
          </w:tcPr>
          <w:p w14:paraId="68536BB6" w14:textId="77777777" w:rsidR="00DB7DEF" w:rsidRDefault="00DB7DEF" w:rsidP="00DB7DEF">
            <w:pPr>
              <w:jc w:val="both"/>
            </w:pPr>
            <w:r>
              <w:t>1/Z</w:t>
            </w:r>
          </w:p>
        </w:tc>
      </w:tr>
      <w:tr w:rsidR="00DB7DEF" w14:paraId="6D4C4C5C" w14:textId="77777777" w:rsidTr="00DB7DEF">
        <w:tc>
          <w:tcPr>
            <w:tcW w:w="3086" w:type="dxa"/>
            <w:shd w:val="clear" w:color="auto" w:fill="F7CAAC"/>
          </w:tcPr>
          <w:p w14:paraId="47B94B2B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</w:tcPr>
          <w:p w14:paraId="2A85872A" w14:textId="77777777" w:rsidR="00DB7DEF" w:rsidRDefault="00DB7DEF" w:rsidP="00DB7DEF">
            <w:pPr>
              <w:jc w:val="both"/>
            </w:pPr>
            <w:r>
              <w:t>28p + 28c</w:t>
            </w:r>
          </w:p>
        </w:tc>
        <w:tc>
          <w:tcPr>
            <w:tcW w:w="889" w:type="dxa"/>
            <w:shd w:val="clear" w:color="auto" w:fill="F7CAAC"/>
          </w:tcPr>
          <w:p w14:paraId="5F9F283A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</w:tcPr>
          <w:p w14:paraId="77D72E54" w14:textId="77777777" w:rsidR="00DB7DEF" w:rsidRDefault="00DB7DEF" w:rsidP="00DB7DEF">
            <w:pPr>
              <w:jc w:val="both"/>
            </w:pPr>
            <w:r>
              <w:t>56</w:t>
            </w:r>
          </w:p>
        </w:tc>
        <w:tc>
          <w:tcPr>
            <w:tcW w:w="2156" w:type="dxa"/>
            <w:shd w:val="clear" w:color="auto" w:fill="F7CAAC"/>
          </w:tcPr>
          <w:p w14:paraId="151956FC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07" w:type="dxa"/>
            <w:gridSpan w:val="2"/>
          </w:tcPr>
          <w:p w14:paraId="082ACECD" w14:textId="77777777" w:rsidR="00DB7DEF" w:rsidRDefault="00DB7DEF" w:rsidP="00DB7DEF">
            <w:pPr>
              <w:jc w:val="both"/>
            </w:pPr>
            <w:r>
              <w:t>4</w:t>
            </w:r>
          </w:p>
        </w:tc>
      </w:tr>
      <w:tr w:rsidR="00DB7DEF" w14:paraId="15EBC968" w14:textId="77777777" w:rsidTr="00DB7DEF">
        <w:tc>
          <w:tcPr>
            <w:tcW w:w="3086" w:type="dxa"/>
            <w:shd w:val="clear" w:color="auto" w:fill="F7CAAC"/>
          </w:tcPr>
          <w:p w14:paraId="231A66FA" w14:textId="77777777" w:rsidR="00DB7DEF" w:rsidRDefault="00DB7DEF" w:rsidP="00DB7DEF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69" w:type="dxa"/>
            <w:gridSpan w:val="7"/>
          </w:tcPr>
          <w:p w14:paraId="46ED3A8B" w14:textId="77777777" w:rsidR="00DB7DEF" w:rsidRDefault="00DB7DEF" w:rsidP="00DB7DEF">
            <w:pPr>
              <w:jc w:val="both"/>
            </w:pPr>
            <w:r w:rsidRPr="00EF1230">
              <w:t>Úspěšné absolvování předmětu Počítačové sítě</w:t>
            </w:r>
            <w:r w:rsidRPr="00991DAD">
              <w:t>.</w:t>
            </w:r>
          </w:p>
        </w:tc>
      </w:tr>
      <w:tr w:rsidR="00DB7DEF" w14:paraId="12A5CC4E" w14:textId="77777777" w:rsidTr="00DB7DEF">
        <w:tc>
          <w:tcPr>
            <w:tcW w:w="3086" w:type="dxa"/>
            <w:shd w:val="clear" w:color="auto" w:fill="F7CAAC"/>
          </w:tcPr>
          <w:p w14:paraId="119A4545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  <w:tcBorders>
              <w:bottom w:val="single" w:sz="4" w:space="0" w:color="auto"/>
            </w:tcBorders>
          </w:tcPr>
          <w:p w14:paraId="66601B2A" w14:textId="77777777" w:rsidR="00DB7DEF" w:rsidRDefault="00DB7DEF" w:rsidP="00DB7DEF">
            <w:pPr>
              <w:jc w:val="both"/>
            </w:pPr>
            <w:r>
              <w:t>Zápočet, zkouška</w:t>
            </w:r>
          </w:p>
        </w:tc>
        <w:tc>
          <w:tcPr>
            <w:tcW w:w="2156" w:type="dxa"/>
            <w:tcBorders>
              <w:bottom w:val="single" w:sz="4" w:space="0" w:color="auto"/>
            </w:tcBorders>
            <w:shd w:val="clear" w:color="auto" w:fill="F7CAAC"/>
          </w:tcPr>
          <w:p w14:paraId="0FFF15D1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207" w:type="dxa"/>
            <w:gridSpan w:val="2"/>
            <w:tcBorders>
              <w:bottom w:val="single" w:sz="4" w:space="0" w:color="auto"/>
            </w:tcBorders>
          </w:tcPr>
          <w:p w14:paraId="47F4BA8F" w14:textId="77777777" w:rsidR="00DB7DEF" w:rsidRDefault="00DB7DEF" w:rsidP="00DB7DEF">
            <w:pPr>
              <w:jc w:val="both"/>
            </w:pPr>
            <w:r>
              <w:t>přednášky, cvičení</w:t>
            </w:r>
          </w:p>
        </w:tc>
      </w:tr>
      <w:tr w:rsidR="00DB7DEF" w14:paraId="55A0A172" w14:textId="77777777" w:rsidTr="00DB7DEF">
        <w:tc>
          <w:tcPr>
            <w:tcW w:w="3086" w:type="dxa"/>
            <w:shd w:val="clear" w:color="auto" w:fill="F7CAAC"/>
          </w:tcPr>
          <w:p w14:paraId="7D9B8354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7"/>
            <w:tcBorders>
              <w:bottom w:val="single" w:sz="4" w:space="0" w:color="auto"/>
            </w:tcBorders>
          </w:tcPr>
          <w:p w14:paraId="520A3A28" w14:textId="77777777" w:rsidR="00DB7DEF" w:rsidRDefault="00DB7DEF" w:rsidP="00DB7DEF">
            <w:pPr>
              <w:jc w:val="both"/>
            </w:pPr>
            <w:r>
              <w:t>Písemná forma zkoušení</w:t>
            </w:r>
          </w:p>
          <w:p w14:paraId="6D65E81F" w14:textId="77777777" w:rsidR="00DB7DEF" w:rsidRDefault="00DB7DEF" w:rsidP="00DB7DEF">
            <w:pPr>
              <w:jc w:val="both"/>
            </w:pPr>
            <w:r>
              <w:t>1. Povinná a aktivní účast na jednotlivých cvičeních (80% účast na cvičení).</w:t>
            </w:r>
          </w:p>
          <w:p w14:paraId="7986D40F" w14:textId="77777777" w:rsidR="00DB7DEF" w:rsidRDefault="00DB7DEF" w:rsidP="00DB7DEF">
            <w:pPr>
              <w:jc w:val="both"/>
            </w:pPr>
            <w:r>
              <w:t>2. Teoretické a praktické zvládnutí základní problematiky a jednotlivých témat.</w:t>
            </w:r>
          </w:p>
          <w:p w14:paraId="44824BBE" w14:textId="77777777" w:rsidR="00DB7DEF" w:rsidRDefault="00DB7DEF" w:rsidP="00DB7DEF">
            <w:pPr>
              <w:jc w:val="both"/>
            </w:pPr>
            <w:r>
              <w:t>3. Prokázání úspěšného zvládnutí probírané tématiky při závěrečném testu v LMS Moodle – minimálně 60 %.</w:t>
            </w:r>
          </w:p>
        </w:tc>
      </w:tr>
      <w:tr w:rsidR="00DB7DEF" w14:paraId="5AB045A6" w14:textId="77777777" w:rsidTr="00DB7DEF">
        <w:trPr>
          <w:trHeight w:val="144"/>
        </w:trPr>
        <w:tc>
          <w:tcPr>
            <w:tcW w:w="9855" w:type="dxa"/>
            <w:gridSpan w:val="8"/>
            <w:tcBorders>
              <w:top w:val="nil"/>
            </w:tcBorders>
          </w:tcPr>
          <w:p w14:paraId="0E5E8210" w14:textId="77777777" w:rsidR="00DB7DEF" w:rsidRDefault="00DB7DEF" w:rsidP="00DB7DEF">
            <w:pPr>
              <w:jc w:val="both"/>
            </w:pPr>
          </w:p>
        </w:tc>
      </w:tr>
      <w:tr w:rsidR="00DB7DEF" w14:paraId="226DA725" w14:textId="77777777" w:rsidTr="00DB7DEF">
        <w:trPr>
          <w:trHeight w:val="197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376CE718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67EA4BDF" w14:textId="77777777" w:rsidR="00DB7DEF" w:rsidRDefault="00DB7DEF" w:rsidP="00DB7DEF">
            <w:pPr>
              <w:jc w:val="both"/>
            </w:pPr>
            <w:r>
              <w:t>doc. Ing. Jiří Vojtěšek, Ph.D.</w:t>
            </w:r>
          </w:p>
        </w:tc>
      </w:tr>
      <w:tr w:rsidR="00DB7DEF" w14:paraId="0768AE5D" w14:textId="77777777" w:rsidTr="00DB7DEF">
        <w:trPr>
          <w:trHeight w:val="243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63B1F6F4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3D5BD78A" w14:textId="77777777" w:rsidR="00DB7DEF" w:rsidRDefault="00DB7DEF" w:rsidP="00DB7DEF">
            <w:pPr>
              <w:jc w:val="both"/>
            </w:pPr>
            <w:r>
              <w:t>Metodicky, vedení přednášek, ověření znalostí formou písemné zkoušky.</w:t>
            </w:r>
          </w:p>
        </w:tc>
      </w:tr>
      <w:tr w:rsidR="00DB7DEF" w14:paraId="69736B11" w14:textId="77777777" w:rsidTr="00DB7DEF">
        <w:tc>
          <w:tcPr>
            <w:tcW w:w="3086" w:type="dxa"/>
            <w:shd w:val="clear" w:color="auto" w:fill="F7CAAC"/>
          </w:tcPr>
          <w:p w14:paraId="55F5E878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55E436C2" w14:textId="77777777" w:rsidR="00DB7DEF" w:rsidRPr="0084472F" w:rsidRDefault="00DB7DEF" w:rsidP="00DB7DEF">
            <w:pPr>
              <w:jc w:val="both"/>
              <w:rPr>
                <w:b/>
              </w:rPr>
            </w:pPr>
            <w:r w:rsidRPr="00187B90">
              <w:rPr>
                <w:b/>
              </w:rPr>
              <w:t>doc. Ing. J</w:t>
            </w:r>
            <w:r>
              <w:rPr>
                <w:b/>
              </w:rPr>
              <w:t>iří Vojtěšek, Ph.D. (přednášky 10</w:t>
            </w:r>
            <w:r w:rsidRPr="00187B90">
              <w:rPr>
                <w:b/>
              </w:rPr>
              <w:t>0</w:t>
            </w:r>
            <w:r>
              <w:rPr>
                <w:b/>
              </w:rPr>
              <w:t xml:space="preserve"> </w:t>
            </w:r>
            <w:r w:rsidRPr="00187B90">
              <w:rPr>
                <w:b/>
              </w:rPr>
              <w:t xml:space="preserve">%), </w:t>
            </w:r>
            <w:r>
              <w:t xml:space="preserve"> </w:t>
            </w:r>
          </w:p>
          <w:p w14:paraId="2F159149" w14:textId="77777777" w:rsidR="00DB7DEF" w:rsidRDefault="00DB7DEF" w:rsidP="00DB7DEF">
            <w:pPr>
              <w:jc w:val="both"/>
            </w:pPr>
            <w:r>
              <w:t>Ing. Jiří Korbel, Ph.D. (cvičení 100 %)</w:t>
            </w:r>
          </w:p>
        </w:tc>
      </w:tr>
      <w:tr w:rsidR="00DB7DEF" w14:paraId="15245A0B" w14:textId="77777777" w:rsidTr="00DB7DEF">
        <w:trPr>
          <w:trHeight w:val="86"/>
        </w:trPr>
        <w:tc>
          <w:tcPr>
            <w:tcW w:w="9855" w:type="dxa"/>
            <w:gridSpan w:val="8"/>
            <w:tcBorders>
              <w:top w:val="nil"/>
            </w:tcBorders>
          </w:tcPr>
          <w:p w14:paraId="0BDF6B4F" w14:textId="77777777" w:rsidR="00DB7DEF" w:rsidRDefault="00DB7DEF" w:rsidP="00DB7DEF">
            <w:pPr>
              <w:jc w:val="both"/>
            </w:pPr>
          </w:p>
        </w:tc>
      </w:tr>
      <w:tr w:rsidR="00DB7DEF" w14:paraId="63EE2885" w14:textId="77777777" w:rsidTr="00DB7DEF">
        <w:tc>
          <w:tcPr>
            <w:tcW w:w="3086" w:type="dxa"/>
            <w:shd w:val="clear" w:color="auto" w:fill="F7CAAC"/>
          </w:tcPr>
          <w:p w14:paraId="2E9F0F25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2714CC4B" w14:textId="77777777" w:rsidR="00DB7DEF" w:rsidRDefault="00DB7DEF" w:rsidP="00DB7DEF">
            <w:pPr>
              <w:jc w:val="both"/>
            </w:pPr>
          </w:p>
        </w:tc>
      </w:tr>
      <w:tr w:rsidR="00DB7DEF" w14:paraId="65FD7283" w14:textId="77777777" w:rsidTr="00DB7DEF">
        <w:trPr>
          <w:trHeight w:val="3938"/>
        </w:trPr>
        <w:tc>
          <w:tcPr>
            <w:tcW w:w="9855" w:type="dxa"/>
            <w:gridSpan w:val="8"/>
            <w:tcBorders>
              <w:top w:val="nil"/>
              <w:bottom w:val="single" w:sz="12" w:space="0" w:color="auto"/>
            </w:tcBorders>
          </w:tcPr>
          <w:p w14:paraId="429556E6" w14:textId="77777777" w:rsidR="00DB7DEF" w:rsidRDefault="00DB7DEF" w:rsidP="00DB7DEF">
            <w:r>
              <w:t>Cílem předmětu je seznámit posluchače s problematikou a obsluhou počítačových sítí z pohledu správce sítě. Postupně je na přednáškách probírána problematika připojení jednotlivých PC a malých sítí do Internetu, DNS systému a konfigurace DNS serverů, DHCP systému, elektronické pošty, VLAN, VPN, firewalů, překladu adres a směrování v sítích. Na závěr jsou posluchači seznámení s problematikou záložních zdrojů. Teoretické znalosti jsou ověřovány v laboratořích na CAN Ethernet s programovým vybavením Linux a Microsoft Windows. Dále jsou teoretické znalosti ověřovány v Internetu a na směrovačích a přepínačích firmy Cisco.</w:t>
            </w:r>
          </w:p>
          <w:p w14:paraId="76339490" w14:textId="77777777" w:rsidR="00DB7DEF" w:rsidRDefault="00DB7DEF" w:rsidP="00DB7DEF">
            <w:r>
              <w:t>Témata:</w:t>
            </w:r>
          </w:p>
          <w:p w14:paraId="33D73E71" w14:textId="77777777" w:rsidR="00DB7DEF" w:rsidRDefault="00DB7DEF" w:rsidP="00A81D55">
            <w:pPr>
              <w:pStyle w:val="Odstavecseseznamem"/>
              <w:numPr>
                <w:ilvl w:val="0"/>
                <w:numId w:val="27"/>
              </w:numPr>
            </w:pPr>
            <w:r>
              <w:t xml:space="preserve">Přístupové metody FDM, TDM a CDM. </w:t>
            </w:r>
          </w:p>
          <w:p w14:paraId="63833EB4" w14:textId="77777777" w:rsidR="00DB7DEF" w:rsidRDefault="00DB7DEF" w:rsidP="00A81D55">
            <w:pPr>
              <w:pStyle w:val="Odstavecseseznamem"/>
              <w:numPr>
                <w:ilvl w:val="0"/>
                <w:numId w:val="27"/>
              </w:numPr>
            </w:pPr>
            <w:r>
              <w:t>Připojení PC do Internetu: Agregace, QoS a FUP. ISDN, DSL, CATV, 230 V a FWA.</w:t>
            </w:r>
          </w:p>
          <w:p w14:paraId="3D096E6F" w14:textId="77777777" w:rsidR="00DB7DEF" w:rsidRDefault="00DB7DEF" w:rsidP="00A81D55">
            <w:pPr>
              <w:pStyle w:val="Odstavecseseznamem"/>
              <w:numPr>
                <w:ilvl w:val="0"/>
                <w:numId w:val="27"/>
              </w:numPr>
            </w:pPr>
            <w:r>
              <w:t xml:space="preserve">Připojení PC do Internetu: CATV, 230 V a FWA. </w:t>
            </w:r>
          </w:p>
          <w:p w14:paraId="2DDE7982" w14:textId="77777777" w:rsidR="00DB7DEF" w:rsidRDefault="00DB7DEF" w:rsidP="00A81D55">
            <w:pPr>
              <w:pStyle w:val="Odstavecseseznamem"/>
              <w:numPr>
                <w:ilvl w:val="0"/>
                <w:numId w:val="27"/>
              </w:numPr>
            </w:pPr>
            <w:r>
              <w:t xml:space="preserve">Připojení PC do Internetu: 2. až 5. generace mobilních sítí a WiMax. </w:t>
            </w:r>
          </w:p>
          <w:p w14:paraId="4AE83A41" w14:textId="77777777" w:rsidR="00DB7DEF" w:rsidRDefault="00DB7DEF" w:rsidP="00A81D55">
            <w:pPr>
              <w:pStyle w:val="Odstavecseseznamem"/>
              <w:numPr>
                <w:ilvl w:val="0"/>
                <w:numId w:val="27"/>
              </w:numPr>
            </w:pPr>
            <w:r>
              <w:t xml:space="preserve">DNS: adresace, vyřizování dotazů a DNS servery. </w:t>
            </w:r>
          </w:p>
          <w:p w14:paraId="4A0FBB23" w14:textId="77777777" w:rsidR="00DB7DEF" w:rsidRDefault="00DB7DEF" w:rsidP="00A81D55">
            <w:pPr>
              <w:pStyle w:val="Odstavecseseznamem"/>
              <w:numPr>
                <w:ilvl w:val="0"/>
                <w:numId w:val="27"/>
              </w:numPr>
            </w:pPr>
            <w:r>
              <w:t>DNS: Unixová služba BIND a základní konfigurace DNS serveru.</w:t>
            </w:r>
          </w:p>
          <w:p w14:paraId="588AFA4A" w14:textId="77777777" w:rsidR="00DB7DEF" w:rsidRDefault="00DB7DEF" w:rsidP="00A81D55">
            <w:pPr>
              <w:pStyle w:val="Odstavecseseznamem"/>
              <w:numPr>
                <w:ilvl w:val="0"/>
                <w:numId w:val="27"/>
              </w:numPr>
            </w:pPr>
            <w:r>
              <w:t xml:space="preserve">DDNS, DHCP a elektronická pošta. </w:t>
            </w:r>
          </w:p>
          <w:p w14:paraId="66B0DB25" w14:textId="77777777" w:rsidR="00DB7DEF" w:rsidRDefault="00DB7DEF" w:rsidP="00A81D55">
            <w:pPr>
              <w:pStyle w:val="Odstavecseseznamem"/>
              <w:numPr>
                <w:ilvl w:val="0"/>
                <w:numId w:val="27"/>
              </w:numPr>
            </w:pPr>
            <w:r>
              <w:t xml:space="preserve">NAT a PAT. </w:t>
            </w:r>
          </w:p>
          <w:p w14:paraId="29D41AB8" w14:textId="77777777" w:rsidR="00DB7DEF" w:rsidRDefault="00DB7DEF" w:rsidP="00A81D55">
            <w:pPr>
              <w:pStyle w:val="Odstavecseseznamem"/>
              <w:numPr>
                <w:ilvl w:val="0"/>
                <w:numId w:val="27"/>
              </w:numPr>
            </w:pPr>
            <w:r>
              <w:t xml:space="preserve">VLAN a VPN. </w:t>
            </w:r>
          </w:p>
          <w:p w14:paraId="4911DD7C" w14:textId="77777777" w:rsidR="00DB7DEF" w:rsidRDefault="00DB7DEF" w:rsidP="00A81D55">
            <w:pPr>
              <w:pStyle w:val="Odstavecseseznamem"/>
              <w:numPr>
                <w:ilvl w:val="0"/>
                <w:numId w:val="27"/>
              </w:numPr>
            </w:pPr>
            <w:r>
              <w:t xml:space="preserve">Firewally a UPS. </w:t>
            </w:r>
          </w:p>
          <w:p w14:paraId="4D6AB351" w14:textId="77777777" w:rsidR="00DB7DEF" w:rsidRDefault="00DB7DEF" w:rsidP="00A81D55">
            <w:pPr>
              <w:pStyle w:val="Odstavecseseznamem"/>
              <w:numPr>
                <w:ilvl w:val="0"/>
                <w:numId w:val="27"/>
              </w:numPr>
            </w:pPr>
            <w:r>
              <w:t xml:space="preserve">Základy směrování v IP sítích: koncepce Internetu, přímé a nepřímé doručování, mechanismus a princip CIDR, směrovací tabulky. </w:t>
            </w:r>
          </w:p>
          <w:p w14:paraId="116DF907" w14:textId="77777777" w:rsidR="00DB7DEF" w:rsidRDefault="00DB7DEF" w:rsidP="00A81D55">
            <w:pPr>
              <w:pStyle w:val="Odstavecseseznamem"/>
              <w:numPr>
                <w:ilvl w:val="0"/>
                <w:numId w:val="27"/>
              </w:numPr>
            </w:pPr>
            <w:r>
              <w:t xml:space="preserve">Základy směrování v IP sítích: pravidla a základní algoritmus směrování, ICMP protokol, aktualizace směrovacích informací a směrování v raném a současném Internetu. </w:t>
            </w:r>
          </w:p>
          <w:p w14:paraId="42F749C6" w14:textId="77777777" w:rsidR="00DB7DEF" w:rsidRDefault="00DB7DEF" w:rsidP="00A81D55">
            <w:pPr>
              <w:pStyle w:val="Odstavecseseznamem"/>
              <w:numPr>
                <w:ilvl w:val="0"/>
                <w:numId w:val="27"/>
              </w:numPr>
            </w:pPr>
            <w:r>
              <w:t xml:space="preserve">IGP směrovací protokoly link state a distance vector. </w:t>
            </w:r>
          </w:p>
          <w:p w14:paraId="23D60EAB" w14:textId="77777777" w:rsidR="00DB7DEF" w:rsidRDefault="00DB7DEF" w:rsidP="00A81D55">
            <w:pPr>
              <w:pStyle w:val="Odstavecseseznamem"/>
              <w:numPr>
                <w:ilvl w:val="0"/>
                <w:numId w:val="27"/>
              </w:numPr>
              <w:jc w:val="both"/>
            </w:pPr>
            <w:r>
              <w:t>Autonomní systémy a EGP směrovací protokoly path vector</w:t>
            </w:r>
          </w:p>
        </w:tc>
      </w:tr>
      <w:tr w:rsidR="00DB7DEF" w14:paraId="0C341BB9" w14:textId="77777777" w:rsidTr="00DB7DEF">
        <w:trPr>
          <w:trHeight w:val="265"/>
        </w:trPr>
        <w:tc>
          <w:tcPr>
            <w:tcW w:w="3653" w:type="dxa"/>
            <w:gridSpan w:val="2"/>
            <w:tcBorders>
              <w:top w:val="nil"/>
            </w:tcBorders>
            <w:shd w:val="clear" w:color="auto" w:fill="F7CAAC"/>
          </w:tcPr>
          <w:p w14:paraId="471EF4DD" w14:textId="77777777" w:rsidR="00DB7DEF" w:rsidRDefault="00DB7DEF" w:rsidP="00DB7DEF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02" w:type="dxa"/>
            <w:gridSpan w:val="6"/>
            <w:tcBorders>
              <w:top w:val="nil"/>
              <w:bottom w:val="nil"/>
            </w:tcBorders>
          </w:tcPr>
          <w:p w14:paraId="09A4A3FF" w14:textId="77777777" w:rsidR="00DB7DEF" w:rsidRDefault="00DB7DEF" w:rsidP="00DB7DEF">
            <w:pPr>
              <w:jc w:val="both"/>
            </w:pPr>
          </w:p>
        </w:tc>
      </w:tr>
      <w:tr w:rsidR="00DB7DEF" w14:paraId="3A86AE7E" w14:textId="77777777" w:rsidTr="00DB7DEF">
        <w:trPr>
          <w:trHeight w:val="1497"/>
        </w:trPr>
        <w:tc>
          <w:tcPr>
            <w:tcW w:w="9855" w:type="dxa"/>
            <w:gridSpan w:val="8"/>
            <w:tcBorders>
              <w:top w:val="nil"/>
            </w:tcBorders>
          </w:tcPr>
          <w:p w14:paraId="19CC4CFC" w14:textId="77777777" w:rsidR="003E0562" w:rsidRDefault="003E0562" w:rsidP="00DB7DEF">
            <w:pPr>
              <w:jc w:val="both"/>
              <w:rPr>
                <w:ins w:id="1624" w:author="Bronislav Chramcov" w:date="2018-11-14T12:42:00Z"/>
                <w:b/>
                <w:bCs/>
                <w:color w:val="222222"/>
              </w:rPr>
            </w:pPr>
            <w:ins w:id="1625" w:author="Bronislav Chramcov" w:date="2018-11-14T12:42:00Z">
              <w:r w:rsidRPr="003E0562">
                <w:rPr>
                  <w:b/>
                  <w:bCs/>
                  <w:color w:val="222222"/>
                  <w:rPrChange w:id="1626" w:author="Bronislav Chramcov" w:date="2018-11-14T12:42:00Z">
                    <w:rPr>
                      <w:rFonts w:ascii="Arial" w:hAnsi="Arial" w:cs="Arial"/>
                      <w:b/>
                      <w:bCs/>
                      <w:color w:val="222222"/>
                      <w:sz w:val="24"/>
                      <w:szCs w:val="24"/>
                    </w:rPr>
                  </w:rPrChange>
                </w:rPr>
                <w:t>Povinná literatura:</w:t>
              </w:r>
            </w:ins>
          </w:p>
          <w:p w14:paraId="0DDB9781" w14:textId="77777777" w:rsidR="003E0562" w:rsidRDefault="003E0562" w:rsidP="00DB7DEF">
            <w:pPr>
              <w:jc w:val="both"/>
              <w:rPr>
                <w:ins w:id="1627" w:author="Bronislav Chramcov" w:date="2018-11-14T12:42:00Z"/>
                <w:color w:val="222222"/>
              </w:rPr>
            </w:pPr>
            <w:ins w:id="1628" w:author="Bronislav Chramcov" w:date="2018-11-14T12:42:00Z">
              <w:r w:rsidRPr="003E0562">
                <w:rPr>
                  <w:color w:val="222222"/>
                  <w:rPrChange w:id="1629" w:author="Bronislav Chramcov" w:date="2018-11-14T12:42:00Z">
                    <w:rPr>
                      <w:rFonts w:ascii="Arial" w:hAnsi="Arial" w:cs="Arial"/>
                      <w:color w:val="222222"/>
                      <w:sz w:val="24"/>
                      <w:szCs w:val="24"/>
                    </w:rPr>
                  </w:rPrChange>
                </w:rPr>
                <w:t>TANENBAUM, Andrew S. a David J. WETHERALL. </w:t>
              </w:r>
              <w:r w:rsidRPr="003E0562">
                <w:rPr>
                  <w:i/>
                  <w:iCs/>
                  <w:color w:val="222222"/>
                  <w:rPrChange w:id="1630" w:author="Bronislav Chramcov" w:date="2018-11-14T12:42:00Z">
                    <w:rPr>
                      <w:rFonts w:ascii="Arial" w:hAnsi="Arial" w:cs="Arial"/>
                      <w:i/>
                      <w:iCs/>
                      <w:color w:val="222222"/>
                      <w:sz w:val="24"/>
                      <w:szCs w:val="24"/>
                    </w:rPr>
                  </w:rPrChange>
                </w:rPr>
                <w:t>Computer networks</w:t>
              </w:r>
              <w:r w:rsidRPr="003E0562">
                <w:rPr>
                  <w:color w:val="222222"/>
                  <w:rPrChange w:id="1631" w:author="Bronislav Chramcov" w:date="2018-11-14T12:42:00Z">
                    <w:rPr>
                      <w:rFonts w:ascii="Arial" w:hAnsi="Arial" w:cs="Arial"/>
                      <w:color w:val="222222"/>
                      <w:sz w:val="24"/>
                      <w:szCs w:val="24"/>
                    </w:rPr>
                  </w:rPrChange>
                </w:rPr>
                <w:t>. 5th ed. Boston: Pearson Prentice Hall, c2011, xxii, 933 p. ISBN 0132126958.</w:t>
              </w:r>
            </w:ins>
          </w:p>
          <w:p w14:paraId="77183522" w14:textId="77777777" w:rsidR="003E0562" w:rsidRDefault="003E0562" w:rsidP="00DB7DEF">
            <w:pPr>
              <w:jc w:val="both"/>
              <w:rPr>
                <w:ins w:id="1632" w:author="Bronislav Chramcov" w:date="2018-11-14T12:42:00Z"/>
                <w:color w:val="222222"/>
              </w:rPr>
            </w:pPr>
            <w:ins w:id="1633" w:author="Bronislav Chramcov" w:date="2018-11-14T12:42:00Z">
              <w:r w:rsidRPr="003E0562">
                <w:rPr>
                  <w:color w:val="222222"/>
                  <w:rPrChange w:id="1634" w:author="Bronislav Chramcov" w:date="2018-11-14T12:42:00Z">
                    <w:rPr>
                      <w:rFonts w:ascii="Arial" w:hAnsi="Arial" w:cs="Arial"/>
                      <w:color w:val="222222"/>
                      <w:sz w:val="24"/>
                      <w:szCs w:val="24"/>
                    </w:rPr>
                  </w:rPrChange>
                </w:rPr>
                <w:t>SOSINSKY, Barrie. </w:t>
              </w:r>
              <w:r w:rsidRPr="003E0562">
                <w:rPr>
                  <w:i/>
                  <w:iCs/>
                  <w:color w:val="222222"/>
                  <w:rPrChange w:id="1635" w:author="Bronislav Chramcov" w:date="2018-11-14T12:42:00Z">
                    <w:rPr>
                      <w:rFonts w:ascii="Arial" w:hAnsi="Arial" w:cs="Arial"/>
                      <w:i/>
                      <w:iCs/>
                      <w:color w:val="222222"/>
                      <w:sz w:val="24"/>
                      <w:szCs w:val="24"/>
                    </w:rPr>
                  </w:rPrChange>
                </w:rPr>
                <w:t>Networking Bible</w:t>
              </w:r>
              <w:r w:rsidRPr="003E0562">
                <w:rPr>
                  <w:color w:val="222222"/>
                  <w:rPrChange w:id="1636" w:author="Bronislav Chramcov" w:date="2018-11-14T12:42:00Z">
                    <w:rPr>
                      <w:rFonts w:ascii="Arial" w:hAnsi="Arial" w:cs="Arial"/>
                      <w:color w:val="222222"/>
                      <w:sz w:val="24"/>
                      <w:szCs w:val="24"/>
                    </w:rPr>
                  </w:rPrChange>
                </w:rPr>
                <w:t>. 1st ed. WILEY, 2009, 912 p. ISBN 978-0-470-43131-3.</w:t>
              </w:r>
            </w:ins>
          </w:p>
          <w:p w14:paraId="0B59CAEF" w14:textId="77777777" w:rsidR="003E0562" w:rsidRDefault="003E0562" w:rsidP="00DB7DEF">
            <w:pPr>
              <w:jc w:val="both"/>
              <w:rPr>
                <w:ins w:id="1637" w:author="Bronislav Chramcov" w:date="2018-11-14T12:42:00Z"/>
                <w:b/>
                <w:bCs/>
                <w:color w:val="222222"/>
              </w:rPr>
            </w:pPr>
            <w:ins w:id="1638" w:author="Bronislav Chramcov" w:date="2018-11-14T12:42:00Z">
              <w:r w:rsidRPr="003E0562">
                <w:rPr>
                  <w:b/>
                  <w:bCs/>
                  <w:color w:val="222222"/>
                  <w:rPrChange w:id="1639" w:author="Bronislav Chramcov" w:date="2018-11-14T12:42:00Z">
                    <w:rPr>
                      <w:rFonts w:ascii="Arial" w:hAnsi="Arial" w:cs="Arial"/>
                      <w:b/>
                      <w:bCs/>
                      <w:color w:val="222222"/>
                      <w:sz w:val="24"/>
                      <w:szCs w:val="24"/>
                    </w:rPr>
                  </w:rPrChange>
                </w:rPr>
                <w:t>Doporučená literatura:</w:t>
              </w:r>
            </w:ins>
          </w:p>
          <w:p w14:paraId="0A9035EA" w14:textId="397D74A2" w:rsidR="003E0562" w:rsidRDefault="003E0562" w:rsidP="00DB7DEF">
            <w:pPr>
              <w:jc w:val="both"/>
              <w:rPr>
                <w:ins w:id="1640" w:author="Bronislav Chramcov" w:date="2018-11-14T12:43:00Z"/>
                <w:color w:val="222222"/>
              </w:rPr>
            </w:pPr>
            <w:ins w:id="1641" w:author="Bronislav Chramcov" w:date="2018-11-14T12:42:00Z">
              <w:r w:rsidRPr="003E0562">
                <w:rPr>
                  <w:color w:val="222222"/>
                  <w:rPrChange w:id="1642" w:author="Bronislav Chramcov" w:date="2018-11-14T12:42:00Z">
                    <w:rPr>
                      <w:rFonts w:ascii="Arial" w:hAnsi="Arial" w:cs="Arial"/>
                      <w:color w:val="222222"/>
                      <w:sz w:val="24"/>
                      <w:szCs w:val="24"/>
                    </w:rPr>
                  </w:rPrChange>
                </w:rPr>
                <w:t>DONAHUE, Gary. A. </w:t>
              </w:r>
              <w:r w:rsidRPr="003E0562">
                <w:rPr>
                  <w:i/>
                  <w:iCs/>
                  <w:color w:val="222222"/>
                  <w:rPrChange w:id="1643" w:author="Bronislav Chramcov" w:date="2018-11-14T12:42:00Z">
                    <w:rPr>
                      <w:rFonts w:ascii="Arial" w:hAnsi="Arial" w:cs="Arial"/>
                      <w:i/>
                      <w:iCs/>
                      <w:color w:val="222222"/>
                      <w:sz w:val="24"/>
                      <w:szCs w:val="24"/>
                    </w:rPr>
                  </w:rPrChange>
                </w:rPr>
                <w:t>Network warrior</w:t>
              </w:r>
              <w:r w:rsidRPr="003E0562">
                <w:rPr>
                  <w:color w:val="222222"/>
                  <w:rPrChange w:id="1644" w:author="Bronislav Chramcov" w:date="2018-11-14T12:42:00Z">
                    <w:rPr>
                      <w:rFonts w:ascii="Arial" w:hAnsi="Arial" w:cs="Arial"/>
                      <w:color w:val="222222"/>
                      <w:sz w:val="24"/>
                      <w:szCs w:val="24"/>
                    </w:rPr>
                  </w:rPrChange>
                </w:rPr>
                <w:t>. 2nd ed. O'Reilly Media, 2011, 788 p. ISBN 978-1-449-38786-0.</w:t>
              </w:r>
            </w:ins>
          </w:p>
          <w:p w14:paraId="492129BD" w14:textId="77777777" w:rsidR="003E0562" w:rsidRDefault="003E0562" w:rsidP="00DB7DEF">
            <w:pPr>
              <w:jc w:val="both"/>
              <w:rPr>
                <w:ins w:id="1645" w:author="Bronislav Chramcov" w:date="2018-11-14T12:43:00Z"/>
                <w:color w:val="222222"/>
              </w:rPr>
            </w:pPr>
            <w:ins w:id="1646" w:author="Bronislav Chramcov" w:date="2018-11-14T12:42:00Z">
              <w:r w:rsidRPr="003E0562">
                <w:rPr>
                  <w:color w:val="222222"/>
                  <w:rPrChange w:id="1647" w:author="Bronislav Chramcov" w:date="2018-11-14T12:42:00Z">
                    <w:rPr>
                      <w:rFonts w:ascii="Arial" w:hAnsi="Arial" w:cs="Arial"/>
                      <w:color w:val="222222"/>
                      <w:sz w:val="24"/>
                      <w:szCs w:val="24"/>
                    </w:rPr>
                  </w:rPrChange>
                </w:rPr>
                <w:t>KUROSE, James F. a Keith W. ROSS. </w:t>
              </w:r>
              <w:r w:rsidRPr="003E0562">
                <w:rPr>
                  <w:i/>
                  <w:iCs/>
                  <w:color w:val="222222"/>
                  <w:rPrChange w:id="1648" w:author="Bronislav Chramcov" w:date="2018-11-14T12:42:00Z">
                    <w:rPr>
                      <w:rFonts w:ascii="Arial" w:hAnsi="Arial" w:cs="Arial"/>
                      <w:i/>
                      <w:iCs/>
                      <w:color w:val="222222"/>
                      <w:sz w:val="24"/>
                      <w:szCs w:val="24"/>
                    </w:rPr>
                  </w:rPrChange>
                </w:rPr>
                <w:t>Computer networking: a top-down approach</w:t>
              </w:r>
              <w:r w:rsidRPr="003E0562">
                <w:rPr>
                  <w:color w:val="222222"/>
                  <w:rPrChange w:id="1649" w:author="Bronislav Chramcov" w:date="2018-11-14T12:42:00Z">
                    <w:rPr>
                      <w:rFonts w:ascii="Arial" w:hAnsi="Arial" w:cs="Arial"/>
                      <w:color w:val="222222"/>
                      <w:sz w:val="24"/>
                      <w:szCs w:val="24"/>
                    </w:rPr>
                  </w:rPrChange>
                </w:rPr>
                <w:t>. Seventh edition. Boston: Pearson, [2017]. ISBN 978-0133594140.</w:t>
              </w:r>
            </w:ins>
          </w:p>
          <w:p w14:paraId="46183085" w14:textId="380C40DD" w:rsidR="00DB7DEF" w:rsidRPr="001C0137" w:rsidDel="003E0562" w:rsidRDefault="003E0562">
            <w:pPr>
              <w:shd w:val="clear" w:color="auto" w:fill="FFFFFF"/>
              <w:spacing w:before="100" w:beforeAutospacing="1" w:after="100" w:afterAutospacing="1"/>
              <w:rPr>
                <w:del w:id="1650" w:author="Bronislav Chramcov" w:date="2018-11-14T12:42:00Z"/>
                <w:b/>
                <w:bCs/>
              </w:rPr>
              <w:pPrChange w:id="1651" w:author="Bronislav Chramcov" w:date="2018-11-14T12:42:00Z">
                <w:pPr>
                  <w:jc w:val="both"/>
                </w:pPr>
              </w:pPrChange>
            </w:pPr>
            <w:ins w:id="1652" w:author="Bronislav Chramcov" w:date="2018-11-14T12:42:00Z">
              <w:r w:rsidRPr="003E0562">
                <w:rPr>
                  <w:color w:val="222222"/>
                  <w:rPrChange w:id="1653" w:author="Bronislav Chramcov" w:date="2018-11-14T12:42:00Z">
                    <w:rPr>
                      <w:rFonts w:ascii="Arial" w:hAnsi="Arial" w:cs="Arial"/>
                      <w:color w:val="222222"/>
                      <w:sz w:val="24"/>
                      <w:szCs w:val="24"/>
                    </w:rPr>
                  </w:rPrChange>
                </w:rPr>
                <w:t>LAMMLE, Todd. </w:t>
              </w:r>
              <w:r w:rsidRPr="003E0562">
                <w:rPr>
                  <w:i/>
                  <w:iCs/>
                  <w:color w:val="222222"/>
                  <w:rPrChange w:id="1654" w:author="Bronislav Chramcov" w:date="2018-11-14T12:42:00Z">
                    <w:rPr>
                      <w:rFonts w:ascii="Arial" w:hAnsi="Arial" w:cs="Arial"/>
                      <w:i/>
                      <w:iCs/>
                      <w:color w:val="222222"/>
                      <w:sz w:val="24"/>
                      <w:szCs w:val="24"/>
                    </w:rPr>
                  </w:rPrChange>
                </w:rPr>
                <w:t xml:space="preserve">CCNA: routing and </w:t>
              </w:r>
              <w:proofErr w:type="gramStart"/>
              <w:r w:rsidRPr="003E0562">
                <w:rPr>
                  <w:i/>
                  <w:iCs/>
                  <w:color w:val="222222"/>
                  <w:rPrChange w:id="1655" w:author="Bronislav Chramcov" w:date="2018-11-14T12:42:00Z">
                    <w:rPr>
                      <w:rFonts w:ascii="Arial" w:hAnsi="Arial" w:cs="Arial"/>
                      <w:i/>
                      <w:iCs/>
                      <w:color w:val="222222"/>
                      <w:sz w:val="24"/>
                      <w:szCs w:val="24"/>
                    </w:rPr>
                  </w:rPrChange>
                </w:rPr>
                <w:t>switching : study</w:t>
              </w:r>
              <w:proofErr w:type="gramEnd"/>
              <w:r w:rsidRPr="003E0562">
                <w:rPr>
                  <w:i/>
                  <w:iCs/>
                  <w:color w:val="222222"/>
                  <w:rPrChange w:id="1656" w:author="Bronislav Chramcov" w:date="2018-11-14T12:42:00Z">
                    <w:rPr>
                      <w:rFonts w:ascii="Arial" w:hAnsi="Arial" w:cs="Arial"/>
                      <w:i/>
                      <w:iCs/>
                      <w:color w:val="222222"/>
                      <w:sz w:val="24"/>
                      <w:szCs w:val="24"/>
                    </w:rPr>
                  </w:rPrChange>
                </w:rPr>
                <w:t xml:space="preserve"> guide</w:t>
              </w:r>
              <w:r w:rsidRPr="003E0562">
                <w:rPr>
                  <w:color w:val="222222"/>
                  <w:rPrChange w:id="1657" w:author="Bronislav Chramcov" w:date="2018-11-14T12:42:00Z">
                    <w:rPr>
                      <w:rFonts w:ascii="Arial" w:hAnsi="Arial" w:cs="Arial"/>
                      <w:color w:val="222222"/>
                      <w:sz w:val="24"/>
                      <w:szCs w:val="24"/>
                    </w:rPr>
                  </w:rPrChange>
                </w:rPr>
                <w:t>. Indianapolis, Indiana: SYBEX, [2013]. ISBN 978-1118749616.</w:t>
              </w:r>
            </w:ins>
            <w:del w:id="1658" w:author="Bronislav Chramcov" w:date="2018-11-14T12:42:00Z">
              <w:r w:rsidR="00DB7DEF" w:rsidRPr="001C0137" w:rsidDel="003E0562">
                <w:rPr>
                  <w:b/>
                  <w:bCs/>
                </w:rPr>
                <w:delText>Povinná literatura:</w:delText>
              </w:r>
            </w:del>
          </w:p>
          <w:p w14:paraId="290A2D84" w14:textId="56B036A4" w:rsidR="00DB7DEF" w:rsidDel="00B75E11" w:rsidRDefault="00DB7DEF" w:rsidP="00DB7DEF">
            <w:pPr>
              <w:jc w:val="both"/>
              <w:rPr>
                <w:del w:id="1659" w:author="Bronislav Chramcov" w:date="2018-11-13T09:17:00Z"/>
              </w:rPr>
            </w:pPr>
            <w:del w:id="1660" w:author="Bronislav Chramcov" w:date="2018-11-13T09:17:00Z">
              <w:r w:rsidDel="00B75E11">
                <w:delText xml:space="preserve">SOSINSKY, Barrie. </w:delText>
              </w:r>
              <w:r w:rsidRPr="00101148" w:rsidDel="00B75E11">
                <w:rPr>
                  <w:i/>
                </w:rPr>
                <w:delText>Mistrovství – počítačové sítě</w:delText>
              </w:r>
              <w:r w:rsidDel="00B75E11">
                <w:delText>. Vyd.1. Brno:Computer Press, 2010, 840 s. ISBN 978-80-251-3363-7.</w:delText>
              </w:r>
            </w:del>
          </w:p>
          <w:p w14:paraId="0680FA92" w14:textId="6E339761" w:rsidR="00DB7DEF" w:rsidRPr="001125FA" w:rsidDel="00B75E11" w:rsidRDefault="00DB7DEF" w:rsidP="00DB7DEF">
            <w:pPr>
              <w:jc w:val="both"/>
              <w:rPr>
                <w:del w:id="1661" w:author="Bronislav Chramcov" w:date="2018-11-13T09:17:00Z"/>
              </w:rPr>
            </w:pPr>
            <w:del w:id="1662" w:author="Bronislav Chramcov" w:date="2018-11-13T09:17:00Z">
              <w:r w:rsidDel="00B75E11">
                <w:delText xml:space="preserve">DONAHUE, Gary A. </w:delText>
              </w:r>
              <w:r w:rsidRPr="00101148" w:rsidDel="00B75E11">
                <w:rPr>
                  <w:i/>
                </w:rPr>
                <w:delText>Kompletní průvodce síťového experta</w:delText>
              </w:r>
              <w:r w:rsidDel="00B75E11">
                <w:delText>. Vyd. 1. Brno: Computer Press, 2009, 528 s. ISBN 978-80-251-2247-1.</w:delText>
              </w:r>
            </w:del>
          </w:p>
          <w:p w14:paraId="1D196FCF" w14:textId="6AA74395" w:rsidR="00DB7DEF" w:rsidRPr="00E05968" w:rsidDel="003E0562" w:rsidRDefault="00DB7DEF" w:rsidP="00DB7DEF">
            <w:pPr>
              <w:jc w:val="both"/>
              <w:rPr>
                <w:del w:id="1663" w:author="Bronislav Chramcov" w:date="2018-11-14T12:42:00Z"/>
                <w:b/>
              </w:rPr>
            </w:pPr>
            <w:del w:id="1664" w:author="Bronislav Chramcov" w:date="2018-11-14T12:42:00Z">
              <w:r w:rsidRPr="00E05968" w:rsidDel="003E0562">
                <w:rPr>
                  <w:b/>
                </w:rPr>
                <w:delText>Doporučená literatura:</w:delText>
              </w:r>
            </w:del>
          </w:p>
          <w:p w14:paraId="73E31796" w14:textId="291D8348" w:rsidR="00DB7DEF" w:rsidDel="00B75E11" w:rsidRDefault="00DB7DEF" w:rsidP="00DB7DEF">
            <w:pPr>
              <w:jc w:val="both"/>
              <w:rPr>
                <w:del w:id="1665" w:author="Bronislav Chramcov" w:date="2018-11-13T09:17:00Z"/>
              </w:rPr>
            </w:pPr>
            <w:del w:id="1666" w:author="Bronislav Chramcov" w:date="2018-11-13T09:17:00Z">
              <w:r w:rsidDel="00B75E11">
                <w:lastRenderedPageBreak/>
                <w:delText xml:space="preserve">PETERKA, Jiří. </w:delText>
              </w:r>
              <w:r w:rsidRPr="00101148" w:rsidDel="00B75E11">
                <w:rPr>
                  <w:i/>
                </w:rPr>
                <w:delText>Rodina protokolů TCP/IP, IP směrování</w:delText>
              </w:r>
              <w:r w:rsidDel="00B75E11">
                <w:delText>. Zlín: Interní prezentace v PDF, 2015, 46 s.</w:delText>
              </w:r>
            </w:del>
          </w:p>
          <w:p w14:paraId="6A0CC8F4" w14:textId="3B8DE364" w:rsidR="00DB7DEF" w:rsidDel="00B75E11" w:rsidRDefault="00DB7DEF" w:rsidP="00DB7DEF">
            <w:pPr>
              <w:jc w:val="both"/>
              <w:rPr>
                <w:del w:id="1667" w:author="Bronislav Chramcov" w:date="2018-11-13T09:17:00Z"/>
              </w:rPr>
            </w:pPr>
            <w:del w:id="1668" w:author="Bronislav Chramcov" w:date="2018-11-13T09:17:00Z">
              <w:r w:rsidDel="00B75E11">
                <w:delText xml:space="preserve">BIGELOW, Stephen J. </w:delText>
              </w:r>
              <w:r w:rsidRPr="00101148" w:rsidDel="00B75E11">
                <w:rPr>
                  <w:i/>
                </w:rPr>
                <w:delText>Mistrovství v počítačových sítích: správa, konfigurace, diagnostika a řešení problémů</w:delText>
              </w:r>
              <w:r w:rsidDel="00B75E11">
                <w:delText>. Vyd. 1. Brno: Computer Press, 2004, 990 s. ISBN 80-251-0178-9.</w:delText>
              </w:r>
            </w:del>
          </w:p>
          <w:p w14:paraId="07863566" w14:textId="2E021FE7" w:rsidR="00DB7DEF" w:rsidDel="00B75E11" w:rsidRDefault="00DB7DEF" w:rsidP="00DB7DEF">
            <w:pPr>
              <w:jc w:val="both"/>
              <w:rPr>
                <w:del w:id="1669" w:author="Bronislav Chramcov" w:date="2018-11-13T09:17:00Z"/>
              </w:rPr>
            </w:pPr>
            <w:del w:id="1670" w:author="Bronislav Chramcov" w:date="2018-11-13T09:17:00Z">
              <w:r w:rsidDel="00B75E11">
                <w:delText xml:space="preserve">SPORTAC, Marc A. </w:delText>
              </w:r>
              <w:r w:rsidRPr="00101148" w:rsidDel="00B75E11">
                <w:rPr>
                  <w:i/>
                </w:rPr>
                <w:delText>Směrování v sítích IP</w:delText>
              </w:r>
              <w:r w:rsidDel="00B75E11">
                <w:delText>. Vyd. 1. Brno: Computer Press, 2004, 352 s. ISBN 80-251-0127-4.</w:delText>
              </w:r>
            </w:del>
          </w:p>
          <w:p w14:paraId="42BB4E17" w14:textId="6A82A80E" w:rsidR="00DB7DEF" w:rsidDel="003E0562" w:rsidRDefault="00DB7DEF" w:rsidP="00DB7DEF">
            <w:pPr>
              <w:jc w:val="both"/>
              <w:rPr>
                <w:del w:id="1671" w:author="Bronislav Chramcov" w:date="2018-11-14T12:42:00Z"/>
              </w:rPr>
            </w:pPr>
            <w:del w:id="1672" w:author="Bronislav Chramcov" w:date="2018-11-14T12:42:00Z">
              <w:r w:rsidDel="003E0562">
                <w:delText xml:space="preserve">SOSINSKY, Barrie. </w:delText>
              </w:r>
              <w:r w:rsidRPr="009B0313" w:rsidDel="003E0562">
                <w:rPr>
                  <w:i/>
                </w:rPr>
                <w:delText>Networking Bible</w:delText>
              </w:r>
              <w:r w:rsidDel="003E0562">
                <w:delText>. 1st ed. WILEY, 2009, 912 p. ISBN 978-0-470-43131-3.</w:delText>
              </w:r>
            </w:del>
          </w:p>
          <w:p w14:paraId="26AF9F80" w14:textId="5F8B144D" w:rsidR="00DB7DEF" w:rsidRDefault="00DB7DEF" w:rsidP="00DB7DEF">
            <w:pPr>
              <w:jc w:val="both"/>
            </w:pPr>
            <w:del w:id="1673" w:author="Bronislav Chramcov" w:date="2018-11-14T12:42:00Z">
              <w:r w:rsidDel="003E0562">
                <w:delText xml:space="preserve">DONAHUE, Gary A. </w:delText>
              </w:r>
              <w:r w:rsidRPr="009B0313" w:rsidDel="003E0562">
                <w:rPr>
                  <w:i/>
                </w:rPr>
                <w:delText>Network warrior</w:delText>
              </w:r>
              <w:r w:rsidDel="003E0562">
                <w:delText>. 2nd ed. O'Reilly Media, 2011, 788 p. ISBN 978-1-449-38786-0.</w:delText>
              </w:r>
            </w:del>
          </w:p>
        </w:tc>
      </w:tr>
      <w:tr w:rsidR="00DB7DEF" w14:paraId="5ECD2F47" w14:textId="77777777" w:rsidTr="00DB7DEF">
        <w:tc>
          <w:tcPr>
            <w:tcW w:w="9855" w:type="dxa"/>
            <w:gridSpan w:val="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5BE0EC11" w14:textId="77777777" w:rsidR="00DB7DEF" w:rsidRDefault="00DB7DEF" w:rsidP="00DB7DEF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Informace ke kombinované nebo distanční formě</w:t>
            </w:r>
          </w:p>
        </w:tc>
      </w:tr>
      <w:tr w:rsidR="00DB7DEF" w14:paraId="4631A3BD" w14:textId="77777777" w:rsidTr="00DB7DEF">
        <w:tc>
          <w:tcPr>
            <w:tcW w:w="4787" w:type="dxa"/>
            <w:gridSpan w:val="3"/>
            <w:tcBorders>
              <w:top w:val="single" w:sz="2" w:space="0" w:color="auto"/>
            </w:tcBorders>
            <w:shd w:val="clear" w:color="auto" w:fill="F7CAAC"/>
          </w:tcPr>
          <w:p w14:paraId="009B8E3D" w14:textId="77777777" w:rsidR="00DB7DEF" w:rsidRDefault="00DB7DEF" w:rsidP="00DB7DEF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</w:tcBorders>
          </w:tcPr>
          <w:p w14:paraId="6AAC6CA9" w14:textId="77777777" w:rsidR="00DB7DEF" w:rsidRDefault="00DB7DEF" w:rsidP="00DB7DEF">
            <w:pPr>
              <w:jc w:val="both"/>
            </w:pPr>
            <w:del w:id="1674" w:author="Bronislav Chramcov" w:date="2018-11-12T23:25:00Z">
              <w:r w:rsidDel="006D1BA4">
                <w:delText>15</w:delText>
              </w:r>
            </w:del>
          </w:p>
        </w:tc>
        <w:tc>
          <w:tcPr>
            <w:tcW w:w="4179" w:type="dxa"/>
            <w:gridSpan w:val="4"/>
            <w:tcBorders>
              <w:top w:val="single" w:sz="2" w:space="0" w:color="auto"/>
            </w:tcBorders>
            <w:shd w:val="clear" w:color="auto" w:fill="F7CAAC"/>
          </w:tcPr>
          <w:p w14:paraId="73D17991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DB7DEF" w14:paraId="77039F1D" w14:textId="77777777" w:rsidTr="00DB7DEF">
        <w:tc>
          <w:tcPr>
            <w:tcW w:w="9855" w:type="dxa"/>
            <w:gridSpan w:val="8"/>
            <w:shd w:val="clear" w:color="auto" w:fill="F7CAAC"/>
          </w:tcPr>
          <w:p w14:paraId="7963716F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DB7DEF" w14:paraId="42CC72E4" w14:textId="77777777" w:rsidTr="000B38FD">
        <w:tblPrEx>
          <w:tblW w:w="9855" w:type="dxa"/>
          <w:tblInd w:w="-38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  <w:tblPrExChange w:id="1675" w:author="Bronislav Chramcov" w:date="2018-11-15T09:28:00Z">
            <w:tblPrEx>
              <w:tblW w:w="9855" w:type="dxa"/>
              <w:tblInd w:w="-3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1E0" w:firstRow="1" w:lastRow="1" w:firstColumn="1" w:lastColumn="1" w:noHBand="0" w:noVBand="0"/>
            </w:tblPrEx>
          </w:tblPrExChange>
        </w:tblPrEx>
        <w:trPr>
          <w:trHeight w:val="563"/>
          <w:trPrChange w:id="1676" w:author="Bronislav Chramcov" w:date="2018-11-15T09:28:00Z">
            <w:trPr>
              <w:gridBefore w:val="1"/>
              <w:trHeight w:val="706"/>
            </w:trPr>
          </w:trPrChange>
        </w:trPr>
        <w:tc>
          <w:tcPr>
            <w:tcW w:w="9855" w:type="dxa"/>
            <w:gridSpan w:val="8"/>
            <w:tcPrChange w:id="1677" w:author="Bronislav Chramcov" w:date="2018-11-15T09:28:00Z">
              <w:tcPr>
                <w:tcW w:w="9855" w:type="dxa"/>
                <w:gridSpan w:val="9"/>
              </w:tcPr>
            </w:tcPrChange>
          </w:tcPr>
          <w:p w14:paraId="60FC1C09" w14:textId="47C353B1" w:rsidR="00DB7DEF" w:rsidRDefault="00DB7DEF" w:rsidP="00DB7DEF">
            <w:pPr>
              <w:jc w:val="both"/>
            </w:pPr>
            <w:del w:id="1678" w:author="Bronislav Chramcov" w:date="2018-11-12T23:25:00Z">
              <w:r w:rsidRPr="005939E4" w:rsidDel="006D1BA4">
                <w:rPr>
                  <w:szCs w:val="22"/>
                </w:rPr>
                <w:delText>Vyučující na FAI mají trvale vypsány a zveřejněny konzultace minimálně 2h/týden v rámci kterých mají možnosti konzultovat podrobněji probíranou látku. Dále mohou studenti komunikovat s vyučujícím pomocí e-mailu a LMS Moodle.</w:delText>
              </w:r>
              <w:r w:rsidRPr="005939E4" w:rsidDel="006D1BA4">
                <w:rPr>
                  <w:sz w:val="18"/>
                </w:rPr>
                <w:delText xml:space="preserve"> </w:delText>
              </w:r>
            </w:del>
          </w:p>
        </w:tc>
      </w:tr>
    </w:tbl>
    <w:p w14:paraId="56551088" w14:textId="77777777" w:rsidR="00B75E11" w:rsidRDefault="00B75E11">
      <w:pPr>
        <w:rPr>
          <w:ins w:id="1679" w:author="Bronislav Chramcov" w:date="2018-11-13T09:17:00Z"/>
        </w:rPr>
      </w:pPr>
      <w:ins w:id="1680" w:author="Bronislav Chramcov" w:date="2018-11-13T09:17:00Z">
        <w:r>
          <w:br w:type="page"/>
        </w:r>
      </w:ins>
    </w:p>
    <w:tbl>
      <w:tblPr>
        <w:tblW w:w="985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86"/>
        <w:gridCol w:w="567"/>
        <w:gridCol w:w="1134"/>
        <w:gridCol w:w="889"/>
        <w:gridCol w:w="816"/>
        <w:gridCol w:w="2156"/>
        <w:gridCol w:w="539"/>
        <w:gridCol w:w="668"/>
        <w:tblGridChange w:id="1681">
          <w:tblGrid>
            <w:gridCol w:w="114"/>
            <w:gridCol w:w="2972"/>
            <w:gridCol w:w="567"/>
            <w:gridCol w:w="1134"/>
            <w:gridCol w:w="889"/>
            <w:gridCol w:w="816"/>
            <w:gridCol w:w="2156"/>
            <w:gridCol w:w="539"/>
            <w:gridCol w:w="668"/>
            <w:gridCol w:w="114"/>
          </w:tblGrid>
        </w:tblGridChange>
      </w:tblGrid>
      <w:tr w:rsidR="00DB7DEF" w14:paraId="693FACAD" w14:textId="77777777" w:rsidTr="00DB7DEF">
        <w:tc>
          <w:tcPr>
            <w:tcW w:w="9855" w:type="dxa"/>
            <w:gridSpan w:val="8"/>
            <w:tcBorders>
              <w:bottom w:val="double" w:sz="4" w:space="0" w:color="auto"/>
            </w:tcBorders>
            <w:shd w:val="clear" w:color="auto" w:fill="BDD6EE"/>
          </w:tcPr>
          <w:p w14:paraId="650418FE" w14:textId="1EABC2CF" w:rsidR="00DB7DEF" w:rsidRDefault="00DB7DEF" w:rsidP="00DB7DEF">
            <w:pPr>
              <w:tabs>
                <w:tab w:val="right" w:pos="9432"/>
              </w:tabs>
              <w:jc w:val="both"/>
              <w:rPr>
                <w:b/>
                <w:sz w:val="28"/>
              </w:rPr>
            </w:pPr>
            <w:r>
              <w:lastRenderedPageBreak/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  <w:r>
              <w:rPr>
                <w:b/>
                <w:sz w:val="28"/>
              </w:rPr>
              <w:tab/>
            </w:r>
            <w:r w:rsidRPr="00CB4EB6">
              <w:rPr>
                <w:rStyle w:val="Odkazintenzivn"/>
              </w:rPr>
              <w:fldChar w:fldCharType="begin"/>
            </w:r>
            <w:r w:rsidRPr="00CB4EB6">
              <w:rPr>
                <w:rStyle w:val="Odkazintenzivn"/>
              </w:rPr>
              <w:instrText xml:space="preserve"> REF aaSeznamB \h </w:instrText>
            </w:r>
            <w:r>
              <w:rPr>
                <w:rStyle w:val="Odkazintenzivn"/>
              </w:rPr>
              <w:instrText xml:space="preserve"> \* MERGEFORMAT </w:instrText>
            </w:r>
            <w:r w:rsidRPr="00CB4EB6">
              <w:rPr>
                <w:rStyle w:val="Odkazintenzivn"/>
              </w:rPr>
            </w:r>
            <w:r w:rsidRPr="00CB4EB6">
              <w:rPr>
                <w:rStyle w:val="Odkazintenzivn"/>
              </w:rPr>
              <w:fldChar w:fldCharType="separate"/>
            </w:r>
            <w:ins w:id="1682" w:author="Bronislav Chramcov" w:date="2018-11-15T14:59:00Z">
              <w:r w:rsidR="00906354" w:rsidRPr="00906354">
                <w:rPr>
                  <w:rStyle w:val="Odkazintenzivn"/>
                  <w:rPrChange w:id="1683" w:author="Bronislav Chramcov" w:date="2018-11-15T14:59:00Z">
                    <w:rPr>
                      <w:b/>
                    </w:rPr>
                  </w:rPrChange>
                </w:rPr>
                <w:t>Abecední seznam</w:t>
              </w:r>
            </w:ins>
            <w:del w:id="1684" w:author="Bronislav Chramcov" w:date="2018-11-15T14:59:00Z">
              <w:r w:rsidR="00AE4959" w:rsidRPr="00AE4959" w:rsidDel="00906354">
                <w:rPr>
                  <w:rStyle w:val="Odkazintenzivn"/>
                </w:rPr>
                <w:delText>Abecední seznam</w:delText>
              </w:r>
            </w:del>
            <w:r w:rsidRPr="00CB4EB6">
              <w:rPr>
                <w:rStyle w:val="Odkazintenzivn"/>
              </w:rPr>
              <w:fldChar w:fldCharType="end"/>
            </w:r>
          </w:p>
        </w:tc>
      </w:tr>
      <w:tr w:rsidR="00DB7DEF" w14:paraId="66013AC1" w14:textId="77777777" w:rsidTr="00DB7DEF">
        <w:tc>
          <w:tcPr>
            <w:tcW w:w="3086" w:type="dxa"/>
            <w:tcBorders>
              <w:top w:val="double" w:sz="4" w:space="0" w:color="auto"/>
            </w:tcBorders>
            <w:shd w:val="clear" w:color="auto" w:fill="F7CAAC"/>
          </w:tcPr>
          <w:p w14:paraId="4AD051F9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7"/>
            <w:tcBorders>
              <w:top w:val="double" w:sz="4" w:space="0" w:color="auto"/>
            </w:tcBorders>
          </w:tcPr>
          <w:p w14:paraId="34E5913A" w14:textId="2A9EFE95" w:rsidR="00DB7DEF" w:rsidRDefault="00DB7DEF" w:rsidP="00DB7DEF">
            <w:pPr>
              <w:jc w:val="both"/>
            </w:pPr>
            <w:bookmarkStart w:id="1685" w:name="reverzniAnalyzaKodu"/>
            <w:del w:id="1686" w:author="Bronislav Chramcov" w:date="2018-11-12T23:25:00Z">
              <w:r w:rsidDel="006D1BA4">
                <w:delText>Reverzní analýza kó</w:delText>
              </w:r>
              <w:r w:rsidRPr="00EF4D53" w:rsidDel="006D1BA4">
                <w:delText>du</w:delText>
              </w:r>
            </w:del>
            <w:ins w:id="1687" w:author="Bronislav Chramcov" w:date="2018-11-05T22:23:00Z">
              <w:r w:rsidR="00096AFE">
                <w:t>Reverse Code Analysis</w:t>
              </w:r>
            </w:ins>
            <w:bookmarkEnd w:id="1685"/>
          </w:p>
        </w:tc>
      </w:tr>
      <w:tr w:rsidR="00DB7DEF" w14:paraId="1A1D81E7" w14:textId="77777777" w:rsidTr="00DB7DEF">
        <w:tc>
          <w:tcPr>
            <w:tcW w:w="3086" w:type="dxa"/>
            <w:shd w:val="clear" w:color="auto" w:fill="F7CAAC"/>
          </w:tcPr>
          <w:p w14:paraId="5837F267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</w:tcPr>
          <w:p w14:paraId="755B2FA8" w14:textId="77777777" w:rsidR="00DB7DEF" w:rsidRDefault="00DB7DEF" w:rsidP="0049602A">
            <w:r>
              <w:t>PZ, povinný pro specializaci: Kybernetická bezpečnost</w:t>
            </w:r>
          </w:p>
        </w:tc>
        <w:tc>
          <w:tcPr>
            <w:tcW w:w="2695" w:type="dxa"/>
            <w:gridSpan w:val="2"/>
            <w:shd w:val="clear" w:color="auto" w:fill="F7CAAC"/>
          </w:tcPr>
          <w:p w14:paraId="464042DB" w14:textId="77777777" w:rsidR="00DB7DEF" w:rsidRDefault="00DB7DEF" w:rsidP="00DB7DEF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68" w:type="dxa"/>
          </w:tcPr>
          <w:p w14:paraId="2A51AB18" w14:textId="77777777" w:rsidR="00DB7DEF" w:rsidRDefault="00DB7DEF" w:rsidP="00DB7DEF">
            <w:pPr>
              <w:jc w:val="both"/>
            </w:pPr>
            <w:r w:rsidRPr="00C64910">
              <w:rPr>
                <w:color w:val="000000" w:themeColor="text1"/>
              </w:rPr>
              <w:t>2/Z</w:t>
            </w:r>
          </w:p>
        </w:tc>
      </w:tr>
      <w:tr w:rsidR="00DB7DEF" w14:paraId="6188E5FD" w14:textId="77777777" w:rsidTr="00DB7DEF">
        <w:tc>
          <w:tcPr>
            <w:tcW w:w="3086" w:type="dxa"/>
            <w:shd w:val="clear" w:color="auto" w:fill="F7CAAC"/>
          </w:tcPr>
          <w:p w14:paraId="790D27A6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</w:tcPr>
          <w:p w14:paraId="08B6F602" w14:textId="77777777" w:rsidR="00DB7DEF" w:rsidRDefault="00DB7DEF" w:rsidP="00DB7DEF">
            <w:pPr>
              <w:jc w:val="both"/>
            </w:pPr>
            <w:r>
              <w:t>28p + 28c</w:t>
            </w:r>
          </w:p>
        </w:tc>
        <w:tc>
          <w:tcPr>
            <w:tcW w:w="889" w:type="dxa"/>
            <w:shd w:val="clear" w:color="auto" w:fill="F7CAAC"/>
          </w:tcPr>
          <w:p w14:paraId="6E085103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</w:tcPr>
          <w:p w14:paraId="5018D953" w14:textId="77777777" w:rsidR="00DB7DEF" w:rsidRDefault="00DB7DEF" w:rsidP="00DB7DEF">
            <w:pPr>
              <w:jc w:val="both"/>
            </w:pPr>
            <w:r>
              <w:t>56</w:t>
            </w:r>
          </w:p>
        </w:tc>
        <w:tc>
          <w:tcPr>
            <w:tcW w:w="2156" w:type="dxa"/>
            <w:shd w:val="clear" w:color="auto" w:fill="F7CAAC"/>
          </w:tcPr>
          <w:p w14:paraId="64561B18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07" w:type="dxa"/>
            <w:gridSpan w:val="2"/>
          </w:tcPr>
          <w:p w14:paraId="565A4EAB" w14:textId="77777777" w:rsidR="00DB7DEF" w:rsidRDefault="00DB7DEF" w:rsidP="00DB7DEF">
            <w:pPr>
              <w:jc w:val="both"/>
            </w:pPr>
            <w:r w:rsidRPr="00C64910">
              <w:rPr>
                <w:color w:val="000000" w:themeColor="text1"/>
              </w:rPr>
              <w:t>4</w:t>
            </w:r>
          </w:p>
        </w:tc>
      </w:tr>
      <w:tr w:rsidR="00DB7DEF" w14:paraId="59B79704" w14:textId="77777777" w:rsidTr="00DB7DEF">
        <w:tc>
          <w:tcPr>
            <w:tcW w:w="3086" w:type="dxa"/>
            <w:shd w:val="clear" w:color="auto" w:fill="F7CAAC"/>
          </w:tcPr>
          <w:p w14:paraId="5BEBFC04" w14:textId="77777777" w:rsidR="00DB7DEF" w:rsidRDefault="00DB7DEF" w:rsidP="00DB7DEF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69" w:type="dxa"/>
            <w:gridSpan w:val="7"/>
          </w:tcPr>
          <w:p w14:paraId="07300EE2" w14:textId="77777777" w:rsidR="00DB7DEF" w:rsidRDefault="00DB7DEF" w:rsidP="00DB7DEF">
            <w:pPr>
              <w:jc w:val="both"/>
            </w:pPr>
          </w:p>
        </w:tc>
      </w:tr>
      <w:tr w:rsidR="00DB7DEF" w14:paraId="45C306B2" w14:textId="77777777" w:rsidTr="00DB7DEF">
        <w:tc>
          <w:tcPr>
            <w:tcW w:w="3086" w:type="dxa"/>
            <w:shd w:val="clear" w:color="auto" w:fill="F7CAAC"/>
          </w:tcPr>
          <w:p w14:paraId="73296704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  <w:tcBorders>
              <w:bottom w:val="single" w:sz="4" w:space="0" w:color="auto"/>
            </w:tcBorders>
          </w:tcPr>
          <w:p w14:paraId="1661FA3E" w14:textId="77777777" w:rsidR="00DB7DEF" w:rsidRDefault="00DB7DEF" w:rsidP="00DB7DEF">
            <w:pPr>
              <w:jc w:val="both"/>
            </w:pPr>
            <w:r w:rsidRPr="00D368BF">
              <w:rPr>
                <w:color w:val="000000" w:themeColor="text1"/>
              </w:rPr>
              <w:t>Zápočet, zkouška</w:t>
            </w:r>
          </w:p>
        </w:tc>
        <w:tc>
          <w:tcPr>
            <w:tcW w:w="2156" w:type="dxa"/>
            <w:tcBorders>
              <w:bottom w:val="single" w:sz="4" w:space="0" w:color="auto"/>
            </w:tcBorders>
            <w:shd w:val="clear" w:color="auto" w:fill="F7CAAC"/>
          </w:tcPr>
          <w:p w14:paraId="47C9E4AE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207" w:type="dxa"/>
            <w:gridSpan w:val="2"/>
            <w:tcBorders>
              <w:bottom w:val="single" w:sz="4" w:space="0" w:color="auto"/>
            </w:tcBorders>
          </w:tcPr>
          <w:p w14:paraId="2756BDFB" w14:textId="77777777" w:rsidR="00DB7DEF" w:rsidRDefault="00DB7DEF" w:rsidP="00DB7DEF">
            <w:pPr>
              <w:jc w:val="both"/>
            </w:pPr>
            <w:r w:rsidRPr="00D368BF">
              <w:rPr>
                <w:color w:val="000000" w:themeColor="text1"/>
              </w:rPr>
              <w:t>přednáška, cvičení</w:t>
            </w:r>
          </w:p>
        </w:tc>
      </w:tr>
      <w:tr w:rsidR="00DB7DEF" w14:paraId="029A4629" w14:textId="77777777" w:rsidTr="00DB7DEF">
        <w:tc>
          <w:tcPr>
            <w:tcW w:w="3086" w:type="dxa"/>
            <w:shd w:val="clear" w:color="auto" w:fill="F7CAAC"/>
          </w:tcPr>
          <w:p w14:paraId="65E4C390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7"/>
            <w:tcBorders>
              <w:bottom w:val="single" w:sz="4" w:space="0" w:color="auto"/>
            </w:tcBorders>
          </w:tcPr>
          <w:p w14:paraId="142F508B" w14:textId="77777777" w:rsidR="00DB7DEF" w:rsidRDefault="00DB7DEF" w:rsidP="00DB7DEF">
            <w:pPr>
              <w:jc w:val="both"/>
            </w:pPr>
            <w:r w:rsidRPr="00682716">
              <w:t>Pro udělení zápočtu je požadováno:</w:t>
            </w:r>
          </w:p>
          <w:p w14:paraId="7631A72E" w14:textId="77777777" w:rsidR="00DB7DEF" w:rsidRDefault="00DB7DEF" w:rsidP="00DB7DEF">
            <w:pPr>
              <w:jc w:val="both"/>
            </w:pPr>
            <w:r>
              <w:t xml:space="preserve">- Povinná a aktivní účast na jednotlivých cvičeních (80% účast na cvičení). </w:t>
            </w:r>
          </w:p>
          <w:p w14:paraId="69E782E0" w14:textId="77777777" w:rsidR="00DB7DEF" w:rsidRDefault="00DB7DEF" w:rsidP="00DB7DEF">
            <w:pPr>
              <w:jc w:val="both"/>
            </w:pPr>
            <w:r>
              <w:t>- Úspěšné a samostatné vypracování všech zadaných úloh v průběhu semestru.</w:t>
            </w:r>
          </w:p>
          <w:p w14:paraId="7194AC41" w14:textId="77777777" w:rsidR="00DB7DEF" w:rsidRDefault="00DB7DEF" w:rsidP="00DB7DEF">
            <w:pPr>
              <w:jc w:val="both"/>
            </w:pPr>
            <w:r>
              <w:t xml:space="preserve">- Úspěšné absolvování všech průběžných testů. </w:t>
            </w:r>
          </w:p>
          <w:p w14:paraId="6FA1347E" w14:textId="77777777" w:rsidR="00DB7DEF" w:rsidRDefault="00DB7DEF" w:rsidP="00DB7DEF">
            <w:pPr>
              <w:jc w:val="both"/>
            </w:pPr>
          </w:p>
          <w:p w14:paraId="1667C1C8" w14:textId="77777777" w:rsidR="00DB7DEF" w:rsidRDefault="00DB7DEF" w:rsidP="00DB7DEF">
            <w:r w:rsidRPr="00682716">
              <w:t>Pro úspěšné absolvování zkoušky je požadováno:</w:t>
            </w:r>
          </w:p>
          <w:p w14:paraId="2581E0D0" w14:textId="77777777" w:rsidR="00DB7DEF" w:rsidRDefault="00DB7DEF" w:rsidP="00DB7DEF">
            <w:r>
              <w:t>- Prokázání teoretického a praktického zvládnutí základní problematiky a jednotlivých témat u zkoušky</w:t>
            </w:r>
          </w:p>
        </w:tc>
      </w:tr>
      <w:tr w:rsidR="00DB7DEF" w14:paraId="6811B957" w14:textId="77777777" w:rsidTr="00DB7DEF">
        <w:trPr>
          <w:trHeight w:val="58"/>
        </w:trPr>
        <w:tc>
          <w:tcPr>
            <w:tcW w:w="9855" w:type="dxa"/>
            <w:gridSpan w:val="8"/>
            <w:tcBorders>
              <w:top w:val="nil"/>
            </w:tcBorders>
          </w:tcPr>
          <w:p w14:paraId="73824804" w14:textId="77777777" w:rsidR="00DB7DEF" w:rsidRDefault="00DB7DEF" w:rsidP="00DB7DEF">
            <w:pPr>
              <w:jc w:val="both"/>
            </w:pPr>
          </w:p>
        </w:tc>
      </w:tr>
      <w:tr w:rsidR="00DB7DEF" w14:paraId="79E9E3B2" w14:textId="77777777" w:rsidTr="00DB7DEF">
        <w:trPr>
          <w:trHeight w:val="197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0B002124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1F041016" w14:textId="77777777" w:rsidR="00DB7DEF" w:rsidRDefault="00DB7DEF" w:rsidP="00DB7DEF">
            <w:pPr>
              <w:jc w:val="both"/>
            </w:pPr>
            <w:r w:rsidRPr="00EF4D53">
              <w:t>Ing. David Malaník, Ph.D.</w:t>
            </w:r>
          </w:p>
        </w:tc>
      </w:tr>
      <w:tr w:rsidR="00DB7DEF" w14:paraId="7C389FB0" w14:textId="77777777" w:rsidTr="00DB7DEF">
        <w:trPr>
          <w:trHeight w:val="243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1CD11D5A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1D5FB893" w14:textId="77777777" w:rsidR="00DB7DEF" w:rsidRDefault="00DB7DEF" w:rsidP="00DB7DEF">
            <w:pPr>
              <w:jc w:val="both"/>
            </w:pPr>
            <w:r>
              <w:t>Metodicky, vedení přednášek, kontrola úrovně zpracovaných semestrálních projektů a ověření znalostí formou ústní popřípadě písemné zkoušky.</w:t>
            </w:r>
          </w:p>
        </w:tc>
      </w:tr>
      <w:tr w:rsidR="00DB7DEF" w14:paraId="0DF30562" w14:textId="77777777" w:rsidTr="00DB7DEF">
        <w:tc>
          <w:tcPr>
            <w:tcW w:w="3086" w:type="dxa"/>
            <w:shd w:val="clear" w:color="auto" w:fill="F7CAAC"/>
          </w:tcPr>
          <w:p w14:paraId="23531D4C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4697B7EA" w14:textId="77777777" w:rsidR="00DB7DEF" w:rsidRPr="008B0656" w:rsidRDefault="00DB7DEF" w:rsidP="00DB7DEF">
            <w:pPr>
              <w:jc w:val="both"/>
              <w:rPr>
                <w:b/>
              </w:rPr>
            </w:pPr>
            <w:r w:rsidRPr="008B0656">
              <w:rPr>
                <w:b/>
              </w:rPr>
              <w:t xml:space="preserve">Ing. David Malaník, Ph.D. </w:t>
            </w:r>
            <w:r>
              <w:rPr>
                <w:b/>
              </w:rPr>
              <w:t>(přednášky 10</w:t>
            </w:r>
            <w:r w:rsidRPr="008B0656">
              <w:rPr>
                <w:b/>
              </w:rPr>
              <w:t>0 %)</w:t>
            </w:r>
          </w:p>
          <w:p w14:paraId="4577548A" w14:textId="77777777" w:rsidR="00DB7DEF" w:rsidRDefault="00DB7DEF" w:rsidP="00DB7DEF">
            <w:pPr>
              <w:jc w:val="both"/>
            </w:pPr>
            <w:r>
              <w:t>Ing. Milan Oulehla (cvičení 100 %)</w:t>
            </w:r>
          </w:p>
        </w:tc>
      </w:tr>
      <w:tr w:rsidR="00DB7DEF" w14:paraId="1D126200" w14:textId="77777777" w:rsidTr="00DB7DEF">
        <w:trPr>
          <w:trHeight w:val="109"/>
        </w:trPr>
        <w:tc>
          <w:tcPr>
            <w:tcW w:w="9855" w:type="dxa"/>
            <w:gridSpan w:val="8"/>
            <w:tcBorders>
              <w:top w:val="nil"/>
            </w:tcBorders>
          </w:tcPr>
          <w:p w14:paraId="3F222C83" w14:textId="77777777" w:rsidR="00DB7DEF" w:rsidRDefault="00DB7DEF" w:rsidP="00DB7DEF">
            <w:pPr>
              <w:jc w:val="both"/>
            </w:pPr>
          </w:p>
        </w:tc>
      </w:tr>
      <w:tr w:rsidR="00DB7DEF" w14:paraId="3D3FE6C2" w14:textId="77777777" w:rsidTr="00DB7DEF">
        <w:tc>
          <w:tcPr>
            <w:tcW w:w="3086" w:type="dxa"/>
            <w:shd w:val="clear" w:color="auto" w:fill="F7CAAC"/>
          </w:tcPr>
          <w:p w14:paraId="65466D9E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59E83B83" w14:textId="77777777" w:rsidR="00DB7DEF" w:rsidRDefault="00DB7DEF" w:rsidP="00DB7DEF">
            <w:pPr>
              <w:jc w:val="both"/>
            </w:pPr>
          </w:p>
        </w:tc>
      </w:tr>
      <w:tr w:rsidR="00DB7DEF" w14:paraId="3971BF76" w14:textId="77777777" w:rsidTr="00DB7DEF">
        <w:trPr>
          <w:trHeight w:val="3938"/>
        </w:trPr>
        <w:tc>
          <w:tcPr>
            <w:tcW w:w="9855" w:type="dxa"/>
            <w:gridSpan w:val="8"/>
            <w:tcBorders>
              <w:top w:val="nil"/>
              <w:bottom w:val="single" w:sz="12" w:space="0" w:color="auto"/>
            </w:tcBorders>
          </w:tcPr>
          <w:p w14:paraId="578475F8" w14:textId="77777777" w:rsidR="00DB7DEF" w:rsidRDefault="00DB7DEF" w:rsidP="00DB7DEF">
            <w:pPr>
              <w:jc w:val="both"/>
            </w:pPr>
            <w:r>
              <w:t xml:space="preserve">Po absolvování předmětu bude student schopen porozumět problematice reverzní analýzy kódů moderních aplikací. V rámci předmětu budou představeny typické útočné techniky, kterým čelí současný software. </w:t>
            </w:r>
            <w:r w:rsidRPr="002925A7">
              <w:t xml:space="preserve">Získané poznatky </w:t>
            </w:r>
            <w:r>
              <w:t xml:space="preserve">umožní posluchačů navrhovat a vytvářet bezpečné aplikace, které budou v souladu se světovými standardy.   </w:t>
            </w:r>
          </w:p>
          <w:p w14:paraId="0FAE8E9A" w14:textId="77777777" w:rsidR="00DB7DEF" w:rsidRDefault="00DB7DEF" w:rsidP="00DB7DEF">
            <w:r w:rsidRPr="00515446">
              <w:t>Témata:</w:t>
            </w:r>
          </w:p>
          <w:p w14:paraId="36A165D0" w14:textId="77777777" w:rsidR="00DB7DEF" w:rsidRDefault="00DB7DEF" w:rsidP="00A81D55">
            <w:pPr>
              <w:pStyle w:val="Odstavecseseznamem"/>
              <w:numPr>
                <w:ilvl w:val="0"/>
                <w:numId w:val="28"/>
              </w:numPr>
            </w:pPr>
            <w:r>
              <w:t>Úvod do problematiky reverzní analýzy</w:t>
            </w:r>
            <w:r w:rsidRPr="00EF4D53">
              <w:t xml:space="preserve"> kódu</w:t>
            </w:r>
          </w:p>
          <w:p w14:paraId="68CBBB6B" w14:textId="77777777" w:rsidR="00DB7DEF" w:rsidRDefault="00DB7DEF" w:rsidP="00A81D55">
            <w:pPr>
              <w:pStyle w:val="Odstavecseseznamem"/>
              <w:numPr>
                <w:ilvl w:val="0"/>
                <w:numId w:val="28"/>
              </w:numPr>
            </w:pPr>
            <w:r>
              <w:t>Metody a metodiky</w:t>
            </w:r>
          </w:p>
          <w:p w14:paraId="6AE1F66C" w14:textId="77777777" w:rsidR="00DB7DEF" w:rsidRDefault="00DB7DEF" w:rsidP="00A81D55">
            <w:pPr>
              <w:pStyle w:val="Odstavecseseznamem"/>
              <w:numPr>
                <w:ilvl w:val="0"/>
                <w:numId w:val="28"/>
              </w:numPr>
            </w:pPr>
            <w:r>
              <w:t>Vyšetřovací prostředí a nástroje</w:t>
            </w:r>
          </w:p>
          <w:p w14:paraId="79B7856B" w14:textId="77777777" w:rsidR="00DB7DEF" w:rsidRDefault="00DB7DEF" w:rsidP="00A81D55">
            <w:pPr>
              <w:pStyle w:val="Odstavecseseznamem"/>
              <w:numPr>
                <w:ilvl w:val="0"/>
                <w:numId w:val="28"/>
              </w:numPr>
            </w:pPr>
            <w:r>
              <w:t>Kompilační procesy</w:t>
            </w:r>
          </w:p>
          <w:p w14:paraId="10864133" w14:textId="77777777" w:rsidR="00DB7DEF" w:rsidRDefault="00DB7DEF" w:rsidP="00A81D55">
            <w:pPr>
              <w:pStyle w:val="Odstavecseseznamem"/>
              <w:numPr>
                <w:ilvl w:val="0"/>
                <w:numId w:val="28"/>
              </w:numPr>
            </w:pPr>
            <w:r>
              <w:t>Struktura aplikací</w:t>
            </w:r>
          </w:p>
          <w:p w14:paraId="09800797" w14:textId="77777777" w:rsidR="00DB7DEF" w:rsidRDefault="00DB7DEF" w:rsidP="00A81D55">
            <w:pPr>
              <w:pStyle w:val="Odstavecseseznamem"/>
              <w:numPr>
                <w:ilvl w:val="0"/>
                <w:numId w:val="28"/>
              </w:numPr>
            </w:pPr>
            <w:r>
              <w:t>Dekompilační procesy</w:t>
            </w:r>
          </w:p>
          <w:p w14:paraId="0FAFD8F7" w14:textId="77777777" w:rsidR="00DB7DEF" w:rsidRDefault="00DB7DEF" w:rsidP="00A81D55">
            <w:pPr>
              <w:pStyle w:val="Odstavecseseznamem"/>
              <w:numPr>
                <w:ilvl w:val="0"/>
                <w:numId w:val="28"/>
              </w:numPr>
            </w:pPr>
            <w:r w:rsidRPr="00E46C0F">
              <w:t>Restaurování chybně dekompilovaných částí kódů</w:t>
            </w:r>
          </w:p>
          <w:p w14:paraId="68233C8B" w14:textId="77777777" w:rsidR="00DB7DEF" w:rsidRDefault="00DB7DEF" w:rsidP="00A81D55">
            <w:pPr>
              <w:pStyle w:val="Odstavecseseznamem"/>
              <w:numPr>
                <w:ilvl w:val="0"/>
                <w:numId w:val="28"/>
              </w:numPr>
            </w:pPr>
            <w:r>
              <w:t>Metody dynamické analýzy</w:t>
            </w:r>
          </w:p>
          <w:p w14:paraId="2AD67EE8" w14:textId="77777777" w:rsidR="00DB7DEF" w:rsidRDefault="00DB7DEF" w:rsidP="00A81D55">
            <w:pPr>
              <w:pStyle w:val="Odstavecseseznamem"/>
              <w:numPr>
                <w:ilvl w:val="0"/>
                <w:numId w:val="28"/>
              </w:numPr>
            </w:pPr>
            <w:r>
              <w:t>Metody statické analýzy</w:t>
            </w:r>
          </w:p>
          <w:p w14:paraId="01CF5F07" w14:textId="77777777" w:rsidR="00DB7DEF" w:rsidRDefault="00DB7DEF" w:rsidP="00A81D55">
            <w:pPr>
              <w:pStyle w:val="Odstavecseseznamem"/>
              <w:numPr>
                <w:ilvl w:val="0"/>
                <w:numId w:val="28"/>
              </w:numPr>
            </w:pPr>
            <w:r>
              <w:t xml:space="preserve">Hledání zranitelností ve zdrojových kódech </w:t>
            </w:r>
          </w:p>
          <w:p w14:paraId="0B7D53BB" w14:textId="77777777" w:rsidR="00DB7DEF" w:rsidRDefault="00DB7DEF" w:rsidP="00A81D55">
            <w:pPr>
              <w:pStyle w:val="Odstavecseseznamem"/>
              <w:numPr>
                <w:ilvl w:val="0"/>
                <w:numId w:val="28"/>
              </w:numPr>
            </w:pPr>
            <w:r w:rsidRPr="00E46C0F">
              <w:t xml:space="preserve">Code Tampering </w:t>
            </w:r>
          </w:p>
          <w:p w14:paraId="6201EBA6" w14:textId="77777777" w:rsidR="00DB7DEF" w:rsidRDefault="00DB7DEF" w:rsidP="00A81D55">
            <w:pPr>
              <w:pStyle w:val="Odstavecseseznamem"/>
              <w:numPr>
                <w:ilvl w:val="0"/>
                <w:numId w:val="28"/>
              </w:numPr>
            </w:pPr>
            <w:r w:rsidRPr="00E46C0F">
              <w:t>Út</w:t>
            </w:r>
            <w:r>
              <w:t>oky na databáze uvnitř aplikací</w:t>
            </w:r>
          </w:p>
          <w:p w14:paraId="7EBA3168" w14:textId="77777777" w:rsidR="00DB7DEF" w:rsidRDefault="00DB7DEF" w:rsidP="00A81D55">
            <w:pPr>
              <w:pStyle w:val="Odstavecseseznamem"/>
              <w:numPr>
                <w:ilvl w:val="0"/>
                <w:numId w:val="28"/>
              </w:numPr>
            </w:pPr>
            <w:r w:rsidRPr="00EF4D53">
              <w:t>Reverzn</w:t>
            </w:r>
            <w:r>
              <w:t>í analýza aplikačního protokolu</w:t>
            </w:r>
          </w:p>
          <w:p w14:paraId="48066C33" w14:textId="77777777" w:rsidR="00DB7DEF" w:rsidRDefault="00DB7DEF" w:rsidP="00A81D55">
            <w:pPr>
              <w:pStyle w:val="Odstavecseseznamem"/>
              <w:numPr>
                <w:ilvl w:val="0"/>
                <w:numId w:val="28"/>
              </w:numPr>
            </w:pPr>
            <w:r>
              <w:t>Výstupní protokoly reverzní analýzy, systematizace</w:t>
            </w:r>
          </w:p>
        </w:tc>
      </w:tr>
      <w:tr w:rsidR="00DB7DEF" w14:paraId="32BE9D3A" w14:textId="77777777" w:rsidTr="00DB7DEF">
        <w:trPr>
          <w:trHeight w:val="265"/>
        </w:trPr>
        <w:tc>
          <w:tcPr>
            <w:tcW w:w="3653" w:type="dxa"/>
            <w:gridSpan w:val="2"/>
            <w:tcBorders>
              <w:top w:val="nil"/>
            </w:tcBorders>
            <w:shd w:val="clear" w:color="auto" w:fill="F7CAAC"/>
          </w:tcPr>
          <w:p w14:paraId="5BCAF106" w14:textId="77777777" w:rsidR="00DB7DEF" w:rsidRDefault="00DB7DEF" w:rsidP="00DB7DEF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02" w:type="dxa"/>
            <w:gridSpan w:val="6"/>
            <w:tcBorders>
              <w:top w:val="nil"/>
              <w:bottom w:val="nil"/>
            </w:tcBorders>
          </w:tcPr>
          <w:p w14:paraId="138D673F" w14:textId="77777777" w:rsidR="00DB7DEF" w:rsidRDefault="00DB7DEF" w:rsidP="00DB7DEF">
            <w:pPr>
              <w:jc w:val="both"/>
            </w:pPr>
          </w:p>
        </w:tc>
      </w:tr>
      <w:tr w:rsidR="00DB7DEF" w14:paraId="56507696" w14:textId="77777777" w:rsidTr="00DB7DEF">
        <w:trPr>
          <w:trHeight w:val="1497"/>
        </w:trPr>
        <w:tc>
          <w:tcPr>
            <w:tcW w:w="9855" w:type="dxa"/>
            <w:gridSpan w:val="8"/>
            <w:tcBorders>
              <w:top w:val="nil"/>
            </w:tcBorders>
          </w:tcPr>
          <w:p w14:paraId="55A27C88" w14:textId="77777777" w:rsidR="00DB7DEF" w:rsidRPr="008E55DC" w:rsidRDefault="00DB7DEF" w:rsidP="00DB7DEF">
            <w:pPr>
              <w:jc w:val="both"/>
              <w:rPr>
                <w:b/>
              </w:rPr>
            </w:pPr>
            <w:r w:rsidRPr="008E55DC">
              <w:rPr>
                <w:b/>
              </w:rPr>
              <w:t>Povinná literatura:</w:t>
            </w:r>
          </w:p>
          <w:p w14:paraId="55904BAA" w14:textId="77777777" w:rsidR="00DB7DEF" w:rsidRDefault="00DB7DEF" w:rsidP="00DB7DEF">
            <w:pPr>
              <w:jc w:val="both"/>
            </w:pPr>
            <w:r w:rsidRPr="00237BB8">
              <w:t xml:space="preserve">Velu Vijay Kumar: </w:t>
            </w:r>
            <w:r w:rsidRPr="00237BB8">
              <w:rPr>
                <w:i/>
              </w:rPr>
              <w:t>Mobile application penetration testing</w:t>
            </w:r>
            <w:r w:rsidRPr="00237BB8">
              <w:t>. First edition. Birmingham: Packt Publishing, 2016. ISBN 978-1-78588-337-8.</w:t>
            </w:r>
          </w:p>
          <w:p w14:paraId="1BB3A5EE" w14:textId="4B0FDC0F" w:rsidR="00DB7DEF" w:rsidRDefault="00DB7DEF" w:rsidP="00DB7DEF">
            <w:pPr>
              <w:jc w:val="both"/>
            </w:pPr>
            <w:r w:rsidRPr="00E945E1">
              <w:t xml:space="preserve">DANG, Bruce, Alexandre. GAZET, Elias. BACHAALANY a Sébastien. JOSSE. </w:t>
            </w:r>
            <w:r w:rsidRPr="00E945E1">
              <w:rPr>
                <w:i/>
              </w:rPr>
              <w:t>Practical reverse engineering: x86, x64, ARM, Windows Kernel, reversing tools, and obfuscation. Indianapolis</w:t>
            </w:r>
            <w:r>
              <w:t>. First edition.</w:t>
            </w:r>
            <w:r w:rsidRPr="00E945E1">
              <w:t xml:space="preserve"> Indiana: Wiley, 2014. ISBN 978-1-118-78731-1.</w:t>
            </w:r>
          </w:p>
          <w:p w14:paraId="55F167E3" w14:textId="77777777" w:rsidR="00DB7DEF" w:rsidRDefault="00DB7DEF" w:rsidP="00DB7DEF">
            <w:pPr>
              <w:jc w:val="both"/>
              <w:rPr>
                <w:b/>
              </w:rPr>
            </w:pPr>
            <w:r w:rsidRPr="008E55DC">
              <w:rPr>
                <w:b/>
              </w:rPr>
              <w:t>Doporučená literatura:</w:t>
            </w:r>
          </w:p>
          <w:p w14:paraId="292B53CC" w14:textId="3A7A0789" w:rsidR="00DB7DEF" w:rsidRPr="00833983" w:rsidRDefault="00DB7DEF" w:rsidP="00DB7DEF">
            <w:pPr>
              <w:jc w:val="both"/>
              <w:rPr>
                <w:i/>
              </w:rPr>
            </w:pPr>
            <w:r w:rsidRPr="005939E4">
              <w:t xml:space="preserve">KADAVY, David. </w:t>
            </w:r>
            <w:r w:rsidRPr="00A15507">
              <w:rPr>
                <w:i/>
              </w:rPr>
              <w:t>Design for hackers: reverse-engineering beauty</w:t>
            </w:r>
            <w:r w:rsidRPr="005939E4">
              <w:t>. First edition. West Sussex, UK: John Wiley, 2011. ISBN 978-1-119-99895-2</w:t>
            </w:r>
            <w:r w:rsidRPr="00833983">
              <w:rPr>
                <w:i/>
              </w:rPr>
              <w:t>.</w:t>
            </w:r>
          </w:p>
          <w:p w14:paraId="7E3A74E6" w14:textId="77777777" w:rsidR="00DB7DEF" w:rsidRDefault="00DB7DEF" w:rsidP="00DB7DEF">
            <w:pPr>
              <w:jc w:val="both"/>
            </w:pPr>
            <w:r w:rsidRPr="00974B28">
              <w:t xml:space="preserve">VERMA, Prashant a Akshay DIXIT: </w:t>
            </w:r>
            <w:r w:rsidRPr="00974B28">
              <w:rPr>
                <w:i/>
              </w:rPr>
              <w:t>Mobile Device Exploitation Cookbook</w:t>
            </w:r>
            <w:r w:rsidRPr="00974B28">
              <w:t>. First edition. Birmingham: Packt Publishing, 2016. ISBN 978-178355-872-8</w:t>
            </w:r>
            <w:r>
              <w:t>.</w:t>
            </w:r>
          </w:p>
          <w:p w14:paraId="23A399D0" w14:textId="77777777" w:rsidR="00DB7DEF" w:rsidRDefault="00DB7DEF" w:rsidP="00DB7DEF">
            <w:pPr>
              <w:jc w:val="both"/>
            </w:pPr>
            <w:r w:rsidRPr="004E14BD">
              <w:t xml:space="preserve">RAO KOTIPALLI, Srinivasa a Mohammed A. IMRAN: </w:t>
            </w:r>
            <w:r w:rsidRPr="004E14BD">
              <w:rPr>
                <w:i/>
              </w:rPr>
              <w:t>Hacking Android</w:t>
            </w:r>
            <w:r w:rsidRPr="004E14BD">
              <w:t>. First edition. Birmingham: Packt Publishing, 2016. ISBN 978-178588-314-9.</w:t>
            </w:r>
          </w:p>
        </w:tc>
      </w:tr>
      <w:tr w:rsidR="00DB7DEF" w14:paraId="6B7B1B01" w14:textId="77777777" w:rsidTr="00DB7DEF">
        <w:tc>
          <w:tcPr>
            <w:tcW w:w="9855" w:type="dxa"/>
            <w:gridSpan w:val="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67E230E8" w14:textId="77777777" w:rsidR="00DB7DEF" w:rsidRDefault="00DB7DEF" w:rsidP="00DB7DEF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DB7DEF" w14:paraId="6E79B620" w14:textId="77777777" w:rsidTr="00DB7DEF">
        <w:tc>
          <w:tcPr>
            <w:tcW w:w="4787" w:type="dxa"/>
            <w:gridSpan w:val="3"/>
            <w:tcBorders>
              <w:top w:val="single" w:sz="2" w:space="0" w:color="auto"/>
            </w:tcBorders>
            <w:shd w:val="clear" w:color="auto" w:fill="F7CAAC"/>
          </w:tcPr>
          <w:p w14:paraId="6CC7F6B0" w14:textId="77777777" w:rsidR="00DB7DEF" w:rsidRDefault="00DB7DEF" w:rsidP="00DB7DEF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</w:tcBorders>
          </w:tcPr>
          <w:p w14:paraId="4E4FAB8F" w14:textId="77777777" w:rsidR="00DB7DEF" w:rsidRDefault="00DB7DEF" w:rsidP="00DB7DEF">
            <w:pPr>
              <w:jc w:val="both"/>
            </w:pPr>
            <w:del w:id="1688" w:author="Bronislav Chramcov" w:date="2018-11-12T23:25:00Z">
              <w:r w:rsidDel="006D1BA4">
                <w:delText>16</w:delText>
              </w:r>
            </w:del>
          </w:p>
        </w:tc>
        <w:tc>
          <w:tcPr>
            <w:tcW w:w="4179" w:type="dxa"/>
            <w:gridSpan w:val="4"/>
            <w:tcBorders>
              <w:top w:val="single" w:sz="2" w:space="0" w:color="auto"/>
            </w:tcBorders>
            <w:shd w:val="clear" w:color="auto" w:fill="F7CAAC"/>
          </w:tcPr>
          <w:p w14:paraId="61755CE5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DB7DEF" w14:paraId="72EAB2DA" w14:textId="77777777" w:rsidTr="00DB7DEF">
        <w:tc>
          <w:tcPr>
            <w:tcW w:w="9855" w:type="dxa"/>
            <w:gridSpan w:val="8"/>
            <w:shd w:val="clear" w:color="auto" w:fill="F7CAAC"/>
          </w:tcPr>
          <w:p w14:paraId="4E4CC9E8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DB7DEF" w14:paraId="0F606042" w14:textId="77777777" w:rsidTr="000B38FD">
        <w:tblPrEx>
          <w:tblW w:w="9855" w:type="dxa"/>
          <w:tblInd w:w="-38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  <w:tblPrExChange w:id="1689" w:author="Bronislav Chramcov" w:date="2018-11-15T09:29:00Z">
            <w:tblPrEx>
              <w:tblW w:w="9855" w:type="dxa"/>
              <w:tblInd w:w="-3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1E0" w:firstRow="1" w:lastRow="1" w:firstColumn="1" w:lastColumn="1" w:noHBand="0" w:noVBand="0"/>
            </w:tblPrEx>
          </w:tblPrExChange>
        </w:tblPrEx>
        <w:trPr>
          <w:trHeight w:val="562"/>
          <w:trPrChange w:id="1690" w:author="Bronislav Chramcov" w:date="2018-11-15T09:29:00Z">
            <w:trPr>
              <w:gridBefore w:val="1"/>
              <w:trHeight w:val="848"/>
            </w:trPr>
          </w:trPrChange>
        </w:trPr>
        <w:tc>
          <w:tcPr>
            <w:tcW w:w="9855" w:type="dxa"/>
            <w:gridSpan w:val="8"/>
            <w:tcPrChange w:id="1691" w:author="Bronislav Chramcov" w:date="2018-11-15T09:29:00Z">
              <w:tcPr>
                <w:tcW w:w="9855" w:type="dxa"/>
                <w:gridSpan w:val="9"/>
              </w:tcPr>
            </w:tcPrChange>
          </w:tcPr>
          <w:p w14:paraId="30DC52C7" w14:textId="06F7C5D1" w:rsidR="00DB7DEF" w:rsidRDefault="00DB7DEF" w:rsidP="00DB7DEF">
            <w:pPr>
              <w:jc w:val="both"/>
            </w:pPr>
            <w:del w:id="1692" w:author="Bronislav Chramcov" w:date="2018-11-12T23:25:00Z">
              <w:r w:rsidRPr="00915358" w:rsidDel="006D1BA4">
                <w:delText>Vyučující má pevně stanoveny své konzultační hodiny. Pro další komunikaci je možno využít mail, v případě specifické potřeby je možné dohodnout individuální mimořádné konzultace i v jiných termínech.</w:delText>
              </w:r>
            </w:del>
          </w:p>
        </w:tc>
      </w:tr>
    </w:tbl>
    <w:p w14:paraId="3349ACB7" w14:textId="77777777" w:rsidR="000B38FD" w:rsidRDefault="000B38FD">
      <w:pPr>
        <w:rPr>
          <w:ins w:id="1693" w:author="Bronislav Chramcov" w:date="2018-11-15T09:28:00Z"/>
        </w:rPr>
      </w:pPr>
      <w:ins w:id="1694" w:author="Bronislav Chramcov" w:date="2018-11-15T09:28:00Z">
        <w:r>
          <w:br w:type="page"/>
        </w:r>
      </w:ins>
    </w:p>
    <w:tbl>
      <w:tblPr>
        <w:tblW w:w="985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86"/>
        <w:gridCol w:w="567"/>
        <w:gridCol w:w="1134"/>
        <w:gridCol w:w="889"/>
        <w:gridCol w:w="816"/>
        <w:gridCol w:w="2156"/>
        <w:gridCol w:w="539"/>
        <w:gridCol w:w="668"/>
        <w:tblGridChange w:id="1695">
          <w:tblGrid>
            <w:gridCol w:w="114"/>
            <w:gridCol w:w="2972"/>
            <w:gridCol w:w="567"/>
            <w:gridCol w:w="1134"/>
            <w:gridCol w:w="889"/>
            <w:gridCol w:w="816"/>
            <w:gridCol w:w="2156"/>
            <w:gridCol w:w="539"/>
            <w:gridCol w:w="668"/>
            <w:gridCol w:w="114"/>
          </w:tblGrid>
        </w:tblGridChange>
      </w:tblGrid>
      <w:tr w:rsidR="00DB7DEF" w14:paraId="32549F22" w14:textId="77777777" w:rsidTr="00DB7DEF">
        <w:tc>
          <w:tcPr>
            <w:tcW w:w="9855" w:type="dxa"/>
            <w:gridSpan w:val="8"/>
            <w:tcBorders>
              <w:bottom w:val="double" w:sz="4" w:space="0" w:color="auto"/>
            </w:tcBorders>
            <w:shd w:val="clear" w:color="auto" w:fill="BDD6EE"/>
          </w:tcPr>
          <w:p w14:paraId="24D59F7F" w14:textId="0E49DB09" w:rsidR="00DB7DEF" w:rsidRDefault="00DB7DEF" w:rsidP="00DB7DEF">
            <w:pPr>
              <w:tabs>
                <w:tab w:val="right" w:pos="9444"/>
              </w:tabs>
              <w:jc w:val="both"/>
              <w:rPr>
                <w:b/>
                <w:sz w:val="28"/>
              </w:rPr>
            </w:pPr>
            <w:r>
              <w:lastRenderedPageBreak/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  <w:r>
              <w:rPr>
                <w:b/>
                <w:sz w:val="28"/>
              </w:rPr>
              <w:tab/>
            </w:r>
            <w:r w:rsidRPr="00CB4EB6">
              <w:rPr>
                <w:rStyle w:val="Odkazintenzivn"/>
              </w:rPr>
              <w:fldChar w:fldCharType="begin"/>
            </w:r>
            <w:r w:rsidRPr="00CB4EB6">
              <w:rPr>
                <w:rStyle w:val="Odkazintenzivn"/>
              </w:rPr>
              <w:instrText xml:space="preserve"> REF aaSeznamB \h </w:instrText>
            </w:r>
            <w:r>
              <w:rPr>
                <w:rStyle w:val="Odkazintenzivn"/>
              </w:rPr>
              <w:instrText xml:space="preserve"> \* MERGEFORMAT </w:instrText>
            </w:r>
            <w:r w:rsidRPr="00CB4EB6">
              <w:rPr>
                <w:rStyle w:val="Odkazintenzivn"/>
              </w:rPr>
            </w:r>
            <w:r w:rsidRPr="00CB4EB6">
              <w:rPr>
                <w:rStyle w:val="Odkazintenzivn"/>
              </w:rPr>
              <w:fldChar w:fldCharType="separate"/>
            </w:r>
            <w:ins w:id="1696" w:author="Bronislav Chramcov" w:date="2018-11-15T14:59:00Z">
              <w:r w:rsidR="00906354" w:rsidRPr="00906354">
                <w:rPr>
                  <w:rStyle w:val="Odkazintenzivn"/>
                  <w:rPrChange w:id="1697" w:author="Bronislav Chramcov" w:date="2018-11-15T14:59:00Z">
                    <w:rPr>
                      <w:b/>
                    </w:rPr>
                  </w:rPrChange>
                </w:rPr>
                <w:t>Abecední seznam</w:t>
              </w:r>
            </w:ins>
            <w:del w:id="1698" w:author="Bronislav Chramcov" w:date="2018-11-15T14:59:00Z">
              <w:r w:rsidR="00AE4959" w:rsidRPr="00AE4959" w:rsidDel="00906354">
                <w:rPr>
                  <w:rStyle w:val="Odkazintenzivn"/>
                </w:rPr>
                <w:delText>Abecední seznam</w:delText>
              </w:r>
            </w:del>
            <w:r w:rsidRPr="00CB4EB6">
              <w:rPr>
                <w:rStyle w:val="Odkazintenzivn"/>
              </w:rPr>
              <w:fldChar w:fldCharType="end"/>
            </w:r>
          </w:p>
        </w:tc>
      </w:tr>
      <w:tr w:rsidR="00DB7DEF" w14:paraId="238554BF" w14:textId="77777777" w:rsidTr="00DB7DEF">
        <w:tc>
          <w:tcPr>
            <w:tcW w:w="3086" w:type="dxa"/>
            <w:tcBorders>
              <w:top w:val="double" w:sz="4" w:space="0" w:color="auto"/>
            </w:tcBorders>
            <w:shd w:val="clear" w:color="auto" w:fill="F7CAAC"/>
          </w:tcPr>
          <w:p w14:paraId="7369A694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7"/>
            <w:tcBorders>
              <w:top w:val="double" w:sz="4" w:space="0" w:color="auto"/>
            </w:tcBorders>
          </w:tcPr>
          <w:p w14:paraId="372863B1" w14:textId="3012FB35" w:rsidR="00DB7DEF" w:rsidRDefault="00DB7DEF" w:rsidP="00DB7DEF">
            <w:pPr>
              <w:jc w:val="both"/>
            </w:pPr>
            <w:bookmarkStart w:id="1699" w:name="simulaceSystemu"/>
            <w:del w:id="1700" w:author="Bronislav Chramcov" w:date="2018-11-12T23:25:00Z">
              <w:r w:rsidDel="006D1BA4">
                <w:delText>Simulace systémů</w:delText>
              </w:r>
            </w:del>
            <w:ins w:id="1701" w:author="Bronislav Chramcov" w:date="2018-11-05T22:23:00Z">
              <w:r w:rsidR="00096AFE">
                <w:t>Simulation of Systems</w:t>
              </w:r>
            </w:ins>
            <w:bookmarkEnd w:id="1699"/>
          </w:p>
        </w:tc>
      </w:tr>
      <w:tr w:rsidR="00DB7DEF" w14:paraId="7D7BB453" w14:textId="77777777" w:rsidTr="00DB7DEF">
        <w:tc>
          <w:tcPr>
            <w:tcW w:w="3086" w:type="dxa"/>
            <w:shd w:val="clear" w:color="auto" w:fill="F7CAAC"/>
          </w:tcPr>
          <w:p w14:paraId="4D10D5E3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</w:tcPr>
          <w:p w14:paraId="19EA4FA4" w14:textId="77777777" w:rsidR="00DB7DEF" w:rsidRDefault="00DB7DEF" w:rsidP="00233317">
            <w:r>
              <w:t>PZ, povinný pro specializaci: Softwarové inženýrství</w:t>
            </w:r>
          </w:p>
        </w:tc>
        <w:tc>
          <w:tcPr>
            <w:tcW w:w="2695" w:type="dxa"/>
            <w:gridSpan w:val="2"/>
            <w:shd w:val="clear" w:color="auto" w:fill="F7CAAC"/>
          </w:tcPr>
          <w:p w14:paraId="4CFE08D0" w14:textId="77777777" w:rsidR="00DB7DEF" w:rsidRDefault="00DB7DEF" w:rsidP="00DB7DEF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68" w:type="dxa"/>
          </w:tcPr>
          <w:p w14:paraId="48A50348" w14:textId="77777777" w:rsidR="00DB7DEF" w:rsidRDefault="00DB7DEF" w:rsidP="00DB7DEF">
            <w:pPr>
              <w:jc w:val="both"/>
            </w:pPr>
            <w:r>
              <w:t>2/Z</w:t>
            </w:r>
          </w:p>
        </w:tc>
      </w:tr>
      <w:tr w:rsidR="00DB7DEF" w14:paraId="5A3E5A13" w14:textId="77777777" w:rsidTr="00DB7DEF">
        <w:tc>
          <w:tcPr>
            <w:tcW w:w="3086" w:type="dxa"/>
            <w:shd w:val="clear" w:color="auto" w:fill="F7CAAC"/>
          </w:tcPr>
          <w:p w14:paraId="0DC1C5D2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</w:tcPr>
          <w:p w14:paraId="5DCED1E5" w14:textId="77777777" w:rsidR="00DB7DEF" w:rsidRDefault="00DB7DEF" w:rsidP="00DB7DEF">
            <w:pPr>
              <w:jc w:val="both"/>
            </w:pPr>
            <w:r>
              <w:t>28p + 28c</w:t>
            </w:r>
          </w:p>
        </w:tc>
        <w:tc>
          <w:tcPr>
            <w:tcW w:w="889" w:type="dxa"/>
            <w:shd w:val="clear" w:color="auto" w:fill="F7CAAC"/>
          </w:tcPr>
          <w:p w14:paraId="62571867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</w:tcPr>
          <w:p w14:paraId="42501BEF" w14:textId="77777777" w:rsidR="00DB7DEF" w:rsidRDefault="00DB7DEF" w:rsidP="00DB7DEF">
            <w:pPr>
              <w:jc w:val="both"/>
            </w:pPr>
            <w:r>
              <w:t>56</w:t>
            </w:r>
          </w:p>
        </w:tc>
        <w:tc>
          <w:tcPr>
            <w:tcW w:w="2156" w:type="dxa"/>
            <w:shd w:val="clear" w:color="auto" w:fill="F7CAAC"/>
          </w:tcPr>
          <w:p w14:paraId="164C649C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07" w:type="dxa"/>
            <w:gridSpan w:val="2"/>
          </w:tcPr>
          <w:p w14:paraId="0BBC84C6" w14:textId="77777777" w:rsidR="00DB7DEF" w:rsidRDefault="00DB7DEF" w:rsidP="00DB7DEF">
            <w:pPr>
              <w:jc w:val="both"/>
            </w:pPr>
            <w:r>
              <w:t>5</w:t>
            </w:r>
          </w:p>
        </w:tc>
      </w:tr>
      <w:tr w:rsidR="00DB7DEF" w14:paraId="0ECDFEAE" w14:textId="77777777" w:rsidTr="00DB7DEF">
        <w:tc>
          <w:tcPr>
            <w:tcW w:w="3086" w:type="dxa"/>
            <w:shd w:val="clear" w:color="auto" w:fill="F7CAAC"/>
          </w:tcPr>
          <w:p w14:paraId="251262F2" w14:textId="77777777" w:rsidR="00DB7DEF" w:rsidRDefault="00DB7DEF" w:rsidP="00DB7DEF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69" w:type="dxa"/>
            <w:gridSpan w:val="7"/>
          </w:tcPr>
          <w:p w14:paraId="4D6AA1CC" w14:textId="77777777" w:rsidR="00DB7DEF" w:rsidRDefault="00DB7DEF" w:rsidP="00DB7DEF">
            <w:pPr>
              <w:jc w:val="both"/>
            </w:pPr>
            <w:r>
              <w:t>nejsou</w:t>
            </w:r>
          </w:p>
        </w:tc>
      </w:tr>
      <w:tr w:rsidR="00DB7DEF" w14:paraId="55169C94" w14:textId="77777777" w:rsidTr="00DB7DEF">
        <w:tc>
          <w:tcPr>
            <w:tcW w:w="3086" w:type="dxa"/>
            <w:shd w:val="clear" w:color="auto" w:fill="F7CAAC"/>
          </w:tcPr>
          <w:p w14:paraId="0FB01E73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  <w:tcBorders>
              <w:bottom w:val="single" w:sz="4" w:space="0" w:color="auto"/>
            </w:tcBorders>
          </w:tcPr>
          <w:p w14:paraId="728CCEF5" w14:textId="77777777" w:rsidR="00DB7DEF" w:rsidRDefault="00DB7DEF" w:rsidP="00DB7DEF">
            <w:pPr>
              <w:jc w:val="both"/>
            </w:pPr>
            <w:r>
              <w:t>Zápočet, zkouška</w:t>
            </w:r>
          </w:p>
        </w:tc>
        <w:tc>
          <w:tcPr>
            <w:tcW w:w="2156" w:type="dxa"/>
            <w:tcBorders>
              <w:bottom w:val="single" w:sz="4" w:space="0" w:color="auto"/>
            </w:tcBorders>
            <w:shd w:val="clear" w:color="auto" w:fill="F7CAAC"/>
          </w:tcPr>
          <w:p w14:paraId="1EEC7B27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207" w:type="dxa"/>
            <w:gridSpan w:val="2"/>
            <w:tcBorders>
              <w:bottom w:val="single" w:sz="4" w:space="0" w:color="auto"/>
            </w:tcBorders>
          </w:tcPr>
          <w:p w14:paraId="713D3B3E" w14:textId="77777777" w:rsidR="00DB7DEF" w:rsidRDefault="00DB7DEF" w:rsidP="00DB7DEF">
            <w:pPr>
              <w:jc w:val="both"/>
            </w:pPr>
            <w:r>
              <w:t>přednáška, cvičení</w:t>
            </w:r>
          </w:p>
        </w:tc>
      </w:tr>
      <w:tr w:rsidR="00DB7DEF" w14:paraId="31D8D524" w14:textId="77777777" w:rsidTr="00DB7DEF">
        <w:tc>
          <w:tcPr>
            <w:tcW w:w="3086" w:type="dxa"/>
            <w:shd w:val="clear" w:color="auto" w:fill="F7CAAC"/>
          </w:tcPr>
          <w:p w14:paraId="5F81B8B3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7"/>
            <w:tcBorders>
              <w:bottom w:val="single" w:sz="4" w:space="0" w:color="auto"/>
            </w:tcBorders>
          </w:tcPr>
          <w:p w14:paraId="0E978A31" w14:textId="77777777" w:rsidR="00DB7DEF" w:rsidRDefault="00DB7DEF" w:rsidP="00DB7DEF">
            <w:pPr>
              <w:jc w:val="both"/>
            </w:pPr>
            <w:r>
              <w:t>Písemná i ústní forma</w:t>
            </w:r>
          </w:p>
          <w:p w14:paraId="669D2123" w14:textId="77777777" w:rsidR="00DB7DEF" w:rsidRDefault="00DB7DEF" w:rsidP="00DB7DEF">
            <w:pPr>
              <w:jc w:val="both"/>
            </w:pPr>
            <w:r>
              <w:t xml:space="preserve">1. Povinná a aktivní účast na jednotlivých cvičeních (80% účast na cvičení). </w:t>
            </w:r>
          </w:p>
          <w:p w14:paraId="350D236B" w14:textId="77777777" w:rsidR="00DB7DEF" w:rsidRDefault="00DB7DEF" w:rsidP="00DB7DEF">
            <w:pPr>
              <w:jc w:val="both"/>
            </w:pPr>
            <w:r>
              <w:t xml:space="preserve">2. Úspěšné a samostatné vypracování všech zadaných úloh v průběhu semestru. </w:t>
            </w:r>
          </w:p>
          <w:p w14:paraId="54148255" w14:textId="77777777" w:rsidR="00DB7DEF" w:rsidRDefault="00DB7DEF" w:rsidP="00DB7DEF">
            <w:pPr>
              <w:jc w:val="both"/>
            </w:pPr>
            <w:r>
              <w:t>3. Prokázání úspěšného zvládnutí probírané tématiky prostřednictvím písemného testu popřípadě při ústním pohovoru s vyučujícím.</w:t>
            </w:r>
          </w:p>
        </w:tc>
      </w:tr>
      <w:tr w:rsidR="00DB7DEF" w14:paraId="46AAACE4" w14:textId="77777777" w:rsidTr="00DB7DEF">
        <w:trPr>
          <w:trHeight w:val="554"/>
        </w:trPr>
        <w:tc>
          <w:tcPr>
            <w:tcW w:w="9855" w:type="dxa"/>
            <w:gridSpan w:val="8"/>
            <w:tcBorders>
              <w:top w:val="nil"/>
            </w:tcBorders>
          </w:tcPr>
          <w:p w14:paraId="66758CE2" w14:textId="77777777" w:rsidR="00DB7DEF" w:rsidRDefault="00DB7DEF" w:rsidP="00DB7DEF">
            <w:pPr>
              <w:jc w:val="both"/>
            </w:pPr>
          </w:p>
        </w:tc>
      </w:tr>
      <w:tr w:rsidR="00DB7DEF" w14:paraId="00FDBAD5" w14:textId="77777777" w:rsidTr="00DB7DEF">
        <w:trPr>
          <w:trHeight w:val="197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1CB78B29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48625FB0" w14:textId="77777777" w:rsidR="00DB7DEF" w:rsidRDefault="00DB7DEF" w:rsidP="00DB7DEF">
            <w:pPr>
              <w:jc w:val="both"/>
            </w:pPr>
            <w:r>
              <w:t>doc. Ing. Bronislav Chramcov, Ph.D.</w:t>
            </w:r>
          </w:p>
        </w:tc>
      </w:tr>
      <w:tr w:rsidR="00DB7DEF" w14:paraId="2CE249B8" w14:textId="77777777" w:rsidTr="00DB7DEF">
        <w:trPr>
          <w:trHeight w:val="243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20F53354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7"/>
            <w:tcBorders>
              <w:top w:val="nil"/>
              <w:bottom w:val="single" w:sz="4" w:space="0" w:color="auto"/>
            </w:tcBorders>
          </w:tcPr>
          <w:p w14:paraId="79BEEEF6" w14:textId="77777777" w:rsidR="00DB7DEF" w:rsidRDefault="00DB7DEF" w:rsidP="00DB7DEF">
            <w:pPr>
              <w:jc w:val="both"/>
            </w:pPr>
            <w:r>
              <w:t>Metodicky, vedení přednášek a cvičení, ověření znalostí formou ústní popřípadě písemné zkoušky.</w:t>
            </w:r>
          </w:p>
        </w:tc>
      </w:tr>
      <w:tr w:rsidR="00DB7DEF" w14:paraId="546F7FD3" w14:textId="77777777" w:rsidTr="00DB7DEF">
        <w:tc>
          <w:tcPr>
            <w:tcW w:w="3086" w:type="dxa"/>
            <w:shd w:val="clear" w:color="auto" w:fill="F7CAAC"/>
          </w:tcPr>
          <w:p w14:paraId="0032DAC2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69" w:type="dxa"/>
            <w:gridSpan w:val="7"/>
            <w:tcBorders>
              <w:bottom w:val="single" w:sz="4" w:space="0" w:color="auto"/>
            </w:tcBorders>
          </w:tcPr>
          <w:p w14:paraId="39FEFFD2" w14:textId="77777777" w:rsidR="00DB7DEF" w:rsidRDefault="00DB7DEF" w:rsidP="00DB7DEF">
            <w:pPr>
              <w:jc w:val="both"/>
            </w:pPr>
            <w:r w:rsidRPr="004726D4">
              <w:rPr>
                <w:b/>
              </w:rPr>
              <w:t>doc. Ing. Bronislav Chramcov, Ph.D. (přednášky 50</w:t>
            </w:r>
            <w:r>
              <w:rPr>
                <w:b/>
              </w:rPr>
              <w:t xml:space="preserve"> </w:t>
            </w:r>
            <w:r w:rsidRPr="004726D4">
              <w:rPr>
                <w:b/>
              </w:rPr>
              <w:t>%</w:t>
            </w:r>
            <w:r>
              <w:rPr>
                <w:b/>
              </w:rPr>
              <w:t>, cvičení 100 %</w:t>
            </w:r>
            <w:r w:rsidRPr="004726D4">
              <w:rPr>
                <w:b/>
              </w:rPr>
              <w:t>),</w:t>
            </w:r>
            <w:r>
              <w:t xml:space="preserve"> </w:t>
            </w:r>
          </w:p>
          <w:p w14:paraId="06A8EFBD" w14:textId="77777777" w:rsidR="00DB7DEF" w:rsidRDefault="00DB7DEF" w:rsidP="00DB7DEF">
            <w:pPr>
              <w:jc w:val="both"/>
            </w:pPr>
            <w:r>
              <w:t xml:space="preserve">doc. Ing. Lubomír Vašek, CSc. (přednášky 50 %), </w:t>
            </w:r>
          </w:p>
          <w:p w14:paraId="1A01DC5C" w14:textId="77777777" w:rsidR="00DB7DEF" w:rsidRDefault="00DB7DEF" w:rsidP="00DB7DEF">
            <w:pPr>
              <w:jc w:val="both"/>
            </w:pPr>
          </w:p>
        </w:tc>
      </w:tr>
      <w:tr w:rsidR="00DB7DEF" w14:paraId="73844A00" w14:textId="77777777" w:rsidTr="007E55C4">
        <w:tblPrEx>
          <w:tblW w:w="9855" w:type="dxa"/>
          <w:tblInd w:w="-38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  <w:tblPrExChange w:id="1702" w:author="Bronislav Chramcov" w:date="2018-11-15T08:58:00Z">
            <w:tblPrEx>
              <w:tblW w:w="9855" w:type="dxa"/>
              <w:tblInd w:w="-3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1E0" w:firstRow="1" w:lastRow="1" w:firstColumn="1" w:lastColumn="1" w:noHBand="0" w:noVBand="0"/>
            </w:tblPrEx>
          </w:tblPrExChange>
        </w:tblPrEx>
        <w:trPr>
          <w:trHeight w:val="422"/>
          <w:trPrChange w:id="1703" w:author="Bronislav Chramcov" w:date="2018-11-15T08:58:00Z">
            <w:trPr>
              <w:gridBefore w:val="1"/>
              <w:trHeight w:val="554"/>
            </w:trPr>
          </w:trPrChange>
        </w:trPr>
        <w:tc>
          <w:tcPr>
            <w:tcW w:w="9855" w:type="dxa"/>
            <w:gridSpan w:val="8"/>
            <w:tcBorders>
              <w:top w:val="nil"/>
            </w:tcBorders>
            <w:tcPrChange w:id="1704" w:author="Bronislav Chramcov" w:date="2018-11-15T08:58:00Z">
              <w:tcPr>
                <w:tcW w:w="9855" w:type="dxa"/>
                <w:gridSpan w:val="9"/>
                <w:tcBorders>
                  <w:top w:val="nil"/>
                </w:tcBorders>
              </w:tcPr>
            </w:tcPrChange>
          </w:tcPr>
          <w:p w14:paraId="5487A9A7" w14:textId="77777777" w:rsidR="00DB7DEF" w:rsidRDefault="00DB7DEF" w:rsidP="00DB7DEF">
            <w:pPr>
              <w:jc w:val="both"/>
            </w:pPr>
          </w:p>
        </w:tc>
      </w:tr>
      <w:tr w:rsidR="00DB7DEF" w14:paraId="161EB30D" w14:textId="77777777" w:rsidTr="00DB7DEF">
        <w:tc>
          <w:tcPr>
            <w:tcW w:w="3086" w:type="dxa"/>
            <w:shd w:val="clear" w:color="auto" w:fill="F7CAAC"/>
          </w:tcPr>
          <w:p w14:paraId="3517D624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6E7EEB88" w14:textId="77777777" w:rsidR="00DB7DEF" w:rsidRDefault="00DB7DEF" w:rsidP="00DB7DEF">
            <w:pPr>
              <w:jc w:val="both"/>
            </w:pPr>
          </w:p>
        </w:tc>
      </w:tr>
      <w:tr w:rsidR="00DB7DEF" w:rsidRPr="002D6A70" w14:paraId="4E893A96" w14:textId="77777777" w:rsidTr="00DB7DEF">
        <w:trPr>
          <w:trHeight w:val="3938"/>
        </w:trPr>
        <w:tc>
          <w:tcPr>
            <w:tcW w:w="9855" w:type="dxa"/>
            <w:gridSpan w:val="8"/>
            <w:tcBorders>
              <w:top w:val="nil"/>
              <w:bottom w:val="single" w:sz="12" w:space="0" w:color="auto"/>
            </w:tcBorders>
          </w:tcPr>
          <w:p w14:paraId="32C7A9E7" w14:textId="77777777" w:rsidR="00DB7DEF" w:rsidRPr="002D6A70" w:rsidRDefault="00DB7DEF" w:rsidP="00DB7DEF">
            <w:pPr>
              <w:jc w:val="both"/>
              <w:rPr>
                <w:noProof/>
                <w:rPrChange w:id="1705" w:author="Bronislav Chramcov" w:date="2018-11-08T09:06:00Z">
                  <w:rPr>
                    <w:noProof/>
                    <w:sz w:val="22"/>
                    <w:szCs w:val="22"/>
                  </w:rPr>
                </w:rPrChange>
              </w:rPr>
            </w:pPr>
            <w:r w:rsidRPr="002D6A70">
              <w:rPr>
                <w:noProof/>
                <w:rPrChange w:id="1706" w:author="Bronislav Chramcov" w:date="2018-11-08T09:06:00Z">
                  <w:rPr>
                    <w:noProof/>
                    <w:sz w:val="22"/>
                    <w:szCs w:val="22"/>
                  </w:rPr>
                </w:rPrChange>
              </w:rPr>
              <w:t xml:space="preserve">Cílem předmětu je získání poznatků a znalostí z oblasti simulace systémů a to jak systémů spojitých tak i nespojitých. Teoretické znalosti zaměřené na principy a metody využívané při simulaci systémů jsou doplněny praktickými poznatky, které studenti získají ve cvičení při řešení vybraných úloh přímo s využitím konkrétního simulačního programového systému </w:t>
            </w:r>
          </w:p>
          <w:p w14:paraId="30CDD4E4" w14:textId="77777777" w:rsidR="00DB7DEF" w:rsidRPr="002D6A70" w:rsidRDefault="00DB7DEF" w:rsidP="00DB7DEF">
            <w:pPr>
              <w:rPr>
                <w:rPrChange w:id="1707" w:author="Bronislav Chramcov" w:date="2018-11-08T09:06:00Z">
                  <w:rPr>
                    <w:sz w:val="22"/>
                    <w:szCs w:val="22"/>
                  </w:rPr>
                </w:rPrChange>
              </w:rPr>
            </w:pPr>
            <w:r w:rsidRPr="002D6A70">
              <w:rPr>
                <w:rPrChange w:id="1708" w:author="Bronislav Chramcov" w:date="2018-11-08T09:06:00Z">
                  <w:rPr>
                    <w:sz w:val="22"/>
                    <w:szCs w:val="22"/>
                  </w:rPr>
                </w:rPrChange>
              </w:rPr>
              <w:t>Témata:</w:t>
            </w:r>
          </w:p>
          <w:p w14:paraId="636CFDBA" w14:textId="77777777" w:rsidR="00DB7DEF" w:rsidRPr="002D6A70" w:rsidRDefault="00DB7DEF" w:rsidP="00A81D55">
            <w:pPr>
              <w:numPr>
                <w:ilvl w:val="0"/>
                <w:numId w:val="29"/>
              </w:numPr>
              <w:rPr>
                <w:rPrChange w:id="1709" w:author="Bronislav Chramcov" w:date="2018-11-08T09:06:00Z">
                  <w:rPr>
                    <w:sz w:val="22"/>
                    <w:szCs w:val="22"/>
                  </w:rPr>
                </w:rPrChange>
              </w:rPr>
            </w:pPr>
            <w:r w:rsidRPr="002D6A70">
              <w:rPr>
                <w:rPrChange w:id="1710" w:author="Bronislav Chramcov" w:date="2018-11-08T09:06:00Z">
                  <w:rPr>
                    <w:sz w:val="22"/>
                    <w:szCs w:val="22"/>
                  </w:rPr>
                </w:rPrChange>
              </w:rPr>
              <w:t xml:space="preserve">Úvod do simulace systémů, základní terminologie, klasifikace systémů. </w:t>
            </w:r>
          </w:p>
          <w:p w14:paraId="674EACAC" w14:textId="77777777" w:rsidR="00DB7DEF" w:rsidRPr="002D6A70" w:rsidRDefault="00DB7DEF" w:rsidP="00A81D55">
            <w:pPr>
              <w:numPr>
                <w:ilvl w:val="0"/>
                <w:numId w:val="29"/>
              </w:numPr>
              <w:rPr>
                <w:rPrChange w:id="1711" w:author="Bronislav Chramcov" w:date="2018-11-08T09:06:00Z">
                  <w:rPr>
                    <w:sz w:val="22"/>
                    <w:szCs w:val="22"/>
                  </w:rPr>
                </w:rPrChange>
              </w:rPr>
            </w:pPr>
            <w:r w:rsidRPr="002D6A70">
              <w:rPr>
                <w:rPrChange w:id="1712" w:author="Bronislav Chramcov" w:date="2018-11-08T09:06:00Z">
                  <w:rPr>
                    <w:sz w:val="22"/>
                    <w:szCs w:val="22"/>
                  </w:rPr>
                </w:rPrChange>
              </w:rPr>
              <w:t xml:space="preserve">Modely a modelování. Vazba modelování na simulaci, definice simulace. </w:t>
            </w:r>
          </w:p>
          <w:p w14:paraId="50433619" w14:textId="77777777" w:rsidR="00DB7DEF" w:rsidRPr="002D6A70" w:rsidRDefault="00DB7DEF" w:rsidP="00A81D55">
            <w:pPr>
              <w:numPr>
                <w:ilvl w:val="0"/>
                <w:numId w:val="29"/>
              </w:numPr>
              <w:rPr>
                <w:rPrChange w:id="1713" w:author="Bronislav Chramcov" w:date="2018-11-08T09:06:00Z">
                  <w:rPr>
                    <w:sz w:val="22"/>
                    <w:szCs w:val="22"/>
                  </w:rPr>
                </w:rPrChange>
              </w:rPr>
            </w:pPr>
            <w:r w:rsidRPr="002D6A70">
              <w:rPr>
                <w:rPrChange w:id="1714" w:author="Bronislav Chramcov" w:date="2018-11-08T09:06:00Z">
                  <w:rPr>
                    <w:sz w:val="22"/>
                    <w:szCs w:val="22"/>
                  </w:rPr>
                </w:rPrChange>
              </w:rPr>
              <w:t xml:space="preserve">Simulační studie a její jednotlivé etapy. </w:t>
            </w:r>
          </w:p>
          <w:p w14:paraId="3D7F4156" w14:textId="77777777" w:rsidR="00DB7DEF" w:rsidRPr="002D6A70" w:rsidRDefault="00DB7DEF" w:rsidP="00A81D55">
            <w:pPr>
              <w:numPr>
                <w:ilvl w:val="0"/>
                <w:numId w:val="29"/>
              </w:numPr>
              <w:rPr>
                <w:rPrChange w:id="1715" w:author="Bronislav Chramcov" w:date="2018-11-08T09:06:00Z">
                  <w:rPr>
                    <w:sz w:val="22"/>
                    <w:szCs w:val="22"/>
                  </w:rPr>
                </w:rPrChange>
              </w:rPr>
            </w:pPr>
            <w:r w:rsidRPr="002D6A70">
              <w:rPr>
                <w:rPrChange w:id="1716" w:author="Bronislav Chramcov" w:date="2018-11-08T09:06:00Z">
                  <w:rPr>
                    <w:sz w:val="22"/>
                    <w:szCs w:val="22"/>
                  </w:rPr>
                </w:rPrChange>
              </w:rPr>
              <w:t xml:space="preserve">Simulační nástroje, simulační jazyky. </w:t>
            </w:r>
          </w:p>
          <w:p w14:paraId="55FA5B6E" w14:textId="77777777" w:rsidR="00DB7DEF" w:rsidRPr="002D6A70" w:rsidRDefault="00DB7DEF" w:rsidP="00A81D55">
            <w:pPr>
              <w:numPr>
                <w:ilvl w:val="0"/>
                <w:numId w:val="29"/>
              </w:numPr>
              <w:rPr>
                <w:rPrChange w:id="1717" w:author="Bronislav Chramcov" w:date="2018-11-08T09:06:00Z">
                  <w:rPr>
                    <w:sz w:val="22"/>
                    <w:szCs w:val="22"/>
                  </w:rPr>
                </w:rPrChange>
              </w:rPr>
            </w:pPr>
            <w:r w:rsidRPr="002D6A70">
              <w:rPr>
                <w:rPrChange w:id="1718" w:author="Bronislav Chramcov" w:date="2018-11-08T09:06:00Z">
                  <w:rPr>
                    <w:sz w:val="22"/>
                    <w:szCs w:val="22"/>
                  </w:rPr>
                </w:rPrChange>
              </w:rPr>
              <w:t xml:space="preserve">Modelování a simulace spojitých dynamických systémů. </w:t>
            </w:r>
          </w:p>
          <w:p w14:paraId="009266FA" w14:textId="77777777" w:rsidR="00DB7DEF" w:rsidRPr="002D6A70" w:rsidRDefault="00DB7DEF" w:rsidP="00A81D55">
            <w:pPr>
              <w:numPr>
                <w:ilvl w:val="0"/>
                <w:numId w:val="29"/>
              </w:numPr>
              <w:rPr>
                <w:rPrChange w:id="1719" w:author="Bronislav Chramcov" w:date="2018-11-08T09:06:00Z">
                  <w:rPr>
                    <w:sz w:val="22"/>
                    <w:szCs w:val="22"/>
                  </w:rPr>
                </w:rPrChange>
              </w:rPr>
            </w:pPr>
            <w:r w:rsidRPr="002D6A70">
              <w:rPr>
                <w:rPrChange w:id="1720" w:author="Bronislav Chramcov" w:date="2018-11-08T09:06:00Z">
                  <w:rPr>
                    <w:sz w:val="22"/>
                    <w:szCs w:val="22"/>
                  </w:rPr>
                </w:rPrChange>
              </w:rPr>
              <w:t xml:space="preserve">Sestavení diferenciálních rovnic vybraných spojitých dynamických systémů. </w:t>
            </w:r>
          </w:p>
          <w:p w14:paraId="0B853A66" w14:textId="77777777" w:rsidR="00DB7DEF" w:rsidRPr="002D6A70" w:rsidRDefault="00DB7DEF" w:rsidP="00A81D55">
            <w:pPr>
              <w:numPr>
                <w:ilvl w:val="0"/>
                <w:numId w:val="29"/>
              </w:numPr>
              <w:rPr>
                <w:rPrChange w:id="1721" w:author="Bronislav Chramcov" w:date="2018-11-08T09:06:00Z">
                  <w:rPr>
                    <w:sz w:val="22"/>
                    <w:szCs w:val="22"/>
                  </w:rPr>
                </w:rPrChange>
              </w:rPr>
            </w:pPr>
            <w:r w:rsidRPr="002D6A70">
              <w:rPr>
                <w:rPrChange w:id="1722" w:author="Bronislav Chramcov" w:date="2018-11-08T09:06:00Z">
                  <w:rPr>
                    <w:sz w:val="22"/>
                    <w:szCs w:val="22"/>
                  </w:rPr>
                </w:rPrChange>
              </w:rPr>
              <w:t>Numerické metody řešení diferenciálních rovnic.</w:t>
            </w:r>
          </w:p>
          <w:p w14:paraId="111E09AA" w14:textId="77777777" w:rsidR="00DB7DEF" w:rsidRPr="002D6A70" w:rsidRDefault="00DB7DEF" w:rsidP="00A81D55">
            <w:pPr>
              <w:numPr>
                <w:ilvl w:val="0"/>
                <w:numId w:val="29"/>
              </w:numPr>
              <w:rPr>
                <w:rPrChange w:id="1723" w:author="Bronislav Chramcov" w:date="2018-11-08T09:06:00Z">
                  <w:rPr>
                    <w:sz w:val="22"/>
                    <w:szCs w:val="22"/>
                  </w:rPr>
                </w:rPrChange>
              </w:rPr>
            </w:pPr>
            <w:r w:rsidRPr="002D6A70">
              <w:rPr>
                <w:rPrChange w:id="1724" w:author="Bronislav Chramcov" w:date="2018-11-08T09:06:00Z">
                  <w:rPr>
                    <w:sz w:val="22"/>
                    <w:szCs w:val="22"/>
                  </w:rPr>
                </w:rPrChange>
              </w:rPr>
              <w:t xml:space="preserve">Řešení spojitých simulačních modelů v prostředí programových systémů Simulink a Matlab </w:t>
            </w:r>
          </w:p>
          <w:p w14:paraId="48657CFC" w14:textId="77777777" w:rsidR="00DB7DEF" w:rsidRPr="002D6A70" w:rsidRDefault="00DB7DEF" w:rsidP="00A81D55">
            <w:pPr>
              <w:numPr>
                <w:ilvl w:val="0"/>
                <w:numId w:val="29"/>
              </w:numPr>
              <w:rPr>
                <w:rPrChange w:id="1725" w:author="Bronislav Chramcov" w:date="2018-11-08T09:06:00Z">
                  <w:rPr>
                    <w:sz w:val="22"/>
                    <w:szCs w:val="22"/>
                  </w:rPr>
                </w:rPrChange>
              </w:rPr>
            </w:pPr>
            <w:r w:rsidRPr="002D6A70">
              <w:rPr>
                <w:rPrChange w:id="1726" w:author="Bronislav Chramcov" w:date="2018-11-08T09:06:00Z">
                  <w:rPr>
                    <w:sz w:val="22"/>
                    <w:szCs w:val="22"/>
                  </w:rPr>
                </w:rPrChange>
              </w:rPr>
              <w:t xml:space="preserve">Základní metody modelování a simulace nespojitých systémů </w:t>
            </w:r>
          </w:p>
          <w:p w14:paraId="7878B6E8" w14:textId="77777777" w:rsidR="00DB7DEF" w:rsidRPr="002D6A70" w:rsidRDefault="00DB7DEF" w:rsidP="00A81D55">
            <w:pPr>
              <w:numPr>
                <w:ilvl w:val="0"/>
                <w:numId w:val="29"/>
              </w:numPr>
              <w:rPr>
                <w:rPrChange w:id="1727" w:author="Bronislav Chramcov" w:date="2018-11-08T09:06:00Z">
                  <w:rPr>
                    <w:sz w:val="22"/>
                    <w:szCs w:val="22"/>
                  </w:rPr>
                </w:rPrChange>
              </w:rPr>
            </w:pPr>
            <w:r w:rsidRPr="002D6A70">
              <w:rPr>
                <w:rPrChange w:id="1728" w:author="Bronislav Chramcov" w:date="2018-11-08T09:06:00Z">
                  <w:rPr>
                    <w:sz w:val="22"/>
                    <w:szCs w:val="22"/>
                  </w:rPr>
                </w:rPrChange>
              </w:rPr>
              <w:t xml:space="preserve">Simulace řízená událostmi, sestavení a využití kalendáře událostí. </w:t>
            </w:r>
          </w:p>
          <w:p w14:paraId="4A0DE541" w14:textId="77777777" w:rsidR="00DB7DEF" w:rsidRPr="002D6A70" w:rsidRDefault="00DB7DEF" w:rsidP="00A81D55">
            <w:pPr>
              <w:numPr>
                <w:ilvl w:val="0"/>
                <w:numId w:val="29"/>
              </w:numPr>
              <w:rPr>
                <w:rPrChange w:id="1729" w:author="Bronislav Chramcov" w:date="2018-11-08T09:06:00Z">
                  <w:rPr>
                    <w:sz w:val="22"/>
                    <w:szCs w:val="22"/>
                  </w:rPr>
                </w:rPrChange>
              </w:rPr>
            </w:pPr>
            <w:r w:rsidRPr="002D6A70">
              <w:rPr>
                <w:rPrChange w:id="1730" w:author="Bronislav Chramcov" w:date="2018-11-08T09:06:00Z">
                  <w:rPr>
                    <w:sz w:val="22"/>
                    <w:szCs w:val="22"/>
                  </w:rPr>
                </w:rPrChange>
              </w:rPr>
              <w:t>Modelování stochastických systémů, využití statistických metod.</w:t>
            </w:r>
          </w:p>
          <w:p w14:paraId="1220DBF0" w14:textId="77777777" w:rsidR="00DB7DEF" w:rsidRPr="002D6A70" w:rsidRDefault="00DB7DEF" w:rsidP="00A81D55">
            <w:pPr>
              <w:numPr>
                <w:ilvl w:val="0"/>
                <w:numId w:val="29"/>
              </w:numPr>
              <w:rPr>
                <w:rPrChange w:id="1731" w:author="Bronislav Chramcov" w:date="2018-11-08T09:06:00Z">
                  <w:rPr>
                    <w:sz w:val="22"/>
                    <w:szCs w:val="22"/>
                  </w:rPr>
                </w:rPrChange>
              </w:rPr>
            </w:pPr>
            <w:r w:rsidRPr="002D6A70">
              <w:rPr>
                <w:rPrChange w:id="1732" w:author="Bronislav Chramcov" w:date="2018-11-08T09:06:00Z">
                  <w:rPr>
                    <w:sz w:val="22"/>
                    <w:szCs w:val="22"/>
                  </w:rPr>
                </w:rPrChange>
              </w:rPr>
              <w:t xml:space="preserve">Generování náhodných proměnných. </w:t>
            </w:r>
          </w:p>
          <w:p w14:paraId="11A23A31" w14:textId="77777777" w:rsidR="00DB7DEF" w:rsidRPr="002D6A70" w:rsidRDefault="00DB7DEF" w:rsidP="00A81D55">
            <w:pPr>
              <w:numPr>
                <w:ilvl w:val="0"/>
                <w:numId w:val="29"/>
              </w:numPr>
              <w:rPr>
                <w:rPrChange w:id="1733" w:author="Bronislav Chramcov" w:date="2018-11-08T09:06:00Z">
                  <w:rPr>
                    <w:sz w:val="22"/>
                    <w:szCs w:val="22"/>
                  </w:rPr>
                </w:rPrChange>
              </w:rPr>
            </w:pPr>
            <w:r w:rsidRPr="002D6A70">
              <w:rPr>
                <w:rPrChange w:id="1734" w:author="Bronislav Chramcov" w:date="2018-11-08T09:06:00Z">
                  <w:rPr>
                    <w:sz w:val="22"/>
                    <w:szCs w:val="22"/>
                  </w:rPr>
                </w:rPrChange>
              </w:rPr>
              <w:t>Metoda Monte Carlo.</w:t>
            </w:r>
          </w:p>
          <w:p w14:paraId="179F1F87" w14:textId="77777777" w:rsidR="00DB7DEF" w:rsidRPr="002D6A70" w:rsidRDefault="00DB7DEF" w:rsidP="00A81D55">
            <w:pPr>
              <w:numPr>
                <w:ilvl w:val="0"/>
                <w:numId w:val="29"/>
              </w:numPr>
              <w:rPr>
                <w:rPrChange w:id="1735" w:author="Bronislav Chramcov" w:date="2018-11-08T09:06:00Z">
                  <w:rPr>
                    <w:sz w:val="22"/>
                    <w:szCs w:val="22"/>
                  </w:rPr>
                </w:rPrChange>
              </w:rPr>
            </w:pPr>
            <w:r w:rsidRPr="002D6A70">
              <w:rPr>
                <w:rPrChange w:id="1736" w:author="Bronislav Chramcov" w:date="2018-11-08T09:06:00Z">
                  <w:rPr>
                    <w:sz w:val="22"/>
                    <w:szCs w:val="22"/>
                  </w:rPr>
                </w:rPrChange>
              </w:rPr>
              <w:t>Řešení nespojitých simulačních modelů v prostředí programového systému Witness.</w:t>
            </w:r>
          </w:p>
        </w:tc>
      </w:tr>
      <w:tr w:rsidR="00DB7DEF" w14:paraId="293C03BC" w14:textId="77777777" w:rsidTr="00DB7DEF">
        <w:trPr>
          <w:trHeight w:val="265"/>
        </w:trPr>
        <w:tc>
          <w:tcPr>
            <w:tcW w:w="3653" w:type="dxa"/>
            <w:gridSpan w:val="2"/>
            <w:tcBorders>
              <w:top w:val="nil"/>
            </w:tcBorders>
            <w:shd w:val="clear" w:color="auto" w:fill="F7CAAC"/>
          </w:tcPr>
          <w:p w14:paraId="01995D58" w14:textId="77777777" w:rsidR="00DB7DEF" w:rsidRDefault="00DB7DEF" w:rsidP="00DB7DEF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02" w:type="dxa"/>
            <w:gridSpan w:val="6"/>
            <w:tcBorders>
              <w:top w:val="nil"/>
              <w:bottom w:val="nil"/>
            </w:tcBorders>
          </w:tcPr>
          <w:p w14:paraId="739EAC11" w14:textId="77777777" w:rsidR="00DB7DEF" w:rsidRDefault="00DB7DEF" w:rsidP="00DB7DEF">
            <w:pPr>
              <w:jc w:val="both"/>
            </w:pPr>
          </w:p>
        </w:tc>
      </w:tr>
      <w:tr w:rsidR="00DB7DEF" w14:paraId="240E69D7" w14:textId="77777777" w:rsidTr="00DB7DEF">
        <w:trPr>
          <w:trHeight w:val="1497"/>
        </w:trPr>
        <w:tc>
          <w:tcPr>
            <w:tcW w:w="9855" w:type="dxa"/>
            <w:gridSpan w:val="8"/>
            <w:tcBorders>
              <w:top w:val="nil"/>
            </w:tcBorders>
          </w:tcPr>
          <w:p w14:paraId="7E68168A" w14:textId="77777777" w:rsidR="00DB7DEF" w:rsidRPr="007E55C4" w:rsidRDefault="00DB7DEF" w:rsidP="00DB7DEF">
            <w:pPr>
              <w:jc w:val="both"/>
              <w:rPr>
                <w:b/>
                <w:bCs/>
              </w:rPr>
            </w:pPr>
            <w:r w:rsidRPr="007E55C4">
              <w:rPr>
                <w:b/>
                <w:bCs/>
              </w:rPr>
              <w:t>Doporučená literatura:</w:t>
            </w:r>
          </w:p>
          <w:p w14:paraId="7A35A4C4" w14:textId="0DC1C5AF" w:rsidR="00DB7DEF" w:rsidRPr="007E55C4" w:rsidDel="00B75E11" w:rsidRDefault="00DB7DEF">
            <w:pPr>
              <w:rPr>
                <w:del w:id="1737" w:author="Bronislav Chramcov" w:date="2018-11-13T09:17:00Z"/>
              </w:rPr>
            </w:pPr>
            <w:del w:id="1738" w:author="Bronislav Chramcov" w:date="2018-11-13T09:17:00Z">
              <w:r w:rsidRPr="007E55C4" w:rsidDel="00B75E11">
                <w:rPr>
                  <w:rFonts w:eastAsia="Arial Unicode MS"/>
                  <w:shd w:val="clear" w:color="auto" w:fill="FFFFFF"/>
                  <w:rPrChange w:id="1739" w:author="Bronislav Chramcov" w:date="2018-11-15T08:56:00Z">
                    <w:rPr>
                      <w:rFonts w:eastAsia="Arial Unicode MS"/>
                      <w:color w:val="000000"/>
                      <w:shd w:val="clear" w:color="auto" w:fill="FFFFFF"/>
                    </w:rPr>
                  </w:rPrChange>
                </w:rPr>
                <w:delText>ZÍTEK, P., Petrová R. </w:delText>
              </w:r>
              <w:r w:rsidRPr="007E55C4" w:rsidDel="00B75E11">
                <w:rPr>
                  <w:rFonts w:eastAsia="Arial Unicode MS"/>
                  <w:i/>
                  <w:iCs/>
                  <w:shd w:val="clear" w:color="auto" w:fill="FFFFFF"/>
                  <w:rPrChange w:id="1740" w:author="Bronislav Chramcov" w:date="2018-11-15T08:56:00Z">
                    <w:rPr>
                      <w:rFonts w:eastAsia="Arial Unicode MS"/>
                      <w:i/>
                      <w:iCs/>
                      <w:color w:val="000000"/>
                      <w:shd w:val="clear" w:color="auto" w:fill="FFFFFF"/>
                    </w:rPr>
                  </w:rPrChange>
                </w:rPr>
                <w:delText>Matematické a simulační modely 2</w:delText>
              </w:r>
              <w:r w:rsidRPr="007E55C4" w:rsidDel="00B75E11">
                <w:rPr>
                  <w:rFonts w:eastAsia="Arial Unicode MS"/>
                  <w:shd w:val="clear" w:color="auto" w:fill="FFFFFF"/>
                  <w:rPrChange w:id="1741" w:author="Bronislav Chramcov" w:date="2018-11-15T08:56:00Z">
                    <w:rPr>
                      <w:rFonts w:eastAsia="Arial Unicode MS"/>
                      <w:color w:val="000000"/>
                      <w:shd w:val="clear" w:color="auto" w:fill="FFFFFF"/>
                    </w:rPr>
                  </w:rPrChange>
                </w:rPr>
                <w:delText>. Praha: Vydavatelství ČVUT, 2004.</w:delText>
              </w:r>
            </w:del>
          </w:p>
          <w:p w14:paraId="76FEDE1F" w14:textId="58B91D27" w:rsidR="00DB7DEF" w:rsidRPr="007E55C4" w:rsidDel="00B75E11" w:rsidRDefault="00DB7DEF">
            <w:pPr>
              <w:jc w:val="both"/>
              <w:rPr>
                <w:del w:id="1742" w:author="Bronislav Chramcov" w:date="2018-11-13T09:17:00Z"/>
              </w:rPr>
            </w:pPr>
            <w:del w:id="1743" w:author="Bronislav Chramcov" w:date="2018-11-13T09:17:00Z">
              <w:r w:rsidRPr="007E55C4" w:rsidDel="00B75E11">
                <w:delText xml:space="preserve">VAŠEK, L. </w:delText>
              </w:r>
              <w:r w:rsidRPr="007E55C4" w:rsidDel="00B75E11">
                <w:rPr>
                  <w:i/>
                </w:rPr>
                <w:delText>Simulace systémů</w:delText>
              </w:r>
              <w:r w:rsidRPr="007E55C4" w:rsidDel="00B75E11">
                <w:delText xml:space="preserve">. 1. vyd. Brno : VUT, 1991. </w:delText>
              </w:r>
            </w:del>
          </w:p>
          <w:p w14:paraId="2A9C5342" w14:textId="072DCE99" w:rsidR="00DB7DEF" w:rsidRPr="007E55C4" w:rsidDel="00B75E11" w:rsidRDefault="00DB7DEF">
            <w:pPr>
              <w:jc w:val="both"/>
              <w:rPr>
                <w:del w:id="1744" w:author="Bronislav Chramcov" w:date="2018-11-13T09:17:00Z"/>
              </w:rPr>
            </w:pPr>
            <w:del w:id="1745" w:author="Bronislav Chramcov" w:date="2018-11-13T09:17:00Z">
              <w:r w:rsidRPr="007E55C4" w:rsidDel="00B75E11">
                <w:delText xml:space="preserve">Noskievič, P. </w:delText>
              </w:r>
              <w:r w:rsidRPr="007E55C4" w:rsidDel="00B75E11">
                <w:rPr>
                  <w:i/>
                </w:rPr>
                <w:delText>Simulace systémů</w:delText>
              </w:r>
              <w:r w:rsidRPr="007E55C4" w:rsidDel="00B75E11">
                <w:delText xml:space="preserve">. Ostrava : </w:delText>
              </w:r>
              <w:bookmarkStart w:id="1746" w:name="OLE_LINK99"/>
              <w:bookmarkStart w:id="1747" w:name="OLE_LINK100"/>
              <w:r w:rsidRPr="007E55C4" w:rsidDel="00B75E11">
                <w:delText>VŠB-TU</w:delText>
              </w:r>
              <w:bookmarkEnd w:id="1746"/>
              <w:bookmarkEnd w:id="1747"/>
              <w:r w:rsidRPr="007E55C4" w:rsidDel="00B75E11">
                <w:delText xml:space="preserve">, 1996. </w:delText>
              </w:r>
            </w:del>
          </w:p>
          <w:p w14:paraId="4A32D887" w14:textId="0416CF81" w:rsidR="00DB7DEF" w:rsidRPr="007E55C4" w:rsidDel="00B75E11" w:rsidRDefault="00DB7DEF">
            <w:pPr>
              <w:rPr>
                <w:del w:id="1748" w:author="Bronislav Chramcov" w:date="2018-11-13T09:17:00Z"/>
              </w:rPr>
            </w:pPr>
            <w:del w:id="1749" w:author="Bronislav Chramcov" w:date="2018-11-13T09:17:00Z">
              <w:r w:rsidRPr="007E55C4" w:rsidDel="00B75E11">
                <w:delText xml:space="preserve">VONDRÁK, V., Pospíšil, L.: </w:delText>
              </w:r>
              <w:r w:rsidRPr="007E55C4" w:rsidDel="00B75E11">
                <w:rPr>
                  <w:i/>
                </w:rPr>
                <w:delText>Numerické metody I</w:delText>
              </w:r>
              <w:r w:rsidRPr="007E55C4" w:rsidDel="00B75E11">
                <w:delText>. Ostrava: VŠB-TU, 2011.</w:delText>
              </w:r>
            </w:del>
          </w:p>
          <w:p w14:paraId="1BA98CCF" w14:textId="77777777" w:rsidR="00DB7DEF" w:rsidRPr="007E55C4" w:rsidRDefault="00DB7DEF" w:rsidP="007E55C4">
            <w:r w:rsidRPr="007E55C4">
              <w:t xml:space="preserve">RUBINSTEIN, R. Y., KROESE, D. P. </w:t>
            </w:r>
            <w:r w:rsidRPr="007E55C4">
              <w:rPr>
                <w:rStyle w:val="Zdraznn"/>
              </w:rPr>
              <w:t>Simulation and the Monte Carlo Method</w:t>
            </w:r>
            <w:r w:rsidRPr="007E55C4">
              <w:t> (3rd edition), John Wiley and Sons, 2016.</w:t>
            </w:r>
          </w:p>
          <w:p w14:paraId="1B589D1F" w14:textId="3655049A" w:rsidR="007E55C4" w:rsidRPr="007E55C4" w:rsidRDefault="00DB7DEF">
            <w:pPr>
              <w:rPr>
                <w:ins w:id="1750" w:author="Bronislav Chramcov" w:date="2018-11-15T08:56:00Z"/>
              </w:rPr>
              <w:pPrChange w:id="1751" w:author="Bronislav Chramcov" w:date="2018-11-15T08:58:00Z">
                <w:pPr>
                  <w:pStyle w:val="Normlnweb"/>
                  <w:spacing w:before="0" w:beforeAutospacing="0" w:after="0" w:afterAutospacing="0"/>
                </w:pPr>
              </w:pPrChange>
            </w:pPr>
            <w:del w:id="1752" w:author="Bronislav Chramcov" w:date="2018-11-15T08:58:00Z">
              <w:r w:rsidRPr="007E55C4" w:rsidDel="007E55C4">
                <w:delText xml:space="preserve">LAW, A.M., KELTONl W.D. </w:delText>
              </w:r>
              <w:r w:rsidRPr="007E55C4" w:rsidDel="007E55C4">
                <w:rPr>
                  <w:i/>
                </w:rPr>
                <w:delText>Simulation Modeling and Analysis</w:delText>
              </w:r>
              <w:r w:rsidRPr="007E55C4" w:rsidDel="007E55C4">
                <w:delText xml:space="preserve"> (3rd Edition), McGraw-Hill, New York, NY, 2000.</w:delText>
              </w:r>
            </w:del>
            <w:ins w:id="1753" w:author="Bronislav Chramcov" w:date="2018-11-15T08:56:00Z">
              <w:r w:rsidR="007E55C4" w:rsidRPr="007E55C4">
                <w:rPr>
                  <w:shd w:val="clear" w:color="auto" w:fill="FFFFFF"/>
                  <w:rPrChange w:id="1754" w:author="Bronislav Chramcov" w:date="2018-11-15T08:56:00Z">
                    <w:rPr>
                      <w:rFonts w:ascii="Arial" w:hAnsi="Arial" w:cs="Arial"/>
                      <w:color w:val="454545"/>
                      <w:shd w:val="clear" w:color="auto" w:fill="FFFFFF"/>
                    </w:rPr>
                  </w:rPrChange>
                </w:rPr>
                <w:t xml:space="preserve">BANKS, Jerry, John S. CARSON, Barry L. NELSON a David M. NICOL. </w:t>
              </w:r>
              <w:r w:rsidR="007E55C4" w:rsidRPr="007E55C4">
                <w:rPr>
                  <w:i/>
                  <w:iCs/>
                  <w:shd w:val="clear" w:color="auto" w:fill="FFFFFF"/>
                  <w:rPrChange w:id="1755" w:author="Bronislav Chramcov" w:date="2018-11-15T08:56:00Z">
                    <w:rPr>
                      <w:rFonts w:ascii="Arial" w:hAnsi="Arial" w:cs="Arial"/>
                      <w:i/>
                      <w:iCs/>
                      <w:color w:val="454545"/>
                      <w:shd w:val="clear" w:color="auto" w:fill="FFFFFF"/>
                    </w:rPr>
                  </w:rPrChange>
                </w:rPr>
                <w:t xml:space="preserve">Discrete-Event System Simulation. </w:t>
              </w:r>
              <w:r w:rsidR="007E55C4" w:rsidRPr="007E55C4">
                <w:rPr>
                  <w:shd w:val="clear" w:color="auto" w:fill="FFFFFF"/>
                  <w:rPrChange w:id="1756" w:author="Bronislav Chramcov" w:date="2018-11-15T08:56:00Z">
                    <w:rPr>
                      <w:rFonts w:ascii="Arial" w:hAnsi="Arial" w:cs="Arial"/>
                      <w:color w:val="454545"/>
                      <w:shd w:val="clear" w:color="auto" w:fill="FFFFFF"/>
                    </w:rPr>
                  </w:rPrChange>
                </w:rPr>
                <w:t>5 edition. Upper Saddle River: Prentice Hall, 2009. ISBN 978-0-13-606212-7.</w:t>
              </w:r>
            </w:ins>
          </w:p>
          <w:p w14:paraId="3190603D" w14:textId="77777777" w:rsidR="007E55C4" w:rsidRPr="007E55C4" w:rsidRDefault="007E55C4" w:rsidP="007E55C4">
            <w:pPr>
              <w:pStyle w:val="Normlnweb"/>
              <w:spacing w:before="0" w:beforeAutospacing="0" w:after="0" w:afterAutospacing="0"/>
              <w:rPr>
                <w:ins w:id="1757" w:author="Bronislav Chramcov" w:date="2018-11-15T08:56:00Z"/>
                <w:sz w:val="20"/>
                <w:szCs w:val="20"/>
                <w:rPrChange w:id="1758" w:author="Bronislav Chramcov" w:date="2018-11-15T08:56:00Z">
                  <w:rPr>
                    <w:ins w:id="1759" w:author="Bronislav Chramcov" w:date="2018-11-15T08:56:00Z"/>
                  </w:rPr>
                </w:rPrChange>
              </w:rPr>
            </w:pPr>
            <w:ins w:id="1760" w:author="Bronislav Chramcov" w:date="2018-11-15T08:56:00Z">
              <w:r w:rsidRPr="007E55C4">
                <w:rPr>
                  <w:sz w:val="20"/>
                  <w:szCs w:val="20"/>
                  <w:shd w:val="clear" w:color="auto" w:fill="FFFFFF"/>
                  <w:rPrChange w:id="1761" w:author="Bronislav Chramcov" w:date="2018-11-15T08:56:00Z">
                    <w:rPr>
                      <w:rFonts w:ascii="Arial" w:hAnsi="Arial" w:cs="Arial"/>
                      <w:color w:val="454545"/>
                      <w:shd w:val="clear" w:color="auto" w:fill="FFFFFF"/>
                    </w:rPr>
                  </w:rPrChange>
                </w:rPr>
                <w:t xml:space="preserve">LAW, Averill M. </w:t>
              </w:r>
              <w:r w:rsidRPr="007E55C4">
                <w:rPr>
                  <w:i/>
                  <w:iCs/>
                  <w:sz w:val="20"/>
                  <w:szCs w:val="20"/>
                  <w:shd w:val="clear" w:color="auto" w:fill="FFFFFF"/>
                  <w:rPrChange w:id="1762" w:author="Bronislav Chramcov" w:date="2018-11-15T08:56:00Z">
                    <w:rPr>
                      <w:rFonts w:ascii="Arial" w:hAnsi="Arial" w:cs="Arial"/>
                      <w:i/>
                      <w:iCs/>
                      <w:color w:val="454545"/>
                      <w:shd w:val="clear" w:color="auto" w:fill="FFFFFF"/>
                    </w:rPr>
                  </w:rPrChange>
                </w:rPr>
                <w:t>Simulation Modeling and Analysis</w:t>
              </w:r>
              <w:r w:rsidRPr="007E55C4">
                <w:rPr>
                  <w:sz w:val="20"/>
                  <w:szCs w:val="20"/>
                  <w:shd w:val="clear" w:color="auto" w:fill="FFFFFF"/>
                  <w:rPrChange w:id="1763" w:author="Bronislav Chramcov" w:date="2018-11-15T08:56:00Z">
                    <w:rPr>
                      <w:rFonts w:ascii="Arial" w:hAnsi="Arial" w:cs="Arial"/>
                      <w:color w:val="454545"/>
                      <w:shd w:val="clear" w:color="auto" w:fill="FFFFFF"/>
                    </w:rPr>
                  </w:rPrChange>
                </w:rPr>
                <w:t xml:space="preserve">. 4th edition. Boston: McGraw Hill Higher Education, 2006. ISBN 978-0-07-125519-6. </w:t>
              </w:r>
            </w:ins>
          </w:p>
          <w:p w14:paraId="43A25151" w14:textId="77777777" w:rsidR="007E55C4" w:rsidRDefault="007E55C4">
            <w:pPr>
              <w:pStyle w:val="Normlnweb"/>
              <w:spacing w:before="0" w:beforeAutospacing="0" w:after="0" w:afterAutospacing="0"/>
              <w:rPr>
                <w:ins w:id="1764" w:author="Bronislav Chramcov" w:date="2018-11-15T08:58:00Z"/>
              </w:rPr>
              <w:pPrChange w:id="1765" w:author="Bronislav Chramcov" w:date="2018-11-15T08:58:00Z">
                <w:pPr/>
              </w:pPrChange>
            </w:pPr>
            <w:ins w:id="1766" w:author="Bronislav Chramcov" w:date="2018-11-15T08:56:00Z">
              <w:r w:rsidRPr="007E55C4">
                <w:rPr>
                  <w:sz w:val="20"/>
                  <w:szCs w:val="20"/>
                  <w:shd w:val="clear" w:color="auto" w:fill="FFFFFF"/>
                  <w:rPrChange w:id="1767" w:author="Bronislav Chramcov" w:date="2018-11-15T08:56:00Z">
                    <w:rPr>
                      <w:rFonts w:ascii="Arial" w:hAnsi="Arial" w:cs="Arial"/>
                      <w:color w:val="454545"/>
                      <w:shd w:val="clear" w:color="auto" w:fill="FFFFFF"/>
                    </w:rPr>
                  </w:rPrChange>
                </w:rPr>
                <w:t xml:space="preserve">LTD, </w:t>
              </w:r>
              <w:proofErr w:type="gramStart"/>
              <w:r w:rsidRPr="007E55C4">
                <w:rPr>
                  <w:sz w:val="20"/>
                  <w:szCs w:val="20"/>
                  <w:shd w:val="clear" w:color="auto" w:fill="FFFFFF"/>
                  <w:rPrChange w:id="1768" w:author="Bronislav Chramcov" w:date="2018-11-15T08:56:00Z">
                    <w:rPr>
                      <w:rFonts w:ascii="Arial" w:hAnsi="Arial" w:cs="Arial"/>
                      <w:color w:val="454545"/>
                      <w:shd w:val="clear" w:color="auto" w:fill="FFFFFF"/>
                    </w:rPr>
                  </w:rPrChange>
                </w:rPr>
                <w:t>L.G.</w:t>
              </w:r>
              <w:proofErr w:type="gramEnd"/>
              <w:r w:rsidRPr="007E55C4">
                <w:rPr>
                  <w:sz w:val="20"/>
                  <w:szCs w:val="20"/>
                  <w:shd w:val="clear" w:color="auto" w:fill="FFFFFF"/>
                  <w:rPrChange w:id="1769" w:author="Bronislav Chramcov" w:date="2018-11-15T08:56:00Z">
                    <w:rPr>
                      <w:rFonts w:ascii="Arial" w:hAnsi="Arial" w:cs="Arial"/>
                      <w:color w:val="454545"/>
                      <w:shd w:val="clear" w:color="auto" w:fill="FFFFFF"/>
                    </w:rPr>
                  </w:rPrChange>
                </w:rPr>
                <w:t xml:space="preserve"> </w:t>
              </w:r>
              <w:r w:rsidRPr="007E55C4">
                <w:rPr>
                  <w:i/>
                  <w:iCs/>
                  <w:sz w:val="20"/>
                  <w:szCs w:val="20"/>
                  <w:shd w:val="clear" w:color="auto" w:fill="FFFFFF"/>
                  <w:rPrChange w:id="1770" w:author="Bronislav Chramcov" w:date="2018-11-15T08:56:00Z">
                    <w:rPr>
                      <w:rFonts w:ascii="Arial" w:hAnsi="Arial" w:cs="Arial"/>
                      <w:i/>
                      <w:iCs/>
                      <w:color w:val="454545"/>
                      <w:shd w:val="clear" w:color="auto" w:fill="FFFFFF"/>
                    </w:rPr>
                  </w:rPrChange>
                </w:rPr>
                <w:t>Learning WITNESS Book One - Manufacturing Performance Edition</w:t>
              </w:r>
              <w:r w:rsidRPr="007E55C4">
                <w:rPr>
                  <w:sz w:val="20"/>
                  <w:szCs w:val="20"/>
                  <w:shd w:val="clear" w:color="auto" w:fill="FFFFFF"/>
                  <w:rPrChange w:id="1771" w:author="Bronislav Chramcov" w:date="2018-11-15T08:56:00Z">
                    <w:rPr>
                      <w:rFonts w:ascii="Arial" w:hAnsi="Arial" w:cs="Arial"/>
                      <w:color w:val="454545"/>
                      <w:shd w:val="clear" w:color="auto" w:fill="FFFFFF"/>
                    </w:rPr>
                  </w:rPrChange>
                </w:rPr>
                <w:t xml:space="preserve"> [online]. B.m.: Lanner Group, 2013. ISBN 978-1-291-47674-3. Dostupné z: </w:t>
              </w:r>
              <w:r w:rsidRPr="007E55C4">
                <w:rPr>
                  <w:sz w:val="20"/>
                  <w:szCs w:val="20"/>
                  <w:rPrChange w:id="1772" w:author="Bronislav Chramcov" w:date="2018-11-15T08:56:00Z">
                    <w:rPr/>
                  </w:rPrChange>
                </w:rPr>
                <w:fldChar w:fldCharType="begin"/>
              </w:r>
              <w:r w:rsidRPr="007E55C4">
                <w:rPr>
                  <w:sz w:val="20"/>
                  <w:szCs w:val="20"/>
                </w:rPr>
                <w:instrText xml:space="preserve"> HYPERLINK "https://books.google.cz/books?id=kY2dBQAAQBAJ" </w:instrText>
              </w:r>
              <w:r w:rsidRPr="007E55C4">
                <w:rPr>
                  <w:sz w:val="20"/>
                  <w:szCs w:val="20"/>
                  <w:rPrChange w:id="1773" w:author="Bronislav Chramcov" w:date="2018-11-15T08:56:00Z">
                    <w:rPr/>
                  </w:rPrChange>
                </w:rPr>
                <w:fldChar w:fldCharType="separate"/>
              </w:r>
              <w:r w:rsidRPr="007E55C4">
                <w:rPr>
                  <w:rStyle w:val="Hypertextovodkaz"/>
                  <w:color w:val="auto"/>
                  <w:sz w:val="20"/>
                  <w:szCs w:val="20"/>
                  <w:shd w:val="clear" w:color="auto" w:fill="FFFFFF"/>
                  <w:rPrChange w:id="1774" w:author="Bronislav Chramcov" w:date="2018-11-15T08:56:00Z">
                    <w:rPr>
                      <w:rStyle w:val="Hypertextovodkaz"/>
                      <w:rFonts w:ascii="Arial" w:hAnsi="Arial" w:cs="Arial"/>
                      <w:color w:val="1155CC"/>
                      <w:shd w:val="clear" w:color="auto" w:fill="FFFFFF"/>
                    </w:rPr>
                  </w:rPrChange>
                </w:rPr>
                <w:t>https://books.google.cz/books?id=kY2dBQAAQBAJ</w:t>
              </w:r>
              <w:r w:rsidRPr="007E55C4">
                <w:rPr>
                  <w:sz w:val="20"/>
                  <w:szCs w:val="20"/>
                  <w:rPrChange w:id="1775" w:author="Bronislav Chramcov" w:date="2018-11-15T08:56:00Z">
                    <w:rPr/>
                  </w:rPrChange>
                </w:rPr>
                <w:fldChar w:fldCharType="end"/>
              </w:r>
            </w:ins>
          </w:p>
          <w:p w14:paraId="70C234D8" w14:textId="66A42EBF" w:rsidR="007E55C4" w:rsidRPr="007E55C4" w:rsidDel="007E55C4" w:rsidRDefault="007E55C4">
            <w:pPr>
              <w:pStyle w:val="Normlnweb"/>
              <w:spacing w:before="0" w:beforeAutospacing="0" w:after="0" w:afterAutospacing="0"/>
              <w:rPr>
                <w:del w:id="1776" w:author="Bronislav Chramcov" w:date="2018-11-15T08:57:00Z"/>
              </w:rPr>
              <w:pPrChange w:id="1777" w:author="Bronislav Chramcov" w:date="2018-11-15T08:58:00Z">
                <w:pPr/>
              </w:pPrChange>
            </w:pPr>
            <w:ins w:id="1778" w:author="Bronislav Chramcov" w:date="2018-11-15T08:56:00Z">
              <w:r w:rsidRPr="007E55C4">
                <w:rPr>
                  <w:shd w:val="clear" w:color="auto" w:fill="FFFFFF"/>
                  <w:rPrChange w:id="1779" w:author="Bronislav Chramcov" w:date="2018-11-15T08:56:00Z">
                    <w:rPr>
                      <w:rFonts w:ascii="Arial" w:hAnsi="Arial" w:cs="Arial"/>
                      <w:color w:val="454545"/>
                      <w:shd w:val="clear" w:color="auto" w:fill="FFFFFF"/>
                    </w:rPr>
                  </w:rPrChange>
                </w:rPr>
                <w:t xml:space="preserve">BUTCHER, J.C. </w:t>
              </w:r>
              <w:r w:rsidRPr="007E55C4">
                <w:rPr>
                  <w:i/>
                  <w:iCs/>
                  <w:shd w:val="clear" w:color="auto" w:fill="FFFFFF"/>
                  <w:rPrChange w:id="1780" w:author="Bronislav Chramcov" w:date="2018-11-15T08:56:00Z">
                    <w:rPr>
                      <w:rFonts w:ascii="Arial" w:hAnsi="Arial" w:cs="Arial"/>
                      <w:i/>
                      <w:iCs/>
                      <w:color w:val="454545"/>
                      <w:shd w:val="clear" w:color="auto" w:fill="FFFFFF"/>
                    </w:rPr>
                  </w:rPrChange>
                </w:rPr>
                <w:t>Numerical Methods for Ordinary Differential Equations</w:t>
              </w:r>
              <w:r w:rsidRPr="007E55C4">
                <w:rPr>
                  <w:shd w:val="clear" w:color="auto" w:fill="FFFFFF"/>
                  <w:rPrChange w:id="1781" w:author="Bronislav Chramcov" w:date="2018-11-15T08:56:00Z">
                    <w:rPr>
                      <w:rFonts w:ascii="Arial" w:hAnsi="Arial" w:cs="Arial"/>
                      <w:color w:val="454545"/>
                      <w:shd w:val="clear" w:color="auto" w:fill="FFFFFF"/>
                    </w:rPr>
                  </w:rPrChange>
                </w:rPr>
                <w:t xml:space="preserve"> [online]. B.m.: Wiley, 2016. ISBN 978-1-119-12150-3. Dostupné z: </w:t>
              </w:r>
              <w:r w:rsidRPr="00423DB2">
                <w:fldChar w:fldCharType="begin"/>
              </w:r>
              <w:r w:rsidRPr="007E55C4">
                <w:instrText xml:space="preserve"> HYPERLINK "https://books.google.cz/books?id=JlSvDAAAQBAJ" </w:instrText>
              </w:r>
              <w:r w:rsidRPr="00423DB2">
                <w:rPr>
                  <w:rPrChange w:id="1782" w:author="Bronislav Chramcov" w:date="2018-11-15T08:56:00Z">
                    <w:rPr>
                      <w:sz w:val="24"/>
                      <w:szCs w:val="24"/>
                    </w:rPr>
                  </w:rPrChange>
                </w:rPr>
                <w:fldChar w:fldCharType="separate"/>
              </w:r>
              <w:r w:rsidRPr="007E55C4">
                <w:rPr>
                  <w:rStyle w:val="Hypertextovodkaz"/>
                  <w:color w:val="auto"/>
                  <w:shd w:val="clear" w:color="auto" w:fill="FFFFFF"/>
                  <w:rPrChange w:id="1783" w:author="Bronislav Chramcov" w:date="2018-11-15T08:56:00Z">
                    <w:rPr>
                      <w:rStyle w:val="Hypertextovodkaz"/>
                      <w:rFonts w:ascii="Arial" w:hAnsi="Arial" w:cs="Arial"/>
                      <w:color w:val="1155CC"/>
                      <w:shd w:val="clear" w:color="auto" w:fill="FFFFFF"/>
                    </w:rPr>
                  </w:rPrChange>
                </w:rPr>
                <w:t>https://books.google.cz/books?id=JlSvDAAAQBAJ</w:t>
              </w:r>
              <w:r w:rsidRPr="00423DB2">
                <w:fldChar w:fldCharType="end"/>
              </w:r>
            </w:ins>
          </w:p>
          <w:p w14:paraId="534E9A6D" w14:textId="2EE85427" w:rsidR="00DB7DEF" w:rsidRPr="007E55C4" w:rsidDel="00B75E11" w:rsidRDefault="00DB7DEF">
            <w:pPr>
              <w:pStyle w:val="Normlnweb"/>
              <w:spacing w:before="0" w:beforeAutospacing="0" w:after="0" w:afterAutospacing="0"/>
              <w:rPr>
                <w:del w:id="1784" w:author="Bronislav Chramcov" w:date="2018-11-13T09:17:00Z"/>
              </w:rPr>
              <w:pPrChange w:id="1785" w:author="Bronislav Chramcov" w:date="2018-11-15T08:58:00Z">
                <w:pPr/>
              </w:pPrChange>
            </w:pPr>
            <w:del w:id="1786" w:author="Bronislav Chramcov" w:date="2018-11-13T09:17:00Z">
              <w:r w:rsidRPr="007E55C4" w:rsidDel="00B75E11">
                <w:rPr>
                  <w:sz w:val="20"/>
                  <w:szCs w:val="20"/>
                </w:rPr>
                <w:delText xml:space="preserve">NOSKIEVIČ, P. </w:delText>
              </w:r>
              <w:r w:rsidRPr="007E55C4" w:rsidDel="00B75E11">
                <w:rPr>
                  <w:i/>
                  <w:sz w:val="20"/>
                  <w:szCs w:val="20"/>
                </w:rPr>
                <w:delText>Modelování a identifikace systémů</w:delText>
              </w:r>
              <w:r w:rsidRPr="007E55C4" w:rsidDel="00B75E11">
                <w:rPr>
                  <w:sz w:val="20"/>
                  <w:szCs w:val="20"/>
                </w:rPr>
                <w:delText xml:space="preserve">. Ostrava: Montanex, 1999. 1. </w:delText>
              </w:r>
            </w:del>
          </w:p>
          <w:p w14:paraId="09873BD1" w14:textId="511CC62C" w:rsidR="00DB7DEF" w:rsidRPr="007E55C4" w:rsidRDefault="00DB7DEF">
            <w:pPr>
              <w:pStyle w:val="Normlnweb"/>
              <w:spacing w:before="0" w:beforeAutospacing="0" w:after="0" w:afterAutospacing="0"/>
              <w:pPrChange w:id="1787" w:author="Bronislav Chramcov" w:date="2018-11-15T08:58:00Z">
                <w:pPr/>
              </w:pPrChange>
            </w:pPr>
            <w:del w:id="1788" w:author="Bronislav Chramcov" w:date="2018-11-13T09:17:00Z">
              <w:r w:rsidRPr="007E55C4" w:rsidDel="00B75E11">
                <w:rPr>
                  <w:sz w:val="20"/>
                  <w:szCs w:val="20"/>
                </w:rPr>
                <w:delText xml:space="preserve">PELÁNEK, R. </w:delText>
              </w:r>
              <w:r w:rsidRPr="007E55C4" w:rsidDel="00B75E11">
                <w:rPr>
                  <w:i/>
                  <w:iCs/>
                  <w:sz w:val="20"/>
                  <w:szCs w:val="20"/>
                </w:rPr>
                <w:delText>Modelování a simulace komplexních systémů</w:delText>
              </w:r>
              <w:r w:rsidRPr="007E55C4" w:rsidDel="00B75E11">
                <w:rPr>
                  <w:sz w:val="20"/>
                  <w:szCs w:val="20"/>
                </w:rPr>
                <w:delText>. Brno: Masarykova univerzita, 2011.</w:delText>
              </w:r>
            </w:del>
            <w:r w:rsidRPr="007E55C4">
              <w:rPr>
                <w:sz w:val="20"/>
                <w:szCs w:val="20"/>
              </w:rPr>
              <w:t xml:space="preserve"> </w:t>
            </w:r>
          </w:p>
        </w:tc>
      </w:tr>
      <w:tr w:rsidR="00DB7DEF" w14:paraId="702EAA29" w14:textId="77777777" w:rsidTr="00DB7DEF">
        <w:tc>
          <w:tcPr>
            <w:tcW w:w="9855" w:type="dxa"/>
            <w:gridSpan w:val="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57FF1753" w14:textId="77777777" w:rsidR="00DB7DEF" w:rsidRDefault="00DB7DEF" w:rsidP="00DB7DEF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Informace ke kombinované nebo distanční formě</w:t>
            </w:r>
          </w:p>
        </w:tc>
      </w:tr>
      <w:tr w:rsidR="00DB7DEF" w14:paraId="212BAA6B" w14:textId="77777777" w:rsidTr="00DB7DEF">
        <w:tc>
          <w:tcPr>
            <w:tcW w:w="4787" w:type="dxa"/>
            <w:gridSpan w:val="3"/>
            <w:tcBorders>
              <w:top w:val="single" w:sz="2" w:space="0" w:color="auto"/>
            </w:tcBorders>
            <w:shd w:val="clear" w:color="auto" w:fill="F7CAAC"/>
          </w:tcPr>
          <w:p w14:paraId="4942CD06" w14:textId="77777777" w:rsidR="00DB7DEF" w:rsidRDefault="00DB7DEF" w:rsidP="00DB7DEF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</w:tcBorders>
          </w:tcPr>
          <w:p w14:paraId="22C028D6" w14:textId="77777777" w:rsidR="00DB7DEF" w:rsidRDefault="00DB7DEF" w:rsidP="00DB7DEF">
            <w:pPr>
              <w:jc w:val="both"/>
            </w:pPr>
            <w:del w:id="1789" w:author="Bronislav Chramcov" w:date="2018-11-12T23:25:00Z">
              <w:r w:rsidDel="006D1BA4">
                <w:delText>17</w:delText>
              </w:r>
            </w:del>
          </w:p>
        </w:tc>
        <w:tc>
          <w:tcPr>
            <w:tcW w:w="4179" w:type="dxa"/>
            <w:gridSpan w:val="4"/>
            <w:tcBorders>
              <w:top w:val="single" w:sz="2" w:space="0" w:color="auto"/>
            </w:tcBorders>
            <w:shd w:val="clear" w:color="auto" w:fill="F7CAAC"/>
          </w:tcPr>
          <w:p w14:paraId="40EB626C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DB7DEF" w14:paraId="599E2713" w14:textId="77777777" w:rsidTr="00DB7DEF">
        <w:tc>
          <w:tcPr>
            <w:tcW w:w="9855" w:type="dxa"/>
            <w:gridSpan w:val="8"/>
            <w:shd w:val="clear" w:color="auto" w:fill="F7CAAC"/>
          </w:tcPr>
          <w:p w14:paraId="233594E7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DB7DEF" w14:paraId="01038860" w14:textId="77777777" w:rsidTr="00DB7DEF">
        <w:trPr>
          <w:trHeight w:val="706"/>
        </w:trPr>
        <w:tc>
          <w:tcPr>
            <w:tcW w:w="9855" w:type="dxa"/>
            <w:gridSpan w:val="8"/>
          </w:tcPr>
          <w:p w14:paraId="234DF6D8" w14:textId="3C0CBE13" w:rsidR="00DB7DEF" w:rsidRDefault="00DB7DEF" w:rsidP="00DB7DEF">
            <w:pPr>
              <w:jc w:val="both"/>
            </w:pPr>
            <w:del w:id="1790" w:author="Bronislav Chramcov" w:date="2018-11-12T23:25:00Z">
              <w:r w:rsidRPr="005939E4" w:rsidDel="006D1BA4">
                <w:rPr>
                  <w:szCs w:val="22"/>
                </w:rPr>
                <w:delText>Vyučující na FAI mají trvale vypsány a zveřejněny konzultace minimálně 2h/týden v rámci kterých mají možnosti konzultovat podrobněji probíranou látku. Dále mohou studenti komunikovat s vyučujícím pomocí e-mailu a LMS Moodle.</w:delText>
              </w:r>
              <w:r w:rsidRPr="005939E4" w:rsidDel="006D1BA4">
                <w:rPr>
                  <w:sz w:val="18"/>
                </w:rPr>
                <w:delText xml:space="preserve"> </w:delText>
              </w:r>
            </w:del>
          </w:p>
        </w:tc>
      </w:tr>
    </w:tbl>
    <w:p w14:paraId="50B5A7DB" w14:textId="77777777" w:rsidR="002D6A70" w:rsidRDefault="002D6A70">
      <w:pPr>
        <w:rPr>
          <w:ins w:id="1791" w:author="Bronislav Chramcov" w:date="2018-11-08T09:07:00Z"/>
        </w:rPr>
      </w:pPr>
      <w:ins w:id="1792" w:author="Bronislav Chramcov" w:date="2018-11-08T09:07:00Z">
        <w:r>
          <w:br w:type="page"/>
        </w:r>
      </w:ins>
    </w:p>
    <w:tbl>
      <w:tblPr>
        <w:tblW w:w="985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86"/>
        <w:gridCol w:w="567"/>
        <w:gridCol w:w="1134"/>
        <w:gridCol w:w="889"/>
        <w:gridCol w:w="816"/>
        <w:gridCol w:w="2156"/>
        <w:gridCol w:w="539"/>
        <w:gridCol w:w="668"/>
        <w:tblGridChange w:id="1793">
          <w:tblGrid>
            <w:gridCol w:w="114"/>
            <w:gridCol w:w="2972"/>
            <w:gridCol w:w="567"/>
            <w:gridCol w:w="1134"/>
            <w:gridCol w:w="889"/>
            <w:gridCol w:w="816"/>
            <w:gridCol w:w="2156"/>
            <w:gridCol w:w="539"/>
            <w:gridCol w:w="668"/>
            <w:gridCol w:w="114"/>
          </w:tblGrid>
        </w:tblGridChange>
      </w:tblGrid>
      <w:tr w:rsidR="00DB7DEF" w14:paraId="5A57A90B" w14:textId="77777777" w:rsidTr="00DB7DEF">
        <w:tc>
          <w:tcPr>
            <w:tcW w:w="9855" w:type="dxa"/>
            <w:gridSpan w:val="8"/>
            <w:tcBorders>
              <w:bottom w:val="double" w:sz="4" w:space="0" w:color="auto"/>
            </w:tcBorders>
            <w:shd w:val="clear" w:color="auto" w:fill="BDD6EE"/>
          </w:tcPr>
          <w:p w14:paraId="5865F43D" w14:textId="59C1EDCE" w:rsidR="00DB7DEF" w:rsidRDefault="00DB7DEF" w:rsidP="00DB7DEF">
            <w:pPr>
              <w:tabs>
                <w:tab w:val="right" w:pos="9408"/>
              </w:tabs>
              <w:jc w:val="both"/>
              <w:rPr>
                <w:b/>
                <w:sz w:val="28"/>
              </w:rPr>
            </w:pPr>
            <w:r>
              <w:lastRenderedPageBreak/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  <w:r>
              <w:rPr>
                <w:b/>
                <w:sz w:val="28"/>
              </w:rPr>
              <w:tab/>
            </w:r>
            <w:r w:rsidRPr="00CB4EB6">
              <w:rPr>
                <w:rStyle w:val="Odkazintenzivn"/>
              </w:rPr>
              <w:fldChar w:fldCharType="begin"/>
            </w:r>
            <w:r w:rsidRPr="00CB4EB6">
              <w:rPr>
                <w:rStyle w:val="Odkazintenzivn"/>
              </w:rPr>
              <w:instrText xml:space="preserve"> REF aaSeznamB \h </w:instrText>
            </w:r>
            <w:r>
              <w:rPr>
                <w:rStyle w:val="Odkazintenzivn"/>
              </w:rPr>
              <w:instrText xml:space="preserve"> \* MERGEFORMAT </w:instrText>
            </w:r>
            <w:r w:rsidRPr="00CB4EB6">
              <w:rPr>
                <w:rStyle w:val="Odkazintenzivn"/>
              </w:rPr>
            </w:r>
            <w:r w:rsidRPr="00CB4EB6">
              <w:rPr>
                <w:rStyle w:val="Odkazintenzivn"/>
              </w:rPr>
              <w:fldChar w:fldCharType="separate"/>
            </w:r>
            <w:ins w:id="1794" w:author="Bronislav Chramcov" w:date="2018-11-15T14:59:00Z">
              <w:r w:rsidR="00906354" w:rsidRPr="00906354">
                <w:rPr>
                  <w:rStyle w:val="Odkazintenzivn"/>
                  <w:rPrChange w:id="1795" w:author="Bronislav Chramcov" w:date="2018-11-15T14:59:00Z">
                    <w:rPr>
                      <w:b/>
                    </w:rPr>
                  </w:rPrChange>
                </w:rPr>
                <w:t>Abecední seznam</w:t>
              </w:r>
            </w:ins>
            <w:del w:id="1796" w:author="Bronislav Chramcov" w:date="2018-11-15T14:59:00Z">
              <w:r w:rsidR="00AE4959" w:rsidRPr="00AE4959" w:rsidDel="00906354">
                <w:rPr>
                  <w:rStyle w:val="Odkazintenzivn"/>
                </w:rPr>
                <w:delText>Abecední seznam</w:delText>
              </w:r>
            </w:del>
            <w:r w:rsidRPr="00CB4EB6">
              <w:rPr>
                <w:rStyle w:val="Odkazintenzivn"/>
              </w:rPr>
              <w:fldChar w:fldCharType="end"/>
            </w:r>
          </w:p>
        </w:tc>
      </w:tr>
      <w:tr w:rsidR="00DB7DEF" w14:paraId="4C78D8BC" w14:textId="77777777" w:rsidTr="00DB7DEF">
        <w:tc>
          <w:tcPr>
            <w:tcW w:w="3086" w:type="dxa"/>
            <w:tcBorders>
              <w:top w:val="double" w:sz="4" w:space="0" w:color="auto"/>
            </w:tcBorders>
            <w:shd w:val="clear" w:color="auto" w:fill="F7CAAC"/>
          </w:tcPr>
          <w:p w14:paraId="6FFCDF83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7"/>
            <w:tcBorders>
              <w:top w:val="double" w:sz="4" w:space="0" w:color="auto"/>
            </w:tcBorders>
          </w:tcPr>
          <w:p w14:paraId="5317A098" w14:textId="263E0D01" w:rsidR="00DB7DEF" w:rsidRDefault="00DB7DEF" w:rsidP="00DB7DEF">
            <w:pPr>
              <w:jc w:val="both"/>
            </w:pPr>
            <w:bookmarkStart w:id="1797" w:name="SoftcomputingAdatamining"/>
            <w:del w:id="1798" w:author="Bronislav Chramcov" w:date="2018-11-12T23:25:00Z">
              <w:r w:rsidDel="006D1BA4">
                <w:delText>Softcomputing a datamining</w:delText>
              </w:r>
            </w:del>
            <w:ins w:id="1799" w:author="Bronislav Chramcov" w:date="2018-11-05T22:24:00Z">
              <w:r w:rsidR="00096AFE">
                <w:t>Softcomputing and Datamining</w:t>
              </w:r>
            </w:ins>
            <w:bookmarkEnd w:id="1797"/>
          </w:p>
        </w:tc>
      </w:tr>
      <w:tr w:rsidR="00DB7DEF" w14:paraId="3C5A4A54" w14:textId="77777777" w:rsidTr="00DB7DEF">
        <w:tc>
          <w:tcPr>
            <w:tcW w:w="3086" w:type="dxa"/>
            <w:shd w:val="clear" w:color="auto" w:fill="F7CAAC"/>
          </w:tcPr>
          <w:p w14:paraId="531F8541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</w:tcPr>
          <w:p w14:paraId="7B47EA19" w14:textId="77777777" w:rsidR="00DB7DEF" w:rsidRDefault="00DB7DEF" w:rsidP="00233317">
            <w:r>
              <w:t>ZT, povinný pro specializaci: Softwarové inženýrství</w:t>
            </w:r>
          </w:p>
        </w:tc>
        <w:tc>
          <w:tcPr>
            <w:tcW w:w="2695" w:type="dxa"/>
            <w:gridSpan w:val="2"/>
            <w:shd w:val="clear" w:color="auto" w:fill="F7CAAC"/>
          </w:tcPr>
          <w:p w14:paraId="10ECB8F8" w14:textId="77777777" w:rsidR="00DB7DEF" w:rsidRDefault="00DB7DEF" w:rsidP="00DB7DEF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68" w:type="dxa"/>
          </w:tcPr>
          <w:p w14:paraId="6480CD8B" w14:textId="77777777" w:rsidR="00DB7DEF" w:rsidRDefault="00DB7DEF" w:rsidP="00DB7DEF">
            <w:pPr>
              <w:jc w:val="both"/>
            </w:pPr>
            <w:r>
              <w:t>1/Z</w:t>
            </w:r>
          </w:p>
        </w:tc>
      </w:tr>
      <w:tr w:rsidR="00DB7DEF" w14:paraId="015DB4C2" w14:textId="77777777" w:rsidTr="00DB7DEF">
        <w:tc>
          <w:tcPr>
            <w:tcW w:w="3086" w:type="dxa"/>
            <w:shd w:val="clear" w:color="auto" w:fill="F7CAAC"/>
          </w:tcPr>
          <w:p w14:paraId="6EE24384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</w:tcPr>
          <w:p w14:paraId="79451855" w14:textId="77777777" w:rsidR="00DB7DEF" w:rsidRDefault="00DB7DEF" w:rsidP="00DB7DEF">
            <w:pPr>
              <w:jc w:val="both"/>
            </w:pPr>
            <w:r>
              <w:t>28p + 28c</w:t>
            </w:r>
          </w:p>
        </w:tc>
        <w:tc>
          <w:tcPr>
            <w:tcW w:w="889" w:type="dxa"/>
            <w:shd w:val="clear" w:color="auto" w:fill="F7CAAC"/>
          </w:tcPr>
          <w:p w14:paraId="6AC37EF8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</w:tcPr>
          <w:p w14:paraId="68EAE74D" w14:textId="77777777" w:rsidR="00DB7DEF" w:rsidRDefault="00DB7DEF" w:rsidP="00DB7DEF">
            <w:pPr>
              <w:jc w:val="both"/>
            </w:pPr>
            <w:r>
              <w:t>56</w:t>
            </w:r>
          </w:p>
        </w:tc>
        <w:tc>
          <w:tcPr>
            <w:tcW w:w="2156" w:type="dxa"/>
            <w:shd w:val="clear" w:color="auto" w:fill="F7CAAC"/>
          </w:tcPr>
          <w:p w14:paraId="16B874CE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07" w:type="dxa"/>
            <w:gridSpan w:val="2"/>
          </w:tcPr>
          <w:p w14:paraId="3D65B1AB" w14:textId="77777777" w:rsidR="00DB7DEF" w:rsidRDefault="00DB7DEF" w:rsidP="00DB7DEF">
            <w:pPr>
              <w:jc w:val="both"/>
            </w:pPr>
            <w:r>
              <w:t>4</w:t>
            </w:r>
          </w:p>
        </w:tc>
      </w:tr>
      <w:tr w:rsidR="00DB7DEF" w14:paraId="03C438A3" w14:textId="77777777" w:rsidTr="00DB7DEF">
        <w:tc>
          <w:tcPr>
            <w:tcW w:w="3086" w:type="dxa"/>
            <w:shd w:val="clear" w:color="auto" w:fill="F7CAAC"/>
          </w:tcPr>
          <w:p w14:paraId="02EC1C78" w14:textId="77777777" w:rsidR="00DB7DEF" w:rsidRDefault="00DB7DEF" w:rsidP="00DB7DEF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69" w:type="dxa"/>
            <w:gridSpan w:val="7"/>
          </w:tcPr>
          <w:p w14:paraId="370CDE98" w14:textId="77777777" w:rsidR="00DB7DEF" w:rsidRDefault="00DB7DEF" w:rsidP="00DB7DEF">
            <w:pPr>
              <w:jc w:val="both"/>
            </w:pPr>
            <w:r>
              <w:t>nejsou</w:t>
            </w:r>
          </w:p>
        </w:tc>
      </w:tr>
      <w:tr w:rsidR="00DB7DEF" w14:paraId="26FB9028" w14:textId="77777777" w:rsidTr="00DB7DEF">
        <w:tc>
          <w:tcPr>
            <w:tcW w:w="3086" w:type="dxa"/>
            <w:shd w:val="clear" w:color="auto" w:fill="F7CAAC"/>
          </w:tcPr>
          <w:p w14:paraId="19BD6E0E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  <w:tcBorders>
              <w:bottom w:val="single" w:sz="4" w:space="0" w:color="auto"/>
            </w:tcBorders>
          </w:tcPr>
          <w:p w14:paraId="1333C257" w14:textId="77777777" w:rsidR="00DB7DEF" w:rsidRDefault="00DB7DEF" w:rsidP="00DB7DEF">
            <w:pPr>
              <w:jc w:val="both"/>
            </w:pPr>
            <w:r>
              <w:t>Zápočet, zkouška</w:t>
            </w:r>
          </w:p>
        </w:tc>
        <w:tc>
          <w:tcPr>
            <w:tcW w:w="2156" w:type="dxa"/>
            <w:tcBorders>
              <w:bottom w:val="single" w:sz="4" w:space="0" w:color="auto"/>
            </w:tcBorders>
            <w:shd w:val="clear" w:color="auto" w:fill="F7CAAC"/>
          </w:tcPr>
          <w:p w14:paraId="43B3405F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207" w:type="dxa"/>
            <w:gridSpan w:val="2"/>
            <w:tcBorders>
              <w:bottom w:val="single" w:sz="4" w:space="0" w:color="auto"/>
            </w:tcBorders>
          </w:tcPr>
          <w:p w14:paraId="4EB96244" w14:textId="77777777" w:rsidR="00DB7DEF" w:rsidRDefault="00DB7DEF" w:rsidP="00DB7DEF">
            <w:pPr>
              <w:jc w:val="both"/>
            </w:pPr>
            <w:r>
              <w:t>přednáška</w:t>
            </w:r>
          </w:p>
          <w:p w14:paraId="38FB97CE" w14:textId="77777777" w:rsidR="00DB7DEF" w:rsidRDefault="00DB7DEF" w:rsidP="00DB7DEF">
            <w:pPr>
              <w:jc w:val="both"/>
            </w:pPr>
            <w:r>
              <w:t>cvičení</w:t>
            </w:r>
          </w:p>
        </w:tc>
      </w:tr>
      <w:tr w:rsidR="00DB7DEF" w14:paraId="68DEE0C9" w14:textId="77777777" w:rsidTr="00DB7DEF">
        <w:tc>
          <w:tcPr>
            <w:tcW w:w="3086" w:type="dxa"/>
            <w:shd w:val="clear" w:color="auto" w:fill="F7CAAC"/>
          </w:tcPr>
          <w:p w14:paraId="1BD60B9A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7"/>
            <w:tcBorders>
              <w:bottom w:val="single" w:sz="4" w:space="0" w:color="auto"/>
            </w:tcBorders>
          </w:tcPr>
          <w:p w14:paraId="7D87C7D7" w14:textId="77777777" w:rsidR="00DB7DEF" w:rsidRDefault="00DB7DEF" w:rsidP="00DB7DEF">
            <w:r>
              <w:t>Pro udělení</w:t>
            </w:r>
            <w:r w:rsidRPr="00EC44EC">
              <w:t xml:space="preserve"> zápočtu </w:t>
            </w:r>
            <w:r>
              <w:t xml:space="preserve">je požadováno: </w:t>
            </w:r>
          </w:p>
          <w:p w14:paraId="5D0A8C73" w14:textId="77777777" w:rsidR="00DB7DEF" w:rsidRDefault="00DB7DEF" w:rsidP="00A81D55">
            <w:pPr>
              <w:pStyle w:val="Odstavecseseznamem"/>
              <w:numPr>
                <w:ilvl w:val="0"/>
                <w:numId w:val="3"/>
              </w:numPr>
            </w:pPr>
            <w:r>
              <w:t>povinná a aktivní účast na jednotlivých cvičeních (80% účast na cvičení).</w:t>
            </w:r>
          </w:p>
          <w:p w14:paraId="78BAEFAA" w14:textId="77777777" w:rsidR="00DB7DEF" w:rsidRDefault="00DB7DEF" w:rsidP="00A81D55">
            <w:pPr>
              <w:pStyle w:val="Odstavecseseznamem"/>
              <w:numPr>
                <w:ilvl w:val="0"/>
                <w:numId w:val="3"/>
              </w:numPr>
            </w:pPr>
            <w:r>
              <w:t>úspěšné a samostatné vypracování všech zadaných úloh v průběhu semestru.</w:t>
            </w:r>
          </w:p>
          <w:p w14:paraId="36894F6F" w14:textId="77777777" w:rsidR="00DB7DEF" w:rsidRDefault="00DB7DEF" w:rsidP="00DB7DEF">
            <w:pPr>
              <w:ind w:left="60"/>
            </w:pPr>
            <w:r>
              <w:t>Pro úspěšné absolvování zkoušky je požadováno:</w:t>
            </w:r>
          </w:p>
          <w:p w14:paraId="4CB926C5" w14:textId="77777777" w:rsidR="00DB7DEF" w:rsidRDefault="00DB7DEF" w:rsidP="00A81D55">
            <w:pPr>
              <w:pStyle w:val="Odstavecseseznamem"/>
              <w:numPr>
                <w:ilvl w:val="0"/>
                <w:numId w:val="3"/>
              </w:numPr>
            </w:pPr>
            <w:r>
              <w:t>splnění požadavků zápočtu</w:t>
            </w:r>
          </w:p>
          <w:p w14:paraId="76113E69" w14:textId="77777777" w:rsidR="00DB7DEF" w:rsidRDefault="00DB7DEF" w:rsidP="00A81D55">
            <w:pPr>
              <w:pStyle w:val="Odstavecseseznamem"/>
              <w:numPr>
                <w:ilvl w:val="0"/>
                <w:numId w:val="3"/>
              </w:numPr>
            </w:pPr>
            <w:r>
              <w:t>teoretické a praktické zvládnutí základní problematiky a jednotlivých témat.</w:t>
            </w:r>
          </w:p>
          <w:p w14:paraId="0E944319" w14:textId="77777777" w:rsidR="00DB7DEF" w:rsidRDefault="00DB7DEF" w:rsidP="00A81D55">
            <w:pPr>
              <w:pStyle w:val="Odstavecseseznamem"/>
              <w:numPr>
                <w:ilvl w:val="0"/>
                <w:numId w:val="3"/>
              </w:numPr>
            </w:pPr>
            <w:r>
              <w:t xml:space="preserve">prokázání úspěšného zvládnutí probírané tématiky při ústním a písemné zkoušce. </w:t>
            </w:r>
          </w:p>
        </w:tc>
      </w:tr>
      <w:tr w:rsidR="00DB7DEF" w14:paraId="5D849B41" w14:textId="77777777" w:rsidTr="000B38FD">
        <w:tblPrEx>
          <w:tblW w:w="9855" w:type="dxa"/>
          <w:tblInd w:w="-38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  <w:tblPrExChange w:id="1800" w:author="Bronislav Chramcov" w:date="2018-11-15T09:29:00Z">
            <w:tblPrEx>
              <w:tblW w:w="9855" w:type="dxa"/>
              <w:tblInd w:w="-3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1E0" w:firstRow="1" w:lastRow="1" w:firstColumn="1" w:lastColumn="1" w:noHBand="0" w:noVBand="0"/>
            </w:tblPrEx>
          </w:tblPrExChange>
        </w:tblPrEx>
        <w:trPr>
          <w:trHeight w:val="291"/>
          <w:trPrChange w:id="1801" w:author="Bronislav Chramcov" w:date="2018-11-15T09:29:00Z">
            <w:trPr>
              <w:gridBefore w:val="1"/>
              <w:trHeight w:val="554"/>
            </w:trPr>
          </w:trPrChange>
        </w:trPr>
        <w:tc>
          <w:tcPr>
            <w:tcW w:w="9855" w:type="dxa"/>
            <w:gridSpan w:val="8"/>
            <w:tcBorders>
              <w:top w:val="nil"/>
            </w:tcBorders>
            <w:tcPrChange w:id="1802" w:author="Bronislav Chramcov" w:date="2018-11-15T09:29:00Z">
              <w:tcPr>
                <w:tcW w:w="9855" w:type="dxa"/>
                <w:gridSpan w:val="9"/>
                <w:tcBorders>
                  <w:top w:val="nil"/>
                </w:tcBorders>
              </w:tcPr>
            </w:tcPrChange>
          </w:tcPr>
          <w:p w14:paraId="49625C88" w14:textId="77777777" w:rsidR="00DB7DEF" w:rsidRDefault="00DB7DEF" w:rsidP="00DB7DEF">
            <w:pPr>
              <w:jc w:val="both"/>
            </w:pPr>
          </w:p>
        </w:tc>
      </w:tr>
      <w:tr w:rsidR="00DB7DEF" w14:paraId="09A89764" w14:textId="77777777" w:rsidTr="00DB7DEF">
        <w:trPr>
          <w:trHeight w:val="197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43450240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497431D5" w14:textId="77777777" w:rsidR="00DB7DEF" w:rsidRDefault="00DB7DEF" w:rsidP="00DB7DEF">
            <w:pPr>
              <w:jc w:val="both"/>
            </w:pPr>
            <w:r>
              <w:t>doc. Ing. Roman Šenkeřík, Ph.D.</w:t>
            </w:r>
          </w:p>
        </w:tc>
      </w:tr>
      <w:tr w:rsidR="00DB7DEF" w14:paraId="406D74AF" w14:textId="77777777" w:rsidTr="00DB7DEF">
        <w:trPr>
          <w:trHeight w:val="243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23C49718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7"/>
            <w:tcBorders>
              <w:top w:val="nil"/>
              <w:bottom w:val="single" w:sz="4" w:space="0" w:color="auto"/>
            </w:tcBorders>
          </w:tcPr>
          <w:p w14:paraId="47E53D4C" w14:textId="77777777" w:rsidR="00DB7DEF" w:rsidRDefault="00DB7DEF" w:rsidP="00DB7DEF">
            <w:pPr>
              <w:jc w:val="both"/>
            </w:pPr>
            <w:r>
              <w:t>Metodicky, vedení přednášek, kontrola úrovně zpracovaných semestrálních projektů a ověření znalostí formou ústní a písemné zkoušky.</w:t>
            </w:r>
          </w:p>
        </w:tc>
      </w:tr>
      <w:tr w:rsidR="00DB7DEF" w14:paraId="791D0FB1" w14:textId="77777777" w:rsidTr="00DB7DEF">
        <w:tc>
          <w:tcPr>
            <w:tcW w:w="3086" w:type="dxa"/>
            <w:shd w:val="clear" w:color="auto" w:fill="F7CAAC"/>
          </w:tcPr>
          <w:p w14:paraId="422242E1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69" w:type="dxa"/>
            <w:gridSpan w:val="7"/>
            <w:tcBorders>
              <w:bottom w:val="single" w:sz="4" w:space="0" w:color="auto"/>
            </w:tcBorders>
          </w:tcPr>
          <w:p w14:paraId="376C7B65" w14:textId="77777777" w:rsidR="00DB7DEF" w:rsidRDefault="00DB7DEF" w:rsidP="00DB7DEF">
            <w:pPr>
              <w:jc w:val="both"/>
              <w:rPr>
                <w:b/>
              </w:rPr>
            </w:pPr>
            <w:r w:rsidRPr="001238DE">
              <w:rPr>
                <w:b/>
              </w:rPr>
              <w:t>doc. Ing. Roman Šenkeřík, Ph.D. (přednášky 100 %)</w:t>
            </w:r>
          </w:p>
          <w:p w14:paraId="57C69A5F" w14:textId="77777777" w:rsidR="00DB7DEF" w:rsidRPr="001238DE" w:rsidRDefault="00DB7DEF" w:rsidP="00DB7DEF">
            <w:pPr>
              <w:jc w:val="both"/>
            </w:pPr>
            <w:r w:rsidRPr="001238DE">
              <w:t>Ing. Adam Viktorín (cvičení 100</w:t>
            </w:r>
            <w:r>
              <w:t xml:space="preserve"> </w:t>
            </w:r>
            <w:r w:rsidRPr="001238DE">
              <w:t>%)</w:t>
            </w:r>
          </w:p>
        </w:tc>
      </w:tr>
      <w:tr w:rsidR="00DB7DEF" w14:paraId="10E516D3" w14:textId="77777777" w:rsidTr="000B38FD">
        <w:tblPrEx>
          <w:tblW w:w="9855" w:type="dxa"/>
          <w:tblInd w:w="-38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  <w:tblPrExChange w:id="1803" w:author="Bronislav Chramcov" w:date="2018-11-15T09:30:00Z">
            <w:tblPrEx>
              <w:tblW w:w="9855" w:type="dxa"/>
              <w:tblInd w:w="-3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1E0" w:firstRow="1" w:lastRow="1" w:firstColumn="1" w:lastColumn="1" w:noHBand="0" w:noVBand="0"/>
            </w:tblPrEx>
          </w:tblPrExChange>
        </w:tblPrEx>
        <w:trPr>
          <w:trHeight w:val="213"/>
          <w:trPrChange w:id="1804" w:author="Bronislav Chramcov" w:date="2018-11-15T09:30:00Z">
            <w:trPr>
              <w:gridBefore w:val="1"/>
              <w:trHeight w:val="554"/>
            </w:trPr>
          </w:trPrChange>
        </w:trPr>
        <w:tc>
          <w:tcPr>
            <w:tcW w:w="9855" w:type="dxa"/>
            <w:gridSpan w:val="8"/>
            <w:tcBorders>
              <w:top w:val="nil"/>
            </w:tcBorders>
            <w:tcPrChange w:id="1805" w:author="Bronislav Chramcov" w:date="2018-11-15T09:30:00Z">
              <w:tcPr>
                <w:tcW w:w="9855" w:type="dxa"/>
                <w:gridSpan w:val="9"/>
                <w:tcBorders>
                  <w:top w:val="nil"/>
                </w:tcBorders>
              </w:tcPr>
            </w:tcPrChange>
          </w:tcPr>
          <w:p w14:paraId="6AEFE9B1" w14:textId="77777777" w:rsidR="00DB7DEF" w:rsidRDefault="00DB7DEF" w:rsidP="00DB7DEF">
            <w:pPr>
              <w:jc w:val="both"/>
            </w:pPr>
          </w:p>
        </w:tc>
      </w:tr>
      <w:tr w:rsidR="00DB7DEF" w14:paraId="7BF6CF0B" w14:textId="77777777" w:rsidTr="00DB7DEF">
        <w:tc>
          <w:tcPr>
            <w:tcW w:w="3086" w:type="dxa"/>
            <w:shd w:val="clear" w:color="auto" w:fill="F7CAAC"/>
          </w:tcPr>
          <w:p w14:paraId="3FA9694E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6139A834" w14:textId="77777777" w:rsidR="00DB7DEF" w:rsidRDefault="00DB7DEF" w:rsidP="00DB7DEF">
            <w:pPr>
              <w:jc w:val="both"/>
            </w:pPr>
          </w:p>
        </w:tc>
      </w:tr>
      <w:tr w:rsidR="00DB7DEF" w:rsidRPr="000564D9" w14:paraId="402E2102" w14:textId="77777777" w:rsidTr="00DB7DEF">
        <w:trPr>
          <w:trHeight w:val="3938"/>
        </w:trPr>
        <w:tc>
          <w:tcPr>
            <w:tcW w:w="9855" w:type="dxa"/>
            <w:gridSpan w:val="8"/>
            <w:tcBorders>
              <w:top w:val="nil"/>
              <w:bottom w:val="single" w:sz="12" w:space="0" w:color="auto"/>
            </w:tcBorders>
          </w:tcPr>
          <w:p w14:paraId="4671D860" w14:textId="77777777" w:rsidR="00DB7DEF" w:rsidRPr="000564D9" w:rsidRDefault="00DB7DEF" w:rsidP="00DB7DEF">
            <w:pPr>
              <w:jc w:val="both"/>
              <w:rPr>
                <w:noProof/>
                <w:lang w:val="en-GB"/>
                <w:rPrChange w:id="1806" w:author="Bronislav Chramcov" w:date="2018-11-08T08:54:00Z">
                  <w:rPr>
                    <w:noProof/>
                    <w:sz w:val="22"/>
                    <w:szCs w:val="22"/>
                    <w:lang w:val="en-GB"/>
                  </w:rPr>
                </w:rPrChange>
              </w:rPr>
            </w:pPr>
            <w:r w:rsidRPr="000564D9">
              <w:rPr>
                <w:noProof/>
                <w:lang w:val="en-GB"/>
                <w:rPrChange w:id="1807" w:author="Bronislav Chramcov" w:date="2018-11-08T08:54:00Z">
                  <w:rPr>
                    <w:noProof/>
                    <w:sz w:val="22"/>
                    <w:szCs w:val="22"/>
                    <w:lang w:val="en-GB"/>
                  </w:rPr>
                </w:rPrChange>
              </w:rPr>
              <w:t xml:space="preserve">Cílem kurzu je získání poznatků z oblasti softcomputingu a dataminingu. Student získá znalosti o </w:t>
            </w:r>
            <w:r w:rsidRPr="000564D9">
              <w:rPr>
                <w:noProof/>
                <w:rPrChange w:id="1808" w:author="Bronislav Chramcov" w:date="2018-11-08T08:54:00Z">
                  <w:rPr>
                    <w:noProof/>
                    <w:sz w:val="22"/>
                    <w:szCs w:val="22"/>
                  </w:rPr>
                </w:rPrChange>
              </w:rPr>
              <w:t xml:space="preserve">základní klasifikaci softcomputingových metod a jejich vybranými reálnými aplikacemi. Probírány jsou zejména metody postavené na fuzzy logice a fuzzy množinách, pravděpodobnostního počítání, strojového učení (Machine learningu), a velkou náplní kurzu jsou zejména techniky dobývání znalostí (dataminingu). Zde jsou probírány </w:t>
            </w:r>
            <w:r w:rsidRPr="000564D9">
              <w:rPr>
                <w:noProof/>
                <w:lang w:val="en-GB"/>
                <w:rPrChange w:id="1809" w:author="Bronislav Chramcov" w:date="2018-11-08T08:54:00Z">
                  <w:rPr>
                    <w:noProof/>
                    <w:sz w:val="22"/>
                    <w:szCs w:val="22"/>
                    <w:lang w:val="en-GB"/>
                  </w:rPr>
                </w:rPrChange>
              </w:rPr>
              <w:t>principy jednotlivých algoritmů a možností aplikací, jako např. klasifikace, predikce, clustering (shlukování), apod. Nakonec získá student znalosti také o jednom z podoborů výpočetní inteligence, tedy agentních a multiagentních inteligentních systémech.</w:t>
            </w:r>
          </w:p>
          <w:p w14:paraId="1886ACA0" w14:textId="77777777" w:rsidR="00DB7DEF" w:rsidRPr="000564D9" w:rsidRDefault="00DB7DEF" w:rsidP="00DB7DEF">
            <w:pPr>
              <w:jc w:val="both"/>
              <w:rPr>
                <w:noProof/>
                <w:lang w:val="en-GB"/>
                <w:rPrChange w:id="1810" w:author="Bronislav Chramcov" w:date="2018-11-08T08:54:00Z">
                  <w:rPr>
                    <w:noProof/>
                    <w:sz w:val="22"/>
                    <w:szCs w:val="22"/>
                    <w:lang w:val="en-GB"/>
                  </w:rPr>
                </w:rPrChange>
              </w:rPr>
            </w:pPr>
          </w:p>
          <w:p w14:paraId="01993020" w14:textId="77777777" w:rsidR="00DB7DEF" w:rsidRPr="000564D9" w:rsidRDefault="00DB7DEF" w:rsidP="00DB7DEF">
            <w:pPr>
              <w:rPr>
                <w:rPrChange w:id="1811" w:author="Bronislav Chramcov" w:date="2018-11-08T08:54:00Z">
                  <w:rPr>
                    <w:sz w:val="22"/>
                    <w:szCs w:val="22"/>
                  </w:rPr>
                </w:rPrChange>
              </w:rPr>
            </w:pPr>
            <w:r w:rsidRPr="000564D9">
              <w:rPr>
                <w:rPrChange w:id="1812" w:author="Bronislav Chramcov" w:date="2018-11-08T08:54:00Z">
                  <w:rPr>
                    <w:sz w:val="22"/>
                    <w:szCs w:val="22"/>
                  </w:rPr>
                </w:rPrChange>
              </w:rPr>
              <w:t>Témata:</w:t>
            </w:r>
          </w:p>
          <w:p w14:paraId="6CD7DF5D" w14:textId="77777777" w:rsidR="00DB7DEF" w:rsidRPr="000564D9" w:rsidRDefault="00DB7DEF" w:rsidP="00A81D55">
            <w:pPr>
              <w:numPr>
                <w:ilvl w:val="0"/>
                <w:numId w:val="30"/>
              </w:numPr>
              <w:rPr>
                <w:lang w:val="en-GB"/>
                <w:rPrChange w:id="1813" w:author="Bronislav Chramcov" w:date="2018-11-08T08:54:00Z">
                  <w:rPr>
                    <w:sz w:val="22"/>
                    <w:szCs w:val="22"/>
                    <w:lang w:val="en-GB"/>
                  </w:rPr>
                </w:rPrChange>
              </w:rPr>
            </w:pPr>
            <w:r w:rsidRPr="000564D9">
              <w:rPr>
                <w:lang w:val="en-GB"/>
                <w:rPrChange w:id="1814" w:author="Bronislav Chramcov" w:date="2018-11-08T08:54:00Z">
                  <w:rPr>
                    <w:sz w:val="22"/>
                    <w:szCs w:val="22"/>
                    <w:lang w:val="en-GB"/>
                  </w:rPr>
                </w:rPrChange>
              </w:rPr>
              <w:t>Úvod do softcomputingu</w:t>
            </w:r>
          </w:p>
          <w:p w14:paraId="30A0E547" w14:textId="77777777" w:rsidR="00DB7DEF" w:rsidRPr="000564D9" w:rsidRDefault="00DB7DEF" w:rsidP="00A81D55">
            <w:pPr>
              <w:numPr>
                <w:ilvl w:val="0"/>
                <w:numId w:val="30"/>
              </w:numPr>
              <w:rPr>
                <w:lang w:val="en-GB"/>
                <w:rPrChange w:id="1815" w:author="Bronislav Chramcov" w:date="2018-11-08T08:54:00Z">
                  <w:rPr>
                    <w:sz w:val="22"/>
                    <w:szCs w:val="22"/>
                    <w:lang w:val="en-GB"/>
                  </w:rPr>
                </w:rPrChange>
              </w:rPr>
            </w:pPr>
            <w:r w:rsidRPr="000564D9">
              <w:rPr>
                <w:lang w:val="en-GB"/>
                <w:rPrChange w:id="1816" w:author="Bronislav Chramcov" w:date="2018-11-08T08:54:00Z">
                  <w:rPr>
                    <w:sz w:val="22"/>
                    <w:szCs w:val="22"/>
                    <w:lang w:val="en-GB"/>
                  </w:rPr>
                </w:rPrChange>
              </w:rPr>
              <w:t>Fuzzy teorie.</w:t>
            </w:r>
          </w:p>
          <w:p w14:paraId="2788A8CA" w14:textId="77777777" w:rsidR="00DB7DEF" w:rsidRPr="000564D9" w:rsidRDefault="00DB7DEF" w:rsidP="00A81D55">
            <w:pPr>
              <w:numPr>
                <w:ilvl w:val="0"/>
                <w:numId w:val="30"/>
              </w:numPr>
              <w:rPr>
                <w:lang w:val="en-GB"/>
                <w:rPrChange w:id="1817" w:author="Bronislav Chramcov" w:date="2018-11-08T08:54:00Z">
                  <w:rPr>
                    <w:sz w:val="22"/>
                    <w:szCs w:val="22"/>
                    <w:lang w:val="en-GB"/>
                  </w:rPr>
                </w:rPrChange>
              </w:rPr>
            </w:pPr>
            <w:r w:rsidRPr="000564D9">
              <w:rPr>
                <w:lang w:val="en-GB"/>
                <w:rPrChange w:id="1818" w:author="Bronislav Chramcov" w:date="2018-11-08T08:54:00Z">
                  <w:rPr>
                    <w:sz w:val="22"/>
                    <w:szCs w:val="22"/>
                    <w:lang w:val="en-GB"/>
                  </w:rPr>
                </w:rPrChange>
              </w:rPr>
              <w:t>Úvod do strojového učení a preprocessing dat pro inteligentní výpočetní metody.</w:t>
            </w:r>
          </w:p>
          <w:p w14:paraId="40C0189C" w14:textId="77777777" w:rsidR="00DB7DEF" w:rsidRPr="000564D9" w:rsidRDefault="00DB7DEF" w:rsidP="00A81D55">
            <w:pPr>
              <w:numPr>
                <w:ilvl w:val="0"/>
                <w:numId w:val="30"/>
              </w:numPr>
              <w:rPr>
                <w:lang w:val="en-GB"/>
                <w:rPrChange w:id="1819" w:author="Bronislav Chramcov" w:date="2018-11-08T08:54:00Z">
                  <w:rPr>
                    <w:sz w:val="22"/>
                    <w:szCs w:val="22"/>
                    <w:lang w:val="en-GB"/>
                  </w:rPr>
                </w:rPrChange>
              </w:rPr>
            </w:pPr>
            <w:r w:rsidRPr="000564D9">
              <w:rPr>
                <w:lang w:val="en-GB"/>
                <w:rPrChange w:id="1820" w:author="Bronislav Chramcov" w:date="2018-11-08T08:54:00Z">
                  <w:rPr>
                    <w:sz w:val="22"/>
                    <w:szCs w:val="22"/>
                    <w:lang w:val="en-GB"/>
                  </w:rPr>
                </w:rPrChange>
              </w:rPr>
              <w:t>Naivní bayesovský klasifikátor, Bayesovské sítě.</w:t>
            </w:r>
          </w:p>
          <w:p w14:paraId="247D0099" w14:textId="77777777" w:rsidR="00DB7DEF" w:rsidRPr="000564D9" w:rsidRDefault="00DB7DEF" w:rsidP="00A81D55">
            <w:pPr>
              <w:numPr>
                <w:ilvl w:val="0"/>
                <w:numId w:val="30"/>
              </w:numPr>
              <w:rPr>
                <w:lang w:val="en-GB"/>
                <w:rPrChange w:id="1821" w:author="Bronislav Chramcov" w:date="2018-11-08T08:54:00Z">
                  <w:rPr>
                    <w:sz w:val="22"/>
                    <w:szCs w:val="22"/>
                    <w:lang w:val="en-GB"/>
                  </w:rPr>
                </w:rPrChange>
              </w:rPr>
            </w:pPr>
            <w:r w:rsidRPr="000564D9">
              <w:rPr>
                <w:lang w:val="en-GB"/>
                <w:rPrChange w:id="1822" w:author="Bronislav Chramcov" w:date="2018-11-08T08:54:00Z">
                  <w:rPr>
                    <w:sz w:val="22"/>
                    <w:szCs w:val="22"/>
                    <w:lang w:val="en-GB"/>
                  </w:rPr>
                </w:rPrChange>
              </w:rPr>
              <w:t>Rozhodovací stromy. Random forest.</w:t>
            </w:r>
          </w:p>
          <w:p w14:paraId="6A8CC4F2" w14:textId="77777777" w:rsidR="00DB7DEF" w:rsidRPr="000564D9" w:rsidRDefault="00DB7DEF" w:rsidP="00A81D55">
            <w:pPr>
              <w:numPr>
                <w:ilvl w:val="0"/>
                <w:numId w:val="30"/>
              </w:numPr>
              <w:rPr>
                <w:lang w:val="en-GB"/>
                <w:rPrChange w:id="1823" w:author="Bronislav Chramcov" w:date="2018-11-08T08:54:00Z">
                  <w:rPr>
                    <w:sz w:val="22"/>
                    <w:szCs w:val="22"/>
                    <w:lang w:val="en-GB"/>
                  </w:rPr>
                </w:rPrChange>
              </w:rPr>
            </w:pPr>
            <w:r w:rsidRPr="000564D9">
              <w:rPr>
                <w:lang w:val="en-GB"/>
                <w:rPrChange w:id="1824" w:author="Bronislav Chramcov" w:date="2018-11-08T08:54:00Z">
                  <w:rPr>
                    <w:sz w:val="22"/>
                    <w:szCs w:val="22"/>
                    <w:lang w:val="en-GB"/>
                  </w:rPr>
                </w:rPrChange>
              </w:rPr>
              <w:t>Vícekriteriální rozhodovací analýza.</w:t>
            </w:r>
          </w:p>
          <w:p w14:paraId="356C702D" w14:textId="77777777" w:rsidR="00DB7DEF" w:rsidRPr="000564D9" w:rsidRDefault="00DB7DEF" w:rsidP="00A81D55">
            <w:pPr>
              <w:numPr>
                <w:ilvl w:val="0"/>
                <w:numId w:val="30"/>
              </w:numPr>
              <w:rPr>
                <w:lang w:val="en-GB"/>
                <w:rPrChange w:id="1825" w:author="Bronislav Chramcov" w:date="2018-11-08T08:54:00Z">
                  <w:rPr>
                    <w:sz w:val="22"/>
                    <w:szCs w:val="22"/>
                    <w:lang w:val="en-GB"/>
                  </w:rPr>
                </w:rPrChange>
              </w:rPr>
            </w:pPr>
            <w:r w:rsidRPr="000564D9">
              <w:rPr>
                <w:lang w:val="en-GB"/>
                <w:rPrChange w:id="1826" w:author="Bronislav Chramcov" w:date="2018-11-08T08:54:00Z">
                  <w:rPr>
                    <w:sz w:val="22"/>
                    <w:szCs w:val="22"/>
                    <w:lang w:val="en-GB"/>
                  </w:rPr>
                </w:rPrChange>
              </w:rPr>
              <w:t>Support vector machines.</w:t>
            </w:r>
          </w:p>
          <w:p w14:paraId="1C183648" w14:textId="77777777" w:rsidR="00DB7DEF" w:rsidRPr="000564D9" w:rsidRDefault="00DB7DEF" w:rsidP="00A81D55">
            <w:pPr>
              <w:numPr>
                <w:ilvl w:val="0"/>
                <w:numId w:val="30"/>
              </w:numPr>
              <w:rPr>
                <w:lang w:val="en-GB"/>
                <w:rPrChange w:id="1827" w:author="Bronislav Chramcov" w:date="2018-11-08T08:54:00Z">
                  <w:rPr>
                    <w:sz w:val="22"/>
                    <w:szCs w:val="22"/>
                    <w:lang w:val="en-GB"/>
                  </w:rPr>
                </w:rPrChange>
              </w:rPr>
            </w:pPr>
            <w:r w:rsidRPr="000564D9">
              <w:rPr>
                <w:lang w:val="en-GB"/>
                <w:rPrChange w:id="1828" w:author="Bronislav Chramcov" w:date="2018-11-08T08:54:00Z">
                  <w:rPr>
                    <w:sz w:val="22"/>
                    <w:szCs w:val="22"/>
                    <w:lang w:val="en-GB"/>
                  </w:rPr>
                </w:rPrChange>
              </w:rPr>
              <w:t>Úvod do dataminingu – historie, principy a postupy, aplikace.</w:t>
            </w:r>
          </w:p>
          <w:p w14:paraId="67E72A04" w14:textId="77777777" w:rsidR="00DB7DEF" w:rsidRPr="000564D9" w:rsidRDefault="00DB7DEF" w:rsidP="00A81D55">
            <w:pPr>
              <w:numPr>
                <w:ilvl w:val="0"/>
                <w:numId w:val="30"/>
              </w:numPr>
              <w:rPr>
                <w:lang w:val="en-GB"/>
                <w:rPrChange w:id="1829" w:author="Bronislav Chramcov" w:date="2018-11-08T08:54:00Z">
                  <w:rPr>
                    <w:sz w:val="22"/>
                    <w:szCs w:val="22"/>
                    <w:lang w:val="en-GB"/>
                  </w:rPr>
                </w:rPrChange>
              </w:rPr>
            </w:pPr>
            <w:r w:rsidRPr="000564D9">
              <w:rPr>
                <w:lang w:val="en-GB"/>
                <w:rPrChange w:id="1830" w:author="Bronislav Chramcov" w:date="2018-11-08T08:54:00Z">
                  <w:rPr>
                    <w:sz w:val="22"/>
                    <w:szCs w:val="22"/>
                    <w:lang w:val="en-GB"/>
                  </w:rPr>
                </w:rPrChange>
              </w:rPr>
              <w:t>Redukce dimensionality – PCA algoritmus. feature extraction a feature selection. Rankovací algoritmy – PageRank.</w:t>
            </w:r>
          </w:p>
          <w:p w14:paraId="2A43CEB2" w14:textId="77777777" w:rsidR="00DB7DEF" w:rsidRPr="000564D9" w:rsidRDefault="00DB7DEF" w:rsidP="00A81D55">
            <w:pPr>
              <w:numPr>
                <w:ilvl w:val="0"/>
                <w:numId w:val="30"/>
              </w:numPr>
              <w:rPr>
                <w:lang w:val="en-GB"/>
                <w:rPrChange w:id="1831" w:author="Bronislav Chramcov" w:date="2018-11-08T08:54:00Z">
                  <w:rPr>
                    <w:sz w:val="22"/>
                    <w:szCs w:val="22"/>
                    <w:lang w:val="en-GB"/>
                  </w:rPr>
                </w:rPrChange>
              </w:rPr>
            </w:pPr>
            <w:r w:rsidRPr="000564D9">
              <w:rPr>
                <w:lang w:val="en-GB"/>
                <w:rPrChange w:id="1832" w:author="Bronislav Chramcov" w:date="2018-11-08T08:54:00Z">
                  <w:rPr>
                    <w:sz w:val="22"/>
                    <w:szCs w:val="22"/>
                    <w:lang w:val="en-GB"/>
                  </w:rPr>
                </w:rPrChange>
              </w:rPr>
              <w:t>Clusteringové algoritmy - K-means, Fuzzy cMeans, DBSCAN, EM algoritmus a další.</w:t>
            </w:r>
          </w:p>
          <w:p w14:paraId="065D4415" w14:textId="77777777" w:rsidR="00DB7DEF" w:rsidRPr="000564D9" w:rsidRDefault="00DB7DEF" w:rsidP="00A81D55">
            <w:pPr>
              <w:numPr>
                <w:ilvl w:val="0"/>
                <w:numId w:val="30"/>
              </w:numPr>
              <w:rPr>
                <w:lang w:val="en-GB"/>
                <w:rPrChange w:id="1833" w:author="Bronislav Chramcov" w:date="2018-11-08T08:54:00Z">
                  <w:rPr>
                    <w:sz w:val="22"/>
                    <w:szCs w:val="22"/>
                    <w:lang w:val="en-GB"/>
                  </w:rPr>
                </w:rPrChange>
              </w:rPr>
            </w:pPr>
            <w:r w:rsidRPr="000564D9">
              <w:rPr>
                <w:lang w:val="en-GB"/>
                <w:rPrChange w:id="1834" w:author="Bronislav Chramcov" w:date="2018-11-08T08:54:00Z">
                  <w:rPr>
                    <w:sz w:val="22"/>
                    <w:szCs w:val="22"/>
                    <w:lang w:val="en-GB"/>
                  </w:rPr>
                </w:rPrChange>
              </w:rPr>
              <w:t>Text mining, dolování webových dat (web data mining), analýza sociálních sítí.</w:t>
            </w:r>
          </w:p>
          <w:p w14:paraId="43097CB2" w14:textId="77777777" w:rsidR="00DB7DEF" w:rsidRPr="000564D9" w:rsidRDefault="00DB7DEF" w:rsidP="00A81D55">
            <w:pPr>
              <w:numPr>
                <w:ilvl w:val="0"/>
                <w:numId w:val="30"/>
              </w:numPr>
              <w:rPr>
                <w:lang w:val="en-GB"/>
                <w:rPrChange w:id="1835" w:author="Bronislav Chramcov" w:date="2018-11-08T08:54:00Z">
                  <w:rPr>
                    <w:sz w:val="22"/>
                    <w:szCs w:val="22"/>
                    <w:lang w:val="en-GB"/>
                  </w:rPr>
                </w:rPrChange>
              </w:rPr>
            </w:pPr>
            <w:r w:rsidRPr="000564D9">
              <w:rPr>
                <w:lang w:val="en-GB"/>
                <w:rPrChange w:id="1836" w:author="Bronislav Chramcov" w:date="2018-11-08T08:54:00Z">
                  <w:rPr>
                    <w:sz w:val="22"/>
                    <w:szCs w:val="22"/>
                    <w:lang w:val="en-GB"/>
                  </w:rPr>
                </w:rPrChange>
              </w:rPr>
              <w:t>Agetní systémy – teorie a jejich aplikace.</w:t>
            </w:r>
          </w:p>
          <w:p w14:paraId="5E0192CD" w14:textId="77777777" w:rsidR="00DB7DEF" w:rsidRPr="000564D9" w:rsidRDefault="00DB7DEF" w:rsidP="00A81D55">
            <w:pPr>
              <w:numPr>
                <w:ilvl w:val="0"/>
                <w:numId w:val="30"/>
              </w:numPr>
              <w:rPr>
                <w:lang w:val="en-GB"/>
                <w:rPrChange w:id="1837" w:author="Bronislav Chramcov" w:date="2018-11-08T08:54:00Z">
                  <w:rPr>
                    <w:sz w:val="22"/>
                    <w:szCs w:val="22"/>
                    <w:lang w:val="en-GB"/>
                  </w:rPr>
                </w:rPrChange>
              </w:rPr>
            </w:pPr>
            <w:r w:rsidRPr="000564D9">
              <w:rPr>
                <w:lang w:val="en-GB"/>
                <w:rPrChange w:id="1838" w:author="Bronislav Chramcov" w:date="2018-11-08T08:54:00Z">
                  <w:rPr>
                    <w:sz w:val="22"/>
                    <w:szCs w:val="22"/>
                    <w:lang w:val="en-GB"/>
                  </w:rPr>
                </w:rPrChange>
              </w:rPr>
              <w:t>Multiagentní systémy – teorie a jejich aplikace.</w:t>
            </w:r>
          </w:p>
          <w:p w14:paraId="7D69B004" w14:textId="77777777" w:rsidR="00DB7DEF" w:rsidRPr="000564D9" w:rsidRDefault="00DB7DEF" w:rsidP="00A81D55">
            <w:pPr>
              <w:numPr>
                <w:ilvl w:val="0"/>
                <w:numId w:val="30"/>
              </w:numPr>
              <w:rPr>
                <w:rPrChange w:id="1839" w:author="Bronislav Chramcov" w:date="2018-11-08T08:54:00Z">
                  <w:rPr>
                    <w:sz w:val="22"/>
                    <w:szCs w:val="22"/>
                  </w:rPr>
                </w:rPrChange>
              </w:rPr>
            </w:pPr>
            <w:r w:rsidRPr="000564D9">
              <w:rPr>
                <w:rPrChange w:id="1840" w:author="Bronislav Chramcov" w:date="2018-11-08T08:54:00Z">
                  <w:rPr>
                    <w:sz w:val="22"/>
                    <w:szCs w:val="22"/>
                  </w:rPr>
                </w:rPrChange>
              </w:rPr>
              <w:t>Zápočtový týden, konzultační hodina, probrání témat ke zkoušce.</w:t>
            </w:r>
          </w:p>
          <w:p w14:paraId="5A9278B8" w14:textId="77777777" w:rsidR="00DB7DEF" w:rsidRPr="000564D9" w:rsidRDefault="00DB7DEF" w:rsidP="00DB7DEF">
            <w:pPr>
              <w:jc w:val="both"/>
            </w:pPr>
          </w:p>
        </w:tc>
      </w:tr>
      <w:tr w:rsidR="00DB7DEF" w14:paraId="79A777A9" w14:textId="77777777" w:rsidTr="00DB7DEF">
        <w:trPr>
          <w:trHeight w:val="265"/>
        </w:trPr>
        <w:tc>
          <w:tcPr>
            <w:tcW w:w="3653" w:type="dxa"/>
            <w:gridSpan w:val="2"/>
            <w:tcBorders>
              <w:top w:val="nil"/>
            </w:tcBorders>
            <w:shd w:val="clear" w:color="auto" w:fill="F7CAAC"/>
          </w:tcPr>
          <w:p w14:paraId="44B50E5C" w14:textId="77777777" w:rsidR="00DB7DEF" w:rsidRDefault="00DB7DEF" w:rsidP="00DB7DEF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02" w:type="dxa"/>
            <w:gridSpan w:val="6"/>
            <w:tcBorders>
              <w:top w:val="nil"/>
              <w:bottom w:val="nil"/>
            </w:tcBorders>
          </w:tcPr>
          <w:p w14:paraId="70F4C7F2" w14:textId="77777777" w:rsidR="00DB7DEF" w:rsidRDefault="00DB7DEF" w:rsidP="00DB7DEF">
            <w:pPr>
              <w:jc w:val="both"/>
            </w:pPr>
          </w:p>
        </w:tc>
      </w:tr>
      <w:tr w:rsidR="00DB7DEF" w14:paraId="0A623D91" w14:textId="77777777" w:rsidTr="000B38FD">
        <w:tblPrEx>
          <w:tblW w:w="9855" w:type="dxa"/>
          <w:tblInd w:w="-38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  <w:tblPrExChange w:id="1841" w:author="Bronislav Chramcov" w:date="2018-11-15T09:30:00Z">
            <w:tblPrEx>
              <w:tblW w:w="9855" w:type="dxa"/>
              <w:tblInd w:w="-3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1E0" w:firstRow="1" w:lastRow="1" w:firstColumn="1" w:lastColumn="1" w:noHBand="0" w:noVBand="0"/>
            </w:tblPrEx>
          </w:tblPrExChange>
        </w:tblPrEx>
        <w:trPr>
          <w:trHeight w:val="985"/>
          <w:trPrChange w:id="1842" w:author="Bronislav Chramcov" w:date="2018-11-15T09:30:00Z">
            <w:trPr>
              <w:gridBefore w:val="1"/>
              <w:trHeight w:val="1497"/>
            </w:trPr>
          </w:trPrChange>
        </w:trPr>
        <w:tc>
          <w:tcPr>
            <w:tcW w:w="9855" w:type="dxa"/>
            <w:gridSpan w:val="8"/>
            <w:tcBorders>
              <w:top w:val="nil"/>
            </w:tcBorders>
            <w:tcPrChange w:id="1843" w:author="Bronislav Chramcov" w:date="2018-11-15T09:30:00Z">
              <w:tcPr>
                <w:tcW w:w="9855" w:type="dxa"/>
                <w:gridSpan w:val="9"/>
                <w:tcBorders>
                  <w:top w:val="nil"/>
                </w:tcBorders>
              </w:tcPr>
            </w:tcPrChange>
          </w:tcPr>
          <w:p w14:paraId="28A68C33" w14:textId="77777777" w:rsidR="00DB7DEF" w:rsidRPr="001C0137" w:rsidRDefault="00DB7DEF" w:rsidP="00DB7DEF">
            <w:pPr>
              <w:jc w:val="both"/>
              <w:rPr>
                <w:b/>
                <w:bCs/>
              </w:rPr>
            </w:pPr>
            <w:r w:rsidRPr="001C0137">
              <w:rPr>
                <w:b/>
                <w:bCs/>
              </w:rPr>
              <w:t>Povinná literatura:</w:t>
            </w:r>
          </w:p>
          <w:p w14:paraId="185D5978" w14:textId="3A697FC6" w:rsidR="00DB7DEF" w:rsidDel="00B75E11" w:rsidRDefault="00DB7DEF" w:rsidP="00DB7DEF">
            <w:pPr>
              <w:rPr>
                <w:del w:id="1844" w:author="Bronislav Chramcov" w:date="2018-11-13T09:18:00Z"/>
              </w:rPr>
            </w:pPr>
            <w:del w:id="1845" w:author="Bronislav Chramcov" w:date="2018-11-13T09:18:00Z">
              <w:r w:rsidDel="00B75E11">
                <w:delText xml:space="preserve">VOLNÁ E.: </w:delText>
              </w:r>
              <w:r w:rsidRPr="00C32587" w:rsidDel="00B75E11">
                <w:rPr>
                  <w:i/>
                </w:rPr>
                <w:delText>Základy soft computingu</w:delText>
              </w:r>
              <w:r w:rsidDel="00B75E11">
                <w:delText xml:space="preserve">, skripta, Ostravská univerzita, 2012, </w:delText>
              </w:r>
              <w:r w:rsidDel="00B75E11">
                <w:rPr>
                  <w:lang w:val="en-US"/>
                </w:rPr>
                <w:delText xml:space="preserve">[online], </w:delText>
              </w:r>
              <w:r w:rsidDel="00B75E11">
                <w:rPr>
                  <w:rStyle w:val="CittHTML"/>
                </w:rPr>
                <w:delText>www1.osu.cz/~volna/Zaklady_softcomputingu_skripta.pdf</w:delText>
              </w:r>
            </w:del>
          </w:p>
          <w:p w14:paraId="503E1B5F" w14:textId="2600BEB2" w:rsidR="00DB7DEF" w:rsidRDefault="00DB7DEF" w:rsidP="00DB7DEF">
            <w:r>
              <w:t xml:space="preserve">AGGARWAL, Charu C. </w:t>
            </w:r>
            <w:r>
              <w:rPr>
                <w:i/>
                <w:iCs/>
              </w:rPr>
              <w:t>Data mining: the textbook</w:t>
            </w:r>
            <w:r>
              <w:t>. Cham: Springer, 2015, xxix, 734. ISBN 978-3-319-14141-1.</w:t>
            </w:r>
          </w:p>
          <w:p w14:paraId="79ACEFFD" w14:textId="77777777" w:rsidR="00DB7DEF" w:rsidRDefault="00DB7DEF" w:rsidP="00DB7DEF">
            <w:r>
              <w:t xml:space="preserve">ALIEV, R. A. a R. R. ALIEV. </w:t>
            </w:r>
            <w:r>
              <w:rPr>
                <w:i/>
                <w:iCs/>
              </w:rPr>
              <w:t>Soft computing and its applications</w:t>
            </w:r>
            <w:r>
              <w:t>. Singapore: World Scientific, 2001, xv, 444 s. ISBN 981-02-4700-1</w:t>
            </w:r>
            <w:r w:rsidRPr="00F235DE">
              <w:t>.</w:t>
            </w:r>
          </w:p>
          <w:p w14:paraId="7A7FAD00" w14:textId="7B2F830D" w:rsidR="00DB7DEF" w:rsidRDefault="00DB7DEF" w:rsidP="00DB7DEF">
            <w:r>
              <w:t xml:space="preserve">BRINK, Henrik, Joseph W. RICHARDS a Mark FETHEROLF. </w:t>
            </w:r>
            <w:r>
              <w:rPr>
                <w:i/>
                <w:iCs/>
              </w:rPr>
              <w:t>Real-world machine learning</w:t>
            </w:r>
            <w:r>
              <w:t>. Shelter Island: Manning, 2017, xxii, 242. ISBN 978-1-61729-192-0.</w:t>
            </w:r>
          </w:p>
          <w:p w14:paraId="5F3E8339" w14:textId="77777777" w:rsidR="00DB7DEF" w:rsidRPr="00E05968" w:rsidRDefault="00DB7DEF" w:rsidP="00DB7DEF">
            <w:pPr>
              <w:jc w:val="both"/>
              <w:rPr>
                <w:b/>
              </w:rPr>
            </w:pPr>
            <w:r w:rsidRPr="00E05968">
              <w:rPr>
                <w:b/>
              </w:rPr>
              <w:t>Doporučená literatura:</w:t>
            </w:r>
          </w:p>
          <w:p w14:paraId="7C3D1970" w14:textId="77777777" w:rsidR="00DB7DEF" w:rsidRDefault="00DB7DEF" w:rsidP="00DB7DEF">
            <w:pPr>
              <w:jc w:val="both"/>
            </w:pPr>
            <w:r>
              <w:t xml:space="preserve">KACPRZYK, Janusz; PEDRYCZ, Witold (ed.). </w:t>
            </w:r>
            <w:r>
              <w:rPr>
                <w:i/>
                <w:iCs/>
              </w:rPr>
              <w:t>Springer handbook of computational intelligence</w:t>
            </w:r>
            <w:r>
              <w:t>. Springer, 2015.</w:t>
            </w:r>
          </w:p>
          <w:p w14:paraId="4F05E7EE" w14:textId="68C37398" w:rsidR="00DB7DEF" w:rsidRDefault="00DB7DEF" w:rsidP="00DB7DEF">
            <w:r>
              <w:t xml:space="preserve">LAM, Hak-Keung, S. H. LING a Hung T. NGUYEN. </w:t>
            </w:r>
            <w:r>
              <w:rPr>
                <w:i/>
                <w:iCs/>
              </w:rPr>
              <w:t>Computational intelligence and its applications: evolutionary computation, fuzzy logic, neural network and support vector machine techniques</w:t>
            </w:r>
            <w:r>
              <w:t>. London: Imperial College Press, 2012, x, 307 s. ISBN 978-1-84816-691-2.</w:t>
            </w:r>
          </w:p>
          <w:p w14:paraId="309F743F" w14:textId="1F0E6D69" w:rsidR="00DB7DEF" w:rsidRDefault="00DB7DEF" w:rsidP="00DB7DEF">
            <w:r>
              <w:lastRenderedPageBreak/>
              <w:t xml:space="preserve">IGNATOW, Gabe a Rada MIHALCEA. </w:t>
            </w:r>
            <w:r>
              <w:rPr>
                <w:i/>
                <w:iCs/>
              </w:rPr>
              <w:t>An introduction to text mining: research design, data collection, and analysis</w:t>
            </w:r>
            <w:r>
              <w:t>. Los Angeles: SAGE, 2018, xxiv, 320. ISBN 978-1-5063-3700-5.</w:t>
            </w:r>
          </w:p>
          <w:p w14:paraId="703B661B" w14:textId="0CA7E06E" w:rsidR="00DB7DEF" w:rsidRDefault="00DB7DEF" w:rsidP="00DB7DEF">
            <w:r>
              <w:t xml:space="preserve">ROKACH, Lior a Oded Z. MAIMON. </w:t>
            </w:r>
            <w:r>
              <w:rPr>
                <w:i/>
                <w:iCs/>
              </w:rPr>
              <w:t>Data mining with decision trees: theory and applications</w:t>
            </w:r>
            <w:r>
              <w:t>. Second edition. Hackensack, New Jersey: World Scientific, 2015, xxi, 305. Series in machine perception and artifical intelligence. ISBN 978-981-4590-07-5.</w:t>
            </w:r>
          </w:p>
          <w:p w14:paraId="31C9161E" w14:textId="77777777" w:rsidR="00DB7DEF" w:rsidRDefault="00DB7DEF" w:rsidP="00DB7DEF">
            <w:pPr>
              <w:jc w:val="both"/>
            </w:pPr>
          </w:p>
        </w:tc>
      </w:tr>
      <w:tr w:rsidR="00DB7DEF" w14:paraId="42AC3501" w14:textId="77777777" w:rsidTr="00DB7DEF">
        <w:tc>
          <w:tcPr>
            <w:tcW w:w="9855" w:type="dxa"/>
            <w:gridSpan w:val="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75E08DC8" w14:textId="77777777" w:rsidR="00DB7DEF" w:rsidRDefault="00DB7DEF" w:rsidP="00DB7DEF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Informace ke kombinované nebo distanční formě</w:t>
            </w:r>
          </w:p>
        </w:tc>
      </w:tr>
      <w:tr w:rsidR="00DB7DEF" w14:paraId="3A282D02" w14:textId="77777777" w:rsidTr="00DB7DEF">
        <w:tc>
          <w:tcPr>
            <w:tcW w:w="4787" w:type="dxa"/>
            <w:gridSpan w:val="3"/>
            <w:tcBorders>
              <w:top w:val="single" w:sz="2" w:space="0" w:color="auto"/>
            </w:tcBorders>
            <w:shd w:val="clear" w:color="auto" w:fill="F7CAAC"/>
          </w:tcPr>
          <w:p w14:paraId="637A513C" w14:textId="77777777" w:rsidR="00DB7DEF" w:rsidRDefault="00DB7DEF" w:rsidP="00DB7DEF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</w:tcBorders>
          </w:tcPr>
          <w:p w14:paraId="668B5DE2" w14:textId="77777777" w:rsidR="00DB7DEF" w:rsidRDefault="00DB7DEF" w:rsidP="00DB7DEF">
            <w:pPr>
              <w:jc w:val="both"/>
            </w:pPr>
            <w:del w:id="1846" w:author="Bronislav Chramcov" w:date="2018-11-12T23:25:00Z">
              <w:r w:rsidDel="006D1BA4">
                <w:delText>14</w:delText>
              </w:r>
            </w:del>
          </w:p>
        </w:tc>
        <w:tc>
          <w:tcPr>
            <w:tcW w:w="4179" w:type="dxa"/>
            <w:gridSpan w:val="4"/>
            <w:tcBorders>
              <w:top w:val="single" w:sz="2" w:space="0" w:color="auto"/>
            </w:tcBorders>
            <w:shd w:val="clear" w:color="auto" w:fill="F7CAAC"/>
          </w:tcPr>
          <w:p w14:paraId="0B9DA74F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DB7DEF" w14:paraId="48407020" w14:textId="77777777" w:rsidTr="00DB7DEF">
        <w:tc>
          <w:tcPr>
            <w:tcW w:w="9855" w:type="dxa"/>
            <w:gridSpan w:val="8"/>
            <w:shd w:val="clear" w:color="auto" w:fill="F7CAAC"/>
          </w:tcPr>
          <w:p w14:paraId="32537F1E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DB7DEF" w14:paraId="6A312037" w14:textId="77777777" w:rsidTr="00DB7DEF">
        <w:trPr>
          <w:trHeight w:val="696"/>
        </w:trPr>
        <w:tc>
          <w:tcPr>
            <w:tcW w:w="9855" w:type="dxa"/>
            <w:gridSpan w:val="8"/>
          </w:tcPr>
          <w:p w14:paraId="6B1A4760" w14:textId="51977DA9" w:rsidR="00DB7DEF" w:rsidRDefault="00DB7DEF" w:rsidP="00DB7DEF">
            <w:pPr>
              <w:jc w:val="both"/>
            </w:pPr>
            <w:del w:id="1847" w:author="Bronislav Chramcov" w:date="2018-11-12T23:25:00Z">
              <w:r w:rsidRPr="005939E4" w:rsidDel="006D1BA4">
                <w:rPr>
                  <w:szCs w:val="22"/>
                </w:rPr>
                <w:delText>Vyučující na FAI mají trvale vypsány a zveřejněny konzultace minimálně 2h/týden v rámci kterých mají možnosti konzultovat podrobněji probíranou látku. Dále mohou studenti komunikovat s vyučujícím pomocí e-mailu a LMS Moodle.</w:delText>
              </w:r>
              <w:r w:rsidRPr="005939E4" w:rsidDel="006D1BA4">
                <w:rPr>
                  <w:sz w:val="18"/>
                </w:rPr>
                <w:delText xml:space="preserve"> </w:delText>
              </w:r>
            </w:del>
          </w:p>
        </w:tc>
      </w:tr>
    </w:tbl>
    <w:p w14:paraId="79ADBF02" w14:textId="77777777" w:rsidR="00DB7DEF" w:rsidRDefault="00DB7DEF" w:rsidP="00DB7DEF">
      <w:pPr>
        <w:spacing w:after="160" w:line="259" w:lineRule="auto"/>
      </w:pPr>
    </w:p>
    <w:p w14:paraId="1985B88C" w14:textId="77777777" w:rsidR="00DB7DEF" w:rsidRDefault="00DB7DEF" w:rsidP="00DB7DEF">
      <w:pPr>
        <w:spacing w:after="160" w:line="259" w:lineRule="auto"/>
      </w:pPr>
      <w:r>
        <w:br w:type="page"/>
      </w:r>
    </w:p>
    <w:tbl>
      <w:tblPr>
        <w:tblW w:w="985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86"/>
        <w:gridCol w:w="567"/>
        <w:gridCol w:w="1134"/>
        <w:gridCol w:w="889"/>
        <w:gridCol w:w="816"/>
        <w:gridCol w:w="2156"/>
        <w:gridCol w:w="539"/>
        <w:gridCol w:w="668"/>
        <w:tblGridChange w:id="1848">
          <w:tblGrid>
            <w:gridCol w:w="114"/>
            <w:gridCol w:w="2972"/>
            <w:gridCol w:w="567"/>
            <w:gridCol w:w="1134"/>
            <w:gridCol w:w="889"/>
            <w:gridCol w:w="816"/>
            <w:gridCol w:w="2156"/>
            <w:gridCol w:w="539"/>
            <w:gridCol w:w="668"/>
            <w:gridCol w:w="114"/>
          </w:tblGrid>
        </w:tblGridChange>
      </w:tblGrid>
      <w:tr w:rsidR="00DB7DEF" w14:paraId="04E7B5EA" w14:textId="77777777" w:rsidTr="00DB7DEF">
        <w:tc>
          <w:tcPr>
            <w:tcW w:w="9855" w:type="dxa"/>
            <w:gridSpan w:val="8"/>
            <w:tcBorders>
              <w:bottom w:val="double" w:sz="4" w:space="0" w:color="auto"/>
            </w:tcBorders>
            <w:shd w:val="clear" w:color="auto" w:fill="BDD6EE"/>
          </w:tcPr>
          <w:p w14:paraId="3A05A069" w14:textId="60F0FA93" w:rsidR="00DB7DEF" w:rsidRDefault="00DB7DEF" w:rsidP="00DB7DEF">
            <w:pPr>
              <w:tabs>
                <w:tab w:val="right" w:pos="9504"/>
              </w:tabs>
              <w:jc w:val="both"/>
              <w:rPr>
                <w:b/>
                <w:sz w:val="28"/>
              </w:rPr>
            </w:pPr>
            <w:r>
              <w:lastRenderedPageBreak/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  <w:r>
              <w:rPr>
                <w:b/>
                <w:sz w:val="28"/>
              </w:rPr>
              <w:tab/>
            </w:r>
            <w:r w:rsidRPr="00CB4EB6">
              <w:rPr>
                <w:rStyle w:val="Odkazintenzivn"/>
              </w:rPr>
              <w:fldChar w:fldCharType="begin"/>
            </w:r>
            <w:r w:rsidRPr="00CB4EB6">
              <w:rPr>
                <w:rStyle w:val="Odkazintenzivn"/>
              </w:rPr>
              <w:instrText xml:space="preserve"> REF aaSeznamB \h </w:instrText>
            </w:r>
            <w:r>
              <w:rPr>
                <w:rStyle w:val="Odkazintenzivn"/>
              </w:rPr>
              <w:instrText xml:space="preserve"> \* MERGEFORMAT </w:instrText>
            </w:r>
            <w:r w:rsidRPr="00CB4EB6">
              <w:rPr>
                <w:rStyle w:val="Odkazintenzivn"/>
              </w:rPr>
            </w:r>
            <w:r w:rsidRPr="00CB4EB6">
              <w:rPr>
                <w:rStyle w:val="Odkazintenzivn"/>
              </w:rPr>
              <w:fldChar w:fldCharType="separate"/>
            </w:r>
            <w:ins w:id="1849" w:author="Bronislav Chramcov" w:date="2018-11-15T14:59:00Z">
              <w:r w:rsidR="00906354" w:rsidRPr="00906354">
                <w:rPr>
                  <w:rStyle w:val="Odkazintenzivn"/>
                  <w:rPrChange w:id="1850" w:author="Bronislav Chramcov" w:date="2018-11-15T14:59:00Z">
                    <w:rPr>
                      <w:b/>
                    </w:rPr>
                  </w:rPrChange>
                </w:rPr>
                <w:t>Abecední seznam</w:t>
              </w:r>
            </w:ins>
            <w:del w:id="1851" w:author="Bronislav Chramcov" w:date="2018-11-15T14:59:00Z">
              <w:r w:rsidR="00AE4959" w:rsidRPr="00AE4959" w:rsidDel="00906354">
                <w:rPr>
                  <w:rStyle w:val="Odkazintenzivn"/>
                </w:rPr>
                <w:delText>Abecední seznam</w:delText>
              </w:r>
            </w:del>
            <w:r w:rsidRPr="00CB4EB6">
              <w:rPr>
                <w:rStyle w:val="Odkazintenzivn"/>
              </w:rPr>
              <w:fldChar w:fldCharType="end"/>
            </w:r>
          </w:p>
        </w:tc>
      </w:tr>
      <w:tr w:rsidR="00DB7DEF" w14:paraId="40485952" w14:textId="77777777" w:rsidTr="00DB7DEF">
        <w:tc>
          <w:tcPr>
            <w:tcW w:w="3086" w:type="dxa"/>
            <w:tcBorders>
              <w:top w:val="double" w:sz="4" w:space="0" w:color="auto"/>
            </w:tcBorders>
            <w:shd w:val="clear" w:color="auto" w:fill="F7CAAC"/>
          </w:tcPr>
          <w:p w14:paraId="483A7659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7"/>
            <w:tcBorders>
              <w:top w:val="double" w:sz="4" w:space="0" w:color="auto"/>
            </w:tcBorders>
          </w:tcPr>
          <w:p w14:paraId="05DB11D9" w14:textId="5093C2A9" w:rsidR="00DB7DEF" w:rsidRDefault="00DB7DEF" w:rsidP="00DB7DEF">
            <w:pPr>
              <w:jc w:val="both"/>
            </w:pPr>
            <w:bookmarkStart w:id="1852" w:name="SWinzenyrstvi"/>
            <w:del w:id="1853" w:author="Bronislav Chramcov" w:date="2018-11-12T23:25:00Z">
              <w:r w:rsidRPr="00C67E8E" w:rsidDel="006D1BA4">
                <w:delText>Softwarové inženýrství</w:delText>
              </w:r>
            </w:del>
            <w:ins w:id="1854" w:author="Bronislav Chramcov" w:date="2018-11-05T22:25:00Z">
              <w:r w:rsidR="00096AFE">
                <w:t>Software Engineering</w:t>
              </w:r>
            </w:ins>
            <w:bookmarkEnd w:id="1852"/>
          </w:p>
        </w:tc>
      </w:tr>
      <w:tr w:rsidR="00DB7DEF" w14:paraId="358FF21D" w14:textId="77777777" w:rsidTr="00DB7DEF">
        <w:tc>
          <w:tcPr>
            <w:tcW w:w="3086" w:type="dxa"/>
            <w:shd w:val="clear" w:color="auto" w:fill="F7CAAC"/>
          </w:tcPr>
          <w:p w14:paraId="32976E10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</w:tcPr>
          <w:p w14:paraId="76663C64" w14:textId="77777777" w:rsidR="00DB7DEF" w:rsidRDefault="00DB7DEF" w:rsidP="00233317">
            <w:r>
              <w:t>ZT, povinný pro specializaci: Softwarové inženýrství</w:t>
            </w:r>
          </w:p>
        </w:tc>
        <w:tc>
          <w:tcPr>
            <w:tcW w:w="2695" w:type="dxa"/>
            <w:gridSpan w:val="2"/>
            <w:shd w:val="clear" w:color="auto" w:fill="F7CAAC"/>
          </w:tcPr>
          <w:p w14:paraId="4B27CDB3" w14:textId="77777777" w:rsidR="00DB7DEF" w:rsidRDefault="00DB7DEF" w:rsidP="00DB7DEF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68" w:type="dxa"/>
          </w:tcPr>
          <w:p w14:paraId="510B3227" w14:textId="77777777" w:rsidR="00DB7DEF" w:rsidRDefault="00DB7DEF" w:rsidP="00DB7DEF">
            <w:pPr>
              <w:jc w:val="both"/>
            </w:pPr>
            <w:r>
              <w:t>1/Z</w:t>
            </w:r>
          </w:p>
        </w:tc>
      </w:tr>
      <w:tr w:rsidR="00DB7DEF" w14:paraId="776B5808" w14:textId="77777777" w:rsidTr="00DB7DEF">
        <w:tc>
          <w:tcPr>
            <w:tcW w:w="3086" w:type="dxa"/>
            <w:shd w:val="clear" w:color="auto" w:fill="F7CAAC"/>
          </w:tcPr>
          <w:p w14:paraId="6E48043F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</w:tcPr>
          <w:p w14:paraId="5BD7CA30" w14:textId="77777777" w:rsidR="00DB7DEF" w:rsidRDefault="00DB7DEF" w:rsidP="00DB7DEF">
            <w:pPr>
              <w:jc w:val="both"/>
            </w:pPr>
            <w:r>
              <w:t>14p + 28c</w:t>
            </w:r>
          </w:p>
        </w:tc>
        <w:tc>
          <w:tcPr>
            <w:tcW w:w="889" w:type="dxa"/>
            <w:shd w:val="clear" w:color="auto" w:fill="F7CAAC"/>
          </w:tcPr>
          <w:p w14:paraId="00748376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</w:tcPr>
          <w:p w14:paraId="10E3E830" w14:textId="77777777" w:rsidR="00DB7DEF" w:rsidRDefault="00DB7DEF" w:rsidP="00DB7DEF">
            <w:pPr>
              <w:jc w:val="both"/>
            </w:pPr>
            <w:r>
              <w:t>42</w:t>
            </w:r>
          </w:p>
        </w:tc>
        <w:tc>
          <w:tcPr>
            <w:tcW w:w="2156" w:type="dxa"/>
            <w:shd w:val="clear" w:color="auto" w:fill="F7CAAC"/>
          </w:tcPr>
          <w:p w14:paraId="124F3443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07" w:type="dxa"/>
            <w:gridSpan w:val="2"/>
          </w:tcPr>
          <w:p w14:paraId="03949D83" w14:textId="77777777" w:rsidR="00DB7DEF" w:rsidRDefault="00DB7DEF" w:rsidP="00DB7DEF">
            <w:pPr>
              <w:jc w:val="both"/>
            </w:pPr>
            <w:r>
              <w:t>4</w:t>
            </w:r>
          </w:p>
        </w:tc>
      </w:tr>
      <w:tr w:rsidR="00DB7DEF" w14:paraId="1748919F" w14:textId="77777777" w:rsidTr="00DB7DEF">
        <w:tc>
          <w:tcPr>
            <w:tcW w:w="3086" w:type="dxa"/>
            <w:shd w:val="clear" w:color="auto" w:fill="F7CAAC"/>
          </w:tcPr>
          <w:p w14:paraId="6C1D1E42" w14:textId="77777777" w:rsidR="00DB7DEF" w:rsidRDefault="00DB7DEF" w:rsidP="00DB7DEF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69" w:type="dxa"/>
            <w:gridSpan w:val="7"/>
          </w:tcPr>
          <w:p w14:paraId="341EA910" w14:textId="77777777" w:rsidR="00DB7DEF" w:rsidRDefault="00DB7DEF" w:rsidP="00DB7DEF">
            <w:pPr>
              <w:jc w:val="both"/>
            </w:pPr>
            <w:r>
              <w:t>Nejsou</w:t>
            </w:r>
          </w:p>
        </w:tc>
      </w:tr>
      <w:tr w:rsidR="00DB7DEF" w14:paraId="3F98651E" w14:textId="77777777" w:rsidTr="00DB7DEF">
        <w:tc>
          <w:tcPr>
            <w:tcW w:w="3086" w:type="dxa"/>
            <w:shd w:val="clear" w:color="auto" w:fill="F7CAAC"/>
          </w:tcPr>
          <w:p w14:paraId="56074D30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  <w:tcBorders>
              <w:bottom w:val="single" w:sz="4" w:space="0" w:color="auto"/>
            </w:tcBorders>
          </w:tcPr>
          <w:p w14:paraId="71290EC4" w14:textId="77777777" w:rsidR="00DB7DEF" w:rsidRDefault="00DB7DEF" w:rsidP="00DB7DEF">
            <w:pPr>
              <w:jc w:val="both"/>
            </w:pPr>
            <w:r>
              <w:t>Zápočet, zkouška</w:t>
            </w:r>
          </w:p>
        </w:tc>
        <w:tc>
          <w:tcPr>
            <w:tcW w:w="2156" w:type="dxa"/>
            <w:tcBorders>
              <w:bottom w:val="single" w:sz="4" w:space="0" w:color="auto"/>
            </w:tcBorders>
            <w:shd w:val="clear" w:color="auto" w:fill="F7CAAC"/>
          </w:tcPr>
          <w:p w14:paraId="4F28575C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207" w:type="dxa"/>
            <w:gridSpan w:val="2"/>
            <w:tcBorders>
              <w:bottom w:val="single" w:sz="4" w:space="0" w:color="auto"/>
            </w:tcBorders>
          </w:tcPr>
          <w:p w14:paraId="59AC3C76" w14:textId="77777777" w:rsidR="00DB7DEF" w:rsidRDefault="00DB7DEF" w:rsidP="00DB7DEF">
            <w:pPr>
              <w:jc w:val="both"/>
            </w:pPr>
            <w:r>
              <w:t>přednáška cvičení</w:t>
            </w:r>
          </w:p>
        </w:tc>
      </w:tr>
      <w:tr w:rsidR="00DB7DEF" w14:paraId="535A152B" w14:textId="77777777" w:rsidTr="00DB7DEF">
        <w:tc>
          <w:tcPr>
            <w:tcW w:w="3086" w:type="dxa"/>
            <w:shd w:val="clear" w:color="auto" w:fill="F7CAAC"/>
          </w:tcPr>
          <w:p w14:paraId="546BF91A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7"/>
            <w:tcBorders>
              <w:bottom w:val="single" w:sz="4" w:space="0" w:color="auto"/>
            </w:tcBorders>
          </w:tcPr>
          <w:p w14:paraId="4D40460B" w14:textId="77777777" w:rsidR="00DB7DEF" w:rsidRDefault="00DB7DEF" w:rsidP="00DB7DEF">
            <w:r>
              <w:t>Pro udělení</w:t>
            </w:r>
            <w:r w:rsidRPr="00EC44EC">
              <w:t xml:space="preserve"> zápočtu </w:t>
            </w:r>
            <w:r>
              <w:t xml:space="preserve">je požadováno: </w:t>
            </w:r>
          </w:p>
          <w:p w14:paraId="35CBE78B" w14:textId="77777777" w:rsidR="00DB7DEF" w:rsidRDefault="00DB7DEF" w:rsidP="00A81D55">
            <w:pPr>
              <w:pStyle w:val="Odstavecseseznamem"/>
              <w:numPr>
                <w:ilvl w:val="0"/>
                <w:numId w:val="3"/>
              </w:numPr>
            </w:pPr>
            <w:r>
              <w:t>a</w:t>
            </w:r>
            <w:r w:rsidRPr="006F72C0">
              <w:t>ktivní účast ve výuce</w:t>
            </w:r>
            <w:r>
              <w:t xml:space="preserve"> (přednášky/cvičení)</w:t>
            </w:r>
            <w:r w:rsidRPr="006F72C0">
              <w:t xml:space="preserve"> v rozsahu min. 80</w:t>
            </w:r>
            <w:r>
              <w:t xml:space="preserve"> </w:t>
            </w:r>
            <w:r w:rsidRPr="006F72C0">
              <w:t>%</w:t>
            </w:r>
          </w:p>
          <w:p w14:paraId="6A7E8746" w14:textId="77777777" w:rsidR="00DB7DEF" w:rsidRDefault="00DB7DEF" w:rsidP="00A81D55">
            <w:pPr>
              <w:pStyle w:val="Odstavecseseznamem"/>
              <w:numPr>
                <w:ilvl w:val="0"/>
                <w:numId w:val="3"/>
              </w:numPr>
            </w:pPr>
            <w:r>
              <w:t>ú</w:t>
            </w:r>
            <w:r w:rsidRPr="006F72C0">
              <w:t xml:space="preserve">spěšné </w:t>
            </w:r>
            <w:r>
              <w:t>a samostatné vypracování průběžných úkolů v průběhu semestru</w:t>
            </w:r>
          </w:p>
          <w:p w14:paraId="13188916" w14:textId="77777777" w:rsidR="00DB7DEF" w:rsidRDefault="00DB7DEF" w:rsidP="00A81D55">
            <w:pPr>
              <w:pStyle w:val="Odstavecseseznamem"/>
              <w:numPr>
                <w:ilvl w:val="0"/>
                <w:numId w:val="3"/>
              </w:numPr>
            </w:pPr>
            <w:r>
              <w:t>v</w:t>
            </w:r>
            <w:r w:rsidRPr="006F72C0">
              <w:t>ypracování semestrální práce a její úspěšné obhájení formou kolokvia</w:t>
            </w:r>
          </w:p>
          <w:p w14:paraId="2F4FBFC0" w14:textId="77777777" w:rsidR="00DB7DEF" w:rsidRDefault="00DB7DEF" w:rsidP="00DB7DEF">
            <w:pPr>
              <w:ind w:left="60"/>
            </w:pPr>
            <w:r>
              <w:t>Pro úspěšné absolvování zkoušky je požadováno:</w:t>
            </w:r>
          </w:p>
          <w:p w14:paraId="217BE96A" w14:textId="77777777" w:rsidR="00DB7DEF" w:rsidRDefault="00DB7DEF" w:rsidP="00A81D55">
            <w:pPr>
              <w:pStyle w:val="Odstavecseseznamem"/>
              <w:numPr>
                <w:ilvl w:val="0"/>
                <w:numId w:val="3"/>
              </w:numPr>
            </w:pPr>
            <w:r>
              <w:t>splnění požadavků zápočtu</w:t>
            </w:r>
          </w:p>
          <w:p w14:paraId="29B657FC" w14:textId="77777777" w:rsidR="00DB7DEF" w:rsidRDefault="00DB7DEF" w:rsidP="00A81D55">
            <w:pPr>
              <w:pStyle w:val="Odstavecseseznamem"/>
              <w:numPr>
                <w:ilvl w:val="0"/>
                <w:numId w:val="3"/>
              </w:numPr>
            </w:pPr>
            <w:r>
              <w:t>o</w:t>
            </w:r>
            <w:r w:rsidRPr="006F72C0">
              <w:t>bhájení znalostí formou ústního pohovoru</w:t>
            </w:r>
          </w:p>
        </w:tc>
      </w:tr>
      <w:tr w:rsidR="00DB7DEF" w14:paraId="6EE280FD" w14:textId="77777777" w:rsidTr="00DB7DEF">
        <w:trPr>
          <w:trHeight w:val="94"/>
        </w:trPr>
        <w:tc>
          <w:tcPr>
            <w:tcW w:w="9855" w:type="dxa"/>
            <w:gridSpan w:val="8"/>
            <w:tcBorders>
              <w:top w:val="nil"/>
            </w:tcBorders>
          </w:tcPr>
          <w:p w14:paraId="41EAFC6C" w14:textId="77777777" w:rsidR="00DB7DEF" w:rsidRDefault="00DB7DEF" w:rsidP="00DB7DEF">
            <w:pPr>
              <w:jc w:val="both"/>
            </w:pPr>
          </w:p>
        </w:tc>
      </w:tr>
      <w:tr w:rsidR="00DB7DEF" w14:paraId="53DBC65F" w14:textId="77777777" w:rsidTr="00DB7DEF">
        <w:trPr>
          <w:trHeight w:val="197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027B6E3D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5440C53E" w14:textId="77777777" w:rsidR="00DB7DEF" w:rsidRDefault="00DB7DEF" w:rsidP="00DB7DEF">
            <w:pPr>
              <w:jc w:val="both"/>
            </w:pPr>
            <w:r>
              <w:t>doc. Ing. Zdenka Prokopová, CSc.</w:t>
            </w:r>
          </w:p>
        </w:tc>
      </w:tr>
      <w:tr w:rsidR="00DB7DEF" w14:paraId="21EB88E1" w14:textId="77777777" w:rsidTr="00DB7DEF">
        <w:trPr>
          <w:trHeight w:val="243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31561C1B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4F80F95F" w14:textId="77777777" w:rsidR="00DB7DEF" w:rsidRDefault="00DB7DEF" w:rsidP="00DB7DEF">
            <w:pPr>
              <w:jc w:val="both"/>
            </w:pPr>
            <w:r>
              <w:t>Metodicky, vedení přednášek, kontrola úrovně zpracovaných semestrálních projektů a ověření znalostí formou ústní zkoušky.</w:t>
            </w:r>
          </w:p>
        </w:tc>
      </w:tr>
      <w:tr w:rsidR="00DB7DEF" w14:paraId="443685FF" w14:textId="77777777" w:rsidTr="00DB7DEF">
        <w:tc>
          <w:tcPr>
            <w:tcW w:w="3086" w:type="dxa"/>
            <w:shd w:val="clear" w:color="auto" w:fill="F7CAAC"/>
          </w:tcPr>
          <w:p w14:paraId="63EEF1A2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60B8C225" w14:textId="77777777" w:rsidR="00DB7DEF" w:rsidRPr="002E719A" w:rsidRDefault="00DB7DEF" w:rsidP="00DB7DEF">
            <w:pPr>
              <w:jc w:val="both"/>
              <w:rPr>
                <w:b/>
              </w:rPr>
            </w:pPr>
            <w:r w:rsidRPr="002E719A">
              <w:rPr>
                <w:b/>
              </w:rPr>
              <w:t>d</w:t>
            </w:r>
            <w:r>
              <w:rPr>
                <w:b/>
              </w:rPr>
              <w:t>oc. Ing. Zdenka Prokopová, CSc.</w:t>
            </w:r>
            <w:r w:rsidRPr="002E719A">
              <w:rPr>
                <w:b/>
              </w:rPr>
              <w:t xml:space="preserve"> (přednášky 100</w:t>
            </w:r>
            <w:r>
              <w:rPr>
                <w:b/>
              </w:rPr>
              <w:t xml:space="preserve"> </w:t>
            </w:r>
            <w:r w:rsidRPr="002E719A">
              <w:rPr>
                <w:b/>
              </w:rPr>
              <w:t>%)</w:t>
            </w:r>
          </w:p>
          <w:p w14:paraId="2AFCEDAB" w14:textId="77777777" w:rsidR="00DB7DEF" w:rsidRDefault="00DB7DEF" w:rsidP="00DB7DEF">
            <w:pPr>
              <w:jc w:val="both"/>
            </w:pPr>
            <w:r>
              <w:t>Ing. Radek Šilhavý, Ph.D. (cvičení 100 %)</w:t>
            </w:r>
          </w:p>
        </w:tc>
      </w:tr>
      <w:tr w:rsidR="00DB7DEF" w14:paraId="1D21FEF1" w14:textId="77777777" w:rsidTr="00DB7DEF">
        <w:trPr>
          <w:trHeight w:val="243"/>
        </w:trPr>
        <w:tc>
          <w:tcPr>
            <w:tcW w:w="9855" w:type="dxa"/>
            <w:gridSpan w:val="8"/>
            <w:tcBorders>
              <w:top w:val="nil"/>
            </w:tcBorders>
          </w:tcPr>
          <w:p w14:paraId="7ABF6F69" w14:textId="77777777" w:rsidR="00DB7DEF" w:rsidRDefault="00DB7DEF" w:rsidP="00DB7DEF">
            <w:pPr>
              <w:jc w:val="both"/>
            </w:pPr>
          </w:p>
        </w:tc>
      </w:tr>
      <w:tr w:rsidR="00DB7DEF" w14:paraId="03E773F0" w14:textId="77777777" w:rsidTr="00DB7DEF">
        <w:tc>
          <w:tcPr>
            <w:tcW w:w="3086" w:type="dxa"/>
            <w:shd w:val="clear" w:color="auto" w:fill="F7CAAC"/>
          </w:tcPr>
          <w:p w14:paraId="3C3E1754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3511B8B3" w14:textId="77777777" w:rsidR="00DB7DEF" w:rsidRDefault="00DB7DEF" w:rsidP="00DB7DEF">
            <w:pPr>
              <w:jc w:val="both"/>
            </w:pPr>
          </w:p>
        </w:tc>
      </w:tr>
      <w:tr w:rsidR="00DB7DEF" w14:paraId="3B5A1690" w14:textId="77777777" w:rsidTr="00DB7DEF">
        <w:trPr>
          <w:trHeight w:val="3938"/>
        </w:trPr>
        <w:tc>
          <w:tcPr>
            <w:tcW w:w="9855" w:type="dxa"/>
            <w:gridSpan w:val="8"/>
            <w:tcBorders>
              <w:top w:val="nil"/>
              <w:bottom w:val="single" w:sz="12" w:space="0" w:color="auto"/>
            </w:tcBorders>
          </w:tcPr>
          <w:p w14:paraId="6157678C" w14:textId="77777777" w:rsidR="00DB7DEF" w:rsidRDefault="00DB7DEF" w:rsidP="00DB7DEF">
            <w:pPr>
              <w:jc w:val="both"/>
            </w:pPr>
            <w:r>
              <w:t xml:space="preserve">Cílem předmětu je seznámit studenty s experimentální analýzou metod, metodik a procesů v softwarovém inženýrství. Studenti se seznámí s empirickými metodami výzkumu, metodami experimentální výzkumu, plánováním experimentů a jejich vyhodnocením. Studenti získají znalosti potřebné pro hodnocení a výběr technik softwarového inženýrství a budou schopni rozhodovat o výběru a efektivitě vybraných přístupů. </w:t>
            </w:r>
          </w:p>
          <w:p w14:paraId="712C49E3" w14:textId="77777777" w:rsidR="00DB7DEF" w:rsidRDefault="00DB7DEF" w:rsidP="00DB7DEF">
            <w:pPr>
              <w:jc w:val="both"/>
            </w:pPr>
          </w:p>
          <w:p w14:paraId="4B1B761C" w14:textId="77777777" w:rsidR="00DB7DEF" w:rsidRDefault="00DB7DEF" w:rsidP="00DB7DEF">
            <w:pPr>
              <w:jc w:val="both"/>
            </w:pPr>
            <w:r>
              <w:t>Témata:</w:t>
            </w:r>
          </w:p>
          <w:p w14:paraId="778EF8B2" w14:textId="77777777" w:rsidR="00DB7DEF" w:rsidRDefault="00DB7DEF" w:rsidP="00A81D55">
            <w:pPr>
              <w:pStyle w:val="Odstavecseseznamem"/>
              <w:numPr>
                <w:ilvl w:val="0"/>
                <w:numId w:val="38"/>
              </w:numPr>
              <w:jc w:val="both"/>
            </w:pPr>
            <w:r>
              <w:t>Objektová analýza a modelování v jazyce UML.</w:t>
            </w:r>
          </w:p>
          <w:p w14:paraId="42E7AD6A" w14:textId="77777777" w:rsidR="00DB7DEF" w:rsidRDefault="00DB7DEF" w:rsidP="00A81D55">
            <w:pPr>
              <w:pStyle w:val="Odstavecseseznamem"/>
              <w:numPr>
                <w:ilvl w:val="0"/>
                <w:numId w:val="38"/>
              </w:numPr>
              <w:jc w:val="both"/>
            </w:pPr>
            <w:r>
              <w:t>Vybrané vývojové metodiky.</w:t>
            </w:r>
          </w:p>
          <w:p w14:paraId="4CF492F3" w14:textId="77777777" w:rsidR="00DB7DEF" w:rsidRDefault="00DB7DEF" w:rsidP="00A81D55">
            <w:pPr>
              <w:pStyle w:val="Odstavecseseznamem"/>
              <w:numPr>
                <w:ilvl w:val="0"/>
                <w:numId w:val="38"/>
              </w:numPr>
              <w:jc w:val="both"/>
            </w:pPr>
            <w:r>
              <w:t>Ekonomické aspekty v softwarovém inženýrství.</w:t>
            </w:r>
          </w:p>
          <w:p w14:paraId="5DB64D24" w14:textId="77777777" w:rsidR="00DB7DEF" w:rsidRDefault="00DB7DEF" w:rsidP="00A81D55">
            <w:pPr>
              <w:pStyle w:val="Odstavecseseznamem"/>
              <w:numPr>
                <w:ilvl w:val="0"/>
                <w:numId w:val="38"/>
              </w:numPr>
              <w:jc w:val="both"/>
            </w:pPr>
            <w:r>
              <w:t>Možnost empirického výzkumu v softwarovém inženýrství, základní výzkumné strategie. Možnosti sběru dat.</w:t>
            </w:r>
          </w:p>
          <w:p w14:paraId="35BA4841" w14:textId="77777777" w:rsidR="00DB7DEF" w:rsidRDefault="00DB7DEF" w:rsidP="00A81D55">
            <w:pPr>
              <w:pStyle w:val="Odstavecseseznamem"/>
              <w:numPr>
                <w:ilvl w:val="0"/>
                <w:numId w:val="38"/>
              </w:numPr>
              <w:jc w:val="both"/>
            </w:pPr>
            <w:r>
              <w:t>Způsoby a metody stanovení výzkumné otázky, návrh experimentu, rešerše zdrojů dat.</w:t>
            </w:r>
          </w:p>
          <w:p w14:paraId="4672A7DA" w14:textId="77777777" w:rsidR="00DB7DEF" w:rsidRDefault="00DB7DEF" w:rsidP="00A81D55">
            <w:pPr>
              <w:pStyle w:val="Odstavecseseznamem"/>
              <w:numPr>
                <w:ilvl w:val="0"/>
                <w:numId w:val="38"/>
              </w:numPr>
              <w:jc w:val="both"/>
            </w:pPr>
            <w:r>
              <w:t>Proces experimentů, definice a průběh experimentu.</w:t>
            </w:r>
          </w:p>
          <w:p w14:paraId="379E1F8D" w14:textId="77777777" w:rsidR="00DB7DEF" w:rsidRDefault="00DB7DEF" w:rsidP="00A81D55">
            <w:pPr>
              <w:pStyle w:val="Odstavecseseznamem"/>
              <w:numPr>
                <w:ilvl w:val="0"/>
                <w:numId w:val="38"/>
              </w:numPr>
              <w:jc w:val="both"/>
            </w:pPr>
            <w:r>
              <w:t>Plánování výzkumu, stanovení hypotézy a alternativních hypotéz.</w:t>
            </w:r>
          </w:p>
          <w:p w14:paraId="482D3765" w14:textId="77777777" w:rsidR="00DB7DEF" w:rsidRDefault="00DB7DEF" w:rsidP="00A81D55">
            <w:pPr>
              <w:pStyle w:val="Odstavecseseznamem"/>
              <w:numPr>
                <w:ilvl w:val="0"/>
                <w:numId w:val="38"/>
              </w:numPr>
              <w:jc w:val="both"/>
            </w:pPr>
            <w:r>
              <w:t>Volba závislých a nezávislých proměnných.</w:t>
            </w:r>
          </w:p>
          <w:p w14:paraId="09B2E8FF" w14:textId="77777777" w:rsidR="00DB7DEF" w:rsidRDefault="00DB7DEF" w:rsidP="00A81D55">
            <w:pPr>
              <w:pStyle w:val="Odstavecseseznamem"/>
              <w:numPr>
                <w:ilvl w:val="0"/>
                <w:numId w:val="38"/>
              </w:numPr>
              <w:jc w:val="both"/>
            </w:pPr>
            <w:r>
              <w:t>Analýza dat a interpretace výsledků výzkumu.</w:t>
            </w:r>
          </w:p>
          <w:p w14:paraId="2FA1472B" w14:textId="77777777" w:rsidR="00DB7DEF" w:rsidRDefault="00DB7DEF" w:rsidP="00A81D55">
            <w:pPr>
              <w:pStyle w:val="Odstavecseseznamem"/>
              <w:numPr>
                <w:ilvl w:val="0"/>
                <w:numId w:val="38"/>
              </w:numPr>
              <w:jc w:val="both"/>
            </w:pPr>
            <w:r>
              <w:t>Metody a možnosti předzpracování výzkumných dat.</w:t>
            </w:r>
          </w:p>
          <w:p w14:paraId="59340FDD" w14:textId="77777777" w:rsidR="00DB7DEF" w:rsidRDefault="00DB7DEF" w:rsidP="00A81D55">
            <w:pPr>
              <w:pStyle w:val="Odstavecseseznamem"/>
              <w:numPr>
                <w:ilvl w:val="0"/>
                <w:numId w:val="38"/>
              </w:numPr>
              <w:jc w:val="both"/>
            </w:pPr>
            <w:r>
              <w:t>Popisné statistiky, střední hodnoty, trendy a závislosti.</w:t>
            </w:r>
          </w:p>
          <w:p w14:paraId="3D5189EC" w14:textId="77777777" w:rsidR="00DB7DEF" w:rsidRDefault="00DB7DEF" w:rsidP="00A81D55">
            <w:pPr>
              <w:pStyle w:val="Odstavecseseznamem"/>
              <w:numPr>
                <w:ilvl w:val="0"/>
                <w:numId w:val="38"/>
              </w:numPr>
              <w:jc w:val="both"/>
            </w:pPr>
            <w:r>
              <w:t>Testování hypotéz, základní koncept.</w:t>
            </w:r>
          </w:p>
          <w:p w14:paraId="7C24E724" w14:textId="77777777" w:rsidR="00DB7DEF" w:rsidRDefault="00DB7DEF" w:rsidP="00A81D55">
            <w:pPr>
              <w:pStyle w:val="Odstavecseseznamem"/>
              <w:numPr>
                <w:ilvl w:val="0"/>
                <w:numId w:val="38"/>
              </w:numPr>
              <w:jc w:val="both"/>
            </w:pPr>
            <w:r>
              <w:t>Parametrické a neparametrické testování hypotéz.</w:t>
            </w:r>
          </w:p>
          <w:p w14:paraId="2EC44A10" w14:textId="77777777" w:rsidR="00DB7DEF" w:rsidRDefault="00DB7DEF" w:rsidP="00A81D55">
            <w:pPr>
              <w:pStyle w:val="Odstavecseseznamem"/>
              <w:numPr>
                <w:ilvl w:val="0"/>
                <w:numId w:val="38"/>
              </w:numPr>
              <w:jc w:val="both"/>
            </w:pPr>
            <w:r>
              <w:t>Příprava zprávy z výzkumu.</w:t>
            </w:r>
          </w:p>
        </w:tc>
      </w:tr>
      <w:tr w:rsidR="00DB7DEF" w14:paraId="11C0FDDB" w14:textId="77777777" w:rsidTr="00DB7DEF">
        <w:trPr>
          <w:trHeight w:val="265"/>
        </w:trPr>
        <w:tc>
          <w:tcPr>
            <w:tcW w:w="3653" w:type="dxa"/>
            <w:gridSpan w:val="2"/>
            <w:tcBorders>
              <w:top w:val="nil"/>
            </w:tcBorders>
            <w:shd w:val="clear" w:color="auto" w:fill="F7CAAC"/>
          </w:tcPr>
          <w:p w14:paraId="0A20687C" w14:textId="77777777" w:rsidR="00DB7DEF" w:rsidRDefault="00DB7DEF" w:rsidP="00DB7DEF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02" w:type="dxa"/>
            <w:gridSpan w:val="6"/>
            <w:tcBorders>
              <w:top w:val="nil"/>
              <w:bottom w:val="nil"/>
            </w:tcBorders>
          </w:tcPr>
          <w:p w14:paraId="18550C2E" w14:textId="77777777" w:rsidR="00DB7DEF" w:rsidRDefault="00DB7DEF" w:rsidP="00DB7DEF">
            <w:pPr>
              <w:jc w:val="both"/>
            </w:pPr>
          </w:p>
        </w:tc>
      </w:tr>
      <w:tr w:rsidR="00DB7DEF" w14:paraId="688D79E6" w14:textId="77777777" w:rsidTr="00DB7DEF">
        <w:trPr>
          <w:trHeight w:val="1497"/>
        </w:trPr>
        <w:tc>
          <w:tcPr>
            <w:tcW w:w="9855" w:type="dxa"/>
            <w:gridSpan w:val="8"/>
            <w:tcBorders>
              <w:top w:val="nil"/>
            </w:tcBorders>
          </w:tcPr>
          <w:p w14:paraId="33D7766D" w14:textId="77777777" w:rsidR="00DB7DEF" w:rsidRDefault="00DB7DEF" w:rsidP="00DB7DEF">
            <w:pPr>
              <w:jc w:val="both"/>
              <w:rPr>
                <w:b/>
              </w:rPr>
            </w:pPr>
            <w:r w:rsidRPr="00A94799">
              <w:rPr>
                <w:b/>
              </w:rPr>
              <w:t>Povinná literatura:</w:t>
            </w:r>
          </w:p>
          <w:p w14:paraId="6BE71274" w14:textId="078545E7" w:rsidR="00DB7DEF" w:rsidDel="00B75E11" w:rsidRDefault="00DB7DEF" w:rsidP="00DB7DEF">
            <w:pPr>
              <w:jc w:val="both"/>
              <w:rPr>
                <w:del w:id="1855" w:author="Bronislav Chramcov" w:date="2018-11-13T09:18:00Z"/>
              </w:rPr>
            </w:pPr>
            <w:del w:id="1856" w:author="Bronislav Chramcov" w:date="2018-11-13T09:18:00Z">
              <w:r w:rsidRPr="0092284B" w:rsidDel="00B75E11">
                <w:delText xml:space="preserve">ARLOW, Jim a Ila NEUSTADT. </w:delText>
              </w:r>
              <w:r w:rsidRPr="00A15507" w:rsidDel="00B75E11">
                <w:rPr>
                  <w:i/>
                </w:rPr>
                <w:delText>UML 2 a unifikovaný proces vývoje aplikací: objektově orientovaná analýza a návrh prakticky</w:delText>
              </w:r>
              <w:r w:rsidRPr="0092284B" w:rsidDel="00B75E11">
                <w:delText>. 2., aktualiz. a dopl. vyd. Brno: Computer Press, 2007. ISBN 978-80-251-1503-9.</w:delText>
              </w:r>
            </w:del>
          </w:p>
          <w:p w14:paraId="1ABBEAB2" w14:textId="77777777" w:rsidR="00DB7DEF" w:rsidRDefault="00DB7DEF" w:rsidP="00DB7DEF">
            <w:pPr>
              <w:jc w:val="both"/>
            </w:pPr>
            <w:r w:rsidRPr="0092284B">
              <w:t xml:space="preserve">WOHLIN, Claes. </w:t>
            </w:r>
            <w:r w:rsidRPr="00A15507">
              <w:rPr>
                <w:i/>
              </w:rPr>
              <w:t>Experimentation in software engineering</w:t>
            </w:r>
            <w:r w:rsidRPr="0092284B">
              <w:t>. New York: Springer, 2012. ISBN 9783642290435.</w:t>
            </w:r>
          </w:p>
          <w:p w14:paraId="36278090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Doporučená literatura:</w:t>
            </w:r>
          </w:p>
          <w:p w14:paraId="247BDC3F" w14:textId="741925AE" w:rsidR="00DB7DEF" w:rsidRDefault="00DB7DEF" w:rsidP="00DB7DEF">
            <w:pPr>
              <w:jc w:val="both"/>
              <w:rPr>
                <w:ins w:id="1857" w:author="Bronislav Chramcov" w:date="2018-11-14T12:44:00Z"/>
              </w:rPr>
            </w:pPr>
            <w:r w:rsidRPr="00295812">
              <w:t xml:space="preserve">SOMMERVILLE, Ian. </w:t>
            </w:r>
            <w:r w:rsidRPr="00A15507">
              <w:rPr>
                <w:i/>
              </w:rPr>
              <w:t>Software engineering.</w:t>
            </w:r>
            <w:r w:rsidRPr="00295812">
              <w:t xml:space="preserve"> Tenth edition. Boston: Pearson, [2016]. ISBN 978-0133943030.</w:t>
            </w:r>
          </w:p>
          <w:p w14:paraId="70227E4E" w14:textId="77777777" w:rsidR="003E0562" w:rsidRPr="003E0562" w:rsidRDefault="003E0562" w:rsidP="003E0562">
            <w:pPr>
              <w:shd w:val="clear" w:color="auto" w:fill="FFFFFF"/>
              <w:rPr>
                <w:ins w:id="1858" w:author="Bronislav Chramcov" w:date="2018-11-14T12:44:00Z"/>
                <w:color w:val="222222"/>
                <w:rPrChange w:id="1859" w:author="Bronislav Chramcov" w:date="2018-11-14T12:44:00Z">
                  <w:rPr>
                    <w:ins w:id="1860" w:author="Bronislav Chramcov" w:date="2018-11-14T12:44:00Z"/>
                    <w:rFonts w:ascii="Arial" w:hAnsi="Arial" w:cs="Arial"/>
                    <w:color w:val="222222"/>
                    <w:sz w:val="24"/>
                    <w:szCs w:val="24"/>
                  </w:rPr>
                </w:rPrChange>
              </w:rPr>
            </w:pPr>
            <w:ins w:id="1861" w:author="Bronislav Chramcov" w:date="2018-11-14T12:44:00Z">
              <w:r w:rsidRPr="003E0562">
                <w:rPr>
                  <w:color w:val="222222"/>
                  <w:rPrChange w:id="1862" w:author="Bronislav Chramcov" w:date="2018-11-14T12:44:00Z">
                    <w:rPr>
                      <w:rFonts w:ascii="Arial" w:hAnsi="Arial" w:cs="Arial"/>
                      <w:color w:val="222222"/>
                      <w:sz w:val="24"/>
                      <w:szCs w:val="24"/>
                    </w:rPr>
                  </w:rPrChange>
                </w:rPr>
                <w:t>MALHOTRA, Ruchika. Empirical research in software engineering: concepts, analysis, and applications. Boca Raton, FL: CRC Press, Taylor &amp; Francis Group, [2016]. ISBN 9781498719728.</w:t>
              </w:r>
            </w:ins>
          </w:p>
          <w:p w14:paraId="76545EDC" w14:textId="77777777" w:rsidR="003E0562" w:rsidRPr="003E0562" w:rsidRDefault="003E0562" w:rsidP="003E0562">
            <w:pPr>
              <w:shd w:val="clear" w:color="auto" w:fill="FFFFFF"/>
              <w:rPr>
                <w:ins w:id="1863" w:author="Bronislav Chramcov" w:date="2018-11-14T12:44:00Z"/>
                <w:color w:val="222222"/>
                <w:rPrChange w:id="1864" w:author="Bronislav Chramcov" w:date="2018-11-14T12:44:00Z">
                  <w:rPr>
                    <w:ins w:id="1865" w:author="Bronislav Chramcov" w:date="2018-11-14T12:44:00Z"/>
                    <w:rFonts w:ascii="Arial" w:hAnsi="Arial" w:cs="Arial"/>
                    <w:color w:val="222222"/>
                    <w:sz w:val="24"/>
                    <w:szCs w:val="24"/>
                  </w:rPr>
                </w:rPrChange>
              </w:rPr>
            </w:pPr>
            <w:ins w:id="1866" w:author="Bronislav Chramcov" w:date="2018-11-14T12:44:00Z">
              <w:r w:rsidRPr="003E0562">
                <w:rPr>
                  <w:color w:val="222222"/>
                  <w:rPrChange w:id="1867" w:author="Bronislav Chramcov" w:date="2018-11-14T12:44:00Z">
                    <w:rPr>
                      <w:rFonts w:ascii="Arial" w:hAnsi="Arial" w:cs="Arial"/>
                      <w:color w:val="222222"/>
                      <w:sz w:val="24"/>
                      <w:szCs w:val="24"/>
                    </w:rPr>
                  </w:rPrChange>
                </w:rPr>
                <w:t>NAVEDA, Fernando J a Stephen B SEIDMAN. IEEE computer society real world software engineering problems: a self-study guide for today's software professional. Hoboken: IEEE, c2006, xiii, 310 s. ISBN 0-471-71051-2.</w:t>
              </w:r>
            </w:ins>
          </w:p>
          <w:p w14:paraId="1DC806C0" w14:textId="77777777" w:rsidR="003E0562" w:rsidRPr="003E0562" w:rsidRDefault="003E0562" w:rsidP="003E0562">
            <w:pPr>
              <w:shd w:val="clear" w:color="auto" w:fill="FFFFFF"/>
              <w:rPr>
                <w:ins w:id="1868" w:author="Bronislav Chramcov" w:date="2018-11-14T12:44:00Z"/>
                <w:color w:val="222222"/>
                <w:rPrChange w:id="1869" w:author="Bronislav Chramcov" w:date="2018-11-14T12:44:00Z">
                  <w:rPr>
                    <w:ins w:id="1870" w:author="Bronislav Chramcov" w:date="2018-11-14T12:44:00Z"/>
                    <w:rFonts w:ascii="Arial" w:hAnsi="Arial" w:cs="Arial"/>
                    <w:color w:val="222222"/>
                    <w:sz w:val="24"/>
                    <w:szCs w:val="24"/>
                  </w:rPr>
                </w:rPrChange>
              </w:rPr>
            </w:pPr>
            <w:ins w:id="1871" w:author="Bronislav Chramcov" w:date="2018-11-14T12:44:00Z">
              <w:r w:rsidRPr="003E0562">
                <w:rPr>
                  <w:color w:val="222222"/>
                  <w:rPrChange w:id="1872" w:author="Bronislav Chramcov" w:date="2018-11-14T12:44:00Z">
                    <w:rPr>
                      <w:rFonts w:ascii="Arial" w:hAnsi="Arial" w:cs="Arial"/>
                      <w:color w:val="222222"/>
                      <w:sz w:val="24"/>
                      <w:szCs w:val="24"/>
                    </w:rPr>
                  </w:rPrChange>
                </w:rPr>
                <w:t>NORMAN, Ronald J. Object-oriented systems analysis and design. Upper Saddle River, NJ: Prentice Hall, c1996, xxvi, 430 s. Prentice Hall series in information management. ISBN 013122946X.</w:t>
              </w:r>
            </w:ins>
          </w:p>
          <w:p w14:paraId="03C767F2" w14:textId="1DFA29C5" w:rsidR="003E0562" w:rsidDel="003E0562" w:rsidRDefault="003E0562">
            <w:pPr>
              <w:shd w:val="clear" w:color="auto" w:fill="FFFFFF"/>
              <w:rPr>
                <w:del w:id="1873" w:author="Bronislav Chramcov" w:date="2018-11-14T12:44:00Z"/>
              </w:rPr>
              <w:pPrChange w:id="1874" w:author="Bronislav Chramcov" w:date="2018-11-14T12:44:00Z">
                <w:pPr>
                  <w:jc w:val="both"/>
                </w:pPr>
              </w:pPrChange>
            </w:pPr>
            <w:ins w:id="1875" w:author="Bronislav Chramcov" w:date="2018-11-14T12:44:00Z">
              <w:r w:rsidRPr="003E0562">
                <w:rPr>
                  <w:color w:val="222222"/>
                  <w:rPrChange w:id="1876" w:author="Bronislav Chramcov" w:date="2018-11-14T12:44:00Z">
                    <w:rPr>
                      <w:rFonts w:ascii="Arial" w:hAnsi="Arial" w:cs="Arial"/>
                      <w:color w:val="222222"/>
                      <w:sz w:val="24"/>
                      <w:szCs w:val="24"/>
                    </w:rPr>
                  </w:rPrChange>
                </w:rPr>
                <w:t>PODESWA, Howard. UML for the IT business analyst: a practical guide to object-oriented requirements gathering. Boston: Thomson Course Technology, c2005, xxii, 378 s. ISBN 1-59200-912-3.</w:t>
              </w:r>
            </w:ins>
          </w:p>
          <w:p w14:paraId="3EBD1EC0" w14:textId="68A08408" w:rsidR="00DB7DEF" w:rsidDel="00B75E11" w:rsidRDefault="00DB7DEF">
            <w:pPr>
              <w:shd w:val="clear" w:color="auto" w:fill="FFFFFF"/>
              <w:rPr>
                <w:del w:id="1877" w:author="Bronislav Chramcov" w:date="2018-11-13T09:18:00Z"/>
              </w:rPr>
              <w:pPrChange w:id="1878" w:author="Bronislav Chramcov" w:date="2018-11-14T12:44:00Z">
                <w:pPr/>
              </w:pPrChange>
            </w:pPr>
            <w:del w:id="1879" w:author="Bronislav Chramcov" w:date="2018-11-13T09:18:00Z">
              <w:r w:rsidRPr="0092284B" w:rsidDel="00B75E11">
                <w:delText xml:space="preserve">KRAVAL, Ilja a Ilja KRAVAL. </w:delText>
              </w:r>
              <w:r w:rsidRPr="00A15507" w:rsidDel="00B75E11">
                <w:rPr>
                  <w:i/>
                </w:rPr>
                <w:delText>Extrémně Efektivní Modelování s použitím UML</w:delText>
              </w:r>
              <w:r w:rsidRPr="0092284B" w:rsidDel="00B75E11">
                <w:delText xml:space="preserve">. Valašské Klobouky: Objects Consulting, 2003, 125 s. Dostupné také z: </w:delText>
              </w:r>
              <w:r w:rsidRPr="00622D55" w:rsidDel="00B75E11">
                <w:delText>http://katalog.k.utb.cz</w:delText>
              </w:r>
              <w:r w:rsidDel="00B75E11">
                <w:delText>.</w:delText>
              </w:r>
            </w:del>
          </w:p>
          <w:p w14:paraId="785178A0" w14:textId="77777777" w:rsidR="00DB7DEF" w:rsidRPr="0092284B" w:rsidRDefault="00DB7DEF"/>
        </w:tc>
      </w:tr>
      <w:tr w:rsidR="00DB7DEF" w14:paraId="55087C57" w14:textId="77777777" w:rsidTr="00DB7DEF">
        <w:tc>
          <w:tcPr>
            <w:tcW w:w="9855" w:type="dxa"/>
            <w:gridSpan w:val="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168A5C6D" w14:textId="77777777" w:rsidR="00DB7DEF" w:rsidRDefault="00DB7DEF" w:rsidP="00DB7DEF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DB7DEF" w14:paraId="6A282300" w14:textId="77777777" w:rsidTr="00DB7DEF">
        <w:tc>
          <w:tcPr>
            <w:tcW w:w="4787" w:type="dxa"/>
            <w:gridSpan w:val="3"/>
            <w:tcBorders>
              <w:top w:val="single" w:sz="2" w:space="0" w:color="auto"/>
            </w:tcBorders>
            <w:shd w:val="clear" w:color="auto" w:fill="F7CAAC"/>
          </w:tcPr>
          <w:p w14:paraId="4196FF08" w14:textId="77777777" w:rsidR="00DB7DEF" w:rsidRDefault="00DB7DEF" w:rsidP="00DB7DEF">
            <w:pPr>
              <w:jc w:val="both"/>
            </w:pPr>
            <w:r>
              <w:rPr>
                <w:b/>
              </w:rPr>
              <w:lastRenderedPageBreak/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</w:tcBorders>
          </w:tcPr>
          <w:p w14:paraId="58C29F2F" w14:textId="77777777" w:rsidR="00DB7DEF" w:rsidRDefault="00DB7DEF" w:rsidP="00DB7DEF">
            <w:pPr>
              <w:jc w:val="both"/>
            </w:pPr>
            <w:del w:id="1880" w:author="Bronislav Chramcov" w:date="2018-11-12T23:26:00Z">
              <w:r w:rsidDel="006D1BA4">
                <w:delText>15</w:delText>
              </w:r>
            </w:del>
          </w:p>
        </w:tc>
        <w:tc>
          <w:tcPr>
            <w:tcW w:w="4179" w:type="dxa"/>
            <w:gridSpan w:val="4"/>
            <w:tcBorders>
              <w:top w:val="single" w:sz="2" w:space="0" w:color="auto"/>
            </w:tcBorders>
            <w:shd w:val="clear" w:color="auto" w:fill="F7CAAC"/>
          </w:tcPr>
          <w:p w14:paraId="3D61C0A4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DB7DEF" w14:paraId="7281B615" w14:textId="77777777" w:rsidTr="00DB7DEF">
        <w:tc>
          <w:tcPr>
            <w:tcW w:w="9855" w:type="dxa"/>
            <w:gridSpan w:val="8"/>
            <w:shd w:val="clear" w:color="auto" w:fill="F7CAAC"/>
          </w:tcPr>
          <w:p w14:paraId="20D3A585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DB7DEF" w14:paraId="46F27FD6" w14:textId="77777777" w:rsidTr="000B38FD">
        <w:tblPrEx>
          <w:tblW w:w="9855" w:type="dxa"/>
          <w:tblInd w:w="-38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  <w:tblPrExChange w:id="1881" w:author="Bronislav Chramcov" w:date="2018-11-15T09:30:00Z">
            <w:tblPrEx>
              <w:tblW w:w="9855" w:type="dxa"/>
              <w:tblInd w:w="-3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1E0" w:firstRow="1" w:lastRow="1" w:firstColumn="1" w:lastColumn="1" w:noHBand="0" w:noVBand="0"/>
            </w:tblPrEx>
          </w:tblPrExChange>
        </w:tblPrEx>
        <w:trPr>
          <w:trHeight w:val="548"/>
          <w:trPrChange w:id="1882" w:author="Bronislav Chramcov" w:date="2018-11-15T09:30:00Z">
            <w:trPr>
              <w:gridBefore w:val="1"/>
              <w:trHeight w:val="672"/>
            </w:trPr>
          </w:trPrChange>
        </w:trPr>
        <w:tc>
          <w:tcPr>
            <w:tcW w:w="9855" w:type="dxa"/>
            <w:gridSpan w:val="8"/>
            <w:tcPrChange w:id="1883" w:author="Bronislav Chramcov" w:date="2018-11-15T09:30:00Z">
              <w:tcPr>
                <w:tcW w:w="9855" w:type="dxa"/>
                <w:gridSpan w:val="9"/>
              </w:tcPr>
            </w:tcPrChange>
          </w:tcPr>
          <w:p w14:paraId="75332A81" w14:textId="5D3390D1" w:rsidR="00DB7DEF" w:rsidRDefault="00DB7DEF" w:rsidP="00DB7DEF">
            <w:pPr>
              <w:jc w:val="both"/>
            </w:pPr>
            <w:del w:id="1884" w:author="Bronislav Chramcov" w:date="2018-11-12T23:25:00Z">
              <w:r w:rsidDel="006D1BA4">
                <w:delText>Vyučující mají</w:delText>
              </w:r>
              <w:r w:rsidRPr="00DB6DC9" w:rsidDel="006D1BA4">
                <w:delText xml:space="preserve"> pevně stanoveny své konzultační hodiny. Pro další komunikaci je možno využít mail, v případě specifické potřeby je možné dohodnout individuální mimořádné konzultace i v jiných termínech.</w:delText>
              </w:r>
            </w:del>
          </w:p>
        </w:tc>
      </w:tr>
    </w:tbl>
    <w:p w14:paraId="601F2103" w14:textId="565658DE" w:rsidR="00DB7DEF" w:rsidDel="003E0562" w:rsidRDefault="00DB7DEF" w:rsidP="00DB7DEF">
      <w:pPr>
        <w:spacing w:after="160" w:line="259" w:lineRule="auto"/>
        <w:rPr>
          <w:del w:id="1885" w:author="Bronislav Chramcov" w:date="2018-11-14T12:44:00Z"/>
        </w:rPr>
      </w:pPr>
    </w:p>
    <w:p w14:paraId="25425BFD" w14:textId="4F3F7CA4" w:rsidR="00DB7DEF" w:rsidDel="000B38FD" w:rsidRDefault="00DB7DEF" w:rsidP="00DB7DEF">
      <w:pPr>
        <w:spacing w:after="160" w:line="259" w:lineRule="auto"/>
        <w:rPr>
          <w:del w:id="1886" w:author="Bronislav Chramcov" w:date="2018-11-15T09:30:00Z"/>
        </w:rPr>
      </w:pPr>
      <w:del w:id="1887" w:author="Bronislav Chramcov" w:date="2018-11-14T12:44:00Z">
        <w:r w:rsidDel="003E0562">
          <w:br w:type="page"/>
        </w:r>
      </w:del>
    </w:p>
    <w:p w14:paraId="2A5D5A25" w14:textId="77777777" w:rsidR="000B38FD" w:rsidRDefault="000B38FD">
      <w:pPr>
        <w:spacing w:after="160" w:line="259" w:lineRule="auto"/>
        <w:rPr>
          <w:ins w:id="1888" w:author="Bronislav Chramcov" w:date="2018-11-15T09:30:00Z"/>
        </w:rPr>
        <w:pPrChange w:id="1889" w:author="Bronislav Chramcov" w:date="2018-11-15T09:30:00Z">
          <w:pPr/>
        </w:pPrChange>
      </w:pPr>
      <w:ins w:id="1890" w:author="Bronislav Chramcov" w:date="2018-11-15T09:30:00Z">
        <w:r>
          <w:lastRenderedPageBreak/>
          <w:br w:type="page"/>
        </w:r>
      </w:ins>
    </w:p>
    <w:tbl>
      <w:tblPr>
        <w:tblW w:w="985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86"/>
        <w:gridCol w:w="567"/>
        <w:gridCol w:w="1134"/>
        <w:gridCol w:w="889"/>
        <w:gridCol w:w="816"/>
        <w:gridCol w:w="2156"/>
        <w:gridCol w:w="539"/>
        <w:gridCol w:w="668"/>
      </w:tblGrid>
      <w:tr w:rsidR="00DB7DEF" w14:paraId="2650FE65" w14:textId="77777777" w:rsidTr="00DB7DEF">
        <w:tc>
          <w:tcPr>
            <w:tcW w:w="9855" w:type="dxa"/>
            <w:gridSpan w:val="8"/>
            <w:tcBorders>
              <w:bottom w:val="double" w:sz="4" w:space="0" w:color="auto"/>
            </w:tcBorders>
            <w:shd w:val="clear" w:color="auto" w:fill="BDD6EE"/>
          </w:tcPr>
          <w:p w14:paraId="7DCFC1F6" w14:textId="7CF1FE37" w:rsidR="00DB7DEF" w:rsidRDefault="00DB7DEF" w:rsidP="00DB7DEF">
            <w:pPr>
              <w:tabs>
                <w:tab w:val="right" w:pos="9408"/>
              </w:tabs>
              <w:jc w:val="both"/>
              <w:rPr>
                <w:b/>
                <w:sz w:val="28"/>
              </w:rPr>
            </w:pPr>
            <w:r>
              <w:lastRenderedPageBreak/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  <w:r>
              <w:rPr>
                <w:b/>
                <w:sz w:val="28"/>
              </w:rPr>
              <w:tab/>
            </w:r>
            <w:r w:rsidRPr="00CB4EB6">
              <w:rPr>
                <w:rStyle w:val="Odkazintenzivn"/>
              </w:rPr>
              <w:fldChar w:fldCharType="begin"/>
            </w:r>
            <w:r w:rsidRPr="00CB4EB6">
              <w:rPr>
                <w:rStyle w:val="Odkazintenzivn"/>
              </w:rPr>
              <w:instrText xml:space="preserve"> REF aaSeznamB \h </w:instrText>
            </w:r>
            <w:r>
              <w:rPr>
                <w:rStyle w:val="Odkazintenzivn"/>
              </w:rPr>
              <w:instrText xml:space="preserve"> \* MERGEFORMAT </w:instrText>
            </w:r>
            <w:r w:rsidRPr="00CB4EB6">
              <w:rPr>
                <w:rStyle w:val="Odkazintenzivn"/>
              </w:rPr>
            </w:r>
            <w:r w:rsidRPr="00CB4EB6">
              <w:rPr>
                <w:rStyle w:val="Odkazintenzivn"/>
              </w:rPr>
              <w:fldChar w:fldCharType="separate"/>
            </w:r>
            <w:ins w:id="1891" w:author="Bronislav Chramcov" w:date="2018-11-15T14:59:00Z">
              <w:r w:rsidR="00906354" w:rsidRPr="00906354">
                <w:rPr>
                  <w:rStyle w:val="Odkazintenzivn"/>
                  <w:rPrChange w:id="1892" w:author="Bronislav Chramcov" w:date="2018-11-15T14:59:00Z">
                    <w:rPr>
                      <w:b/>
                    </w:rPr>
                  </w:rPrChange>
                </w:rPr>
                <w:t>Abecední seznam</w:t>
              </w:r>
            </w:ins>
            <w:del w:id="1893" w:author="Bronislav Chramcov" w:date="2018-11-15T14:59:00Z">
              <w:r w:rsidR="00AE4959" w:rsidRPr="00AE4959" w:rsidDel="00906354">
                <w:rPr>
                  <w:rStyle w:val="Odkazintenzivn"/>
                </w:rPr>
                <w:delText>Abecední seznam</w:delText>
              </w:r>
            </w:del>
            <w:r w:rsidRPr="00CB4EB6">
              <w:rPr>
                <w:rStyle w:val="Odkazintenzivn"/>
              </w:rPr>
              <w:fldChar w:fldCharType="end"/>
            </w:r>
          </w:p>
        </w:tc>
      </w:tr>
      <w:tr w:rsidR="00DB7DEF" w14:paraId="3C9AFE93" w14:textId="77777777" w:rsidTr="00DB7DEF">
        <w:tc>
          <w:tcPr>
            <w:tcW w:w="3086" w:type="dxa"/>
            <w:tcBorders>
              <w:top w:val="double" w:sz="4" w:space="0" w:color="auto"/>
            </w:tcBorders>
            <w:shd w:val="clear" w:color="auto" w:fill="F7CAAC"/>
          </w:tcPr>
          <w:p w14:paraId="0C3C1E45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7"/>
            <w:tcBorders>
              <w:top w:val="double" w:sz="4" w:space="0" w:color="auto"/>
            </w:tcBorders>
          </w:tcPr>
          <w:p w14:paraId="7961EBAB" w14:textId="3B822624" w:rsidR="00DB7DEF" w:rsidRDefault="00DB7DEF" w:rsidP="00DB7DEF">
            <w:pPr>
              <w:jc w:val="both"/>
            </w:pPr>
            <w:bookmarkStart w:id="1894" w:name="StrojoveUceni"/>
            <w:del w:id="1895" w:author="Bronislav Chramcov" w:date="2018-11-12T23:26:00Z">
              <w:r w:rsidDel="006D1BA4">
                <w:delText>Strojové učení</w:delText>
              </w:r>
            </w:del>
            <w:ins w:id="1896" w:author="Bronislav Chramcov" w:date="2018-11-05T22:26:00Z">
              <w:r w:rsidR="00096AFE">
                <w:t>Machine Learning</w:t>
              </w:r>
            </w:ins>
            <w:bookmarkEnd w:id="1894"/>
          </w:p>
        </w:tc>
      </w:tr>
      <w:tr w:rsidR="00DB7DEF" w14:paraId="1C678327" w14:textId="77777777" w:rsidTr="00DB7DEF">
        <w:tc>
          <w:tcPr>
            <w:tcW w:w="3086" w:type="dxa"/>
            <w:shd w:val="clear" w:color="auto" w:fill="F7CAAC"/>
          </w:tcPr>
          <w:p w14:paraId="21252632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</w:tcPr>
          <w:p w14:paraId="29370902" w14:textId="77777777" w:rsidR="00DB7DEF" w:rsidRDefault="00DB7DEF" w:rsidP="00233317">
            <w:r>
              <w:t>ZT, povinný pro specializaci: Kybernetická bezpečnost</w:t>
            </w:r>
          </w:p>
        </w:tc>
        <w:tc>
          <w:tcPr>
            <w:tcW w:w="2695" w:type="dxa"/>
            <w:gridSpan w:val="2"/>
            <w:shd w:val="clear" w:color="auto" w:fill="F7CAAC"/>
          </w:tcPr>
          <w:p w14:paraId="3F615816" w14:textId="77777777" w:rsidR="00DB7DEF" w:rsidRDefault="00DB7DEF" w:rsidP="00DB7DEF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68" w:type="dxa"/>
          </w:tcPr>
          <w:p w14:paraId="147D0CFA" w14:textId="77777777" w:rsidR="00DB7DEF" w:rsidRDefault="00DB7DEF" w:rsidP="00DB7DEF">
            <w:pPr>
              <w:jc w:val="both"/>
            </w:pPr>
            <w:r>
              <w:t>1/Z</w:t>
            </w:r>
          </w:p>
        </w:tc>
      </w:tr>
      <w:tr w:rsidR="00DB7DEF" w14:paraId="109690A2" w14:textId="77777777" w:rsidTr="00DB7DEF">
        <w:tc>
          <w:tcPr>
            <w:tcW w:w="3086" w:type="dxa"/>
            <w:shd w:val="clear" w:color="auto" w:fill="F7CAAC"/>
          </w:tcPr>
          <w:p w14:paraId="4A1F28B6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</w:tcPr>
          <w:p w14:paraId="2869BB24" w14:textId="77777777" w:rsidR="00DB7DEF" w:rsidRDefault="00DB7DEF" w:rsidP="00DB7DEF">
            <w:pPr>
              <w:jc w:val="both"/>
            </w:pPr>
            <w:r>
              <w:t>28p + 28c</w:t>
            </w:r>
          </w:p>
        </w:tc>
        <w:tc>
          <w:tcPr>
            <w:tcW w:w="889" w:type="dxa"/>
            <w:shd w:val="clear" w:color="auto" w:fill="F7CAAC"/>
          </w:tcPr>
          <w:p w14:paraId="7B3D1291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</w:tcPr>
          <w:p w14:paraId="70FE313F" w14:textId="77777777" w:rsidR="00DB7DEF" w:rsidRDefault="00DB7DEF" w:rsidP="00DB7DEF">
            <w:pPr>
              <w:jc w:val="both"/>
            </w:pPr>
            <w:r>
              <w:t>56</w:t>
            </w:r>
          </w:p>
        </w:tc>
        <w:tc>
          <w:tcPr>
            <w:tcW w:w="2156" w:type="dxa"/>
            <w:shd w:val="clear" w:color="auto" w:fill="F7CAAC"/>
          </w:tcPr>
          <w:p w14:paraId="62B41F5E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07" w:type="dxa"/>
            <w:gridSpan w:val="2"/>
          </w:tcPr>
          <w:p w14:paraId="33243F20" w14:textId="77777777" w:rsidR="00DB7DEF" w:rsidRDefault="00DB7DEF" w:rsidP="00DB7DEF">
            <w:pPr>
              <w:jc w:val="both"/>
            </w:pPr>
            <w:r>
              <w:t>4</w:t>
            </w:r>
          </w:p>
        </w:tc>
      </w:tr>
      <w:tr w:rsidR="00DB7DEF" w14:paraId="394E042D" w14:textId="77777777" w:rsidTr="00DB7DEF">
        <w:tc>
          <w:tcPr>
            <w:tcW w:w="3086" w:type="dxa"/>
            <w:shd w:val="clear" w:color="auto" w:fill="F7CAAC"/>
          </w:tcPr>
          <w:p w14:paraId="7B3760CD" w14:textId="77777777" w:rsidR="00DB7DEF" w:rsidRDefault="00DB7DEF" w:rsidP="00DB7DEF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69" w:type="dxa"/>
            <w:gridSpan w:val="7"/>
          </w:tcPr>
          <w:p w14:paraId="1689A364" w14:textId="77777777" w:rsidR="00DB7DEF" w:rsidRDefault="00DB7DEF" w:rsidP="00DB7DEF">
            <w:pPr>
              <w:jc w:val="both"/>
            </w:pPr>
            <w:r>
              <w:t>nejsou</w:t>
            </w:r>
          </w:p>
        </w:tc>
      </w:tr>
      <w:tr w:rsidR="00DB7DEF" w14:paraId="6F1DE212" w14:textId="77777777" w:rsidTr="00DB7DEF">
        <w:tc>
          <w:tcPr>
            <w:tcW w:w="3086" w:type="dxa"/>
            <w:shd w:val="clear" w:color="auto" w:fill="F7CAAC"/>
          </w:tcPr>
          <w:p w14:paraId="01030BD1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  <w:tcBorders>
              <w:bottom w:val="single" w:sz="4" w:space="0" w:color="auto"/>
            </w:tcBorders>
          </w:tcPr>
          <w:p w14:paraId="6CE8FFC1" w14:textId="77777777" w:rsidR="00DB7DEF" w:rsidRDefault="00DB7DEF" w:rsidP="00DB7DEF">
            <w:pPr>
              <w:jc w:val="both"/>
            </w:pPr>
            <w:r>
              <w:t>Zápočet, zkouška</w:t>
            </w:r>
          </w:p>
        </w:tc>
        <w:tc>
          <w:tcPr>
            <w:tcW w:w="2156" w:type="dxa"/>
            <w:tcBorders>
              <w:bottom w:val="single" w:sz="4" w:space="0" w:color="auto"/>
            </w:tcBorders>
            <w:shd w:val="clear" w:color="auto" w:fill="F7CAAC"/>
          </w:tcPr>
          <w:p w14:paraId="41A87D1C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207" w:type="dxa"/>
            <w:gridSpan w:val="2"/>
            <w:tcBorders>
              <w:bottom w:val="single" w:sz="4" w:space="0" w:color="auto"/>
            </w:tcBorders>
          </w:tcPr>
          <w:p w14:paraId="77D4730F" w14:textId="77777777" w:rsidR="00DB7DEF" w:rsidRDefault="00DB7DEF" w:rsidP="00DB7DEF">
            <w:pPr>
              <w:jc w:val="both"/>
            </w:pPr>
            <w:r>
              <w:t>přednáška</w:t>
            </w:r>
          </w:p>
          <w:p w14:paraId="2C4F0920" w14:textId="77777777" w:rsidR="00DB7DEF" w:rsidRDefault="00DB7DEF" w:rsidP="00DB7DEF">
            <w:pPr>
              <w:jc w:val="both"/>
            </w:pPr>
            <w:r>
              <w:t>cvičení</w:t>
            </w:r>
          </w:p>
        </w:tc>
      </w:tr>
      <w:tr w:rsidR="00DB7DEF" w14:paraId="04435D63" w14:textId="77777777" w:rsidTr="00DB7DEF">
        <w:tc>
          <w:tcPr>
            <w:tcW w:w="3086" w:type="dxa"/>
            <w:shd w:val="clear" w:color="auto" w:fill="F7CAAC"/>
          </w:tcPr>
          <w:p w14:paraId="6876B762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7"/>
            <w:tcBorders>
              <w:bottom w:val="single" w:sz="4" w:space="0" w:color="auto"/>
            </w:tcBorders>
          </w:tcPr>
          <w:p w14:paraId="2D662BB4" w14:textId="77777777" w:rsidR="00DB7DEF" w:rsidRDefault="00DB7DEF" w:rsidP="00DB7DEF">
            <w:r>
              <w:t>Pro udělení</w:t>
            </w:r>
            <w:r w:rsidRPr="00EC44EC">
              <w:t xml:space="preserve"> zápočtu </w:t>
            </w:r>
            <w:r>
              <w:t xml:space="preserve">je požadováno: </w:t>
            </w:r>
          </w:p>
          <w:p w14:paraId="43A770F5" w14:textId="77777777" w:rsidR="00DB7DEF" w:rsidRDefault="00DB7DEF" w:rsidP="00A81D55">
            <w:pPr>
              <w:pStyle w:val="Odstavecseseznamem"/>
              <w:numPr>
                <w:ilvl w:val="0"/>
                <w:numId w:val="3"/>
              </w:numPr>
            </w:pPr>
            <w:r>
              <w:t>povinná a aktivní účast na jednotlivých cvičeních (80% účast na cvičení).</w:t>
            </w:r>
          </w:p>
          <w:p w14:paraId="09A5354F" w14:textId="77777777" w:rsidR="00DB7DEF" w:rsidRDefault="00DB7DEF" w:rsidP="00A81D55">
            <w:pPr>
              <w:pStyle w:val="Odstavecseseznamem"/>
              <w:numPr>
                <w:ilvl w:val="0"/>
                <w:numId w:val="3"/>
              </w:numPr>
            </w:pPr>
            <w:r>
              <w:t>úspěšné a samostatné vypracování všech zadaných úloh v průběhu semestru.</w:t>
            </w:r>
          </w:p>
          <w:p w14:paraId="21FAC40F" w14:textId="77777777" w:rsidR="00DB7DEF" w:rsidRDefault="00DB7DEF" w:rsidP="00DB7DEF">
            <w:pPr>
              <w:ind w:left="60"/>
            </w:pPr>
            <w:r>
              <w:t>Pro úspěšné absolvování zkoušky je požadováno:</w:t>
            </w:r>
          </w:p>
          <w:p w14:paraId="2C403B4F" w14:textId="77777777" w:rsidR="00DB7DEF" w:rsidRDefault="00DB7DEF" w:rsidP="00A81D55">
            <w:pPr>
              <w:pStyle w:val="Odstavecseseznamem"/>
              <w:numPr>
                <w:ilvl w:val="0"/>
                <w:numId w:val="3"/>
              </w:numPr>
            </w:pPr>
            <w:r>
              <w:t>splnění požadavků zápočtu</w:t>
            </w:r>
          </w:p>
          <w:p w14:paraId="37300098" w14:textId="77777777" w:rsidR="00DB7DEF" w:rsidRDefault="00DB7DEF" w:rsidP="00A81D55">
            <w:pPr>
              <w:pStyle w:val="Odstavecseseznamem"/>
              <w:numPr>
                <w:ilvl w:val="0"/>
                <w:numId w:val="3"/>
              </w:numPr>
            </w:pPr>
            <w:r>
              <w:t>teoretické a praktické zvládnutí základní problematiky a jednotlivých témat.</w:t>
            </w:r>
          </w:p>
          <w:p w14:paraId="47939837" w14:textId="77777777" w:rsidR="00DB7DEF" w:rsidRDefault="00DB7DEF" w:rsidP="00A81D55">
            <w:pPr>
              <w:pStyle w:val="Odstavecseseznamem"/>
              <w:numPr>
                <w:ilvl w:val="0"/>
                <w:numId w:val="3"/>
              </w:numPr>
            </w:pPr>
            <w:r>
              <w:t xml:space="preserve">prokázání úspěšného zvládnutí probírané tématiky při ústním a písemné zkoušce. </w:t>
            </w:r>
          </w:p>
        </w:tc>
      </w:tr>
      <w:tr w:rsidR="00DB7DEF" w14:paraId="001320F9" w14:textId="77777777" w:rsidTr="00096AFE">
        <w:trPr>
          <w:trHeight w:val="154"/>
        </w:trPr>
        <w:tc>
          <w:tcPr>
            <w:tcW w:w="9855" w:type="dxa"/>
            <w:gridSpan w:val="8"/>
            <w:tcBorders>
              <w:top w:val="nil"/>
            </w:tcBorders>
          </w:tcPr>
          <w:p w14:paraId="2762458E" w14:textId="77777777" w:rsidR="00DB7DEF" w:rsidRDefault="00DB7DEF" w:rsidP="00DB7DEF">
            <w:pPr>
              <w:jc w:val="both"/>
            </w:pPr>
          </w:p>
        </w:tc>
      </w:tr>
      <w:tr w:rsidR="00DB7DEF" w14:paraId="01546E47" w14:textId="77777777" w:rsidTr="00DB7DEF">
        <w:trPr>
          <w:trHeight w:val="197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78E48F66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735E3CEE" w14:textId="77777777" w:rsidR="00DB7DEF" w:rsidRDefault="00DB7DEF" w:rsidP="00DB7DEF">
            <w:pPr>
              <w:jc w:val="both"/>
            </w:pPr>
            <w:r>
              <w:t>doc. Ing. Zuzana Komínková Oplatková, Ph.D.</w:t>
            </w:r>
          </w:p>
        </w:tc>
      </w:tr>
      <w:tr w:rsidR="00DB7DEF" w14:paraId="1C89BB9B" w14:textId="77777777" w:rsidTr="00DB7DEF">
        <w:trPr>
          <w:trHeight w:val="243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1F1737FE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58CBC677" w14:textId="77777777" w:rsidR="00DB7DEF" w:rsidRDefault="00DB7DEF" w:rsidP="00DB7DEF">
            <w:pPr>
              <w:jc w:val="both"/>
            </w:pPr>
            <w:r>
              <w:t>Metodicky, vedení přednášek, kontrola úrovně zpracovaných semestrálních projektů a ověření znalostí formou ústní a písemné zkoušky.</w:t>
            </w:r>
          </w:p>
        </w:tc>
      </w:tr>
      <w:tr w:rsidR="00DB7DEF" w14:paraId="74CFA33A" w14:textId="77777777" w:rsidTr="00DB7DEF">
        <w:tc>
          <w:tcPr>
            <w:tcW w:w="3086" w:type="dxa"/>
            <w:shd w:val="clear" w:color="auto" w:fill="F7CAAC"/>
          </w:tcPr>
          <w:p w14:paraId="6AEEE88C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6A5C2863" w14:textId="77777777" w:rsidR="00DB7DEF" w:rsidRDefault="00DB7DEF" w:rsidP="00DB7DEF">
            <w:pPr>
              <w:jc w:val="both"/>
              <w:rPr>
                <w:b/>
              </w:rPr>
            </w:pPr>
            <w:r w:rsidRPr="003F22B9">
              <w:rPr>
                <w:b/>
              </w:rPr>
              <w:t>doc. Ing. Zuzana Komínková Oplatková, Ph.D. (přednášky 100 %)</w:t>
            </w:r>
          </w:p>
          <w:p w14:paraId="6C863C99" w14:textId="77777777" w:rsidR="00DB7DEF" w:rsidRPr="003F22B9" w:rsidRDefault="00DB7DEF" w:rsidP="00DB7DEF">
            <w:pPr>
              <w:jc w:val="both"/>
            </w:pPr>
            <w:r w:rsidRPr="003F22B9">
              <w:t>Ing. Milan Oulehla (cvičení 100</w:t>
            </w:r>
            <w:r>
              <w:t xml:space="preserve"> </w:t>
            </w:r>
            <w:r w:rsidRPr="003F22B9">
              <w:t>%)</w:t>
            </w:r>
          </w:p>
        </w:tc>
      </w:tr>
      <w:tr w:rsidR="00DB7DEF" w14:paraId="4A490F6B" w14:textId="77777777" w:rsidTr="00096AFE">
        <w:trPr>
          <w:trHeight w:val="250"/>
        </w:trPr>
        <w:tc>
          <w:tcPr>
            <w:tcW w:w="9855" w:type="dxa"/>
            <w:gridSpan w:val="8"/>
            <w:tcBorders>
              <w:top w:val="nil"/>
            </w:tcBorders>
          </w:tcPr>
          <w:p w14:paraId="5CB5ECC4" w14:textId="77777777" w:rsidR="00DB7DEF" w:rsidRDefault="00DB7DEF" w:rsidP="00DB7DEF">
            <w:pPr>
              <w:jc w:val="both"/>
            </w:pPr>
          </w:p>
        </w:tc>
      </w:tr>
      <w:tr w:rsidR="00DB7DEF" w14:paraId="4E09E443" w14:textId="77777777" w:rsidTr="00DB7DEF">
        <w:tc>
          <w:tcPr>
            <w:tcW w:w="3086" w:type="dxa"/>
            <w:shd w:val="clear" w:color="auto" w:fill="F7CAAC"/>
          </w:tcPr>
          <w:p w14:paraId="6FE14B25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310CAB06" w14:textId="77777777" w:rsidR="00DB7DEF" w:rsidRDefault="00DB7DEF" w:rsidP="00DB7DEF">
            <w:pPr>
              <w:jc w:val="both"/>
            </w:pPr>
          </w:p>
        </w:tc>
      </w:tr>
      <w:tr w:rsidR="00DB7DEF" w:rsidRPr="00096AFE" w14:paraId="5CFA110F" w14:textId="77777777" w:rsidTr="00096AFE">
        <w:trPr>
          <w:trHeight w:val="4981"/>
        </w:trPr>
        <w:tc>
          <w:tcPr>
            <w:tcW w:w="9855" w:type="dxa"/>
            <w:gridSpan w:val="8"/>
            <w:tcBorders>
              <w:top w:val="nil"/>
              <w:bottom w:val="single" w:sz="12" w:space="0" w:color="auto"/>
            </w:tcBorders>
          </w:tcPr>
          <w:p w14:paraId="6C86CB6F" w14:textId="77777777" w:rsidR="00DB7DEF" w:rsidRPr="00096AFE" w:rsidRDefault="00DB7DEF" w:rsidP="00DB7DEF">
            <w:pPr>
              <w:jc w:val="both"/>
              <w:rPr>
                <w:noProof/>
                <w:lang w:val="en-GB"/>
              </w:rPr>
            </w:pPr>
            <w:r w:rsidRPr="00096AFE">
              <w:rPr>
                <w:noProof/>
                <w:lang w:val="en-GB"/>
              </w:rPr>
              <w:t xml:space="preserve">Cílem kurzu je získání poznatků z vybraných oblastí softcomputingu. Student získá znalosti o </w:t>
            </w:r>
            <w:r w:rsidRPr="00096AFE">
              <w:rPr>
                <w:noProof/>
              </w:rPr>
              <w:t xml:space="preserve">základní klasifikaci softcomputingových metod a jejich vybraných reálných aplikacích. Probírány jsou metody z oblasti fuzzy logiky a fuzzy množin, pravděpodobnostního počítání. Velkou náplní kurzu jsou zejména techniky strojového učení (Machine learningu), včetně dalších odvozených metod a aplikací se zaměřením především do kyberbezpečnosti. Zde jsou probírány </w:t>
            </w:r>
            <w:r w:rsidRPr="00096AFE">
              <w:rPr>
                <w:noProof/>
                <w:lang w:val="en-GB"/>
              </w:rPr>
              <w:t>principy např. zpracování přirozeného jazyka, sémantické a sentimentální analýzy pomocí strojového učení. Nakonec získá student znalosti také o problematice konfliktního strojového učení na poli kyberbezpečnosti. </w:t>
            </w:r>
          </w:p>
          <w:p w14:paraId="06976CF8" w14:textId="77777777" w:rsidR="00DB7DEF" w:rsidRPr="00096AFE" w:rsidRDefault="00DB7DEF" w:rsidP="00DB7DEF">
            <w:r w:rsidRPr="00096AFE">
              <w:t>Témata:</w:t>
            </w:r>
          </w:p>
          <w:p w14:paraId="7A3C287A" w14:textId="77777777" w:rsidR="00DB7DEF" w:rsidRPr="00096AFE" w:rsidRDefault="00DB7DEF" w:rsidP="00A81D55">
            <w:pPr>
              <w:numPr>
                <w:ilvl w:val="0"/>
                <w:numId w:val="31"/>
              </w:numPr>
              <w:rPr>
                <w:lang w:val="en-GB"/>
              </w:rPr>
            </w:pPr>
            <w:r w:rsidRPr="00096AFE">
              <w:rPr>
                <w:lang w:val="en-GB"/>
              </w:rPr>
              <w:t>Úvod do strojového učení a softcomputingu.</w:t>
            </w:r>
          </w:p>
          <w:p w14:paraId="70E9CDF9" w14:textId="77777777" w:rsidR="00DB7DEF" w:rsidRPr="00096AFE" w:rsidRDefault="00DB7DEF" w:rsidP="00A81D55">
            <w:pPr>
              <w:numPr>
                <w:ilvl w:val="0"/>
                <w:numId w:val="31"/>
              </w:numPr>
              <w:rPr>
                <w:lang w:val="en-GB"/>
              </w:rPr>
            </w:pPr>
            <w:r w:rsidRPr="00096AFE">
              <w:rPr>
                <w:lang w:val="en-GB"/>
              </w:rPr>
              <w:t>Fuzzy teorie.</w:t>
            </w:r>
          </w:p>
          <w:p w14:paraId="548FBAD3" w14:textId="77777777" w:rsidR="00DB7DEF" w:rsidRPr="00096AFE" w:rsidRDefault="00DB7DEF" w:rsidP="00A81D55">
            <w:pPr>
              <w:numPr>
                <w:ilvl w:val="0"/>
                <w:numId w:val="31"/>
              </w:numPr>
              <w:rPr>
                <w:lang w:val="en-GB"/>
              </w:rPr>
            </w:pPr>
            <w:r w:rsidRPr="00096AFE">
              <w:rPr>
                <w:lang w:val="en-GB"/>
              </w:rPr>
              <w:t>Úvod do strojového učení a preprocessing dat pro inteligentní výpočetní metody.</w:t>
            </w:r>
          </w:p>
          <w:p w14:paraId="28FF03C0" w14:textId="77777777" w:rsidR="00DB7DEF" w:rsidRPr="00096AFE" w:rsidRDefault="00DB7DEF" w:rsidP="00A81D55">
            <w:pPr>
              <w:numPr>
                <w:ilvl w:val="0"/>
                <w:numId w:val="31"/>
              </w:numPr>
              <w:rPr>
                <w:lang w:val="en-GB"/>
              </w:rPr>
            </w:pPr>
            <w:r w:rsidRPr="00096AFE">
              <w:rPr>
                <w:lang w:val="en-GB"/>
              </w:rPr>
              <w:t>Statistické učení, naivní bayesovský klasifikátor, Bayesovské sítě.</w:t>
            </w:r>
          </w:p>
          <w:p w14:paraId="5A3FA115" w14:textId="77777777" w:rsidR="00DB7DEF" w:rsidRPr="00096AFE" w:rsidRDefault="00DB7DEF" w:rsidP="00A81D55">
            <w:pPr>
              <w:numPr>
                <w:ilvl w:val="0"/>
                <w:numId w:val="31"/>
              </w:numPr>
              <w:rPr>
                <w:lang w:val="en-GB"/>
              </w:rPr>
            </w:pPr>
            <w:r w:rsidRPr="00096AFE">
              <w:rPr>
                <w:lang w:val="en-GB"/>
              </w:rPr>
              <w:t>Rozhodovací stromy. Random forest.</w:t>
            </w:r>
          </w:p>
          <w:p w14:paraId="561395A5" w14:textId="77777777" w:rsidR="00DB7DEF" w:rsidRPr="00096AFE" w:rsidRDefault="00DB7DEF" w:rsidP="00A81D55">
            <w:pPr>
              <w:numPr>
                <w:ilvl w:val="0"/>
                <w:numId w:val="31"/>
              </w:numPr>
              <w:rPr>
                <w:lang w:val="en-GB"/>
              </w:rPr>
            </w:pPr>
            <w:r w:rsidRPr="00096AFE">
              <w:rPr>
                <w:lang w:val="en-GB"/>
              </w:rPr>
              <w:t>Vícekriteriální rozhodovací analýza.</w:t>
            </w:r>
          </w:p>
          <w:p w14:paraId="4860ADD0" w14:textId="77777777" w:rsidR="00DB7DEF" w:rsidRPr="00096AFE" w:rsidRDefault="00DB7DEF" w:rsidP="00A81D55">
            <w:pPr>
              <w:numPr>
                <w:ilvl w:val="0"/>
                <w:numId w:val="31"/>
              </w:numPr>
              <w:rPr>
                <w:lang w:val="en-GB"/>
              </w:rPr>
            </w:pPr>
            <w:r w:rsidRPr="00096AFE">
              <w:rPr>
                <w:lang w:val="en-GB"/>
              </w:rPr>
              <w:t>Support vector machines.</w:t>
            </w:r>
          </w:p>
          <w:p w14:paraId="3FF8DA5B" w14:textId="77777777" w:rsidR="00DB7DEF" w:rsidRPr="00096AFE" w:rsidRDefault="00DB7DEF" w:rsidP="00A81D55">
            <w:pPr>
              <w:numPr>
                <w:ilvl w:val="0"/>
                <w:numId w:val="31"/>
              </w:numPr>
            </w:pPr>
            <w:r w:rsidRPr="00096AFE">
              <w:rPr>
                <w:lang w:val="en-GB"/>
              </w:rPr>
              <w:t>Text mining a dolování webových dat (web data mining)</w:t>
            </w:r>
          </w:p>
          <w:p w14:paraId="48DDAE13" w14:textId="77777777" w:rsidR="00DB7DEF" w:rsidRPr="00096AFE" w:rsidRDefault="00DB7DEF" w:rsidP="00A81D55">
            <w:pPr>
              <w:numPr>
                <w:ilvl w:val="0"/>
                <w:numId w:val="31"/>
              </w:numPr>
            </w:pPr>
            <w:r w:rsidRPr="00096AFE">
              <w:rPr>
                <w:lang w:val="en-GB"/>
              </w:rPr>
              <w:t>Sémantická analýza.</w:t>
            </w:r>
          </w:p>
          <w:p w14:paraId="7B6BE0A5" w14:textId="77777777" w:rsidR="00DB7DEF" w:rsidRPr="00096AFE" w:rsidRDefault="00DB7DEF" w:rsidP="00A81D55">
            <w:pPr>
              <w:numPr>
                <w:ilvl w:val="0"/>
                <w:numId w:val="31"/>
              </w:numPr>
            </w:pPr>
            <w:r w:rsidRPr="00096AFE">
              <w:rPr>
                <w:lang w:val="en-GB"/>
              </w:rPr>
              <w:t>Analýza sociálních sítí.</w:t>
            </w:r>
          </w:p>
          <w:p w14:paraId="749620A9" w14:textId="77777777" w:rsidR="00DB7DEF" w:rsidRPr="00096AFE" w:rsidRDefault="00DB7DEF" w:rsidP="00A81D55">
            <w:pPr>
              <w:numPr>
                <w:ilvl w:val="0"/>
                <w:numId w:val="31"/>
              </w:numPr>
            </w:pPr>
            <w:r w:rsidRPr="00096AFE">
              <w:rPr>
                <w:lang w:val="en-GB"/>
              </w:rPr>
              <w:t>Zpracování přirozeného jazyka.</w:t>
            </w:r>
          </w:p>
          <w:p w14:paraId="3E6FE403" w14:textId="77777777" w:rsidR="00DB7DEF" w:rsidRPr="00096AFE" w:rsidRDefault="00DB7DEF" w:rsidP="00A81D55">
            <w:pPr>
              <w:numPr>
                <w:ilvl w:val="0"/>
                <w:numId w:val="31"/>
              </w:numPr>
            </w:pPr>
            <w:r w:rsidRPr="00096AFE">
              <w:rPr>
                <w:lang w:val="en-GB"/>
              </w:rPr>
              <w:t>Odlehlé hodnoty (outliers) – analýza a detekce.</w:t>
            </w:r>
          </w:p>
          <w:p w14:paraId="658B213A" w14:textId="77777777" w:rsidR="00DB7DEF" w:rsidRPr="00096AFE" w:rsidRDefault="00DB7DEF" w:rsidP="00A81D55">
            <w:pPr>
              <w:numPr>
                <w:ilvl w:val="0"/>
                <w:numId w:val="31"/>
              </w:numPr>
            </w:pPr>
            <w:r w:rsidRPr="00096AFE">
              <w:rPr>
                <w:lang w:val="en-GB"/>
              </w:rPr>
              <w:t>Konfliktní strojové učení v kybernetické bezpečnosti.</w:t>
            </w:r>
          </w:p>
          <w:p w14:paraId="380CC54E" w14:textId="7BB0A708" w:rsidR="00DB7DEF" w:rsidRPr="00096AFE" w:rsidRDefault="00DB7DEF" w:rsidP="00A81D55">
            <w:pPr>
              <w:numPr>
                <w:ilvl w:val="0"/>
                <w:numId w:val="31"/>
              </w:numPr>
            </w:pPr>
            <w:r w:rsidRPr="00096AFE">
              <w:t>Zápočtový týden, konzultační hodina, probrání témat ke zkoušce.</w:t>
            </w:r>
          </w:p>
        </w:tc>
      </w:tr>
      <w:tr w:rsidR="00DB7DEF" w14:paraId="5123A01B" w14:textId="77777777" w:rsidTr="00DB7DEF">
        <w:trPr>
          <w:trHeight w:val="265"/>
        </w:trPr>
        <w:tc>
          <w:tcPr>
            <w:tcW w:w="3653" w:type="dxa"/>
            <w:gridSpan w:val="2"/>
            <w:tcBorders>
              <w:top w:val="nil"/>
            </w:tcBorders>
            <w:shd w:val="clear" w:color="auto" w:fill="F7CAAC"/>
          </w:tcPr>
          <w:p w14:paraId="006D507C" w14:textId="77777777" w:rsidR="00DB7DEF" w:rsidRDefault="00DB7DEF" w:rsidP="00DB7DEF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02" w:type="dxa"/>
            <w:gridSpan w:val="6"/>
            <w:tcBorders>
              <w:top w:val="nil"/>
              <w:bottom w:val="nil"/>
            </w:tcBorders>
          </w:tcPr>
          <w:p w14:paraId="7CB544F7" w14:textId="77777777" w:rsidR="00DB7DEF" w:rsidRDefault="00DB7DEF" w:rsidP="00DB7DEF">
            <w:pPr>
              <w:jc w:val="both"/>
            </w:pPr>
          </w:p>
        </w:tc>
      </w:tr>
      <w:tr w:rsidR="00DB7DEF" w14:paraId="0B367976" w14:textId="77777777" w:rsidTr="00096AFE">
        <w:trPr>
          <w:trHeight w:val="551"/>
        </w:trPr>
        <w:tc>
          <w:tcPr>
            <w:tcW w:w="9855" w:type="dxa"/>
            <w:gridSpan w:val="8"/>
            <w:tcBorders>
              <w:top w:val="nil"/>
            </w:tcBorders>
          </w:tcPr>
          <w:p w14:paraId="5EC2123C" w14:textId="77777777" w:rsidR="00DB7DEF" w:rsidRPr="001C0137" w:rsidRDefault="00DB7DEF" w:rsidP="00DB7DEF">
            <w:pPr>
              <w:jc w:val="both"/>
              <w:rPr>
                <w:b/>
                <w:bCs/>
              </w:rPr>
            </w:pPr>
            <w:r w:rsidRPr="001C0137">
              <w:rPr>
                <w:b/>
                <w:bCs/>
              </w:rPr>
              <w:t>Povinná literatura:</w:t>
            </w:r>
          </w:p>
          <w:p w14:paraId="56426D40" w14:textId="05F40798" w:rsidR="00DB7DEF" w:rsidDel="00B75E11" w:rsidRDefault="00DB7DEF" w:rsidP="00DB7DEF">
            <w:pPr>
              <w:jc w:val="both"/>
              <w:rPr>
                <w:del w:id="1897" w:author="Bronislav Chramcov" w:date="2018-11-13T09:18:00Z"/>
              </w:rPr>
            </w:pPr>
            <w:del w:id="1898" w:author="Bronislav Chramcov" w:date="2018-11-13T09:18:00Z">
              <w:r w:rsidDel="00B75E11">
                <w:delText xml:space="preserve">VOLNÁ E.: </w:delText>
              </w:r>
              <w:r w:rsidRPr="00C32587" w:rsidDel="00B75E11">
                <w:rPr>
                  <w:i/>
                </w:rPr>
                <w:delText>Základy soft computingu</w:delText>
              </w:r>
              <w:r w:rsidDel="00B75E11">
                <w:delText xml:space="preserve">, skripta, Ostravská univerzita, 2012, </w:delText>
              </w:r>
              <w:r w:rsidDel="00B75E11">
                <w:rPr>
                  <w:lang w:val="en-US"/>
                </w:rPr>
                <w:delText xml:space="preserve">[online], </w:delText>
              </w:r>
              <w:r w:rsidDel="00B75E11">
                <w:rPr>
                  <w:rStyle w:val="CittHTML"/>
                </w:rPr>
                <w:delText>www1.osu.cz/~volna/Zaklady_softcomputingu_skripta.pdf</w:delText>
              </w:r>
            </w:del>
          </w:p>
          <w:p w14:paraId="4D6607D7" w14:textId="1F59A6AB" w:rsidR="00DB7DEF" w:rsidRDefault="00DB7DEF" w:rsidP="00DB7DEF">
            <w:r>
              <w:t xml:space="preserve">LAM, Hak-Keung, S. H. LING a Hung T. NGUYEN. </w:t>
            </w:r>
            <w:r>
              <w:rPr>
                <w:i/>
                <w:iCs/>
              </w:rPr>
              <w:t>Computational intelligence and its applications: evolutionary computation, fuzzy logic, neural network and support vector machine techniques</w:t>
            </w:r>
            <w:r>
              <w:t>. London: Imperial College Press, 2012, x, 307 s. ISBN 978-1-84816-691-2.</w:t>
            </w:r>
          </w:p>
          <w:p w14:paraId="5E47A9E8" w14:textId="4FE015EB" w:rsidR="00DB7DEF" w:rsidRDefault="00DB7DEF" w:rsidP="00DB7DEF">
            <w:pPr>
              <w:jc w:val="both"/>
            </w:pPr>
            <w:r>
              <w:t xml:space="preserve">BRINK, Henrik, Joseph W. RICHARDS a Mark FETHEROLF. </w:t>
            </w:r>
            <w:r>
              <w:rPr>
                <w:i/>
                <w:iCs/>
              </w:rPr>
              <w:t>Real-world machine learning</w:t>
            </w:r>
            <w:r>
              <w:t>. Shelter Island: Manning, 2017, xxii, 242. ISBN 978-1-61729-192-0.</w:t>
            </w:r>
          </w:p>
          <w:p w14:paraId="7E4E0B36" w14:textId="77777777" w:rsidR="00DB7DEF" w:rsidRDefault="00DB7DEF" w:rsidP="00DB7DEF">
            <w:r>
              <w:t xml:space="preserve">RUSSELL, Matthew A. </w:t>
            </w:r>
            <w:r>
              <w:rPr>
                <w:i/>
                <w:iCs/>
              </w:rPr>
              <w:t>Mining the social web</w:t>
            </w:r>
            <w:r>
              <w:t>. Second edition. Beijing: O'Reilly, 2013, xxv, 421. ISBN 978-1-4493-6761-9.</w:t>
            </w:r>
          </w:p>
          <w:p w14:paraId="1310FFF8" w14:textId="77777777" w:rsidR="00DB7DEF" w:rsidRPr="00E05968" w:rsidRDefault="00DB7DEF" w:rsidP="00DB7DEF">
            <w:pPr>
              <w:jc w:val="both"/>
              <w:rPr>
                <w:b/>
              </w:rPr>
            </w:pPr>
            <w:r w:rsidRPr="00E05968">
              <w:rPr>
                <w:b/>
              </w:rPr>
              <w:t>Doporučená literatura:</w:t>
            </w:r>
          </w:p>
          <w:p w14:paraId="0E388F8F" w14:textId="6DED4586" w:rsidR="00DB7DEF" w:rsidRDefault="00DB7DEF" w:rsidP="00DB7DEF">
            <w:pPr>
              <w:jc w:val="both"/>
            </w:pPr>
            <w:r>
              <w:t xml:space="preserve">IGNATOW, Gabe a Rada MIHALCEA. </w:t>
            </w:r>
            <w:r>
              <w:rPr>
                <w:i/>
                <w:iCs/>
              </w:rPr>
              <w:t>An introduction to text mining: research design, data collection, and analysis</w:t>
            </w:r>
            <w:r>
              <w:t>. Los Angeles: SAGE, 2018, xxiv, 320. ISBN 978-1-5063-3700-5.</w:t>
            </w:r>
          </w:p>
          <w:p w14:paraId="2AE818D9" w14:textId="506DBA10" w:rsidR="00DB7DEF" w:rsidRDefault="00DB7DEF" w:rsidP="00DB7DEF">
            <w:pPr>
              <w:jc w:val="both"/>
            </w:pPr>
            <w:r>
              <w:t xml:space="preserve">AGGARWAL, Charu C. </w:t>
            </w:r>
            <w:r>
              <w:rPr>
                <w:i/>
                <w:iCs/>
              </w:rPr>
              <w:t>Data mining: the textbook</w:t>
            </w:r>
            <w:r>
              <w:t>. Cham: Springer, 2015, xxix, 734. ISBN 978-3-319-14141-1</w:t>
            </w:r>
            <w:r w:rsidRPr="00F235DE">
              <w:t>.</w:t>
            </w:r>
          </w:p>
          <w:p w14:paraId="250E03A4" w14:textId="24D2BF31" w:rsidR="00DB7DEF" w:rsidRDefault="00DB7DEF" w:rsidP="00DB7DEF">
            <w:r>
              <w:t xml:space="preserve">GOLDBERG, Yoav. </w:t>
            </w:r>
            <w:r>
              <w:rPr>
                <w:i/>
                <w:iCs/>
              </w:rPr>
              <w:t>Neural network methods for natural language processing</w:t>
            </w:r>
            <w:r>
              <w:t>. San Rafael: Morgan &amp; Claypool Publishers, 2017, xxii, 287. Synthesis lectures on human language technologies. ISBN 978-1-68173-235-0.</w:t>
            </w:r>
          </w:p>
          <w:p w14:paraId="25AE7702" w14:textId="6E3437AD" w:rsidR="00DB7DEF" w:rsidRDefault="00DB7DEF" w:rsidP="00DB7DEF">
            <w:r>
              <w:lastRenderedPageBreak/>
              <w:t xml:space="preserve">ALPAYDIN, Ethem. </w:t>
            </w:r>
            <w:r>
              <w:rPr>
                <w:i/>
                <w:iCs/>
              </w:rPr>
              <w:t>Introduction to machine learning</w:t>
            </w:r>
            <w:r>
              <w:t>. Third edition. Cambridge, Massachusetts: The MIT Press, 2014, 1 online zdroj (xxii, 613 pages). Adaptive computation and machine learning. ISBN 9780262325745. Dostupné také z: http://ieeexplore.ieee.org/servlet/opac?bknumber=6895440</w:t>
            </w:r>
          </w:p>
          <w:p w14:paraId="311845B2" w14:textId="77777777" w:rsidR="00DB7DEF" w:rsidRDefault="00DB7DEF" w:rsidP="00DB7DEF">
            <w:pPr>
              <w:jc w:val="both"/>
            </w:pPr>
          </w:p>
        </w:tc>
      </w:tr>
      <w:tr w:rsidR="00DB7DEF" w14:paraId="437EE001" w14:textId="77777777" w:rsidTr="00DB7DEF">
        <w:tc>
          <w:tcPr>
            <w:tcW w:w="9855" w:type="dxa"/>
            <w:gridSpan w:val="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43DE5565" w14:textId="77777777" w:rsidR="00DB7DEF" w:rsidRDefault="00DB7DEF" w:rsidP="00DB7DEF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Informace ke kombinované nebo distanční formě</w:t>
            </w:r>
          </w:p>
        </w:tc>
      </w:tr>
      <w:tr w:rsidR="00DB7DEF" w14:paraId="55CA65A5" w14:textId="77777777" w:rsidTr="00DB7DEF">
        <w:tc>
          <w:tcPr>
            <w:tcW w:w="4787" w:type="dxa"/>
            <w:gridSpan w:val="3"/>
            <w:tcBorders>
              <w:top w:val="single" w:sz="2" w:space="0" w:color="auto"/>
            </w:tcBorders>
            <w:shd w:val="clear" w:color="auto" w:fill="F7CAAC"/>
          </w:tcPr>
          <w:p w14:paraId="756457CF" w14:textId="77777777" w:rsidR="00DB7DEF" w:rsidRDefault="00DB7DEF" w:rsidP="00DB7DEF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</w:tcBorders>
          </w:tcPr>
          <w:p w14:paraId="25898B0D" w14:textId="77777777" w:rsidR="00DB7DEF" w:rsidRDefault="00DB7DEF" w:rsidP="00DB7DEF">
            <w:pPr>
              <w:jc w:val="both"/>
            </w:pPr>
            <w:del w:id="1899" w:author="Bronislav Chramcov" w:date="2018-11-12T23:26:00Z">
              <w:r w:rsidDel="006D1BA4">
                <w:delText>15</w:delText>
              </w:r>
            </w:del>
          </w:p>
        </w:tc>
        <w:tc>
          <w:tcPr>
            <w:tcW w:w="4179" w:type="dxa"/>
            <w:gridSpan w:val="4"/>
            <w:tcBorders>
              <w:top w:val="single" w:sz="2" w:space="0" w:color="auto"/>
            </w:tcBorders>
            <w:shd w:val="clear" w:color="auto" w:fill="F7CAAC"/>
          </w:tcPr>
          <w:p w14:paraId="28A82619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DB7DEF" w14:paraId="33229008" w14:textId="77777777" w:rsidTr="00DB7DEF">
        <w:tc>
          <w:tcPr>
            <w:tcW w:w="9855" w:type="dxa"/>
            <w:gridSpan w:val="8"/>
            <w:shd w:val="clear" w:color="auto" w:fill="F7CAAC"/>
          </w:tcPr>
          <w:p w14:paraId="50AA5F9B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DB7DEF" w14:paraId="1CCCFC19" w14:textId="77777777" w:rsidTr="00DB7DEF">
        <w:trPr>
          <w:trHeight w:val="636"/>
        </w:trPr>
        <w:tc>
          <w:tcPr>
            <w:tcW w:w="9855" w:type="dxa"/>
            <w:gridSpan w:val="8"/>
          </w:tcPr>
          <w:p w14:paraId="4FFC4AC3" w14:textId="3FA1A3A5" w:rsidR="00DB7DEF" w:rsidRDefault="00DB7DEF" w:rsidP="00DB7DEF">
            <w:pPr>
              <w:jc w:val="both"/>
            </w:pPr>
            <w:del w:id="1900" w:author="Bronislav Chramcov" w:date="2018-11-12T23:26:00Z">
              <w:r w:rsidRPr="00B33A72" w:rsidDel="006D1BA4">
                <w:rPr>
                  <w:szCs w:val="22"/>
                </w:rPr>
                <w:delText>Vyučující na FAI mají trvale vypsány a zveřejněny konzultace minimálně 2h/týden v rámci kterých mají možnosti konzultovat podrobněji probíranou látku. Dále mohou studenti komunikovat s vyučujícím pomocí e-mailu a LMS Moodle.</w:delText>
              </w:r>
              <w:r w:rsidRPr="00B33A72" w:rsidDel="006D1BA4">
                <w:rPr>
                  <w:sz w:val="18"/>
                </w:rPr>
                <w:delText xml:space="preserve"> </w:delText>
              </w:r>
            </w:del>
          </w:p>
        </w:tc>
      </w:tr>
    </w:tbl>
    <w:p w14:paraId="7EF01C13" w14:textId="77777777" w:rsidR="00DB7DEF" w:rsidRDefault="00DB7DEF" w:rsidP="00DB7DEF">
      <w:pPr>
        <w:spacing w:after="160" w:line="259" w:lineRule="auto"/>
      </w:pPr>
    </w:p>
    <w:p w14:paraId="5C7212AA" w14:textId="77777777" w:rsidR="00DB7DEF" w:rsidRDefault="00DB7DEF" w:rsidP="00DB7DEF">
      <w:pPr>
        <w:spacing w:after="160" w:line="259" w:lineRule="auto"/>
      </w:pPr>
      <w:r>
        <w:br w:type="page"/>
      </w:r>
    </w:p>
    <w:tbl>
      <w:tblPr>
        <w:tblW w:w="985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86"/>
        <w:gridCol w:w="567"/>
        <w:gridCol w:w="1134"/>
        <w:gridCol w:w="889"/>
        <w:gridCol w:w="816"/>
        <w:gridCol w:w="2156"/>
        <w:gridCol w:w="539"/>
        <w:gridCol w:w="668"/>
      </w:tblGrid>
      <w:tr w:rsidR="00DB7DEF" w14:paraId="670D5C48" w14:textId="77777777" w:rsidTr="00DB7DEF">
        <w:tc>
          <w:tcPr>
            <w:tcW w:w="9855" w:type="dxa"/>
            <w:gridSpan w:val="8"/>
            <w:tcBorders>
              <w:bottom w:val="double" w:sz="4" w:space="0" w:color="auto"/>
            </w:tcBorders>
            <w:shd w:val="clear" w:color="auto" w:fill="BDD6EE"/>
          </w:tcPr>
          <w:p w14:paraId="1F42F713" w14:textId="2F2EC9BE" w:rsidR="00DB7DEF" w:rsidRDefault="00DB7DEF" w:rsidP="00DB7DEF">
            <w:pPr>
              <w:tabs>
                <w:tab w:val="right" w:pos="9504"/>
              </w:tabs>
              <w:jc w:val="both"/>
              <w:rPr>
                <w:b/>
                <w:sz w:val="28"/>
              </w:rPr>
            </w:pPr>
            <w:r>
              <w:lastRenderedPageBreak/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  <w:r>
              <w:rPr>
                <w:b/>
                <w:sz w:val="28"/>
              </w:rPr>
              <w:tab/>
            </w:r>
            <w:r w:rsidRPr="00CB4EB6">
              <w:rPr>
                <w:rStyle w:val="Odkazintenzivn"/>
              </w:rPr>
              <w:fldChar w:fldCharType="begin"/>
            </w:r>
            <w:r w:rsidRPr="00CB4EB6">
              <w:rPr>
                <w:rStyle w:val="Odkazintenzivn"/>
              </w:rPr>
              <w:instrText xml:space="preserve"> REF aaSeznamB \h </w:instrText>
            </w:r>
            <w:r>
              <w:rPr>
                <w:rStyle w:val="Odkazintenzivn"/>
              </w:rPr>
              <w:instrText xml:space="preserve"> \* MERGEFORMAT </w:instrText>
            </w:r>
            <w:r w:rsidRPr="00CB4EB6">
              <w:rPr>
                <w:rStyle w:val="Odkazintenzivn"/>
              </w:rPr>
            </w:r>
            <w:r w:rsidRPr="00CB4EB6">
              <w:rPr>
                <w:rStyle w:val="Odkazintenzivn"/>
              </w:rPr>
              <w:fldChar w:fldCharType="separate"/>
            </w:r>
            <w:ins w:id="1901" w:author="Bronislav Chramcov" w:date="2018-11-15T14:59:00Z">
              <w:r w:rsidR="00906354" w:rsidRPr="00906354">
                <w:rPr>
                  <w:rStyle w:val="Odkazintenzivn"/>
                  <w:rPrChange w:id="1902" w:author="Bronislav Chramcov" w:date="2018-11-15T14:59:00Z">
                    <w:rPr>
                      <w:b/>
                    </w:rPr>
                  </w:rPrChange>
                </w:rPr>
                <w:t>Abecední seznam</w:t>
              </w:r>
            </w:ins>
            <w:del w:id="1903" w:author="Bronislav Chramcov" w:date="2018-11-15T14:59:00Z">
              <w:r w:rsidR="00AE4959" w:rsidRPr="00AE4959" w:rsidDel="00906354">
                <w:rPr>
                  <w:rStyle w:val="Odkazintenzivn"/>
                </w:rPr>
                <w:delText>Abecední seznam</w:delText>
              </w:r>
            </w:del>
            <w:r w:rsidRPr="00CB4EB6">
              <w:rPr>
                <w:rStyle w:val="Odkazintenzivn"/>
              </w:rPr>
              <w:fldChar w:fldCharType="end"/>
            </w:r>
          </w:p>
        </w:tc>
      </w:tr>
      <w:tr w:rsidR="00DB7DEF" w14:paraId="3251D111" w14:textId="77777777" w:rsidTr="00DB7DEF">
        <w:tc>
          <w:tcPr>
            <w:tcW w:w="3086" w:type="dxa"/>
            <w:tcBorders>
              <w:top w:val="double" w:sz="4" w:space="0" w:color="auto"/>
            </w:tcBorders>
            <w:shd w:val="clear" w:color="auto" w:fill="F7CAAC"/>
          </w:tcPr>
          <w:p w14:paraId="069A21D5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7"/>
            <w:tcBorders>
              <w:top w:val="double" w:sz="4" w:space="0" w:color="auto"/>
            </w:tcBorders>
          </w:tcPr>
          <w:p w14:paraId="62109C87" w14:textId="70AD1150" w:rsidR="00DB7DEF" w:rsidRDefault="00DB7DEF" w:rsidP="00DB7DEF">
            <w:pPr>
              <w:jc w:val="both"/>
            </w:pPr>
            <w:bookmarkStart w:id="1904" w:name="umeleNeuronoveSite"/>
            <w:del w:id="1905" w:author="Bronislav Chramcov" w:date="2018-11-12T23:26:00Z">
              <w:r w:rsidDel="006D1BA4">
                <w:delText>Umělé neuronové sítě</w:delText>
              </w:r>
            </w:del>
            <w:ins w:id="1906" w:author="Bronislav Chramcov" w:date="2018-11-05T22:27:00Z">
              <w:r w:rsidR="00096AFE">
                <w:t>Artificial Neural Networks</w:t>
              </w:r>
            </w:ins>
            <w:bookmarkEnd w:id="1904"/>
          </w:p>
        </w:tc>
      </w:tr>
      <w:tr w:rsidR="00DB7DEF" w14:paraId="0E95F207" w14:textId="77777777" w:rsidTr="00DB7DEF">
        <w:tc>
          <w:tcPr>
            <w:tcW w:w="3086" w:type="dxa"/>
            <w:shd w:val="clear" w:color="auto" w:fill="F7CAAC"/>
          </w:tcPr>
          <w:p w14:paraId="07CE53D8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</w:tcPr>
          <w:p w14:paraId="117330B5" w14:textId="77777777" w:rsidR="00DB7DEF" w:rsidRDefault="00DB7DEF" w:rsidP="00DC5F13">
            <w:r>
              <w:t>ZT, povinný pro specializace: Softwarové inženýrství, Kybernetická bezpečnost</w:t>
            </w:r>
          </w:p>
        </w:tc>
        <w:tc>
          <w:tcPr>
            <w:tcW w:w="2695" w:type="dxa"/>
            <w:gridSpan w:val="2"/>
            <w:shd w:val="clear" w:color="auto" w:fill="F7CAAC"/>
          </w:tcPr>
          <w:p w14:paraId="0B203BD1" w14:textId="77777777" w:rsidR="00DB7DEF" w:rsidRDefault="00DB7DEF" w:rsidP="00DB7DEF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68" w:type="dxa"/>
          </w:tcPr>
          <w:p w14:paraId="6EA36CE8" w14:textId="77777777" w:rsidR="00DB7DEF" w:rsidRDefault="00DB7DEF" w:rsidP="00DB7DEF">
            <w:pPr>
              <w:jc w:val="both"/>
            </w:pPr>
            <w:r>
              <w:t>1/L</w:t>
            </w:r>
          </w:p>
        </w:tc>
      </w:tr>
      <w:tr w:rsidR="00DB7DEF" w14:paraId="4FBC9DBA" w14:textId="77777777" w:rsidTr="00DB7DEF">
        <w:tc>
          <w:tcPr>
            <w:tcW w:w="3086" w:type="dxa"/>
            <w:shd w:val="clear" w:color="auto" w:fill="F7CAAC"/>
          </w:tcPr>
          <w:p w14:paraId="29729FD5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</w:tcPr>
          <w:p w14:paraId="2D6A6514" w14:textId="77777777" w:rsidR="00DB7DEF" w:rsidRDefault="00DB7DEF" w:rsidP="00DB7DEF">
            <w:pPr>
              <w:jc w:val="both"/>
            </w:pPr>
            <w:r>
              <w:t>28p + 28c</w:t>
            </w:r>
          </w:p>
        </w:tc>
        <w:tc>
          <w:tcPr>
            <w:tcW w:w="889" w:type="dxa"/>
            <w:shd w:val="clear" w:color="auto" w:fill="F7CAAC"/>
          </w:tcPr>
          <w:p w14:paraId="65B47AAB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</w:tcPr>
          <w:p w14:paraId="57D2DA1F" w14:textId="77777777" w:rsidR="00DB7DEF" w:rsidRDefault="00DB7DEF" w:rsidP="00DB7DEF">
            <w:pPr>
              <w:jc w:val="both"/>
            </w:pPr>
            <w:r>
              <w:t>56</w:t>
            </w:r>
          </w:p>
        </w:tc>
        <w:tc>
          <w:tcPr>
            <w:tcW w:w="2156" w:type="dxa"/>
            <w:shd w:val="clear" w:color="auto" w:fill="F7CAAC"/>
          </w:tcPr>
          <w:p w14:paraId="4F06B599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07" w:type="dxa"/>
            <w:gridSpan w:val="2"/>
          </w:tcPr>
          <w:p w14:paraId="4F717C5B" w14:textId="77777777" w:rsidR="00DB7DEF" w:rsidRDefault="00DB7DEF" w:rsidP="00DB7DEF">
            <w:pPr>
              <w:jc w:val="both"/>
            </w:pPr>
            <w:r>
              <w:t>4</w:t>
            </w:r>
          </w:p>
        </w:tc>
      </w:tr>
      <w:tr w:rsidR="00DB7DEF" w14:paraId="6240B076" w14:textId="77777777" w:rsidTr="00DB7DEF">
        <w:tc>
          <w:tcPr>
            <w:tcW w:w="3086" w:type="dxa"/>
            <w:shd w:val="clear" w:color="auto" w:fill="F7CAAC"/>
          </w:tcPr>
          <w:p w14:paraId="11FBCD47" w14:textId="77777777" w:rsidR="00DB7DEF" w:rsidRDefault="00DB7DEF" w:rsidP="00DB7DEF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69" w:type="dxa"/>
            <w:gridSpan w:val="7"/>
          </w:tcPr>
          <w:p w14:paraId="03FED511" w14:textId="77777777" w:rsidR="00DB7DEF" w:rsidRDefault="00DB7DEF" w:rsidP="00DB7DEF">
            <w:pPr>
              <w:jc w:val="both"/>
            </w:pPr>
            <w:r>
              <w:t>nejsou</w:t>
            </w:r>
          </w:p>
        </w:tc>
      </w:tr>
      <w:tr w:rsidR="00DB7DEF" w14:paraId="4387C925" w14:textId="77777777" w:rsidTr="00DB7DEF">
        <w:tc>
          <w:tcPr>
            <w:tcW w:w="3086" w:type="dxa"/>
            <w:shd w:val="clear" w:color="auto" w:fill="F7CAAC"/>
          </w:tcPr>
          <w:p w14:paraId="66BE7D0D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  <w:tcBorders>
              <w:bottom w:val="single" w:sz="4" w:space="0" w:color="auto"/>
            </w:tcBorders>
          </w:tcPr>
          <w:p w14:paraId="34D041ED" w14:textId="77777777" w:rsidR="00DB7DEF" w:rsidRDefault="00DB7DEF" w:rsidP="00DB7DEF">
            <w:pPr>
              <w:jc w:val="both"/>
            </w:pPr>
            <w:r>
              <w:t>Zápočet, zkouška</w:t>
            </w:r>
          </w:p>
        </w:tc>
        <w:tc>
          <w:tcPr>
            <w:tcW w:w="2156" w:type="dxa"/>
            <w:tcBorders>
              <w:bottom w:val="single" w:sz="4" w:space="0" w:color="auto"/>
            </w:tcBorders>
            <w:shd w:val="clear" w:color="auto" w:fill="F7CAAC"/>
          </w:tcPr>
          <w:p w14:paraId="347DF1A6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207" w:type="dxa"/>
            <w:gridSpan w:val="2"/>
            <w:tcBorders>
              <w:bottom w:val="single" w:sz="4" w:space="0" w:color="auto"/>
            </w:tcBorders>
          </w:tcPr>
          <w:p w14:paraId="5EAC2AE5" w14:textId="77777777" w:rsidR="00DB7DEF" w:rsidRDefault="00DB7DEF" w:rsidP="00DB7DEF">
            <w:pPr>
              <w:jc w:val="both"/>
            </w:pPr>
            <w:r>
              <w:t>přednáška</w:t>
            </w:r>
          </w:p>
          <w:p w14:paraId="0DF678DF" w14:textId="77777777" w:rsidR="00DB7DEF" w:rsidRDefault="00DB7DEF" w:rsidP="00DB7DEF">
            <w:pPr>
              <w:jc w:val="both"/>
            </w:pPr>
            <w:r>
              <w:t>cvičení</w:t>
            </w:r>
          </w:p>
        </w:tc>
      </w:tr>
      <w:tr w:rsidR="00DB7DEF" w14:paraId="26A58A17" w14:textId="77777777" w:rsidTr="00DB7DEF">
        <w:tc>
          <w:tcPr>
            <w:tcW w:w="3086" w:type="dxa"/>
            <w:shd w:val="clear" w:color="auto" w:fill="F7CAAC"/>
          </w:tcPr>
          <w:p w14:paraId="4B3C6AE1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7"/>
            <w:tcBorders>
              <w:bottom w:val="single" w:sz="4" w:space="0" w:color="auto"/>
            </w:tcBorders>
          </w:tcPr>
          <w:p w14:paraId="67DD1CCB" w14:textId="77777777" w:rsidR="00DB7DEF" w:rsidRDefault="00DB7DEF" w:rsidP="00DB7DEF">
            <w:r>
              <w:t>Pro udělení</w:t>
            </w:r>
            <w:r w:rsidRPr="00EC44EC">
              <w:t xml:space="preserve"> zápočtu </w:t>
            </w:r>
            <w:r>
              <w:t xml:space="preserve">je požadováno: </w:t>
            </w:r>
          </w:p>
          <w:p w14:paraId="28A67688" w14:textId="77777777" w:rsidR="00DB7DEF" w:rsidRDefault="00DB7DEF" w:rsidP="00A81D55">
            <w:pPr>
              <w:pStyle w:val="Odstavecseseznamem"/>
              <w:numPr>
                <w:ilvl w:val="0"/>
                <w:numId w:val="3"/>
              </w:numPr>
            </w:pPr>
            <w:r>
              <w:t>povinná a aktivní účast na jednotlivých cvičeních (80% účast na cvičení).</w:t>
            </w:r>
          </w:p>
          <w:p w14:paraId="151E10A2" w14:textId="77777777" w:rsidR="00DB7DEF" w:rsidRDefault="00DB7DEF" w:rsidP="00A81D55">
            <w:pPr>
              <w:pStyle w:val="Odstavecseseznamem"/>
              <w:numPr>
                <w:ilvl w:val="0"/>
                <w:numId w:val="3"/>
              </w:numPr>
            </w:pPr>
            <w:r>
              <w:t>úspěšné a samostatné vypracování všech zadaných úloh v průběhu semestru.</w:t>
            </w:r>
          </w:p>
          <w:p w14:paraId="3D70C66E" w14:textId="77777777" w:rsidR="00DB7DEF" w:rsidRDefault="00DB7DEF" w:rsidP="00DB7DEF">
            <w:pPr>
              <w:ind w:left="60"/>
            </w:pPr>
            <w:r>
              <w:t>Pro úspěšné absolvování zkoušky je požadováno:</w:t>
            </w:r>
          </w:p>
          <w:p w14:paraId="2A7950EA" w14:textId="77777777" w:rsidR="00DB7DEF" w:rsidRDefault="00DB7DEF" w:rsidP="00A81D55">
            <w:pPr>
              <w:pStyle w:val="Odstavecseseznamem"/>
              <w:numPr>
                <w:ilvl w:val="0"/>
                <w:numId w:val="3"/>
              </w:numPr>
            </w:pPr>
            <w:r>
              <w:t>splnění požadavků zápočtu</w:t>
            </w:r>
          </w:p>
          <w:p w14:paraId="0B21EA84" w14:textId="77777777" w:rsidR="00DB7DEF" w:rsidRDefault="00DB7DEF" w:rsidP="00A81D55">
            <w:pPr>
              <w:pStyle w:val="Odstavecseseznamem"/>
              <w:numPr>
                <w:ilvl w:val="0"/>
                <w:numId w:val="3"/>
              </w:numPr>
            </w:pPr>
            <w:r>
              <w:t>teoretické a praktické zvládnutí základní problematiky a jednotlivých témat.</w:t>
            </w:r>
          </w:p>
          <w:p w14:paraId="2F2E84B3" w14:textId="77777777" w:rsidR="00DB7DEF" w:rsidRDefault="00DB7DEF" w:rsidP="00A81D55">
            <w:pPr>
              <w:pStyle w:val="Odstavecseseznamem"/>
              <w:numPr>
                <w:ilvl w:val="0"/>
                <w:numId w:val="3"/>
              </w:numPr>
            </w:pPr>
            <w:r>
              <w:t xml:space="preserve">prokázání úspěšného zvládnutí probírané tématiky při ústní a písemné zkoušce. </w:t>
            </w:r>
          </w:p>
        </w:tc>
      </w:tr>
      <w:tr w:rsidR="00DB7DEF" w14:paraId="5DA8026A" w14:textId="77777777" w:rsidTr="00DB7DEF">
        <w:trPr>
          <w:trHeight w:val="59"/>
        </w:trPr>
        <w:tc>
          <w:tcPr>
            <w:tcW w:w="9855" w:type="dxa"/>
            <w:gridSpan w:val="8"/>
            <w:tcBorders>
              <w:top w:val="nil"/>
            </w:tcBorders>
          </w:tcPr>
          <w:p w14:paraId="37AF5DA3" w14:textId="77777777" w:rsidR="00DB7DEF" w:rsidRDefault="00DB7DEF" w:rsidP="00DB7DEF">
            <w:pPr>
              <w:jc w:val="both"/>
            </w:pPr>
          </w:p>
        </w:tc>
      </w:tr>
      <w:tr w:rsidR="00DB7DEF" w14:paraId="024976F9" w14:textId="77777777" w:rsidTr="00DB7DEF">
        <w:trPr>
          <w:trHeight w:val="197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1171924C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4D0635C4" w14:textId="77777777" w:rsidR="00DB7DEF" w:rsidRDefault="00DB7DEF" w:rsidP="00DB7DEF">
            <w:pPr>
              <w:jc w:val="both"/>
            </w:pPr>
            <w:r>
              <w:t>doc. Ing. Zuzana Komínková Oplatková, Ph.D.</w:t>
            </w:r>
          </w:p>
        </w:tc>
      </w:tr>
      <w:tr w:rsidR="00DB7DEF" w14:paraId="5CCD7481" w14:textId="77777777" w:rsidTr="00DB7DEF">
        <w:trPr>
          <w:trHeight w:val="243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5765EEF8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7"/>
            <w:tcBorders>
              <w:top w:val="nil"/>
              <w:bottom w:val="single" w:sz="4" w:space="0" w:color="auto"/>
            </w:tcBorders>
          </w:tcPr>
          <w:p w14:paraId="7C8D88FE" w14:textId="77777777" w:rsidR="00DB7DEF" w:rsidRDefault="00DB7DEF" w:rsidP="00DB7DEF">
            <w:pPr>
              <w:jc w:val="both"/>
            </w:pPr>
            <w:r>
              <w:t>Metodicky, vedení přednášek, kontrola úrovně zpracovaných semestrálních projektů a ověření znalostí formou ústní a písemné zkoušky.</w:t>
            </w:r>
          </w:p>
        </w:tc>
      </w:tr>
      <w:tr w:rsidR="00DB7DEF" w14:paraId="7318CA25" w14:textId="77777777" w:rsidTr="00DB7DEF">
        <w:tc>
          <w:tcPr>
            <w:tcW w:w="3086" w:type="dxa"/>
            <w:shd w:val="clear" w:color="auto" w:fill="F7CAAC"/>
          </w:tcPr>
          <w:p w14:paraId="50FB58FF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69" w:type="dxa"/>
            <w:gridSpan w:val="7"/>
            <w:tcBorders>
              <w:bottom w:val="single" w:sz="4" w:space="0" w:color="auto"/>
            </w:tcBorders>
          </w:tcPr>
          <w:p w14:paraId="55920A33" w14:textId="77777777" w:rsidR="00DB7DEF" w:rsidRPr="00D85872" w:rsidRDefault="00DB7DEF" w:rsidP="00DB7DEF">
            <w:pPr>
              <w:jc w:val="both"/>
              <w:rPr>
                <w:b/>
              </w:rPr>
            </w:pPr>
            <w:r w:rsidRPr="00D85872">
              <w:rPr>
                <w:b/>
              </w:rPr>
              <w:t>doc. Ing. Zuzana Komínková Oplatková, Ph.D. (přednášky 100 %)</w:t>
            </w:r>
          </w:p>
          <w:p w14:paraId="5E9E1F04" w14:textId="77777777" w:rsidR="00DB7DEF" w:rsidRDefault="00DB7DEF" w:rsidP="00DB7DEF">
            <w:pPr>
              <w:jc w:val="both"/>
            </w:pPr>
            <w:r>
              <w:t>Ing. Adam Viktorín (cvičení 100 %)</w:t>
            </w:r>
          </w:p>
        </w:tc>
      </w:tr>
      <w:tr w:rsidR="00DB7DEF" w14:paraId="12A9A9DD" w14:textId="77777777" w:rsidTr="00DB7DEF">
        <w:trPr>
          <w:trHeight w:val="58"/>
        </w:trPr>
        <w:tc>
          <w:tcPr>
            <w:tcW w:w="9855" w:type="dxa"/>
            <w:gridSpan w:val="8"/>
            <w:tcBorders>
              <w:top w:val="nil"/>
            </w:tcBorders>
          </w:tcPr>
          <w:p w14:paraId="190FEAA6" w14:textId="77777777" w:rsidR="00DB7DEF" w:rsidRDefault="00DB7DEF" w:rsidP="00DB7DEF">
            <w:pPr>
              <w:jc w:val="both"/>
            </w:pPr>
          </w:p>
        </w:tc>
      </w:tr>
      <w:tr w:rsidR="00DB7DEF" w14:paraId="783D5ED8" w14:textId="77777777" w:rsidTr="00DB7DEF">
        <w:tc>
          <w:tcPr>
            <w:tcW w:w="3086" w:type="dxa"/>
            <w:shd w:val="clear" w:color="auto" w:fill="F7CAAC"/>
          </w:tcPr>
          <w:p w14:paraId="11E648AC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4A7EA99A" w14:textId="77777777" w:rsidR="00DB7DEF" w:rsidRDefault="00DB7DEF" w:rsidP="00DB7DEF">
            <w:pPr>
              <w:jc w:val="both"/>
            </w:pPr>
          </w:p>
        </w:tc>
      </w:tr>
      <w:tr w:rsidR="00DB7DEF" w:rsidRPr="00096AFE" w14:paraId="748E114C" w14:textId="77777777" w:rsidTr="00DB7DEF">
        <w:trPr>
          <w:trHeight w:val="3938"/>
        </w:trPr>
        <w:tc>
          <w:tcPr>
            <w:tcW w:w="9855" w:type="dxa"/>
            <w:gridSpan w:val="8"/>
            <w:tcBorders>
              <w:top w:val="nil"/>
              <w:bottom w:val="single" w:sz="12" w:space="0" w:color="auto"/>
            </w:tcBorders>
          </w:tcPr>
          <w:p w14:paraId="656C85DE" w14:textId="77777777" w:rsidR="00DB7DEF" w:rsidRPr="00096AFE" w:rsidRDefault="00DB7DEF" w:rsidP="00096AFE">
            <w:pPr>
              <w:jc w:val="both"/>
              <w:rPr>
                <w:noProof/>
                <w:lang w:val="en-GB"/>
              </w:rPr>
            </w:pPr>
            <w:r w:rsidRPr="00096AFE">
              <w:rPr>
                <w:noProof/>
                <w:lang w:val="en-GB"/>
              </w:rPr>
              <w:t>Cílem kurzu je získání poznatků z oblasti neuronových sítí, mělkých i hlubokých. Student získá znalosti o principech jednotlivých typů sítí, jejich učících algoritmů a možností aplikací, jako např. klasifikace, predikce, aproximace, pattern recognition apod. </w:t>
            </w:r>
          </w:p>
          <w:p w14:paraId="0F588A2A" w14:textId="77777777" w:rsidR="00DB7DEF" w:rsidRPr="00096AFE" w:rsidRDefault="00DB7DEF" w:rsidP="00096AFE">
            <w:r w:rsidRPr="00096AFE">
              <w:t>Témata:</w:t>
            </w:r>
          </w:p>
          <w:p w14:paraId="52B9320B" w14:textId="77777777" w:rsidR="00DB7DEF" w:rsidRPr="00096AFE" w:rsidRDefault="00DB7DEF" w:rsidP="00096AFE">
            <w:pPr>
              <w:numPr>
                <w:ilvl w:val="0"/>
                <w:numId w:val="32"/>
              </w:numPr>
            </w:pPr>
            <w:r w:rsidRPr="00096AFE">
              <w:rPr>
                <w:lang w:val="en-GB"/>
              </w:rPr>
              <w:t>Úvod do neuronových sítí, motivace a historie neuronových sítí. </w:t>
            </w:r>
          </w:p>
          <w:p w14:paraId="25C1A019" w14:textId="77777777" w:rsidR="00DB7DEF" w:rsidRPr="00096AFE" w:rsidRDefault="00DB7DEF" w:rsidP="00096AFE">
            <w:pPr>
              <w:numPr>
                <w:ilvl w:val="0"/>
                <w:numId w:val="32"/>
              </w:numPr>
              <w:rPr>
                <w:lang w:val="en-GB"/>
              </w:rPr>
            </w:pPr>
            <w:r w:rsidRPr="00096AFE">
              <w:rPr>
                <w:lang w:val="en-GB"/>
              </w:rPr>
              <w:t>Biologická podobnost, základní pojmy umělých neuronových sítí.</w:t>
            </w:r>
          </w:p>
          <w:p w14:paraId="1027993B" w14:textId="77777777" w:rsidR="00DB7DEF" w:rsidRPr="00096AFE" w:rsidRDefault="00DB7DEF" w:rsidP="00096AFE">
            <w:pPr>
              <w:numPr>
                <w:ilvl w:val="0"/>
                <w:numId w:val="32"/>
              </w:numPr>
              <w:rPr>
                <w:lang w:val="en-GB"/>
              </w:rPr>
            </w:pPr>
            <w:r w:rsidRPr="00096AFE">
              <w:rPr>
                <w:lang w:val="en-GB"/>
              </w:rPr>
              <w:t>Obecné schéma neuronu. přenosové funkce. principy činnosti neuronových sítí. Dělení sítí.</w:t>
            </w:r>
          </w:p>
          <w:p w14:paraId="5A2E1E1C" w14:textId="77777777" w:rsidR="00DB7DEF" w:rsidRPr="00096AFE" w:rsidRDefault="00DB7DEF" w:rsidP="00096AFE">
            <w:pPr>
              <w:numPr>
                <w:ilvl w:val="0"/>
                <w:numId w:val="32"/>
              </w:numPr>
              <w:rPr>
                <w:lang w:val="en-GB"/>
              </w:rPr>
            </w:pPr>
            <w:r w:rsidRPr="00096AFE">
              <w:rPr>
                <w:lang w:val="en-GB"/>
              </w:rPr>
              <w:t>Trénovací, validační a testovací množina, lineární a nelineární separabilita tříd, Kolmogorův teorém, optimalizace topologie sítě. </w:t>
            </w:r>
          </w:p>
          <w:p w14:paraId="3646026C" w14:textId="77777777" w:rsidR="00DB7DEF" w:rsidRPr="00096AFE" w:rsidRDefault="00DB7DEF" w:rsidP="00096AFE">
            <w:pPr>
              <w:numPr>
                <w:ilvl w:val="0"/>
                <w:numId w:val="32"/>
              </w:numPr>
              <w:rPr>
                <w:lang w:val="en-GB"/>
              </w:rPr>
            </w:pPr>
            <w:r w:rsidRPr="00096AFE">
              <w:rPr>
                <w:lang w:val="en-GB"/>
              </w:rPr>
              <w:t>Sítě s učitelem – Perceptron, Adaline a jejich algoritmy učení.</w:t>
            </w:r>
          </w:p>
          <w:p w14:paraId="36D7B271" w14:textId="77777777" w:rsidR="00DB7DEF" w:rsidRPr="00096AFE" w:rsidRDefault="00DB7DEF" w:rsidP="00096AFE">
            <w:pPr>
              <w:numPr>
                <w:ilvl w:val="0"/>
                <w:numId w:val="32"/>
              </w:numPr>
              <w:rPr>
                <w:lang w:val="en-GB"/>
              </w:rPr>
            </w:pPr>
            <w:r w:rsidRPr="00096AFE">
              <w:rPr>
                <w:lang w:val="en-GB"/>
              </w:rPr>
              <w:t xml:space="preserve">Sítě s </w:t>
            </w:r>
            <w:proofErr w:type="gramStart"/>
            <w:r w:rsidRPr="00096AFE">
              <w:rPr>
                <w:lang w:val="en-GB"/>
              </w:rPr>
              <w:t>učitelem  -</w:t>
            </w:r>
            <w:proofErr w:type="gramEnd"/>
            <w:r w:rsidRPr="00096AFE">
              <w:rPr>
                <w:lang w:val="en-GB"/>
              </w:rPr>
              <w:t xml:space="preserve"> vícevrstvé sítě, algoritmus Backpropagation, Levenberg-Marquardtův.</w:t>
            </w:r>
          </w:p>
          <w:p w14:paraId="0BE55E4A" w14:textId="77777777" w:rsidR="00DB7DEF" w:rsidRPr="00096AFE" w:rsidRDefault="00DB7DEF" w:rsidP="00096AFE">
            <w:pPr>
              <w:numPr>
                <w:ilvl w:val="0"/>
                <w:numId w:val="32"/>
              </w:numPr>
              <w:rPr>
                <w:lang w:val="en-GB"/>
              </w:rPr>
            </w:pPr>
            <w:r w:rsidRPr="00096AFE">
              <w:rPr>
                <w:lang w:val="en-GB"/>
              </w:rPr>
              <w:t xml:space="preserve">Asociační sítě – Hebbovo učení – Hopfieldova sítť, BAM. </w:t>
            </w:r>
          </w:p>
          <w:p w14:paraId="795EEA10" w14:textId="77777777" w:rsidR="00DB7DEF" w:rsidRPr="00096AFE" w:rsidRDefault="00DB7DEF" w:rsidP="00096AFE">
            <w:pPr>
              <w:numPr>
                <w:ilvl w:val="0"/>
                <w:numId w:val="32"/>
              </w:numPr>
              <w:rPr>
                <w:lang w:val="en-GB"/>
              </w:rPr>
            </w:pPr>
            <w:r w:rsidRPr="00096AFE">
              <w:rPr>
                <w:lang w:val="en-GB"/>
              </w:rPr>
              <w:t>Sítě bez učitele - CLN síť, ART, Kohonenova.</w:t>
            </w:r>
          </w:p>
          <w:p w14:paraId="494655F5" w14:textId="77777777" w:rsidR="00DB7DEF" w:rsidRPr="00096AFE" w:rsidRDefault="00DB7DEF" w:rsidP="00096AFE">
            <w:pPr>
              <w:numPr>
                <w:ilvl w:val="0"/>
                <w:numId w:val="32"/>
              </w:numPr>
              <w:rPr>
                <w:lang w:val="en-GB"/>
              </w:rPr>
            </w:pPr>
            <w:r w:rsidRPr="00096AFE">
              <w:rPr>
                <w:lang w:val="en-GB"/>
              </w:rPr>
              <w:t>Rekuretní sítě, hybridní sítě, spiking sítě.</w:t>
            </w:r>
          </w:p>
          <w:p w14:paraId="2A5C7272" w14:textId="77777777" w:rsidR="00DB7DEF" w:rsidRPr="00096AFE" w:rsidRDefault="00DB7DEF" w:rsidP="00096AFE">
            <w:pPr>
              <w:numPr>
                <w:ilvl w:val="0"/>
                <w:numId w:val="32"/>
              </w:numPr>
              <w:rPr>
                <w:lang w:val="en-GB"/>
              </w:rPr>
            </w:pPr>
            <w:r w:rsidRPr="00096AFE">
              <w:rPr>
                <w:lang w:val="en-GB"/>
              </w:rPr>
              <w:t>Hluboké učení – principy a dělení.</w:t>
            </w:r>
          </w:p>
          <w:p w14:paraId="379F3C1B" w14:textId="77777777" w:rsidR="00DB7DEF" w:rsidRPr="00096AFE" w:rsidRDefault="00DB7DEF" w:rsidP="00096AFE">
            <w:pPr>
              <w:numPr>
                <w:ilvl w:val="0"/>
                <w:numId w:val="32"/>
              </w:numPr>
              <w:rPr>
                <w:lang w:val="en-GB"/>
              </w:rPr>
            </w:pPr>
            <w:r w:rsidRPr="00096AFE">
              <w:rPr>
                <w:lang w:val="en-GB"/>
              </w:rPr>
              <w:t>Hluboké učení – učící algoritmy.</w:t>
            </w:r>
          </w:p>
          <w:p w14:paraId="72D1B697" w14:textId="77777777" w:rsidR="00DB7DEF" w:rsidRPr="00096AFE" w:rsidRDefault="00DB7DEF" w:rsidP="00096AFE">
            <w:pPr>
              <w:numPr>
                <w:ilvl w:val="0"/>
                <w:numId w:val="32"/>
              </w:numPr>
              <w:rPr>
                <w:lang w:val="en-GB"/>
              </w:rPr>
            </w:pPr>
            <w:r w:rsidRPr="00096AFE">
              <w:rPr>
                <w:lang w:val="en-GB"/>
              </w:rPr>
              <w:t>Použití neuronových sítí 1.</w:t>
            </w:r>
          </w:p>
          <w:p w14:paraId="7256B670" w14:textId="77777777" w:rsidR="00DB7DEF" w:rsidRPr="00096AFE" w:rsidRDefault="00DB7DEF" w:rsidP="00096AFE">
            <w:pPr>
              <w:numPr>
                <w:ilvl w:val="0"/>
                <w:numId w:val="32"/>
              </w:numPr>
              <w:rPr>
                <w:lang w:val="en-GB"/>
              </w:rPr>
            </w:pPr>
            <w:r w:rsidRPr="00096AFE">
              <w:rPr>
                <w:lang w:val="en-GB"/>
              </w:rPr>
              <w:t>Použití neuronových sítí 2. </w:t>
            </w:r>
          </w:p>
          <w:p w14:paraId="03A1E2FF" w14:textId="77777777" w:rsidR="00DB7DEF" w:rsidRPr="00096AFE" w:rsidRDefault="00DB7DEF" w:rsidP="00096AFE">
            <w:pPr>
              <w:numPr>
                <w:ilvl w:val="0"/>
                <w:numId w:val="32"/>
              </w:numPr>
            </w:pPr>
            <w:r w:rsidRPr="00096AFE">
              <w:t>Zápočtový týden, konzultační hodina, probrání témat ke zkoušce.</w:t>
            </w:r>
          </w:p>
        </w:tc>
      </w:tr>
      <w:tr w:rsidR="00DB7DEF" w14:paraId="148DDB99" w14:textId="77777777" w:rsidTr="00DB7DEF">
        <w:trPr>
          <w:trHeight w:val="265"/>
        </w:trPr>
        <w:tc>
          <w:tcPr>
            <w:tcW w:w="3653" w:type="dxa"/>
            <w:gridSpan w:val="2"/>
            <w:tcBorders>
              <w:top w:val="nil"/>
            </w:tcBorders>
            <w:shd w:val="clear" w:color="auto" w:fill="F7CAAC"/>
          </w:tcPr>
          <w:p w14:paraId="093A8773" w14:textId="77777777" w:rsidR="00DB7DEF" w:rsidRDefault="00DB7DEF" w:rsidP="00DB7DEF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02" w:type="dxa"/>
            <w:gridSpan w:val="6"/>
            <w:tcBorders>
              <w:top w:val="nil"/>
              <w:bottom w:val="nil"/>
            </w:tcBorders>
          </w:tcPr>
          <w:p w14:paraId="256AFD8D" w14:textId="77777777" w:rsidR="00DB7DEF" w:rsidRDefault="00DB7DEF" w:rsidP="00DB7DEF">
            <w:pPr>
              <w:jc w:val="both"/>
            </w:pPr>
          </w:p>
        </w:tc>
      </w:tr>
      <w:tr w:rsidR="00DB7DEF" w14:paraId="56200308" w14:textId="77777777" w:rsidTr="00DB7DEF">
        <w:trPr>
          <w:trHeight w:val="1497"/>
        </w:trPr>
        <w:tc>
          <w:tcPr>
            <w:tcW w:w="9855" w:type="dxa"/>
            <w:gridSpan w:val="8"/>
            <w:tcBorders>
              <w:top w:val="nil"/>
            </w:tcBorders>
          </w:tcPr>
          <w:p w14:paraId="212E3A1A" w14:textId="77777777" w:rsidR="00DB7DEF" w:rsidRPr="00342050" w:rsidRDefault="00DB7DEF" w:rsidP="00DB7DEF">
            <w:pPr>
              <w:rPr>
                <w:b/>
              </w:rPr>
            </w:pPr>
            <w:r w:rsidRPr="00342050">
              <w:rPr>
                <w:b/>
              </w:rPr>
              <w:t>Povinná literatura:</w:t>
            </w:r>
          </w:p>
          <w:p w14:paraId="0577AFCC" w14:textId="32CBC3DC" w:rsidR="00DB7DEF" w:rsidRPr="00342050" w:rsidDel="00B75E11" w:rsidRDefault="00DB7DEF" w:rsidP="00DB7DEF">
            <w:pPr>
              <w:rPr>
                <w:del w:id="1907" w:author="Bronislav Chramcov" w:date="2018-11-13T09:18:00Z"/>
              </w:rPr>
            </w:pPr>
            <w:del w:id="1908" w:author="Bronislav Chramcov" w:date="2018-11-13T09:18:00Z">
              <w:r w:rsidRPr="00342050" w:rsidDel="00B75E11">
                <w:delText>KŘIVAN, Miloš. </w:delText>
              </w:r>
              <w:r w:rsidRPr="00A15507" w:rsidDel="00B75E11">
                <w:rPr>
                  <w:i/>
                </w:rPr>
                <w:delText>Úvod do umělých neuronových sítí</w:delText>
              </w:r>
              <w:r w:rsidRPr="00342050" w:rsidDel="00B75E11">
                <w:delText>. Vyd. 3., přeprac. Praha: Oeconomica, 2014, 44 s. ISBN 978-80-245-2024-7.</w:delText>
              </w:r>
            </w:del>
          </w:p>
          <w:p w14:paraId="5B9FC900" w14:textId="0CE8BCF0" w:rsidR="00DB7DEF" w:rsidRPr="00342050" w:rsidDel="00B75E11" w:rsidRDefault="00DB7DEF" w:rsidP="00DB7DEF">
            <w:pPr>
              <w:rPr>
                <w:del w:id="1909" w:author="Bronislav Chramcov" w:date="2018-11-13T09:18:00Z"/>
              </w:rPr>
            </w:pPr>
            <w:del w:id="1910" w:author="Bronislav Chramcov" w:date="2018-11-13T09:18:00Z">
              <w:r w:rsidRPr="00342050" w:rsidDel="00B75E11">
                <w:delText xml:space="preserve">VOLNÁ E.: </w:delText>
              </w:r>
              <w:r w:rsidRPr="00A15507" w:rsidDel="00B75E11">
                <w:rPr>
                  <w:i/>
                </w:rPr>
                <w:delText>Neuronové sítě 1</w:delText>
              </w:r>
              <w:r w:rsidRPr="00342050" w:rsidDel="00B75E11">
                <w:delText>., Ostravská Univerzita, 2008</w:delText>
              </w:r>
            </w:del>
          </w:p>
          <w:p w14:paraId="1BEEDF11" w14:textId="5968CA29" w:rsidR="00DB7DEF" w:rsidRPr="00342050" w:rsidRDefault="00DB7DEF" w:rsidP="00DB7DEF">
            <w:r w:rsidRPr="00342050">
              <w:t xml:space="preserve">HAYKIN, Simon S. </w:t>
            </w:r>
            <w:r w:rsidRPr="00A15507">
              <w:rPr>
                <w:i/>
              </w:rPr>
              <w:t>Neural networks and learning machines</w:t>
            </w:r>
            <w:r w:rsidRPr="00342050">
              <w:t>. Third edition. Upper Saddle River: Pearson, 2009, 934 s. Pearson international edition. ISBN 978-0-13-129376-2.</w:t>
            </w:r>
          </w:p>
          <w:p w14:paraId="35F04F64" w14:textId="08E40135" w:rsidR="00DB7DEF" w:rsidRPr="00342050" w:rsidRDefault="00DB7DEF" w:rsidP="00DB7DEF">
            <w:r w:rsidRPr="00342050">
              <w:t>GOODFELLOW, Ian, Yoshua BENGIO a Aaron COURVILLE. </w:t>
            </w:r>
            <w:r w:rsidRPr="00A15507">
              <w:rPr>
                <w:i/>
              </w:rPr>
              <w:t>Deep learning</w:t>
            </w:r>
            <w:r w:rsidRPr="00342050">
              <w:t>. Cambridge, Massachussetts: The MIT Press, 2016, xxii, 775. Adaptive computation and machine learning. ISBN 978-0-262-03561-3.</w:t>
            </w:r>
          </w:p>
          <w:p w14:paraId="5F227C5A" w14:textId="77777777" w:rsidR="00DB7DEF" w:rsidRPr="00342050" w:rsidRDefault="00DB7DEF" w:rsidP="00DB7DEF">
            <w:pPr>
              <w:rPr>
                <w:b/>
              </w:rPr>
            </w:pPr>
            <w:r w:rsidRPr="00342050">
              <w:rPr>
                <w:b/>
              </w:rPr>
              <w:t>Doporučená literatura:</w:t>
            </w:r>
          </w:p>
          <w:p w14:paraId="49097E68" w14:textId="651D5524" w:rsidR="00DB7DEF" w:rsidRPr="00342050" w:rsidDel="00B75E11" w:rsidRDefault="00DB7DEF" w:rsidP="00DB7DEF">
            <w:pPr>
              <w:rPr>
                <w:del w:id="1911" w:author="Bronislav Chramcov" w:date="2018-11-13T09:19:00Z"/>
              </w:rPr>
            </w:pPr>
            <w:del w:id="1912" w:author="Bronislav Chramcov" w:date="2018-11-13T09:19:00Z">
              <w:r w:rsidRPr="00342050" w:rsidDel="00B75E11">
                <w:delText>VOLNÁ, Eva. </w:delText>
              </w:r>
              <w:r w:rsidRPr="00A15507" w:rsidDel="00B75E11">
                <w:rPr>
                  <w:i/>
                </w:rPr>
                <w:delText>Umělá inteligence: rozpoznávání vzorů v dynamických datech</w:delText>
              </w:r>
              <w:r w:rsidRPr="00342050" w:rsidDel="00B75E11">
                <w:delText>. 1. vyd. Praha: BEN - technická literatura, 2014, 142 s. ISBN 978-80-7300-497-2.</w:delText>
              </w:r>
            </w:del>
          </w:p>
          <w:p w14:paraId="0C434356" w14:textId="0EE22A35" w:rsidR="00DB7DEF" w:rsidRPr="00342050" w:rsidRDefault="00DB7DEF" w:rsidP="00DB7DEF">
            <w:r w:rsidRPr="00342050">
              <w:t>GRAUPE, Daniel. </w:t>
            </w:r>
            <w:r w:rsidRPr="00A15507">
              <w:rPr>
                <w:i/>
              </w:rPr>
              <w:t>Deep learning neural networks: design and case studies</w:t>
            </w:r>
            <w:r w:rsidRPr="00342050">
              <w:t>. New Jersey: World Scientific, 2016, xvi, 263. ISBN 978-981-3146-45-7.</w:t>
            </w:r>
          </w:p>
          <w:p w14:paraId="0B7AEEC5" w14:textId="7F70582A" w:rsidR="00DB7DEF" w:rsidRDefault="00DB7DEF" w:rsidP="00DB7DEF">
            <w:pPr>
              <w:rPr>
                <w:ins w:id="1913" w:author="Bronislav Chramcov" w:date="2018-11-15T08:54:00Z"/>
              </w:rPr>
            </w:pPr>
            <w:r w:rsidRPr="00342050">
              <w:t>HEATON, Jeff. </w:t>
            </w:r>
            <w:r w:rsidRPr="00A15507">
              <w:rPr>
                <w:i/>
              </w:rPr>
              <w:t>Artificial intelligence for humans: Deep learning and neural networks</w:t>
            </w:r>
            <w:r w:rsidRPr="00342050">
              <w:t>. Volume 3. Edition: 1.0. St. Louis: Heaton Research, 2015, xlix, 323. ISBN 978-1-5057-1434-0.</w:t>
            </w:r>
          </w:p>
          <w:p w14:paraId="13F33FB7" w14:textId="36C66872" w:rsidR="007E55C4" w:rsidRPr="007E55C4" w:rsidRDefault="007E55C4" w:rsidP="00DB7DEF">
            <w:ins w:id="1914" w:author="Bronislav Chramcov" w:date="2018-11-15T08:54:00Z">
              <w:r w:rsidRPr="007E55C4">
                <w:rPr>
                  <w:color w:val="1C1C1C"/>
                  <w:shd w:val="clear" w:color="auto" w:fill="FFFFFF"/>
                  <w:rPrChange w:id="1915" w:author="Bronislav Chramcov" w:date="2018-11-15T08:55:00Z">
                    <w:rPr>
                      <w:rFonts w:ascii="Helvetica Neue" w:hAnsi="Helvetica Neue"/>
                      <w:color w:val="1C1C1C"/>
                      <w:sz w:val="22"/>
                      <w:szCs w:val="22"/>
                      <w:shd w:val="clear" w:color="auto" w:fill="FFFFFF"/>
                    </w:rPr>
                  </w:rPrChange>
                </w:rPr>
                <w:lastRenderedPageBreak/>
                <w:t>LAM, Hak-Keung, S. H. LING a Hung T. NGUYEN. </w:t>
              </w:r>
              <w:r w:rsidRPr="007E55C4">
                <w:rPr>
                  <w:i/>
                  <w:color w:val="1C1C1C"/>
                  <w:shd w:val="clear" w:color="auto" w:fill="FFFFFF"/>
                  <w:rPrChange w:id="1916" w:author="Bronislav Chramcov" w:date="2018-11-15T08:55:00Z">
                    <w:rPr>
                      <w:rFonts w:ascii="Helvetica Neue" w:hAnsi="Helvetica Neue"/>
                      <w:color w:val="1C1C1C"/>
                      <w:sz w:val="22"/>
                      <w:szCs w:val="22"/>
                      <w:shd w:val="clear" w:color="auto" w:fill="FFFFFF"/>
                    </w:rPr>
                  </w:rPrChange>
                </w:rPr>
                <w:t>Computational intelligence and its applications: evolutionary computation, fuzzy logic, neural network and support vector machine techniques</w:t>
              </w:r>
              <w:r w:rsidRPr="007E55C4">
                <w:rPr>
                  <w:color w:val="1C1C1C"/>
                  <w:shd w:val="clear" w:color="auto" w:fill="FFFFFF"/>
                  <w:rPrChange w:id="1917" w:author="Bronislav Chramcov" w:date="2018-11-15T08:55:00Z">
                    <w:rPr>
                      <w:rFonts w:ascii="Helvetica Neue" w:hAnsi="Helvetica Neue"/>
                      <w:color w:val="1C1C1C"/>
                      <w:sz w:val="22"/>
                      <w:szCs w:val="22"/>
                      <w:shd w:val="clear" w:color="auto" w:fill="FFFFFF"/>
                    </w:rPr>
                  </w:rPrChange>
                </w:rPr>
                <w:t>. London: Imperial College Press, c2012, x, 307 s. ISBN 978-1-84816-691-2.</w:t>
              </w:r>
            </w:ins>
          </w:p>
          <w:p w14:paraId="16FBD4D1" w14:textId="61089455" w:rsidR="00DB7DEF" w:rsidRPr="00FB58BC" w:rsidRDefault="00DB7DEF" w:rsidP="00FB58BC">
            <w:pPr>
              <w:rPr>
                <w:rFonts w:ascii="Helvetica Neue" w:hAnsi="Helvetica Neue"/>
                <w:color w:val="1C1C1C"/>
                <w:sz w:val="22"/>
                <w:szCs w:val="22"/>
                <w:shd w:val="clear" w:color="auto" w:fill="FFFFFF"/>
                <w:lang w:val="en-GB" w:eastAsia="en-GB"/>
              </w:rPr>
            </w:pPr>
            <w:del w:id="1918" w:author="Bronislav Chramcov" w:date="2018-11-13T09:19:00Z">
              <w:r w:rsidRPr="00342050" w:rsidDel="00B75E11">
                <w:delText xml:space="preserve">VOLNÁ E.: </w:delText>
              </w:r>
              <w:r w:rsidRPr="00A15507" w:rsidDel="00B75E11">
                <w:rPr>
                  <w:i/>
                </w:rPr>
                <w:delText>Evoluční algoritmy a neuronové sítě</w:delText>
              </w:r>
              <w:r w:rsidRPr="00342050" w:rsidDel="00B75E11">
                <w:delText>, Ostravská Univerzita, 2012</w:delText>
              </w:r>
            </w:del>
          </w:p>
        </w:tc>
      </w:tr>
    </w:tbl>
    <w:p w14:paraId="1D05B6E0" w14:textId="77777777" w:rsidR="000564D9" w:rsidRDefault="000564D9">
      <w:pPr>
        <w:rPr>
          <w:ins w:id="1919" w:author="Bronislav Chramcov" w:date="2018-11-08T08:56:00Z"/>
        </w:rPr>
      </w:pPr>
      <w:ins w:id="1920" w:author="Bronislav Chramcov" w:date="2018-11-08T08:56:00Z">
        <w:r>
          <w:lastRenderedPageBreak/>
          <w:br w:type="page"/>
        </w:r>
      </w:ins>
    </w:p>
    <w:tbl>
      <w:tblPr>
        <w:tblW w:w="985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87"/>
        <w:gridCol w:w="889"/>
        <w:gridCol w:w="4179"/>
      </w:tblGrid>
      <w:tr w:rsidR="00DB7DEF" w14:paraId="0564D10B" w14:textId="77777777" w:rsidTr="00DB7DEF">
        <w:tc>
          <w:tcPr>
            <w:tcW w:w="9855" w:type="dxa"/>
            <w:gridSpan w:val="3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25213116" w14:textId="441CB983" w:rsidR="00DB7DEF" w:rsidRDefault="00DB7DEF" w:rsidP="00DB7DEF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Informace ke kombinované nebo distanční formě</w:t>
            </w:r>
          </w:p>
        </w:tc>
      </w:tr>
      <w:tr w:rsidR="00DB7DEF" w14:paraId="3536D62D" w14:textId="77777777" w:rsidTr="00DB7DEF">
        <w:tc>
          <w:tcPr>
            <w:tcW w:w="4787" w:type="dxa"/>
            <w:tcBorders>
              <w:top w:val="single" w:sz="2" w:space="0" w:color="auto"/>
            </w:tcBorders>
            <w:shd w:val="clear" w:color="auto" w:fill="F7CAAC"/>
          </w:tcPr>
          <w:p w14:paraId="07B44161" w14:textId="77777777" w:rsidR="00DB7DEF" w:rsidRDefault="00DB7DEF" w:rsidP="00DB7DEF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</w:tcBorders>
          </w:tcPr>
          <w:p w14:paraId="293CEA6D" w14:textId="77777777" w:rsidR="00DB7DEF" w:rsidRDefault="00DB7DEF" w:rsidP="00DB7DEF">
            <w:pPr>
              <w:jc w:val="both"/>
            </w:pPr>
            <w:del w:id="1921" w:author="Bronislav Chramcov" w:date="2018-11-12T23:26:00Z">
              <w:r w:rsidDel="006D1BA4">
                <w:delText>15</w:delText>
              </w:r>
            </w:del>
          </w:p>
        </w:tc>
        <w:tc>
          <w:tcPr>
            <w:tcW w:w="4179" w:type="dxa"/>
            <w:tcBorders>
              <w:top w:val="single" w:sz="2" w:space="0" w:color="auto"/>
            </w:tcBorders>
            <w:shd w:val="clear" w:color="auto" w:fill="F7CAAC"/>
          </w:tcPr>
          <w:p w14:paraId="20FA1651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DB7DEF" w14:paraId="47164963" w14:textId="77777777" w:rsidTr="00DB7DEF">
        <w:tc>
          <w:tcPr>
            <w:tcW w:w="9855" w:type="dxa"/>
            <w:gridSpan w:val="3"/>
            <w:shd w:val="clear" w:color="auto" w:fill="F7CAAC"/>
          </w:tcPr>
          <w:p w14:paraId="13C35165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DB7DEF" w14:paraId="4ACF5D8F" w14:textId="77777777" w:rsidTr="00DB7DEF">
        <w:trPr>
          <w:trHeight w:val="737"/>
        </w:trPr>
        <w:tc>
          <w:tcPr>
            <w:tcW w:w="9855" w:type="dxa"/>
            <w:gridSpan w:val="3"/>
          </w:tcPr>
          <w:p w14:paraId="3D0A2F8F" w14:textId="04219852" w:rsidR="00DB7DEF" w:rsidRDefault="00DB7DEF" w:rsidP="00DB7DEF">
            <w:pPr>
              <w:jc w:val="both"/>
            </w:pPr>
            <w:del w:id="1922" w:author="Bronislav Chramcov" w:date="2018-11-12T23:26:00Z">
              <w:r w:rsidRPr="00342050" w:rsidDel="006D1BA4">
                <w:rPr>
                  <w:szCs w:val="22"/>
                </w:rPr>
                <w:delText>Vyučující na FAI mají trvale vypsány a zveřejněny konzultace minimálně 2h/týden v rámci kterých mají možnosti konzultovat podrobněji probíranou látku. Dále mohou studenti komunikovat s vyučujícím pomocí e-mailu a LMS Moodle.</w:delText>
              </w:r>
              <w:r w:rsidRPr="00342050" w:rsidDel="006D1BA4">
                <w:rPr>
                  <w:sz w:val="18"/>
                </w:rPr>
                <w:delText xml:space="preserve"> </w:delText>
              </w:r>
            </w:del>
          </w:p>
        </w:tc>
      </w:tr>
    </w:tbl>
    <w:p w14:paraId="10452446" w14:textId="77777777" w:rsidR="00DB7DEF" w:rsidRDefault="00DB7DEF" w:rsidP="00DB7DEF">
      <w:pPr>
        <w:spacing w:after="160" w:line="259" w:lineRule="auto"/>
      </w:pPr>
    </w:p>
    <w:p w14:paraId="478D456E" w14:textId="77777777" w:rsidR="00DB7DEF" w:rsidRDefault="00DB7DEF" w:rsidP="00DB7DEF">
      <w:pPr>
        <w:spacing w:after="160" w:line="259" w:lineRule="auto"/>
      </w:pPr>
      <w:r>
        <w:br w:type="page"/>
      </w:r>
    </w:p>
    <w:tbl>
      <w:tblPr>
        <w:tblW w:w="985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86"/>
        <w:gridCol w:w="567"/>
        <w:gridCol w:w="1134"/>
        <w:gridCol w:w="889"/>
        <w:gridCol w:w="816"/>
        <w:gridCol w:w="2156"/>
        <w:gridCol w:w="539"/>
        <w:gridCol w:w="668"/>
      </w:tblGrid>
      <w:tr w:rsidR="00DB7DEF" w14:paraId="44A3D444" w14:textId="77777777" w:rsidTr="00DB7DEF">
        <w:tc>
          <w:tcPr>
            <w:tcW w:w="9855" w:type="dxa"/>
            <w:gridSpan w:val="8"/>
            <w:tcBorders>
              <w:bottom w:val="double" w:sz="4" w:space="0" w:color="auto"/>
            </w:tcBorders>
            <w:shd w:val="clear" w:color="auto" w:fill="BDD6EE"/>
          </w:tcPr>
          <w:p w14:paraId="11AD690D" w14:textId="266F738D" w:rsidR="00DB7DEF" w:rsidRDefault="00DB7DEF" w:rsidP="00DB7DEF">
            <w:pPr>
              <w:tabs>
                <w:tab w:val="right" w:pos="9444"/>
              </w:tabs>
              <w:jc w:val="both"/>
              <w:rPr>
                <w:b/>
                <w:sz w:val="28"/>
              </w:rPr>
            </w:pPr>
            <w:r>
              <w:lastRenderedPageBreak/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  <w:r>
              <w:rPr>
                <w:b/>
                <w:sz w:val="28"/>
              </w:rPr>
              <w:tab/>
            </w:r>
            <w:r w:rsidRPr="00CB4EB6">
              <w:rPr>
                <w:rStyle w:val="Odkazintenzivn"/>
              </w:rPr>
              <w:fldChar w:fldCharType="begin"/>
            </w:r>
            <w:r w:rsidRPr="00CB4EB6">
              <w:rPr>
                <w:rStyle w:val="Odkazintenzivn"/>
              </w:rPr>
              <w:instrText xml:space="preserve"> REF aaSeznamB \h </w:instrText>
            </w:r>
            <w:r>
              <w:rPr>
                <w:rStyle w:val="Odkazintenzivn"/>
              </w:rPr>
              <w:instrText xml:space="preserve"> \* MERGEFORMAT </w:instrText>
            </w:r>
            <w:r w:rsidRPr="00CB4EB6">
              <w:rPr>
                <w:rStyle w:val="Odkazintenzivn"/>
              </w:rPr>
            </w:r>
            <w:r w:rsidRPr="00CB4EB6">
              <w:rPr>
                <w:rStyle w:val="Odkazintenzivn"/>
              </w:rPr>
              <w:fldChar w:fldCharType="separate"/>
            </w:r>
            <w:ins w:id="1923" w:author="Bronislav Chramcov" w:date="2018-11-15T14:59:00Z">
              <w:r w:rsidR="00906354" w:rsidRPr="00906354">
                <w:rPr>
                  <w:rStyle w:val="Odkazintenzivn"/>
                  <w:rPrChange w:id="1924" w:author="Bronislav Chramcov" w:date="2018-11-15T14:59:00Z">
                    <w:rPr>
                      <w:b/>
                    </w:rPr>
                  </w:rPrChange>
                </w:rPr>
                <w:t>Abecední seznam</w:t>
              </w:r>
            </w:ins>
            <w:del w:id="1925" w:author="Bronislav Chramcov" w:date="2018-11-15T14:59:00Z">
              <w:r w:rsidR="00AE4959" w:rsidRPr="00AE4959" w:rsidDel="00906354">
                <w:rPr>
                  <w:rStyle w:val="Odkazintenzivn"/>
                </w:rPr>
                <w:delText>Abecední seznam</w:delText>
              </w:r>
            </w:del>
            <w:r w:rsidRPr="00CB4EB6">
              <w:rPr>
                <w:rStyle w:val="Odkazintenzivn"/>
              </w:rPr>
              <w:fldChar w:fldCharType="end"/>
            </w:r>
          </w:p>
        </w:tc>
      </w:tr>
      <w:tr w:rsidR="00DB7DEF" w14:paraId="123AF422" w14:textId="77777777" w:rsidTr="00DB7DEF">
        <w:tc>
          <w:tcPr>
            <w:tcW w:w="3086" w:type="dxa"/>
            <w:tcBorders>
              <w:top w:val="double" w:sz="4" w:space="0" w:color="auto"/>
            </w:tcBorders>
            <w:shd w:val="clear" w:color="auto" w:fill="F7CAAC"/>
          </w:tcPr>
          <w:p w14:paraId="5C13058D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7"/>
            <w:tcBorders>
              <w:top w:val="double" w:sz="4" w:space="0" w:color="auto"/>
            </w:tcBorders>
          </w:tcPr>
          <w:p w14:paraId="60C8CBAF" w14:textId="4B0D844B" w:rsidR="00DB7DEF" w:rsidRDefault="00DB7DEF" w:rsidP="00DB7DEF">
            <w:pPr>
              <w:jc w:val="both"/>
            </w:pPr>
            <w:bookmarkStart w:id="1926" w:name="vybraneTechnikyVyvojeSW"/>
            <w:del w:id="1927" w:author="Bronislav Chramcov" w:date="2018-11-12T23:26:00Z">
              <w:r w:rsidDel="006D1BA4">
                <w:delText>Vybrané techniky vývoje software</w:delText>
              </w:r>
            </w:del>
            <w:ins w:id="1928" w:author="Bronislav Chramcov" w:date="2018-11-05T22:29:00Z">
              <w:r w:rsidR="00921F11">
                <w:t>Selected Techniques of Software Development</w:t>
              </w:r>
            </w:ins>
            <w:bookmarkEnd w:id="1926"/>
          </w:p>
        </w:tc>
      </w:tr>
      <w:tr w:rsidR="00DB7DEF" w14:paraId="106D7ECD" w14:textId="77777777" w:rsidTr="00DB7DEF">
        <w:tc>
          <w:tcPr>
            <w:tcW w:w="3086" w:type="dxa"/>
            <w:shd w:val="clear" w:color="auto" w:fill="F7CAAC"/>
          </w:tcPr>
          <w:p w14:paraId="7AB483FB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</w:tcPr>
          <w:p w14:paraId="7A3826E5" w14:textId="77777777" w:rsidR="00DB7DEF" w:rsidRDefault="00DB7DEF" w:rsidP="00DC5F13">
            <w:r>
              <w:t>PZ, povinný pro specializaci: Softwarové inženýrství</w:t>
            </w:r>
          </w:p>
        </w:tc>
        <w:tc>
          <w:tcPr>
            <w:tcW w:w="2695" w:type="dxa"/>
            <w:gridSpan w:val="2"/>
            <w:shd w:val="clear" w:color="auto" w:fill="F7CAAC"/>
          </w:tcPr>
          <w:p w14:paraId="573922FD" w14:textId="77777777" w:rsidR="00DB7DEF" w:rsidRDefault="00DB7DEF" w:rsidP="00DB7DEF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68" w:type="dxa"/>
          </w:tcPr>
          <w:p w14:paraId="4600313B" w14:textId="77777777" w:rsidR="00DB7DEF" w:rsidRDefault="00DB7DEF" w:rsidP="00DB7DEF">
            <w:pPr>
              <w:jc w:val="both"/>
            </w:pPr>
            <w:r>
              <w:t>1/L</w:t>
            </w:r>
          </w:p>
        </w:tc>
      </w:tr>
      <w:tr w:rsidR="00DB7DEF" w14:paraId="6350DD9C" w14:textId="77777777" w:rsidTr="00DB7DEF">
        <w:tc>
          <w:tcPr>
            <w:tcW w:w="3086" w:type="dxa"/>
            <w:shd w:val="clear" w:color="auto" w:fill="F7CAAC"/>
          </w:tcPr>
          <w:p w14:paraId="53A63432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</w:tcPr>
          <w:p w14:paraId="2A2D4512" w14:textId="77777777" w:rsidR="00DB7DEF" w:rsidRDefault="00DB7DEF" w:rsidP="00DB7DEF">
            <w:pPr>
              <w:jc w:val="both"/>
            </w:pPr>
            <w:r>
              <w:t>28p+28s</w:t>
            </w:r>
          </w:p>
        </w:tc>
        <w:tc>
          <w:tcPr>
            <w:tcW w:w="889" w:type="dxa"/>
            <w:shd w:val="clear" w:color="auto" w:fill="F7CAAC"/>
          </w:tcPr>
          <w:p w14:paraId="25BF9463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</w:tcPr>
          <w:p w14:paraId="41AC736E" w14:textId="77777777" w:rsidR="00DB7DEF" w:rsidRDefault="00DB7DEF" w:rsidP="00DB7DEF">
            <w:pPr>
              <w:jc w:val="both"/>
            </w:pPr>
            <w:r>
              <w:t>56</w:t>
            </w:r>
          </w:p>
        </w:tc>
        <w:tc>
          <w:tcPr>
            <w:tcW w:w="2156" w:type="dxa"/>
            <w:shd w:val="clear" w:color="auto" w:fill="F7CAAC"/>
          </w:tcPr>
          <w:p w14:paraId="0FD51828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07" w:type="dxa"/>
            <w:gridSpan w:val="2"/>
          </w:tcPr>
          <w:p w14:paraId="7D0C7E29" w14:textId="77777777" w:rsidR="00DB7DEF" w:rsidRDefault="00DB7DEF" w:rsidP="00DB7DEF">
            <w:pPr>
              <w:jc w:val="both"/>
            </w:pPr>
            <w:r>
              <w:t>4</w:t>
            </w:r>
          </w:p>
        </w:tc>
      </w:tr>
      <w:tr w:rsidR="00DB7DEF" w14:paraId="0CA6607C" w14:textId="77777777" w:rsidTr="00DB7DEF">
        <w:tc>
          <w:tcPr>
            <w:tcW w:w="3086" w:type="dxa"/>
            <w:shd w:val="clear" w:color="auto" w:fill="F7CAAC"/>
          </w:tcPr>
          <w:p w14:paraId="3052871C" w14:textId="77777777" w:rsidR="00DB7DEF" w:rsidRDefault="00DB7DEF" w:rsidP="00DB7DEF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69" w:type="dxa"/>
            <w:gridSpan w:val="7"/>
          </w:tcPr>
          <w:p w14:paraId="6916040D" w14:textId="77777777" w:rsidR="00DB7DEF" w:rsidRDefault="00DB7DEF" w:rsidP="00DB7DEF">
            <w:pPr>
              <w:jc w:val="both"/>
            </w:pPr>
            <w:r>
              <w:t>nejsou</w:t>
            </w:r>
          </w:p>
        </w:tc>
      </w:tr>
      <w:tr w:rsidR="00DB7DEF" w14:paraId="746BCBC2" w14:textId="77777777" w:rsidTr="00DB7DEF">
        <w:tc>
          <w:tcPr>
            <w:tcW w:w="3086" w:type="dxa"/>
            <w:shd w:val="clear" w:color="auto" w:fill="F7CAAC"/>
          </w:tcPr>
          <w:p w14:paraId="65D02EE4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  <w:tcBorders>
              <w:bottom w:val="single" w:sz="4" w:space="0" w:color="auto"/>
            </w:tcBorders>
          </w:tcPr>
          <w:p w14:paraId="7EA3C35B" w14:textId="77777777" w:rsidR="00DB7DEF" w:rsidRDefault="00DB7DEF" w:rsidP="00DB7DEF">
            <w:pPr>
              <w:jc w:val="both"/>
            </w:pPr>
            <w:r>
              <w:t>Zápočet, zkouška</w:t>
            </w:r>
          </w:p>
        </w:tc>
        <w:tc>
          <w:tcPr>
            <w:tcW w:w="2156" w:type="dxa"/>
            <w:tcBorders>
              <w:bottom w:val="single" w:sz="4" w:space="0" w:color="auto"/>
            </w:tcBorders>
            <w:shd w:val="clear" w:color="auto" w:fill="F7CAAC"/>
          </w:tcPr>
          <w:p w14:paraId="6B8A74CA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207" w:type="dxa"/>
            <w:gridSpan w:val="2"/>
            <w:tcBorders>
              <w:bottom w:val="single" w:sz="4" w:space="0" w:color="auto"/>
            </w:tcBorders>
          </w:tcPr>
          <w:p w14:paraId="39AF579A" w14:textId="77777777" w:rsidR="00DB7DEF" w:rsidRDefault="00DB7DEF" w:rsidP="00DB7DEF">
            <w:pPr>
              <w:jc w:val="both"/>
            </w:pPr>
            <w:r>
              <w:t>přednáška,</w:t>
            </w:r>
          </w:p>
          <w:p w14:paraId="16C09048" w14:textId="77777777" w:rsidR="00DB7DEF" w:rsidRDefault="00DB7DEF" w:rsidP="00DB7DEF">
            <w:pPr>
              <w:jc w:val="both"/>
            </w:pPr>
            <w:r>
              <w:t>seminář</w:t>
            </w:r>
          </w:p>
        </w:tc>
      </w:tr>
      <w:tr w:rsidR="00DB7DEF" w14:paraId="621B6986" w14:textId="77777777" w:rsidTr="00DB7DEF">
        <w:tc>
          <w:tcPr>
            <w:tcW w:w="3086" w:type="dxa"/>
            <w:shd w:val="clear" w:color="auto" w:fill="F7CAAC"/>
          </w:tcPr>
          <w:p w14:paraId="6674B4C1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7"/>
            <w:tcBorders>
              <w:bottom w:val="single" w:sz="4" w:space="0" w:color="auto"/>
            </w:tcBorders>
          </w:tcPr>
          <w:p w14:paraId="264743E1" w14:textId="77777777" w:rsidR="00DB7DEF" w:rsidRDefault="00DB7DEF" w:rsidP="00DB7DEF">
            <w:pPr>
              <w:jc w:val="both"/>
            </w:pPr>
            <w:r>
              <w:t>Pí</w:t>
            </w:r>
            <w:r w:rsidRPr="00720D37">
              <w:t>semná i ústní forma</w:t>
            </w:r>
          </w:p>
          <w:p w14:paraId="1703DA92" w14:textId="77777777" w:rsidR="00DB7DEF" w:rsidRDefault="00DB7DEF" w:rsidP="00DB7DEF">
            <w:pPr>
              <w:jc w:val="both"/>
            </w:pPr>
            <w:r>
              <w:t>1</w:t>
            </w:r>
            <w:r w:rsidRPr="00720D37">
              <w:t>. Povinná a aktivní účast na jednotlivých cvičeních (80% účast na cvičení).</w:t>
            </w:r>
          </w:p>
          <w:p w14:paraId="09E4BFA0" w14:textId="77777777" w:rsidR="00DB7DEF" w:rsidRDefault="00DB7DEF" w:rsidP="00DB7DEF">
            <w:pPr>
              <w:jc w:val="both"/>
            </w:pPr>
            <w:r w:rsidRPr="00720D37">
              <w:t>2. Teoretické a praktické zvládnutí základní problematiky a jednotlivých témat.</w:t>
            </w:r>
          </w:p>
          <w:p w14:paraId="27981386" w14:textId="77777777" w:rsidR="00DB7DEF" w:rsidRDefault="00DB7DEF" w:rsidP="00DB7DEF">
            <w:pPr>
              <w:jc w:val="both"/>
            </w:pPr>
            <w:r w:rsidRPr="00720D37">
              <w:t>3. Úspěšné a samostatné vypracování všech zadaných úloh v průběhu semestru.</w:t>
            </w:r>
          </w:p>
          <w:p w14:paraId="1031D094" w14:textId="77777777" w:rsidR="00DB7DEF" w:rsidRDefault="00DB7DEF" w:rsidP="00DB7DEF">
            <w:pPr>
              <w:jc w:val="both"/>
            </w:pPr>
            <w:r>
              <w:t xml:space="preserve">4. </w:t>
            </w:r>
            <w:r w:rsidRPr="00720D37">
              <w:t>Prokázání úspěšného zvládnutí probírané tématiky při ústním pohovoru s vyučujícím.</w:t>
            </w:r>
          </w:p>
        </w:tc>
      </w:tr>
      <w:tr w:rsidR="00DB7DEF" w14:paraId="74E8A1D0" w14:textId="77777777" w:rsidTr="00DB7DEF">
        <w:trPr>
          <w:trHeight w:val="177"/>
        </w:trPr>
        <w:tc>
          <w:tcPr>
            <w:tcW w:w="9855" w:type="dxa"/>
            <w:gridSpan w:val="8"/>
            <w:tcBorders>
              <w:top w:val="nil"/>
            </w:tcBorders>
          </w:tcPr>
          <w:p w14:paraId="50AC1684" w14:textId="77777777" w:rsidR="00DB7DEF" w:rsidRDefault="00DB7DEF" w:rsidP="00DB7DEF">
            <w:pPr>
              <w:jc w:val="both"/>
            </w:pPr>
          </w:p>
        </w:tc>
      </w:tr>
      <w:tr w:rsidR="00DB7DEF" w14:paraId="6CEF47E8" w14:textId="77777777" w:rsidTr="00DB7DEF">
        <w:trPr>
          <w:trHeight w:val="197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1B949CEE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2F550D62" w14:textId="77777777" w:rsidR="00DB7DEF" w:rsidRDefault="00DB7DEF" w:rsidP="00DB7DEF">
            <w:pPr>
              <w:jc w:val="both"/>
            </w:pPr>
            <w:r>
              <w:t>Ing. Bc. Pavel Vařacha, Ph.D.</w:t>
            </w:r>
          </w:p>
        </w:tc>
      </w:tr>
      <w:tr w:rsidR="00DB7DEF" w14:paraId="62AA8E7A" w14:textId="77777777" w:rsidTr="00DB7DEF">
        <w:trPr>
          <w:trHeight w:val="243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32A69148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7"/>
            <w:tcBorders>
              <w:top w:val="nil"/>
              <w:bottom w:val="single" w:sz="4" w:space="0" w:color="auto"/>
            </w:tcBorders>
          </w:tcPr>
          <w:p w14:paraId="3B2056B1" w14:textId="77777777" w:rsidR="00DB7DEF" w:rsidRDefault="00DB7DEF" w:rsidP="00DB7DEF">
            <w:pPr>
              <w:jc w:val="both"/>
            </w:pPr>
            <w:r>
              <w:t>Metodicky, vedení přednášek, ověření znalostí formou ústní případně písemné zkoušky.</w:t>
            </w:r>
          </w:p>
        </w:tc>
      </w:tr>
      <w:tr w:rsidR="00DB7DEF" w14:paraId="656CF7EC" w14:textId="77777777" w:rsidTr="00DB7DEF">
        <w:tc>
          <w:tcPr>
            <w:tcW w:w="3086" w:type="dxa"/>
            <w:shd w:val="clear" w:color="auto" w:fill="F7CAAC"/>
          </w:tcPr>
          <w:p w14:paraId="4428D7C7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69" w:type="dxa"/>
            <w:gridSpan w:val="7"/>
            <w:tcBorders>
              <w:bottom w:val="single" w:sz="4" w:space="0" w:color="auto"/>
            </w:tcBorders>
          </w:tcPr>
          <w:p w14:paraId="6DEAD7FD" w14:textId="77777777" w:rsidR="00DB7DEF" w:rsidRPr="00246648" w:rsidRDefault="00DB7DEF" w:rsidP="00DB7DEF">
            <w:pPr>
              <w:jc w:val="both"/>
              <w:rPr>
                <w:b/>
              </w:rPr>
            </w:pPr>
            <w:r w:rsidRPr="00810518">
              <w:rPr>
                <w:b/>
              </w:rPr>
              <w:t>Ing. Bc. Pavel Vařacha, Ph.D. (</w:t>
            </w:r>
            <w:r>
              <w:rPr>
                <w:b/>
              </w:rPr>
              <w:t xml:space="preserve">přednášky </w:t>
            </w:r>
            <w:r w:rsidRPr="00810518">
              <w:rPr>
                <w:b/>
              </w:rPr>
              <w:t>100</w:t>
            </w:r>
            <w:r>
              <w:rPr>
                <w:b/>
              </w:rPr>
              <w:t xml:space="preserve"> </w:t>
            </w:r>
            <w:r w:rsidRPr="00810518">
              <w:rPr>
                <w:b/>
              </w:rPr>
              <w:t>%</w:t>
            </w:r>
            <w:r>
              <w:rPr>
                <w:b/>
              </w:rPr>
              <w:t>, semináře 100 %</w:t>
            </w:r>
            <w:r w:rsidRPr="00810518">
              <w:rPr>
                <w:b/>
              </w:rPr>
              <w:t>)</w:t>
            </w:r>
          </w:p>
        </w:tc>
      </w:tr>
      <w:tr w:rsidR="00DB7DEF" w14:paraId="06710CC3" w14:textId="77777777" w:rsidTr="00DB7DEF">
        <w:trPr>
          <w:trHeight w:val="226"/>
        </w:trPr>
        <w:tc>
          <w:tcPr>
            <w:tcW w:w="9855" w:type="dxa"/>
            <w:gridSpan w:val="8"/>
            <w:tcBorders>
              <w:top w:val="nil"/>
            </w:tcBorders>
          </w:tcPr>
          <w:p w14:paraId="2070120C" w14:textId="77777777" w:rsidR="00DB7DEF" w:rsidRDefault="00DB7DEF" w:rsidP="00DB7DEF">
            <w:pPr>
              <w:jc w:val="both"/>
            </w:pPr>
          </w:p>
        </w:tc>
      </w:tr>
      <w:tr w:rsidR="00DB7DEF" w14:paraId="6A13D4AF" w14:textId="77777777" w:rsidTr="00DB7DEF">
        <w:tc>
          <w:tcPr>
            <w:tcW w:w="3086" w:type="dxa"/>
            <w:shd w:val="clear" w:color="auto" w:fill="F7CAAC"/>
          </w:tcPr>
          <w:p w14:paraId="3A03435F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2A3C65A3" w14:textId="77777777" w:rsidR="00DB7DEF" w:rsidRDefault="00DB7DEF" w:rsidP="00DB7DEF">
            <w:pPr>
              <w:jc w:val="both"/>
            </w:pPr>
          </w:p>
        </w:tc>
      </w:tr>
      <w:tr w:rsidR="00DB7DEF" w14:paraId="79D614A6" w14:textId="77777777" w:rsidTr="00DB7DEF">
        <w:trPr>
          <w:trHeight w:val="3938"/>
        </w:trPr>
        <w:tc>
          <w:tcPr>
            <w:tcW w:w="9855" w:type="dxa"/>
            <w:gridSpan w:val="8"/>
            <w:tcBorders>
              <w:top w:val="nil"/>
              <w:bottom w:val="single" w:sz="12" w:space="0" w:color="auto"/>
            </w:tcBorders>
          </w:tcPr>
          <w:p w14:paraId="15D33FCD" w14:textId="77777777" w:rsidR="00DB7DEF" w:rsidRDefault="00DB7DEF" w:rsidP="00DB7DEF">
            <w:pPr>
              <w:jc w:val="both"/>
            </w:pPr>
            <w:r>
              <w:t>Cílem předmětu je seznámit studenta s metodikami návrhu a implementací softwarového projektu. Po prostudování modulu by měl student chápat smysl využívání metodik vývoje software a modelování, měl by být schopen orientace v různých metodikách, měl by umět popsat základní vlastnosti probíraných metodik a měl by rozumět rozdílu mezi agilními a rigorózními metodikami.</w:t>
            </w:r>
          </w:p>
          <w:p w14:paraId="64436979" w14:textId="77777777" w:rsidR="00DB7DEF" w:rsidRDefault="00DB7DEF" w:rsidP="00DB7DEF">
            <w:pPr>
              <w:jc w:val="both"/>
            </w:pPr>
            <w:r>
              <w:t>Témata:</w:t>
            </w:r>
          </w:p>
          <w:p w14:paraId="0932242C" w14:textId="77777777" w:rsidR="00DB7DEF" w:rsidRPr="003E0562" w:rsidRDefault="00DB7DEF">
            <w:pPr>
              <w:pStyle w:val="Odstavecseseznamem"/>
              <w:numPr>
                <w:ilvl w:val="0"/>
                <w:numId w:val="48"/>
              </w:numPr>
              <w:ind w:left="605" w:hanging="425"/>
              <w:jc w:val="both"/>
              <w:rPr>
                <w:bCs/>
                <w:i/>
                <w:iCs/>
                <w:color w:val="404040" w:themeColor="text1" w:themeTint="BF"/>
                <w:rPrChange w:id="1929" w:author="Bronislav Chramcov" w:date="2018-11-14T12:46:00Z">
                  <w:rPr>
                    <w:b/>
                    <w:bCs/>
                    <w:i/>
                    <w:iCs/>
                    <w:color w:val="404040" w:themeColor="text1" w:themeTint="BF"/>
                  </w:rPr>
                </w:rPrChange>
              </w:rPr>
              <w:pPrChange w:id="1930" w:author="Bronislav Chramcov" w:date="2018-11-05T22:31:00Z">
                <w:pPr>
                  <w:pStyle w:val="Odstavecseseznamem"/>
                  <w:keepNext/>
                  <w:keepLines/>
                  <w:numPr>
                    <w:numId w:val="34"/>
                  </w:numPr>
                  <w:spacing w:before="200"/>
                  <w:ind w:hanging="360"/>
                  <w:jc w:val="both"/>
                  <w:outlineLvl w:val="6"/>
                </w:pPr>
              </w:pPrChange>
            </w:pPr>
            <w:r w:rsidRPr="003E0562">
              <w:rPr>
                <w:rFonts w:hint="eastAsia"/>
              </w:rPr>
              <w:t>Ú</w:t>
            </w:r>
            <w:r w:rsidRPr="003E0562">
              <w:t>vod do problematiky, proces vývoje software</w:t>
            </w:r>
          </w:p>
          <w:p w14:paraId="63A25DF6" w14:textId="77777777" w:rsidR="00DB7DEF" w:rsidRPr="003E0562" w:rsidRDefault="00DB7DEF">
            <w:pPr>
              <w:pStyle w:val="Odstavecseseznamem"/>
              <w:numPr>
                <w:ilvl w:val="0"/>
                <w:numId w:val="48"/>
              </w:numPr>
              <w:ind w:left="605" w:hanging="425"/>
              <w:jc w:val="both"/>
              <w:rPr>
                <w:bCs/>
                <w:i/>
                <w:iCs/>
                <w:color w:val="404040" w:themeColor="text1" w:themeTint="BF"/>
                <w:rPrChange w:id="1931" w:author="Bronislav Chramcov" w:date="2018-11-14T12:46:00Z">
                  <w:rPr>
                    <w:b/>
                    <w:bCs/>
                    <w:i/>
                    <w:iCs/>
                    <w:color w:val="404040" w:themeColor="text1" w:themeTint="BF"/>
                  </w:rPr>
                </w:rPrChange>
              </w:rPr>
              <w:pPrChange w:id="1932" w:author="Bronislav Chramcov" w:date="2018-11-05T22:31:00Z">
                <w:pPr>
                  <w:pStyle w:val="Odstavecseseznamem"/>
                  <w:keepNext/>
                  <w:keepLines/>
                  <w:numPr>
                    <w:numId w:val="34"/>
                  </w:numPr>
                  <w:spacing w:before="200"/>
                  <w:ind w:hanging="360"/>
                  <w:jc w:val="both"/>
                  <w:outlineLvl w:val="6"/>
                </w:pPr>
              </w:pPrChange>
            </w:pPr>
            <w:r w:rsidRPr="003E0562">
              <w:t xml:space="preserve">Softwarové profese, softwarové týmy, organizace týmů </w:t>
            </w:r>
          </w:p>
          <w:p w14:paraId="66FB8620" w14:textId="77777777" w:rsidR="00DB7DEF" w:rsidRPr="003E0562" w:rsidRDefault="00DB7DEF">
            <w:pPr>
              <w:pStyle w:val="Odstavecseseznamem"/>
              <w:numPr>
                <w:ilvl w:val="0"/>
                <w:numId w:val="48"/>
              </w:numPr>
              <w:ind w:left="605" w:hanging="425"/>
              <w:jc w:val="both"/>
              <w:rPr>
                <w:bCs/>
                <w:i/>
                <w:iCs/>
                <w:color w:val="404040" w:themeColor="text1" w:themeTint="BF"/>
                <w:rPrChange w:id="1933" w:author="Bronislav Chramcov" w:date="2018-11-14T12:46:00Z">
                  <w:rPr>
                    <w:b/>
                    <w:bCs/>
                    <w:i/>
                    <w:iCs/>
                    <w:color w:val="404040" w:themeColor="text1" w:themeTint="BF"/>
                  </w:rPr>
                </w:rPrChange>
              </w:rPr>
              <w:pPrChange w:id="1934" w:author="Bronislav Chramcov" w:date="2018-11-05T22:31:00Z">
                <w:pPr>
                  <w:pStyle w:val="Odstavecseseznamem"/>
                  <w:keepNext/>
                  <w:keepLines/>
                  <w:numPr>
                    <w:numId w:val="34"/>
                  </w:numPr>
                  <w:spacing w:before="200"/>
                  <w:ind w:hanging="360"/>
                  <w:jc w:val="both"/>
                  <w:outlineLvl w:val="6"/>
                </w:pPr>
              </w:pPrChange>
            </w:pPr>
            <w:r w:rsidRPr="003E0562">
              <w:t>Fáze tvorby SW produktu, náročnost jednotlivých fází, milníky</w:t>
            </w:r>
          </w:p>
          <w:p w14:paraId="5A5558B5" w14:textId="0C56842C" w:rsidR="00DB7DEF" w:rsidRPr="003E0562" w:rsidDel="00921F11" w:rsidRDefault="00DB7DEF">
            <w:pPr>
              <w:pStyle w:val="Odstavecseseznamem"/>
              <w:numPr>
                <w:ilvl w:val="0"/>
                <w:numId w:val="33"/>
              </w:numPr>
              <w:ind w:left="605" w:hanging="425"/>
              <w:jc w:val="both"/>
              <w:rPr>
                <w:del w:id="1935" w:author="Bronislav Chramcov" w:date="2018-11-05T22:30:00Z"/>
                <w:bCs/>
                <w:i/>
                <w:iCs/>
                <w:color w:val="404040" w:themeColor="text1" w:themeTint="BF"/>
                <w:rPrChange w:id="1936" w:author="Bronislav Chramcov" w:date="2018-11-14T12:46:00Z">
                  <w:rPr>
                    <w:del w:id="1937" w:author="Bronislav Chramcov" w:date="2018-11-05T22:30:00Z"/>
                    <w:b/>
                    <w:bCs/>
                    <w:i/>
                    <w:iCs/>
                    <w:color w:val="404040" w:themeColor="text1" w:themeTint="BF"/>
                  </w:rPr>
                </w:rPrChange>
              </w:rPr>
              <w:pPrChange w:id="1938" w:author="Bronislav Chramcov" w:date="2018-11-05T22:30:00Z">
                <w:pPr>
                  <w:pStyle w:val="Odstavecseseznamem"/>
                  <w:keepNext/>
                  <w:keepLines/>
                  <w:numPr>
                    <w:numId w:val="34"/>
                  </w:numPr>
                  <w:spacing w:before="200"/>
                  <w:ind w:hanging="360"/>
                  <w:jc w:val="both"/>
                  <w:outlineLvl w:val="6"/>
                </w:pPr>
              </w:pPrChange>
            </w:pPr>
            <w:r w:rsidRPr="003E0562">
              <w:t>Specifikace pojmů metodologie, metodika (cíl metodik), metoda, rozdělení metodik pro</w:t>
            </w:r>
          </w:p>
          <w:p w14:paraId="173904DA" w14:textId="23C1BB13" w:rsidR="00DB7DEF" w:rsidRPr="003E0562" w:rsidRDefault="00921F11">
            <w:pPr>
              <w:pStyle w:val="Odstavecseseznamem"/>
              <w:numPr>
                <w:ilvl w:val="0"/>
                <w:numId w:val="48"/>
              </w:numPr>
              <w:ind w:left="605" w:hanging="425"/>
              <w:jc w:val="both"/>
              <w:pPrChange w:id="1939" w:author="Bronislav Chramcov" w:date="2018-11-05T22:31:00Z">
                <w:pPr>
                  <w:pStyle w:val="Odstavecseseznamem"/>
                  <w:numPr>
                    <w:numId w:val="33"/>
                  </w:numPr>
                  <w:ind w:hanging="360"/>
                  <w:jc w:val="both"/>
                </w:pPr>
              </w:pPrChange>
            </w:pPr>
            <w:ins w:id="1940" w:author="Bronislav Chramcov" w:date="2018-11-05T22:30:00Z">
              <w:r w:rsidRPr="003E0562">
                <w:t xml:space="preserve"> </w:t>
              </w:r>
            </w:ins>
            <w:r w:rsidR="00DB7DEF" w:rsidRPr="003E0562">
              <w:t>vývoj SW</w:t>
            </w:r>
          </w:p>
          <w:p w14:paraId="017BE4A8" w14:textId="77777777" w:rsidR="00DB7DEF" w:rsidRPr="003E0562" w:rsidRDefault="00DB7DEF">
            <w:pPr>
              <w:pStyle w:val="Odstavecseseznamem"/>
              <w:numPr>
                <w:ilvl w:val="0"/>
                <w:numId w:val="48"/>
              </w:numPr>
              <w:ind w:left="605" w:hanging="425"/>
              <w:jc w:val="both"/>
              <w:rPr>
                <w:bCs/>
                <w:i/>
                <w:iCs/>
                <w:color w:val="404040" w:themeColor="text1" w:themeTint="BF"/>
                <w:rPrChange w:id="1941" w:author="Bronislav Chramcov" w:date="2018-11-14T12:46:00Z">
                  <w:rPr>
                    <w:b/>
                    <w:bCs/>
                    <w:i/>
                    <w:iCs/>
                    <w:color w:val="404040" w:themeColor="text1" w:themeTint="BF"/>
                  </w:rPr>
                </w:rPrChange>
              </w:rPr>
              <w:pPrChange w:id="1942" w:author="Bronislav Chramcov" w:date="2018-11-05T22:31:00Z">
                <w:pPr>
                  <w:pStyle w:val="Odstavecseseznamem"/>
                  <w:keepNext/>
                  <w:keepLines/>
                  <w:numPr>
                    <w:numId w:val="34"/>
                  </w:numPr>
                  <w:spacing w:before="200"/>
                  <w:ind w:hanging="360"/>
                  <w:jc w:val="both"/>
                  <w:outlineLvl w:val="6"/>
                </w:pPr>
              </w:pPrChange>
            </w:pPr>
            <w:r w:rsidRPr="003E0562">
              <w:t>Vodopádový přístup k tvorbě SW, iterativní a inkrementální, evoluční přístupy k tvorbě SW</w:t>
            </w:r>
          </w:p>
          <w:p w14:paraId="08FFC31F" w14:textId="2D3ECB5D" w:rsidR="00DB7DEF" w:rsidRPr="003E0562" w:rsidDel="00921F11" w:rsidRDefault="00DB7DEF">
            <w:pPr>
              <w:pStyle w:val="Odstavecseseznamem"/>
              <w:numPr>
                <w:ilvl w:val="0"/>
                <w:numId w:val="33"/>
              </w:numPr>
              <w:ind w:left="605" w:hanging="425"/>
              <w:jc w:val="both"/>
              <w:rPr>
                <w:del w:id="1943" w:author="Bronislav Chramcov" w:date="2018-11-05T22:30:00Z"/>
                <w:bCs/>
                <w:i/>
                <w:iCs/>
                <w:color w:val="404040" w:themeColor="text1" w:themeTint="BF"/>
                <w:rPrChange w:id="1944" w:author="Bronislav Chramcov" w:date="2018-11-14T12:46:00Z">
                  <w:rPr>
                    <w:del w:id="1945" w:author="Bronislav Chramcov" w:date="2018-11-05T22:30:00Z"/>
                    <w:b/>
                    <w:bCs/>
                    <w:i/>
                    <w:iCs/>
                    <w:color w:val="404040" w:themeColor="text1" w:themeTint="BF"/>
                  </w:rPr>
                </w:rPrChange>
              </w:rPr>
              <w:pPrChange w:id="1946" w:author="Bronislav Chramcov" w:date="2018-11-05T22:30:00Z">
                <w:pPr>
                  <w:pStyle w:val="Odstavecseseznamem"/>
                  <w:keepNext/>
                  <w:keepLines/>
                  <w:numPr>
                    <w:numId w:val="34"/>
                  </w:numPr>
                  <w:spacing w:before="200"/>
                  <w:ind w:hanging="360"/>
                  <w:jc w:val="both"/>
                  <w:outlineLvl w:val="6"/>
                </w:pPr>
              </w:pPrChange>
            </w:pPr>
            <w:r w:rsidRPr="003E0562">
              <w:t>Metodika UP, modelovací proces UP (unified process), UP jako výchozí šablona procesu pro</w:t>
            </w:r>
          </w:p>
          <w:p w14:paraId="56ED37AE" w14:textId="307C23CF" w:rsidR="00DB7DEF" w:rsidRPr="003E0562" w:rsidRDefault="00921F11">
            <w:pPr>
              <w:pStyle w:val="Odstavecseseznamem"/>
              <w:numPr>
                <w:ilvl w:val="0"/>
                <w:numId w:val="48"/>
              </w:numPr>
              <w:ind w:left="605" w:hanging="425"/>
              <w:jc w:val="both"/>
              <w:pPrChange w:id="1947" w:author="Bronislav Chramcov" w:date="2018-11-05T22:31:00Z">
                <w:pPr>
                  <w:pStyle w:val="Odstavecseseznamem"/>
                  <w:numPr>
                    <w:numId w:val="33"/>
                  </w:numPr>
                  <w:ind w:hanging="360"/>
                  <w:jc w:val="both"/>
                </w:pPr>
              </w:pPrChange>
            </w:pPr>
            <w:ins w:id="1948" w:author="Bronislav Chramcov" w:date="2018-11-05T22:30:00Z">
              <w:r w:rsidRPr="003E0562">
                <w:t xml:space="preserve"> </w:t>
              </w:r>
            </w:ins>
            <w:r w:rsidR="00DB7DEF" w:rsidRPr="003E0562">
              <w:t>konkrétní projekt, tradiční profese a činnosti</w:t>
            </w:r>
          </w:p>
          <w:p w14:paraId="657DF51F" w14:textId="77777777" w:rsidR="00DB7DEF" w:rsidRPr="003E0562" w:rsidRDefault="00DB7DEF">
            <w:pPr>
              <w:pStyle w:val="Odstavecseseznamem"/>
              <w:numPr>
                <w:ilvl w:val="0"/>
                <w:numId w:val="48"/>
              </w:numPr>
              <w:ind w:left="605" w:hanging="425"/>
              <w:jc w:val="both"/>
              <w:rPr>
                <w:bCs/>
                <w:i/>
                <w:iCs/>
                <w:color w:val="404040" w:themeColor="text1" w:themeTint="BF"/>
                <w:rPrChange w:id="1949" w:author="Bronislav Chramcov" w:date="2018-11-14T12:46:00Z">
                  <w:rPr>
                    <w:b/>
                    <w:bCs/>
                    <w:i/>
                    <w:iCs/>
                    <w:color w:val="404040" w:themeColor="text1" w:themeTint="BF"/>
                  </w:rPr>
                </w:rPrChange>
              </w:rPr>
              <w:pPrChange w:id="1950" w:author="Bronislav Chramcov" w:date="2018-11-05T22:31:00Z">
                <w:pPr>
                  <w:pStyle w:val="Odstavecseseznamem"/>
                  <w:keepNext/>
                  <w:keepLines/>
                  <w:numPr>
                    <w:numId w:val="34"/>
                  </w:numPr>
                  <w:spacing w:before="200"/>
                  <w:ind w:hanging="360"/>
                  <w:jc w:val="both"/>
                  <w:outlineLvl w:val="6"/>
                </w:pPr>
              </w:pPrChange>
            </w:pPr>
            <w:r w:rsidRPr="003E0562">
              <w:t>Metodika RUP (rational unified proces) a EUP 86</w:t>
            </w:r>
          </w:p>
          <w:p w14:paraId="2C31A5CB" w14:textId="7EFBE715" w:rsidR="00DB7DEF" w:rsidRPr="003E0562" w:rsidDel="00921F11" w:rsidRDefault="00DB7DEF">
            <w:pPr>
              <w:pStyle w:val="Odstavecseseznamem"/>
              <w:numPr>
                <w:ilvl w:val="0"/>
                <w:numId w:val="33"/>
              </w:numPr>
              <w:ind w:left="605" w:hanging="425"/>
              <w:jc w:val="both"/>
              <w:rPr>
                <w:del w:id="1951" w:author="Bronislav Chramcov" w:date="2018-11-05T22:30:00Z"/>
                <w:bCs/>
                <w:i/>
                <w:iCs/>
                <w:color w:val="404040" w:themeColor="text1" w:themeTint="BF"/>
                <w:rPrChange w:id="1952" w:author="Bronislav Chramcov" w:date="2018-11-14T12:46:00Z">
                  <w:rPr>
                    <w:del w:id="1953" w:author="Bronislav Chramcov" w:date="2018-11-05T22:30:00Z"/>
                    <w:b/>
                    <w:bCs/>
                    <w:i/>
                    <w:iCs/>
                    <w:color w:val="404040" w:themeColor="text1" w:themeTint="BF"/>
                  </w:rPr>
                </w:rPrChange>
              </w:rPr>
              <w:pPrChange w:id="1954" w:author="Bronislav Chramcov" w:date="2018-11-05T22:30:00Z">
                <w:pPr>
                  <w:pStyle w:val="Odstavecseseznamem"/>
                  <w:keepNext/>
                  <w:keepLines/>
                  <w:numPr>
                    <w:numId w:val="34"/>
                  </w:numPr>
                  <w:spacing w:before="200"/>
                  <w:ind w:hanging="360"/>
                  <w:jc w:val="both"/>
                  <w:outlineLvl w:val="6"/>
                </w:pPr>
              </w:pPrChange>
            </w:pPr>
            <w:r w:rsidRPr="003E0562">
              <w:t xml:space="preserve">Agilní přístup k tvorbě SW, manifest agilních metodik, rozdíly oproti UP, </w:t>
            </w:r>
            <w:proofErr w:type="gramStart"/>
            <w:r w:rsidRPr="003E0562">
              <w:t>tým,role</w:t>
            </w:r>
            <w:proofErr w:type="gramEnd"/>
            <w:r w:rsidRPr="003E0562">
              <w:t>, meatingy,</w:t>
            </w:r>
          </w:p>
          <w:p w14:paraId="07B21612" w14:textId="75257108" w:rsidR="00DB7DEF" w:rsidRPr="003E0562" w:rsidRDefault="00921F11">
            <w:pPr>
              <w:pStyle w:val="Odstavecseseznamem"/>
              <w:numPr>
                <w:ilvl w:val="0"/>
                <w:numId w:val="48"/>
              </w:numPr>
              <w:ind w:left="605" w:hanging="425"/>
              <w:jc w:val="both"/>
              <w:pPrChange w:id="1955" w:author="Bronislav Chramcov" w:date="2018-11-05T22:31:00Z">
                <w:pPr>
                  <w:pStyle w:val="Odstavecseseznamem"/>
                  <w:numPr>
                    <w:numId w:val="33"/>
                  </w:numPr>
                  <w:ind w:hanging="360"/>
                  <w:jc w:val="both"/>
                </w:pPr>
              </w:pPrChange>
            </w:pPr>
            <w:ins w:id="1956" w:author="Bronislav Chramcov" w:date="2018-11-05T22:30:00Z">
              <w:r w:rsidRPr="003E0562">
                <w:t xml:space="preserve"> </w:t>
              </w:r>
            </w:ins>
            <w:r w:rsidR="00DB7DEF" w:rsidRPr="003E0562">
              <w:t>baacklog, plánování sprinty, releasy</w:t>
            </w:r>
          </w:p>
          <w:p w14:paraId="5605624A" w14:textId="76793B0A" w:rsidR="00DB7DEF" w:rsidRPr="003E0562" w:rsidDel="00921F11" w:rsidRDefault="00DB7DEF">
            <w:pPr>
              <w:pStyle w:val="Odstavecseseznamem"/>
              <w:numPr>
                <w:ilvl w:val="0"/>
                <w:numId w:val="33"/>
              </w:numPr>
              <w:ind w:left="605" w:hanging="425"/>
              <w:jc w:val="both"/>
              <w:rPr>
                <w:del w:id="1957" w:author="Bronislav Chramcov" w:date="2018-11-05T22:30:00Z"/>
                <w:bCs/>
                <w:i/>
                <w:iCs/>
                <w:color w:val="404040" w:themeColor="text1" w:themeTint="BF"/>
                <w:rPrChange w:id="1958" w:author="Bronislav Chramcov" w:date="2018-11-14T12:46:00Z">
                  <w:rPr>
                    <w:del w:id="1959" w:author="Bronislav Chramcov" w:date="2018-11-05T22:30:00Z"/>
                    <w:b/>
                    <w:bCs/>
                    <w:i/>
                    <w:iCs/>
                    <w:color w:val="404040" w:themeColor="text1" w:themeTint="BF"/>
                  </w:rPr>
                </w:rPrChange>
              </w:rPr>
              <w:pPrChange w:id="1960" w:author="Bronislav Chramcov" w:date="2018-11-05T22:30:00Z">
                <w:pPr>
                  <w:pStyle w:val="Odstavecseseznamem"/>
                  <w:keepNext/>
                  <w:keepLines/>
                  <w:numPr>
                    <w:numId w:val="34"/>
                  </w:numPr>
                  <w:spacing w:before="200"/>
                  <w:ind w:hanging="360"/>
                  <w:jc w:val="both"/>
                  <w:outlineLvl w:val="6"/>
                </w:pPr>
              </w:pPrChange>
            </w:pPr>
            <w:r w:rsidRPr="003E0562">
              <w:t>Metodiky ADS, DSDM, ADS (adaptive software development), DSDM (dynamic systems</w:t>
            </w:r>
          </w:p>
          <w:p w14:paraId="2798A21A" w14:textId="1355B2CF" w:rsidR="00DB7DEF" w:rsidRPr="003E0562" w:rsidRDefault="00921F11">
            <w:pPr>
              <w:pStyle w:val="Odstavecseseznamem"/>
              <w:numPr>
                <w:ilvl w:val="0"/>
                <w:numId w:val="48"/>
              </w:numPr>
              <w:ind w:left="605" w:hanging="425"/>
              <w:jc w:val="both"/>
              <w:pPrChange w:id="1961" w:author="Bronislav Chramcov" w:date="2018-11-05T22:31:00Z">
                <w:pPr>
                  <w:pStyle w:val="Odstavecseseznamem"/>
                  <w:numPr>
                    <w:numId w:val="33"/>
                  </w:numPr>
                  <w:ind w:hanging="360"/>
                  <w:jc w:val="both"/>
                </w:pPr>
              </w:pPrChange>
            </w:pPr>
            <w:ins w:id="1962" w:author="Bronislav Chramcov" w:date="2018-11-05T22:30:00Z">
              <w:r w:rsidRPr="003E0562">
                <w:t xml:space="preserve"> </w:t>
              </w:r>
            </w:ins>
            <w:r w:rsidR="00DB7DEF" w:rsidRPr="003E0562">
              <w:t xml:space="preserve">development method) </w:t>
            </w:r>
          </w:p>
          <w:p w14:paraId="258F8488" w14:textId="77777777" w:rsidR="00DB7DEF" w:rsidRPr="003E0562" w:rsidRDefault="00DB7DEF">
            <w:pPr>
              <w:pStyle w:val="Odstavecseseznamem"/>
              <w:numPr>
                <w:ilvl w:val="0"/>
                <w:numId w:val="48"/>
              </w:numPr>
              <w:ind w:left="605" w:hanging="425"/>
              <w:jc w:val="both"/>
              <w:rPr>
                <w:bCs/>
                <w:i/>
                <w:iCs/>
                <w:color w:val="404040" w:themeColor="text1" w:themeTint="BF"/>
                <w:rPrChange w:id="1963" w:author="Bronislav Chramcov" w:date="2018-11-14T12:46:00Z">
                  <w:rPr>
                    <w:b/>
                    <w:bCs/>
                    <w:i/>
                    <w:iCs/>
                    <w:color w:val="404040" w:themeColor="text1" w:themeTint="BF"/>
                  </w:rPr>
                </w:rPrChange>
              </w:rPr>
              <w:pPrChange w:id="1964" w:author="Bronislav Chramcov" w:date="2018-11-05T22:31:00Z">
                <w:pPr>
                  <w:pStyle w:val="Odstavecseseznamem"/>
                  <w:keepNext/>
                  <w:keepLines/>
                  <w:numPr>
                    <w:numId w:val="34"/>
                  </w:numPr>
                  <w:spacing w:before="200"/>
                  <w:ind w:hanging="360"/>
                  <w:jc w:val="both"/>
                  <w:outlineLvl w:val="6"/>
                </w:pPr>
              </w:pPrChange>
            </w:pPr>
            <w:r w:rsidRPr="003E0562">
              <w:t xml:space="preserve">Metodiky FDD, XP, FDD (feature driven development), extreme programming (XP) </w:t>
            </w:r>
          </w:p>
          <w:p w14:paraId="0DDC1B05" w14:textId="77777777" w:rsidR="00DB7DEF" w:rsidRPr="003E0562" w:rsidRDefault="00DB7DEF">
            <w:pPr>
              <w:pStyle w:val="Odstavecseseznamem"/>
              <w:numPr>
                <w:ilvl w:val="0"/>
                <w:numId w:val="48"/>
              </w:numPr>
              <w:ind w:left="605" w:hanging="425"/>
              <w:jc w:val="both"/>
              <w:rPr>
                <w:bCs/>
                <w:i/>
                <w:iCs/>
                <w:color w:val="404040" w:themeColor="text1" w:themeTint="BF"/>
                <w:rPrChange w:id="1965" w:author="Bronislav Chramcov" w:date="2018-11-14T12:46:00Z">
                  <w:rPr>
                    <w:b/>
                    <w:bCs/>
                    <w:i/>
                    <w:iCs/>
                    <w:color w:val="404040" w:themeColor="text1" w:themeTint="BF"/>
                  </w:rPr>
                </w:rPrChange>
              </w:rPr>
              <w:pPrChange w:id="1966" w:author="Bronislav Chramcov" w:date="2018-11-05T22:31:00Z">
                <w:pPr>
                  <w:pStyle w:val="Odstavecseseznamem"/>
                  <w:keepNext/>
                  <w:keepLines/>
                  <w:numPr>
                    <w:numId w:val="34"/>
                  </w:numPr>
                  <w:spacing w:before="200"/>
                  <w:ind w:hanging="360"/>
                  <w:jc w:val="both"/>
                  <w:outlineLvl w:val="6"/>
                </w:pPr>
              </w:pPrChange>
            </w:pPr>
            <w:r w:rsidRPr="003E0562">
              <w:t>Metodika Scrum a Crystal</w:t>
            </w:r>
          </w:p>
          <w:p w14:paraId="5005387A" w14:textId="77777777" w:rsidR="00DB7DEF" w:rsidRPr="003E0562" w:rsidRDefault="00DB7DEF">
            <w:pPr>
              <w:pStyle w:val="Odstavecseseznamem"/>
              <w:numPr>
                <w:ilvl w:val="0"/>
                <w:numId w:val="48"/>
              </w:numPr>
              <w:ind w:left="605" w:hanging="425"/>
              <w:jc w:val="both"/>
              <w:rPr>
                <w:bCs/>
                <w:i/>
                <w:iCs/>
                <w:color w:val="404040" w:themeColor="text1" w:themeTint="BF"/>
                <w:rPrChange w:id="1967" w:author="Bronislav Chramcov" w:date="2018-11-14T12:46:00Z">
                  <w:rPr>
                    <w:b/>
                    <w:bCs/>
                    <w:i/>
                    <w:iCs/>
                    <w:color w:val="404040" w:themeColor="text1" w:themeTint="BF"/>
                  </w:rPr>
                </w:rPrChange>
              </w:rPr>
              <w:pPrChange w:id="1968" w:author="Bronislav Chramcov" w:date="2018-11-05T22:31:00Z">
                <w:pPr>
                  <w:pStyle w:val="Odstavecseseznamem"/>
                  <w:keepNext/>
                  <w:keepLines/>
                  <w:numPr>
                    <w:numId w:val="34"/>
                  </w:numPr>
                  <w:spacing w:before="200"/>
                  <w:ind w:hanging="360"/>
                  <w:jc w:val="both"/>
                  <w:outlineLvl w:val="6"/>
                </w:pPr>
              </w:pPrChange>
            </w:pPr>
            <w:r w:rsidRPr="003E0562">
              <w:t>SW nástroje, CASE IDE nastroje</w:t>
            </w:r>
          </w:p>
          <w:p w14:paraId="735479DB" w14:textId="77777777" w:rsidR="00DB7DEF" w:rsidRPr="003E0562" w:rsidRDefault="00DB7DEF">
            <w:pPr>
              <w:pStyle w:val="Odstavecseseznamem"/>
              <w:numPr>
                <w:ilvl w:val="0"/>
                <w:numId w:val="48"/>
              </w:numPr>
              <w:ind w:left="605" w:hanging="425"/>
              <w:jc w:val="both"/>
              <w:rPr>
                <w:bCs/>
                <w:i/>
                <w:iCs/>
                <w:color w:val="404040" w:themeColor="text1" w:themeTint="BF"/>
                <w:rPrChange w:id="1969" w:author="Bronislav Chramcov" w:date="2018-11-14T12:46:00Z">
                  <w:rPr>
                    <w:b/>
                    <w:bCs/>
                    <w:i/>
                    <w:iCs/>
                    <w:color w:val="404040" w:themeColor="text1" w:themeTint="BF"/>
                  </w:rPr>
                </w:rPrChange>
              </w:rPr>
              <w:pPrChange w:id="1970" w:author="Bronislav Chramcov" w:date="2018-11-05T22:31:00Z">
                <w:pPr>
                  <w:pStyle w:val="Odstavecseseznamem"/>
                  <w:keepNext/>
                  <w:keepLines/>
                  <w:numPr>
                    <w:numId w:val="34"/>
                  </w:numPr>
                  <w:spacing w:before="200"/>
                  <w:ind w:hanging="360"/>
                  <w:jc w:val="both"/>
                  <w:outlineLvl w:val="6"/>
                </w:pPr>
              </w:pPrChange>
            </w:pPr>
            <w:r w:rsidRPr="003E0562">
              <w:t>Trendy v oblasti modelování SW, vývoj, výzkum, technické novinky v oboru SW inženýrství</w:t>
            </w:r>
          </w:p>
          <w:p w14:paraId="0AD3C916" w14:textId="77777777" w:rsidR="00DB7DEF" w:rsidRDefault="00DB7DEF">
            <w:pPr>
              <w:pStyle w:val="Odstavecseseznamem"/>
              <w:numPr>
                <w:ilvl w:val="0"/>
                <w:numId w:val="48"/>
              </w:numPr>
              <w:ind w:left="605" w:hanging="425"/>
              <w:jc w:val="both"/>
              <w:rPr>
                <w:b/>
                <w:bCs/>
                <w:i/>
                <w:iCs/>
                <w:color w:val="404040" w:themeColor="text1" w:themeTint="BF"/>
              </w:rPr>
              <w:pPrChange w:id="1971" w:author="Bronislav Chramcov" w:date="2018-11-05T22:31:00Z">
                <w:pPr>
                  <w:pStyle w:val="Odstavecseseznamem"/>
                  <w:keepNext/>
                  <w:keepLines/>
                  <w:numPr>
                    <w:numId w:val="34"/>
                  </w:numPr>
                  <w:spacing w:before="200"/>
                  <w:ind w:hanging="360"/>
                  <w:jc w:val="both"/>
                  <w:outlineLvl w:val="6"/>
                </w:pPr>
              </w:pPrChange>
            </w:pPr>
            <w:r w:rsidRPr="003E0562">
              <w:t>Systematizace učiva</w:t>
            </w:r>
          </w:p>
        </w:tc>
      </w:tr>
      <w:tr w:rsidR="00DB7DEF" w14:paraId="022A7D7D" w14:textId="77777777" w:rsidTr="00DB7DEF">
        <w:trPr>
          <w:trHeight w:val="265"/>
        </w:trPr>
        <w:tc>
          <w:tcPr>
            <w:tcW w:w="3653" w:type="dxa"/>
            <w:gridSpan w:val="2"/>
            <w:tcBorders>
              <w:top w:val="nil"/>
            </w:tcBorders>
            <w:shd w:val="clear" w:color="auto" w:fill="F7CAAC"/>
          </w:tcPr>
          <w:p w14:paraId="24E32555" w14:textId="77777777" w:rsidR="00DB7DEF" w:rsidRDefault="00DB7DEF" w:rsidP="00DB7DEF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02" w:type="dxa"/>
            <w:gridSpan w:val="6"/>
            <w:tcBorders>
              <w:top w:val="nil"/>
              <w:bottom w:val="nil"/>
            </w:tcBorders>
          </w:tcPr>
          <w:p w14:paraId="391BFFA0" w14:textId="77777777" w:rsidR="00DB7DEF" w:rsidRDefault="00DB7DEF" w:rsidP="00DB7DEF">
            <w:pPr>
              <w:jc w:val="both"/>
            </w:pPr>
          </w:p>
        </w:tc>
      </w:tr>
      <w:tr w:rsidR="00DB7DEF" w14:paraId="0B77E111" w14:textId="77777777" w:rsidTr="00DB7DEF">
        <w:trPr>
          <w:trHeight w:val="1497"/>
        </w:trPr>
        <w:tc>
          <w:tcPr>
            <w:tcW w:w="9855" w:type="dxa"/>
            <w:gridSpan w:val="8"/>
            <w:tcBorders>
              <w:top w:val="nil"/>
            </w:tcBorders>
          </w:tcPr>
          <w:p w14:paraId="331CC827" w14:textId="77777777" w:rsidR="00DB7DEF" w:rsidRPr="00B9557B" w:rsidRDefault="00DB7DEF" w:rsidP="00DB7DEF">
            <w:pPr>
              <w:jc w:val="both"/>
              <w:rPr>
                <w:b/>
              </w:rPr>
            </w:pPr>
            <w:r w:rsidRPr="00B9557B">
              <w:rPr>
                <w:b/>
              </w:rPr>
              <w:t>Povinná literatura:</w:t>
            </w:r>
          </w:p>
          <w:p w14:paraId="72374C4B" w14:textId="7B79420F" w:rsidR="00DB7DEF" w:rsidDel="00B75E11" w:rsidRDefault="00DB7DEF" w:rsidP="00DB7DEF">
            <w:pPr>
              <w:jc w:val="both"/>
              <w:rPr>
                <w:del w:id="1972" w:author="Bronislav Chramcov" w:date="2018-11-13T09:19:00Z"/>
              </w:rPr>
            </w:pPr>
            <w:del w:id="1973" w:author="Bronislav Chramcov" w:date="2018-11-13T09:19:00Z">
              <w:r w:rsidDel="00B75E11">
                <w:delText xml:space="preserve">HUNT, A. a D. THOMAS. </w:delText>
              </w:r>
              <w:r w:rsidRPr="00A15507" w:rsidDel="00B75E11">
                <w:rPr>
                  <w:i/>
                </w:rPr>
                <w:delText>Programátor pragmatik: jak se stát lepším programátorem a vytvářet kvalitní software</w:delText>
              </w:r>
              <w:r w:rsidDel="00B75E11">
                <w:delText>. 1. vyd. Brno: Computer Press, 2007. 266 s. ISBN 978-80-251-1660-9</w:delText>
              </w:r>
            </w:del>
          </w:p>
          <w:p w14:paraId="4E76DF11" w14:textId="1F28CAEF" w:rsidR="00DB7DEF" w:rsidDel="00B75E11" w:rsidRDefault="00DB7DEF" w:rsidP="00DB7DEF">
            <w:pPr>
              <w:jc w:val="both"/>
              <w:rPr>
                <w:del w:id="1974" w:author="Bronislav Chramcov" w:date="2018-11-13T09:19:00Z"/>
              </w:rPr>
            </w:pPr>
            <w:del w:id="1975" w:author="Bronislav Chramcov" w:date="2018-11-13T09:19:00Z">
              <w:r w:rsidDel="00B75E11">
                <w:delText xml:space="preserve">BUCHALCEVOVÁ, A. </w:delText>
              </w:r>
              <w:r w:rsidRPr="00A15507" w:rsidDel="00B75E11">
                <w:rPr>
                  <w:i/>
                </w:rPr>
                <w:delText>Metodiky vývoje a údržby informačních systémů: kategorizace, agilní metodiky, vzory pro návrh metodiky</w:delText>
              </w:r>
              <w:r w:rsidDel="00B75E11">
                <w:delText>. 1. vyd. Praha: Grada, 2005. 163 s. ISBN 978-80-247-1075-7.</w:delText>
              </w:r>
            </w:del>
          </w:p>
          <w:p w14:paraId="415878E6" w14:textId="77777777" w:rsidR="00DB7DEF" w:rsidRDefault="00DB7DEF" w:rsidP="00DB7DEF">
            <w:pPr>
              <w:jc w:val="both"/>
            </w:pPr>
            <w:r>
              <w:t xml:space="preserve">MACIASZEK, L. A. a B. L. LIONG. </w:t>
            </w:r>
            <w:r w:rsidRPr="00A15507">
              <w:rPr>
                <w:i/>
              </w:rPr>
              <w:t>Practical Software Engineering. A Case Study Approach</w:t>
            </w:r>
            <w:r>
              <w:t xml:space="preserve">. 1. vyd. Harlow: Addison-Wesley, 2005. 864 s. ISBN 978-03-212-0465- 4. </w:t>
            </w:r>
          </w:p>
          <w:p w14:paraId="7A22F4B4" w14:textId="77777777" w:rsidR="00DB7DEF" w:rsidRPr="00B9557B" w:rsidRDefault="00DB7DEF" w:rsidP="00DB7DEF">
            <w:pPr>
              <w:jc w:val="both"/>
              <w:rPr>
                <w:b/>
              </w:rPr>
            </w:pPr>
            <w:r w:rsidRPr="00734C9E">
              <w:rPr>
                <w:b/>
              </w:rPr>
              <w:t xml:space="preserve">Doporučená </w:t>
            </w:r>
            <w:r w:rsidRPr="00B9557B">
              <w:rPr>
                <w:b/>
              </w:rPr>
              <w:t>literatura:</w:t>
            </w:r>
          </w:p>
          <w:p w14:paraId="2A12A5D6" w14:textId="02DECD5F" w:rsidR="00DB7DEF" w:rsidDel="00B75E11" w:rsidRDefault="00DB7DEF" w:rsidP="00DB7DEF">
            <w:pPr>
              <w:jc w:val="both"/>
              <w:rPr>
                <w:del w:id="1976" w:author="Bronislav Chramcov" w:date="2018-11-13T09:19:00Z"/>
              </w:rPr>
            </w:pPr>
            <w:del w:id="1977" w:author="Bronislav Chramcov" w:date="2018-11-13T09:19:00Z">
              <w:r w:rsidDel="00B75E11">
                <w:delText xml:space="preserve">VRANA, I. </w:delText>
              </w:r>
              <w:r w:rsidRPr="00A15507" w:rsidDel="00B75E11">
                <w:rPr>
                  <w:i/>
                </w:rPr>
                <w:delText>Projektování informačních systémů s UML</w:delText>
              </w:r>
              <w:r w:rsidDel="00B75E11">
                <w:delText>. 1. vyd. Praha: Česká zemědělská univerzita, 2008. 147 s. ISBN 978-80-213-1817-5</w:delText>
              </w:r>
            </w:del>
          </w:p>
          <w:p w14:paraId="2ECA4938" w14:textId="77777777" w:rsidR="00DB7DEF" w:rsidRDefault="00DB7DEF" w:rsidP="00DB7DEF">
            <w:pPr>
              <w:jc w:val="both"/>
              <w:rPr>
                <w:ins w:id="1978" w:author="Bronislav Chramcov" w:date="2018-11-14T12:45:00Z"/>
              </w:rPr>
            </w:pPr>
            <w:r w:rsidRPr="0092284B">
              <w:t xml:space="preserve">WOHLIN, Claes. </w:t>
            </w:r>
            <w:r w:rsidRPr="00A15507">
              <w:rPr>
                <w:i/>
              </w:rPr>
              <w:t>Experimentation in software engineering</w:t>
            </w:r>
            <w:r w:rsidRPr="0092284B">
              <w:t>. New York: Springer, 2012. ISBN 9783642290435.</w:t>
            </w:r>
          </w:p>
          <w:p w14:paraId="5B487568" w14:textId="77777777" w:rsidR="003E0562" w:rsidRPr="003E0562" w:rsidRDefault="003E0562" w:rsidP="003E0562">
            <w:pPr>
              <w:shd w:val="clear" w:color="auto" w:fill="FFFFFF"/>
              <w:rPr>
                <w:ins w:id="1979" w:author="Bronislav Chramcov" w:date="2018-11-14T12:45:00Z"/>
                <w:rPrChange w:id="1980" w:author="Bronislav Chramcov" w:date="2018-11-14T12:45:00Z">
                  <w:rPr>
                    <w:ins w:id="1981" w:author="Bronislav Chramcov" w:date="2018-11-14T12:45:00Z"/>
                    <w:rFonts w:ascii="Arial" w:hAnsi="Arial" w:cs="Arial"/>
                    <w:color w:val="222222"/>
                    <w:sz w:val="24"/>
                    <w:szCs w:val="24"/>
                  </w:rPr>
                </w:rPrChange>
              </w:rPr>
            </w:pPr>
            <w:ins w:id="1982" w:author="Bronislav Chramcov" w:date="2018-11-14T12:45:00Z">
              <w:r w:rsidRPr="003E0562">
                <w:rPr>
                  <w:rPrChange w:id="1983" w:author="Bronislav Chramcov" w:date="2018-11-14T12:45:00Z">
                    <w:rPr>
                      <w:rFonts w:ascii="Open Sans" w:hAnsi="Open Sans" w:cs="Arial"/>
                      <w:color w:val="454545"/>
                      <w:sz w:val="24"/>
                      <w:szCs w:val="24"/>
                    </w:rPr>
                  </w:rPrChange>
                </w:rPr>
                <w:t>MARTIN, Robert C, Michael C FEATHERS, Timothy R OTTINGER, Jeffrey J LANGR, Brett L SCHUCHERT, James W GRENNING a Kevin Dean WAMPLER.</w:t>
              </w:r>
              <w:r w:rsidRPr="003E0562">
                <w:rPr>
                  <w:rFonts w:hint="eastAsia"/>
                  <w:rPrChange w:id="1984" w:author="Bronislav Chramcov" w:date="2018-11-14T12:45:00Z">
                    <w:rPr>
                      <w:rFonts w:ascii="Open Sans" w:hAnsi="Open Sans" w:cs="Arial" w:hint="eastAsia"/>
                      <w:color w:val="454545"/>
                      <w:sz w:val="24"/>
                      <w:szCs w:val="24"/>
                    </w:rPr>
                  </w:rPrChange>
                </w:rPr>
                <w:t> </w:t>
              </w:r>
              <w:r w:rsidRPr="003E0562">
                <w:rPr>
                  <w:i/>
                  <w:iCs/>
                  <w:rPrChange w:id="1985" w:author="Bronislav Chramcov" w:date="2018-11-14T12:45:00Z">
                    <w:rPr>
                      <w:rFonts w:ascii="Open Sans" w:hAnsi="Open Sans" w:cs="Arial"/>
                      <w:i/>
                      <w:iCs/>
                      <w:color w:val="454545"/>
                      <w:sz w:val="24"/>
                      <w:szCs w:val="24"/>
                    </w:rPr>
                  </w:rPrChange>
                </w:rPr>
                <w:t>Clean code: a handbook of agile software craftsmanship</w:t>
              </w:r>
              <w:r w:rsidRPr="003E0562">
                <w:rPr>
                  <w:rPrChange w:id="1986" w:author="Bronislav Chramcov" w:date="2018-11-14T12:45:00Z">
                    <w:rPr>
                      <w:rFonts w:ascii="Open Sans" w:hAnsi="Open Sans" w:cs="Arial"/>
                      <w:color w:val="454545"/>
                      <w:sz w:val="24"/>
                      <w:szCs w:val="24"/>
                    </w:rPr>
                  </w:rPrChange>
                </w:rPr>
                <w:t>. Upper Saddle River, NJ: Prentice-Hall, [2009]. Robert C. Martin series. ISBN 978-0-13-235088-4.</w:t>
              </w:r>
            </w:ins>
          </w:p>
          <w:p w14:paraId="05CCF891" w14:textId="77777777" w:rsidR="003E0562" w:rsidRPr="003E0562" w:rsidRDefault="003E0562" w:rsidP="003E0562">
            <w:pPr>
              <w:shd w:val="clear" w:color="auto" w:fill="FFFFFF"/>
              <w:rPr>
                <w:ins w:id="1987" w:author="Bronislav Chramcov" w:date="2018-11-14T12:45:00Z"/>
                <w:rPrChange w:id="1988" w:author="Bronislav Chramcov" w:date="2018-11-14T12:45:00Z">
                  <w:rPr>
                    <w:ins w:id="1989" w:author="Bronislav Chramcov" w:date="2018-11-14T12:45:00Z"/>
                    <w:rFonts w:ascii="Arial" w:hAnsi="Arial" w:cs="Arial"/>
                    <w:color w:val="222222"/>
                    <w:sz w:val="24"/>
                    <w:szCs w:val="24"/>
                  </w:rPr>
                </w:rPrChange>
              </w:rPr>
            </w:pPr>
            <w:ins w:id="1990" w:author="Bronislav Chramcov" w:date="2018-11-14T12:45:00Z">
              <w:r w:rsidRPr="003E0562">
                <w:rPr>
                  <w:rPrChange w:id="1991" w:author="Bronislav Chramcov" w:date="2018-11-14T12:45:00Z">
                    <w:rPr>
                      <w:rFonts w:ascii="Open Sans" w:hAnsi="Open Sans" w:cs="Arial"/>
                      <w:color w:val="454545"/>
                      <w:sz w:val="24"/>
                      <w:szCs w:val="24"/>
                    </w:rPr>
                  </w:rPrChange>
                </w:rPr>
                <w:t>ROSSBERG, Joachim.</w:t>
              </w:r>
              <w:r w:rsidRPr="003E0562">
                <w:rPr>
                  <w:rFonts w:hint="eastAsia"/>
                  <w:rPrChange w:id="1992" w:author="Bronislav Chramcov" w:date="2018-11-14T12:45:00Z">
                    <w:rPr>
                      <w:rFonts w:ascii="Open Sans" w:hAnsi="Open Sans" w:cs="Arial" w:hint="eastAsia"/>
                      <w:color w:val="454545"/>
                      <w:sz w:val="24"/>
                      <w:szCs w:val="24"/>
                    </w:rPr>
                  </w:rPrChange>
                </w:rPr>
                <w:t> </w:t>
              </w:r>
              <w:r w:rsidRPr="003E0562">
                <w:rPr>
                  <w:i/>
                  <w:iCs/>
                  <w:rPrChange w:id="1993" w:author="Bronislav Chramcov" w:date="2018-11-14T12:45:00Z">
                    <w:rPr>
                      <w:rFonts w:ascii="Open Sans" w:hAnsi="Open Sans" w:cs="Arial"/>
                      <w:i/>
                      <w:iCs/>
                      <w:color w:val="454545"/>
                      <w:sz w:val="24"/>
                      <w:szCs w:val="24"/>
                    </w:rPr>
                  </w:rPrChange>
                </w:rPr>
                <w:t>Beginning application lifecycle management</w:t>
              </w:r>
              <w:r w:rsidRPr="003E0562">
                <w:rPr>
                  <w:rPrChange w:id="1994" w:author="Bronislav Chramcov" w:date="2018-11-14T12:45:00Z">
                    <w:rPr>
                      <w:rFonts w:ascii="Open Sans" w:hAnsi="Open Sans" w:cs="Arial"/>
                      <w:color w:val="454545"/>
                      <w:sz w:val="24"/>
                      <w:szCs w:val="24"/>
                    </w:rPr>
                  </w:rPrChange>
                </w:rPr>
                <w:t>. New York, NY: Apress, [2014]. Expert's voice in .NET. ISBN 1430258128.</w:t>
              </w:r>
            </w:ins>
          </w:p>
          <w:p w14:paraId="2870D3BE" w14:textId="7FA31785" w:rsidR="003E0562" w:rsidRDefault="003E0562" w:rsidP="00DB7DEF">
            <w:pPr>
              <w:jc w:val="both"/>
            </w:pPr>
          </w:p>
        </w:tc>
      </w:tr>
      <w:tr w:rsidR="00DB7DEF" w14:paraId="1257FA96" w14:textId="77777777" w:rsidTr="00DB7DEF">
        <w:tc>
          <w:tcPr>
            <w:tcW w:w="9855" w:type="dxa"/>
            <w:gridSpan w:val="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1101EFC4" w14:textId="77777777" w:rsidR="00DB7DEF" w:rsidRDefault="00DB7DEF" w:rsidP="00DB7DEF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Informace ke kombinované nebo distanční formě</w:t>
            </w:r>
          </w:p>
        </w:tc>
      </w:tr>
      <w:tr w:rsidR="00DB7DEF" w14:paraId="0D8A8BB5" w14:textId="77777777" w:rsidTr="00DB7DEF">
        <w:tc>
          <w:tcPr>
            <w:tcW w:w="4787" w:type="dxa"/>
            <w:gridSpan w:val="3"/>
            <w:tcBorders>
              <w:top w:val="single" w:sz="2" w:space="0" w:color="auto"/>
            </w:tcBorders>
            <w:shd w:val="clear" w:color="auto" w:fill="F7CAAC"/>
          </w:tcPr>
          <w:p w14:paraId="543511CD" w14:textId="77777777" w:rsidR="00DB7DEF" w:rsidRDefault="00DB7DEF" w:rsidP="00DB7DEF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</w:tcBorders>
          </w:tcPr>
          <w:p w14:paraId="12F8BFFD" w14:textId="77777777" w:rsidR="00DB7DEF" w:rsidRDefault="00DB7DEF" w:rsidP="00DB7DEF">
            <w:pPr>
              <w:jc w:val="both"/>
            </w:pPr>
            <w:del w:id="1995" w:author="Bronislav Chramcov" w:date="2018-11-12T23:26:00Z">
              <w:r w:rsidDel="006D1BA4">
                <w:delText>16</w:delText>
              </w:r>
            </w:del>
          </w:p>
        </w:tc>
        <w:tc>
          <w:tcPr>
            <w:tcW w:w="4179" w:type="dxa"/>
            <w:gridSpan w:val="4"/>
            <w:tcBorders>
              <w:top w:val="single" w:sz="2" w:space="0" w:color="auto"/>
            </w:tcBorders>
            <w:shd w:val="clear" w:color="auto" w:fill="F7CAAC"/>
          </w:tcPr>
          <w:p w14:paraId="6BEA1091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DB7DEF" w14:paraId="000F0114" w14:textId="77777777" w:rsidTr="00DB7DEF">
        <w:tc>
          <w:tcPr>
            <w:tcW w:w="9855" w:type="dxa"/>
            <w:gridSpan w:val="8"/>
            <w:shd w:val="clear" w:color="auto" w:fill="F7CAAC"/>
          </w:tcPr>
          <w:p w14:paraId="171E4A24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DB7DEF" w14:paraId="207218DB" w14:textId="77777777" w:rsidTr="00DB7DEF">
        <w:trPr>
          <w:trHeight w:val="564"/>
        </w:trPr>
        <w:tc>
          <w:tcPr>
            <w:tcW w:w="9855" w:type="dxa"/>
            <w:gridSpan w:val="8"/>
          </w:tcPr>
          <w:p w14:paraId="5AA90001" w14:textId="6B36D20F" w:rsidR="00DB7DEF" w:rsidRPr="00691F27" w:rsidRDefault="00DB7DEF" w:rsidP="00DB7DEF">
            <w:pPr>
              <w:jc w:val="both"/>
            </w:pPr>
            <w:del w:id="1996" w:author="Bronislav Chramcov" w:date="2018-11-12T23:26:00Z">
              <w:r w:rsidRPr="00691F27" w:rsidDel="006D1BA4">
                <w:delText>Vyučující na FAI mají trvale vypsány a zveřejněny konzultace minimálně 2h/týden v rámci kterých mají možnosti konzultovat podrobněji probíranou látku. Dále mohou studenti komunikovat s vyučujícím pomocí e-mailu a LMS Moodle.</w:delText>
              </w:r>
            </w:del>
          </w:p>
        </w:tc>
      </w:tr>
    </w:tbl>
    <w:p w14:paraId="54305FA6" w14:textId="77777777" w:rsidR="00DB7DEF" w:rsidRDefault="00DB7DEF" w:rsidP="00DB7DEF">
      <w:pPr>
        <w:spacing w:after="160" w:line="259" w:lineRule="auto"/>
      </w:pPr>
      <w:r>
        <w:br w:type="page"/>
      </w:r>
    </w:p>
    <w:tbl>
      <w:tblPr>
        <w:tblW w:w="985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86"/>
        <w:gridCol w:w="567"/>
        <w:gridCol w:w="1134"/>
        <w:gridCol w:w="889"/>
        <w:gridCol w:w="816"/>
        <w:gridCol w:w="2156"/>
        <w:gridCol w:w="539"/>
        <w:gridCol w:w="668"/>
        <w:tblGridChange w:id="1997">
          <w:tblGrid>
            <w:gridCol w:w="153"/>
            <w:gridCol w:w="2933"/>
            <w:gridCol w:w="567"/>
            <w:gridCol w:w="1134"/>
            <w:gridCol w:w="889"/>
            <w:gridCol w:w="816"/>
            <w:gridCol w:w="2156"/>
            <w:gridCol w:w="539"/>
            <w:gridCol w:w="668"/>
            <w:gridCol w:w="153"/>
          </w:tblGrid>
        </w:tblGridChange>
      </w:tblGrid>
      <w:tr w:rsidR="00DB7DEF" w14:paraId="468E376D" w14:textId="77777777" w:rsidTr="00DB7DEF">
        <w:tc>
          <w:tcPr>
            <w:tcW w:w="9855" w:type="dxa"/>
            <w:gridSpan w:val="8"/>
            <w:tcBorders>
              <w:bottom w:val="double" w:sz="4" w:space="0" w:color="auto"/>
            </w:tcBorders>
            <w:shd w:val="clear" w:color="auto" w:fill="BDD6EE"/>
          </w:tcPr>
          <w:p w14:paraId="5ED25831" w14:textId="30F2642C" w:rsidR="00DB7DEF" w:rsidRDefault="00DB7DEF" w:rsidP="00DB7DEF">
            <w:pPr>
              <w:tabs>
                <w:tab w:val="right" w:pos="9420"/>
              </w:tabs>
              <w:jc w:val="both"/>
              <w:rPr>
                <w:b/>
                <w:sz w:val="28"/>
              </w:rPr>
            </w:pPr>
            <w:r>
              <w:lastRenderedPageBreak/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  <w:r>
              <w:rPr>
                <w:b/>
                <w:sz w:val="28"/>
              </w:rPr>
              <w:tab/>
            </w:r>
            <w:r w:rsidRPr="00CB4EB6">
              <w:rPr>
                <w:rStyle w:val="Odkazintenzivn"/>
              </w:rPr>
              <w:fldChar w:fldCharType="begin"/>
            </w:r>
            <w:r w:rsidRPr="00CB4EB6">
              <w:rPr>
                <w:rStyle w:val="Odkazintenzivn"/>
              </w:rPr>
              <w:instrText xml:space="preserve"> REF aaSeznamB \h </w:instrText>
            </w:r>
            <w:r>
              <w:rPr>
                <w:rStyle w:val="Odkazintenzivn"/>
              </w:rPr>
              <w:instrText xml:space="preserve"> \* MERGEFORMAT </w:instrText>
            </w:r>
            <w:r w:rsidRPr="00CB4EB6">
              <w:rPr>
                <w:rStyle w:val="Odkazintenzivn"/>
              </w:rPr>
            </w:r>
            <w:r w:rsidRPr="00CB4EB6">
              <w:rPr>
                <w:rStyle w:val="Odkazintenzivn"/>
              </w:rPr>
              <w:fldChar w:fldCharType="separate"/>
            </w:r>
            <w:ins w:id="1998" w:author="Bronislav Chramcov" w:date="2018-11-15T14:59:00Z">
              <w:r w:rsidR="00906354" w:rsidRPr="00906354">
                <w:rPr>
                  <w:rStyle w:val="Odkazintenzivn"/>
                  <w:rPrChange w:id="1999" w:author="Bronislav Chramcov" w:date="2018-11-15T14:59:00Z">
                    <w:rPr>
                      <w:b/>
                    </w:rPr>
                  </w:rPrChange>
                </w:rPr>
                <w:t>Abecední seznam</w:t>
              </w:r>
            </w:ins>
            <w:del w:id="2000" w:author="Bronislav Chramcov" w:date="2018-11-15T14:59:00Z">
              <w:r w:rsidR="00AE4959" w:rsidRPr="00AE4959" w:rsidDel="00906354">
                <w:rPr>
                  <w:rStyle w:val="Odkazintenzivn"/>
                </w:rPr>
                <w:delText>Abecední seznam</w:delText>
              </w:r>
            </w:del>
            <w:r w:rsidRPr="00CB4EB6">
              <w:rPr>
                <w:rStyle w:val="Odkazintenzivn"/>
              </w:rPr>
              <w:fldChar w:fldCharType="end"/>
            </w:r>
          </w:p>
        </w:tc>
      </w:tr>
      <w:tr w:rsidR="00DB7DEF" w14:paraId="2881D11D" w14:textId="77777777" w:rsidTr="00DB7DEF">
        <w:tc>
          <w:tcPr>
            <w:tcW w:w="3086" w:type="dxa"/>
            <w:tcBorders>
              <w:top w:val="double" w:sz="4" w:space="0" w:color="auto"/>
            </w:tcBorders>
            <w:shd w:val="clear" w:color="auto" w:fill="F7CAAC"/>
          </w:tcPr>
          <w:p w14:paraId="58F13274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7"/>
            <w:tcBorders>
              <w:top w:val="double" w:sz="4" w:space="0" w:color="auto"/>
            </w:tcBorders>
          </w:tcPr>
          <w:p w14:paraId="38296E86" w14:textId="6980E849" w:rsidR="00DB7DEF" w:rsidRDefault="00DB7DEF" w:rsidP="00DB7DEF">
            <w:pPr>
              <w:jc w:val="both"/>
            </w:pPr>
            <w:bookmarkStart w:id="2001" w:name="zakladyPodnikatelstvi"/>
            <w:del w:id="2002" w:author="Bronislav Chramcov" w:date="2018-11-12T23:26:00Z">
              <w:r w:rsidDel="006D1BA4">
                <w:delText>Základy podnikatelství</w:delText>
              </w:r>
            </w:del>
            <w:ins w:id="2003" w:author="Bronislav Chramcov" w:date="2018-11-05T22:31:00Z">
              <w:r w:rsidR="00921F11">
                <w:t>Business Basics</w:t>
              </w:r>
            </w:ins>
            <w:bookmarkEnd w:id="2001"/>
          </w:p>
        </w:tc>
      </w:tr>
      <w:tr w:rsidR="00DB7DEF" w14:paraId="195E7F5E" w14:textId="77777777" w:rsidTr="00DB7DEF">
        <w:tc>
          <w:tcPr>
            <w:tcW w:w="3086" w:type="dxa"/>
            <w:shd w:val="clear" w:color="auto" w:fill="F7CAAC"/>
          </w:tcPr>
          <w:p w14:paraId="1740157D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</w:tcPr>
          <w:p w14:paraId="1085089F" w14:textId="77777777" w:rsidR="00DB7DEF" w:rsidRDefault="00DB7DEF" w:rsidP="00DC5F13">
            <w:r>
              <w:t xml:space="preserve">Ostatní, povinný pro specializace: Softwarové inženýrství, Kybernetická bezpečnost </w:t>
            </w:r>
          </w:p>
        </w:tc>
        <w:tc>
          <w:tcPr>
            <w:tcW w:w="2695" w:type="dxa"/>
            <w:gridSpan w:val="2"/>
            <w:shd w:val="clear" w:color="auto" w:fill="F7CAAC"/>
          </w:tcPr>
          <w:p w14:paraId="5AA875AE" w14:textId="77777777" w:rsidR="00DB7DEF" w:rsidRDefault="00DB7DEF" w:rsidP="00DB7DEF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68" w:type="dxa"/>
          </w:tcPr>
          <w:p w14:paraId="0BB77DB7" w14:textId="77777777" w:rsidR="00DB7DEF" w:rsidRDefault="00DB7DEF" w:rsidP="00DB7DEF">
            <w:pPr>
              <w:jc w:val="both"/>
            </w:pPr>
            <w:r>
              <w:t>2/L</w:t>
            </w:r>
          </w:p>
        </w:tc>
      </w:tr>
      <w:tr w:rsidR="00DB7DEF" w14:paraId="4A9E8E59" w14:textId="77777777" w:rsidTr="00DB7DEF">
        <w:tc>
          <w:tcPr>
            <w:tcW w:w="3086" w:type="dxa"/>
            <w:shd w:val="clear" w:color="auto" w:fill="F7CAAC"/>
          </w:tcPr>
          <w:p w14:paraId="5949013A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</w:tcPr>
          <w:p w14:paraId="60C1043B" w14:textId="77777777" w:rsidR="00DB7DEF" w:rsidRDefault="00DB7DEF" w:rsidP="00DB7DEF">
            <w:pPr>
              <w:jc w:val="both"/>
            </w:pPr>
            <w:r>
              <w:t>24p + 12s</w:t>
            </w:r>
          </w:p>
        </w:tc>
        <w:tc>
          <w:tcPr>
            <w:tcW w:w="889" w:type="dxa"/>
            <w:shd w:val="clear" w:color="auto" w:fill="F7CAAC"/>
          </w:tcPr>
          <w:p w14:paraId="67CC366E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</w:tcPr>
          <w:p w14:paraId="2051027D" w14:textId="77777777" w:rsidR="00DB7DEF" w:rsidRDefault="00DB7DEF" w:rsidP="00DB7DEF">
            <w:pPr>
              <w:jc w:val="both"/>
            </w:pPr>
            <w:r>
              <w:t>36</w:t>
            </w:r>
          </w:p>
        </w:tc>
        <w:tc>
          <w:tcPr>
            <w:tcW w:w="2156" w:type="dxa"/>
            <w:shd w:val="clear" w:color="auto" w:fill="F7CAAC"/>
          </w:tcPr>
          <w:p w14:paraId="5ED937CC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07" w:type="dxa"/>
            <w:gridSpan w:val="2"/>
          </w:tcPr>
          <w:p w14:paraId="4E3E6466" w14:textId="77777777" w:rsidR="00DB7DEF" w:rsidRDefault="00DB7DEF" w:rsidP="00DB7DEF">
            <w:pPr>
              <w:jc w:val="both"/>
            </w:pPr>
            <w:r>
              <w:t>2</w:t>
            </w:r>
          </w:p>
        </w:tc>
      </w:tr>
      <w:tr w:rsidR="00DB7DEF" w14:paraId="5B35858A" w14:textId="77777777" w:rsidTr="00DB7DEF">
        <w:tc>
          <w:tcPr>
            <w:tcW w:w="3086" w:type="dxa"/>
            <w:shd w:val="clear" w:color="auto" w:fill="F7CAAC"/>
          </w:tcPr>
          <w:p w14:paraId="3FC7B862" w14:textId="77777777" w:rsidR="00DB7DEF" w:rsidRDefault="00DB7DEF" w:rsidP="00DB7DEF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69" w:type="dxa"/>
            <w:gridSpan w:val="7"/>
          </w:tcPr>
          <w:p w14:paraId="6BF96F73" w14:textId="77777777" w:rsidR="00DB7DEF" w:rsidRDefault="00DB7DEF" w:rsidP="00DB7DEF">
            <w:pPr>
              <w:jc w:val="both"/>
            </w:pPr>
          </w:p>
        </w:tc>
      </w:tr>
      <w:tr w:rsidR="00DB7DEF" w14:paraId="70D79088" w14:textId="77777777" w:rsidTr="00DB7DEF">
        <w:tc>
          <w:tcPr>
            <w:tcW w:w="3086" w:type="dxa"/>
            <w:shd w:val="clear" w:color="auto" w:fill="F7CAAC"/>
          </w:tcPr>
          <w:p w14:paraId="2F50D53A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  <w:tcBorders>
              <w:bottom w:val="single" w:sz="4" w:space="0" w:color="auto"/>
            </w:tcBorders>
          </w:tcPr>
          <w:p w14:paraId="4B10E098" w14:textId="77777777" w:rsidR="00DB7DEF" w:rsidRDefault="00DB7DEF" w:rsidP="00DB7DEF">
            <w:pPr>
              <w:jc w:val="both"/>
            </w:pPr>
            <w:r>
              <w:t>Klasifikovaný zápočet</w:t>
            </w:r>
          </w:p>
        </w:tc>
        <w:tc>
          <w:tcPr>
            <w:tcW w:w="2156" w:type="dxa"/>
            <w:tcBorders>
              <w:bottom w:val="single" w:sz="4" w:space="0" w:color="auto"/>
            </w:tcBorders>
            <w:shd w:val="clear" w:color="auto" w:fill="F7CAAC"/>
          </w:tcPr>
          <w:p w14:paraId="61850ED8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207" w:type="dxa"/>
            <w:gridSpan w:val="2"/>
            <w:tcBorders>
              <w:bottom w:val="single" w:sz="4" w:space="0" w:color="auto"/>
            </w:tcBorders>
          </w:tcPr>
          <w:p w14:paraId="48975653" w14:textId="77777777" w:rsidR="00DB7DEF" w:rsidRDefault="00DB7DEF" w:rsidP="00DB7DEF">
            <w:pPr>
              <w:jc w:val="both"/>
            </w:pPr>
            <w:r>
              <w:t>přednáška, seminář</w:t>
            </w:r>
          </w:p>
        </w:tc>
      </w:tr>
      <w:tr w:rsidR="00DB7DEF" w14:paraId="3890B87A" w14:textId="77777777" w:rsidTr="00DB7DEF">
        <w:tc>
          <w:tcPr>
            <w:tcW w:w="3086" w:type="dxa"/>
            <w:shd w:val="clear" w:color="auto" w:fill="F7CAAC"/>
          </w:tcPr>
          <w:p w14:paraId="18D09E34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7"/>
            <w:tcBorders>
              <w:bottom w:val="single" w:sz="4" w:space="0" w:color="auto"/>
            </w:tcBorders>
          </w:tcPr>
          <w:p w14:paraId="165200D8" w14:textId="77777777" w:rsidR="00DB7DEF" w:rsidRDefault="00DB7DEF" w:rsidP="00DB7DEF">
            <w:pPr>
              <w:jc w:val="both"/>
            </w:pPr>
            <w:r>
              <w:t>Pásemná i ústní forma</w:t>
            </w:r>
          </w:p>
          <w:p w14:paraId="62F70AAD" w14:textId="77777777" w:rsidR="00DB7DEF" w:rsidRDefault="00DB7DEF" w:rsidP="00DB7DEF">
            <w:pPr>
              <w:jc w:val="both"/>
            </w:pPr>
            <w:r>
              <w:t xml:space="preserve">1. Povinná a aktivní účast na jednotlivých cvičeních (80% účast na cvičení). </w:t>
            </w:r>
          </w:p>
          <w:p w14:paraId="3A616F22" w14:textId="77777777" w:rsidR="00DB7DEF" w:rsidRDefault="00DB7DEF" w:rsidP="00DB7DEF">
            <w:pPr>
              <w:jc w:val="both"/>
            </w:pPr>
            <w:r>
              <w:t xml:space="preserve">2. Teoretické a praktické zvládnutí základní problematiky a jednotlivých témat. </w:t>
            </w:r>
          </w:p>
          <w:p w14:paraId="46F12E7D" w14:textId="77777777" w:rsidR="00DB7DEF" w:rsidRDefault="00DB7DEF" w:rsidP="00DB7DEF">
            <w:pPr>
              <w:jc w:val="both"/>
            </w:pPr>
            <w:r>
              <w:t xml:space="preserve">3. Úspěšné a samostatné vypracování všech zadaných úloh v průběhu semestru. </w:t>
            </w:r>
          </w:p>
          <w:p w14:paraId="2D9141A9" w14:textId="77777777" w:rsidR="00DB7DEF" w:rsidRDefault="00DB7DEF" w:rsidP="00DB7DEF">
            <w:pPr>
              <w:jc w:val="both"/>
            </w:pPr>
            <w:r>
              <w:t>4. Prokázání úspěšného zvládnutí probírané tématiky při ústním pohovoru s vyučujícím.</w:t>
            </w:r>
          </w:p>
        </w:tc>
      </w:tr>
      <w:tr w:rsidR="00DB7DEF" w14:paraId="1C6599E6" w14:textId="77777777" w:rsidTr="00DB7DEF">
        <w:trPr>
          <w:trHeight w:val="191"/>
        </w:trPr>
        <w:tc>
          <w:tcPr>
            <w:tcW w:w="9855" w:type="dxa"/>
            <w:gridSpan w:val="8"/>
            <w:tcBorders>
              <w:top w:val="nil"/>
            </w:tcBorders>
          </w:tcPr>
          <w:p w14:paraId="2301F01F" w14:textId="77777777" w:rsidR="00DB7DEF" w:rsidRDefault="00DB7DEF" w:rsidP="00DB7DEF">
            <w:pPr>
              <w:jc w:val="both"/>
            </w:pPr>
          </w:p>
        </w:tc>
      </w:tr>
      <w:tr w:rsidR="00DB7DEF" w14:paraId="3A074DBA" w14:textId="77777777" w:rsidTr="00DB7DEF">
        <w:trPr>
          <w:trHeight w:val="197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00CDCEB8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72802B3A" w14:textId="77777777" w:rsidR="00DB7DEF" w:rsidRDefault="00DB7DEF" w:rsidP="00DB7DEF">
            <w:pPr>
              <w:jc w:val="both"/>
            </w:pPr>
            <w:r>
              <w:t>Ing. Petr Novák, Ph.D.</w:t>
            </w:r>
          </w:p>
        </w:tc>
      </w:tr>
      <w:tr w:rsidR="00DB7DEF" w14:paraId="7539F320" w14:textId="77777777" w:rsidTr="00DB7DEF">
        <w:trPr>
          <w:trHeight w:val="243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453DAF1D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7"/>
            <w:tcBorders>
              <w:top w:val="nil"/>
              <w:bottom w:val="single" w:sz="4" w:space="0" w:color="auto"/>
            </w:tcBorders>
          </w:tcPr>
          <w:p w14:paraId="6A73BD81" w14:textId="77777777" w:rsidR="00DB7DEF" w:rsidRDefault="00DB7DEF" w:rsidP="00DB7DEF">
            <w:pPr>
              <w:jc w:val="both"/>
            </w:pPr>
            <w:r>
              <w:t xml:space="preserve">Metodicky, vedení přednášek, koncepce seminářů, kontrola úrovně zpracovaných semestrálních projektů a ověření znalostí formou ústní zkoušky. </w:t>
            </w:r>
          </w:p>
        </w:tc>
      </w:tr>
      <w:tr w:rsidR="00DB7DEF" w14:paraId="44CABDB4" w14:textId="77777777" w:rsidTr="00DB7DEF">
        <w:tc>
          <w:tcPr>
            <w:tcW w:w="3086" w:type="dxa"/>
            <w:shd w:val="clear" w:color="auto" w:fill="F7CAAC"/>
          </w:tcPr>
          <w:p w14:paraId="4B30F6BB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69" w:type="dxa"/>
            <w:gridSpan w:val="7"/>
            <w:tcBorders>
              <w:bottom w:val="single" w:sz="4" w:space="0" w:color="auto"/>
            </w:tcBorders>
          </w:tcPr>
          <w:p w14:paraId="30763130" w14:textId="6E282860" w:rsidR="00DB7DEF" w:rsidRDefault="00DB7DEF" w:rsidP="00DB7DEF">
            <w:pPr>
              <w:jc w:val="both"/>
            </w:pPr>
            <w:r w:rsidRPr="00B07C74">
              <w:rPr>
                <w:b/>
              </w:rPr>
              <w:t>Ing. Petr Novák, Ph.D. (</w:t>
            </w:r>
            <w:r>
              <w:rPr>
                <w:b/>
              </w:rPr>
              <w:t xml:space="preserve">přednášky </w:t>
            </w:r>
            <w:r w:rsidR="00A23468">
              <w:rPr>
                <w:b/>
              </w:rPr>
              <w:t>10</w:t>
            </w:r>
            <w:r w:rsidRPr="00B07C74">
              <w:rPr>
                <w:b/>
              </w:rPr>
              <w:t>0 %</w:t>
            </w:r>
            <w:r w:rsidR="00A23468">
              <w:rPr>
                <w:b/>
              </w:rPr>
              <w:t>)</w:t>
            </w:r>
          </w:p>
          <w:p w14:paraId="4149BC54" w14:textId="4F05F880" w:rsidR="00DB7DEF" w:rsidRDefault="00DB7DEF" w:rsidP="00A23468">
            <w:pPr>
              <w:jc w:val="both"/>
            </w:pPr>
            <w:r w:rsidRPr="009273CC">
              <w:t xml:space="preserve">Ing. </w:t>
            </w:r>
            <w:r>
              <w:t xml:space="preserve">Lenka </w:t>
            </w:r>
            <w:r w:rsidRPr="009273CC">
              <w:t>Kozubíková, Ph.D. (</w:t>
            </w:r>
            <w:r w:rsidR="00A23468">
              <w:t>cvičení 10</w:t>
            </w:r>
            <w:r>
              <w:t>0 %</w:t>
            </w:r>
            <w:r w:rsidRPr="009273CC">
              <w:t>)</w:t>
            </w:r>
          </w:p>
        </w:tc>
      </w:tr>
      <w:tr w:rsidR="00DB7DEF" w14:paraId="15EA115C" w14:textId="77777777" w:rsidTr="00DB7DEF">
        <w:trPr>
          <w:trHeight w:val="182"/>
        </w:trPr>
        <w:tc>
          <w:tcPr>
            <w:tcW w:w="9855" w:type="dxa"/>
            <w:gridSpan w:val="8"/>
            <w:tcBorders>
              <w:top w:val="nil"/>
            </w:tcBorders>
          </w:tcPr>
          <w:p w14:paraId="30DC7E67" w14:textId="77777777" w:rsidR="00DB7DEF" w:rsidRDefault="00DB7DEF" w:rsidP="00DB7DEF">
            <w:pPr>
              <w:jc w:val="both"/>
            </w:pPr>
          </w:p>
        </w:tc>
      </w:tr>
      <w:tr w:rsidR="00DB7DEF" w14:paraId="2769DD92" w14:textId="77777777" w:rsidTr="00DB7DEF">
        <w:tc>
          <w:tcPr>
            <w:tcW w:w="3086" w:type="dxa"/>
            <w:shd w:val="clear" w:color="auto" w:fill="F7CAAC"/>
          </w:tcPr>
          <w:p w14:paraId="4FA8A507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13CFD6A3" w14:textId="77777777" w:rsidR="00DB7DEF" w:rsidRDefault="00DB7DEF" w:rsidP="00DB7DEF">
            <w:pPr>
              <w:jc w:val="both"/>
            </w:pPr>
          </w:p>
        </w:tc>
      </w:tr>
      <w:tr w:rsidR="00DB7DEF" w14:paraId="715BF015" w14:textId="77777777" w:rsidTr="00DB7DEF">
        <w:trPr>
          <w:trHeight w:val="3938"/>
        </w:trPr>
        <w:tc>
          <w:tcPr>
            <w:tcW w:w="9855" w:type="dxa"/>
            <w:gridSpan w:val="8"/>
            <w:tcBorders>
              <w:top w:val="nil"/>
              <w:bottom w:val="single" w:sz="12" w:space="0" w:color="auto"/>
            </w:tcBorders>
          </w:tcPr>
          <w:p w14:paraId="2365DFEA" w14:textId="3D5158B8" w:rsidR="00DB7DEF" w:rsidRPr="00447D7F" w:rsidDel="00921F11" w:rsidRDefault="00DB7DEF" w:rsidP="00DB7DEF">
            <w:pPr>
              <w:jc w:val="both"/>
              <w:rPr>
                <w:del w:id="2004" w:author="Bronislav Chramcov" w:date="2018-11-05T22:33:00Z"/>
                <w:b/>
              </w:rPr>
            </w:pPr>
            <w:del w:id="2005" w:author="Bronislav Chramcov" w:date="2018-11-05T22:33:00Z">
              <w:r w:rsidDel="00921F11">
                <w:rPr>
                  <w:b/>
                </w:rPr>
                <w:delText>Cíl předmětu</w:delText>
              </w:r>
            </w:del>
          </w:p>
          <w:p w14:paraId="164BDE7D" w14:textId="77777777" w:rsidR="00DB7DEF" w:rsidRPr="00D82981" w:rsidRDefault="00DB7DEF" w:rsidP="00DB7DEF">
            <w:pPr>
              <w:jc w:val="both"/>
            </w:pPr>
            <w:r>
              <w:t>Cílem předmětu je seznámit studenty s podnikatelským prostředím nejen v České republice. Studenti získají základní znalosti z oblasti podnikání, zakládání vlastních podnikatelských subjektů a řízení takto vzniklých subjektů. Budou se orientovat v problematice tvorby podnikatelského plánu, právním minimu pro založení a vznik firmy, a to jak fyzické osoby, tak právnické osoby. Budou dále znát základní ekonomické vazby a fungování firem. Studenti budou schopni vytvořit si vlastní podnikání, založit vlastní podnikatelský subjekt a spočítat jeho ekonomickou efektivnost.</w:t>
            </w:r>
          </w:p>
          <w:p w14:paraId="77A32A03" w14:textId="77777777" w:rsidR="00DB7DEF" w:rsidRPr="00447D7F" w:rsidRDefault="00DB7DEF" w:rsidP="00DB7DEF">
            <w:pPr>
              <w:jc w:val="both"/>
            </w:pPr>
            <w:r>
              <w:rPr>
                <w:b/>
              </w:rPr>
              <w:t>Témata:</w:t>
            </w:r>
          </w:p>
          <w:p w14:paraId="498FB5AB" w14:textId="77777777" w:rsidR="00DB7DEF" w:rsidRDefault="00DB7DEF" w:rsidP="00A81D55">
            <w:pPr>
              <w:pStyle w:val="Odstavecseseznamem"/>
              <w:numPr>
                <w:ilvl w:val="0"/>
                <w:numId w:val="35"/>
              </w:numPr>
              <w:jc w:val="both"/>
            </w:pPr>
            <w:r>
              <w:t>Úvod do podnikání, podnikatelské prostředí</w:t>
            </w:r>
          </w:p>
          <w:p w14:paraId="29392F46" w14:textId="77777777" w:rsidR="00DB7DEF" w:rsidRDefault="00DB7DEF" w:rsidP="00A81D55">
            <w:pPr>
              <w:pStyle w:val="Odstavecseseznamem"/>
              <w:numPr>
                <w:ilvl w:val="0"/>
                <w:numId w:val="35"/>
              </w:numPr>
              <w:jc w:val="both"/>
            </w:pPr>
            <w:r>
              <w:t>Právní aspekty podnikání a právní formy podnikání v ČR</w:t>
            </w:r>
          </w:p>
          <w:p w14:paraId="11D75538" w14:textId="77777777" w:rsidR="00DB7DEF" w:rsidRDefault="00DB7DEF" w:rsidP="00A81D55">
            <w:pPr>
              <w:pStyle w:val="Odstavecseseznamem"/>
              <w:numPr>
                <w:ilvl w:val="0"/>
                <w:numId w:val="35"/>
              </w:numPr>
              <w:jc w:val="both"/>
            </w:pPr>
            <w:r>
              <w:t>Živnostenské právo</w:t>
            </w:r>
          </w:p>
          <w:p w14:paraId="0CECEF15" w14:textId="77777777" w:rsidR="00DB7DEF" w:rsidRDefault="00DB7DEF" w:rsidP="00A81D55">
            <w:pPr>
              <w:pStyle w:val="Odstavecseseznamem"/>
              <w:numPr>
                <w:ilvl w:val="0"/>
                <w:numId w:val="35"/>
              </w:numPr>
              <w:jc w:val="both"/>
            </w:pPr>
            <w:r>
              <w:t>Životní cyklus podniku, vznik a zánik podniku</w:t>
            </w:r>
          </w:p>
          <w:p w14:paraId="789CB2C5" w14:textId="77777777" w:rsidR="00DB7DEF" w:rsidRDefault="00DB7DEF" w:rsidP="00A81D55">
            <w:pPr>
              <w:pStyle w:val="Odstavecseseznamem"/>
              <w:numPr>
                <w:ilvl w:val="0"/>
                <w:numId w:val="35"/>
              </w:numPr>
              <w:jc w:val="both"/>
            </w:pPr>
            <w:r>
              <w:t>Založení fyzické a právnické osoby</w:t>
            </w:r>
          </w:p>
          <w:p w14:paraId="2E832DF9" w14:textId="77777777" w:rsidR="00DB7DEF" w:rsidRDefault="00DB7DEF" w:rsidP="00A81D55">
            <w:pPr>
              <w:pStyle w:val="Odstavecseseznamem"/>
              <w:numPr>
                <w:ilvl w:val="0"/>
                <w:numId w:val="35"/>
              </w:numPr>
              <w:jc w:val="both"/>
            </w:pPr>
            <w:r>
              <w:t>Podpora podnikání</w:t>
            </w:r>
          </w:p>
          <w:p w14:paraId="79876D6A" w14:textId="77777777" w:rsidR="00DB7DEF" w:rsidRDefault="00DB7DEF" w:rsidP="00A81D55">
            <w:pPr>
              <w:pStyle w:val="Odstavecseseznamem"/>
              <w:numPr>
                <w:ilvl w:val="0"/>
                <w:numId w:val="35"/>
              </w:numPr>
              <w:jc w:val="both"/>
            </w:pPr>
            <w:r>
              <w:t>Základy ekonomiky podniku</w:t>
            </w:r>
          </w:p>
          <w:p w14:paraId="5B7D720B" w14:textId="77777777" w:rsidR="00DB7DEF" w:rsidRDefault="00DB7DEF" w:rsidP="00A81D55">
            <w:pPr>
              <w:pStyle w:val="Odstavecseseznamem"/>
              <w:numPr>
                <w:ilvl w:val="0"/>
                <w:numId w:val="35"/>
              </w:numPr>
              <w:jc w:val="both"/>
            </w:pPr>
            <w:r>
              <w:t>Řízení nákladů, výnosů  a výsledku hospodaření</w:t>
            </w:r>
          </w:p>
          <w:p w14:paraId="768CF79E" w14:textId="77777777" w:rsidR="00DB7DEF" w:rsidRDefault="00DB7DEF" w:rsidP="00A81D55">
            <w:pPr>
              <w:pStyle w:val="Odstavecseseznamem"/>
              <w:numPr>
                <w:ilvl w:val="0"/>
                <w:numId w:val="35"/>
              </w:numPr>
              <w:jc w:val="both"/>
            </w:pPr>
            <w:r>
              <w:t>Majetková a kapitálová struktura podniku</w:t>
            </w:r>
          </w:p>
          <w:p w14:paraId="1904709F" w14:textId="77777777" w:rsidR="00DB7DEF" w:rsidRDefault="00DB7DEF" w:rsidP="00A81D55">
            <w:pPr>
              <w:pStyle w:val="Odstavecseseznamem"/>
              <w:numPr>
                <w:ilvl w:val="0"/>
                <w:numId w:val="35"/>
              </w:numPr>
              <w:jc w:val="both"/>
            </w:pPr>
            <w:r>
              <w:t xml:space="preserve">Základy financí a finančního řízení v podniku </w:t>
            </w:r>
          </w:p>
          <w:p w14:paraId="5A613FEE" w14:textId="77777777" w:rsidR="00DB7DEF" w:rsidRDefault="00DB7DEF" w:rsidP="00A81D55">
            <w:pPr>
              <w:pStyle w:val="Odstavecseseznamem"/>
              <w:numPr>
                <w:ilvl w:val="0"/>
                <w:numId w:val="35"/>
              </w:numPr>
              <w:jc w:val="both"/>
            </w:pPr>
            <w:r>
              <w:t>Daňové aspekty v podnikání a tvorba podnikatelského plánu</w:t>
            </w:r>
          </w:p>
          <w:p w14:paraId="5FDE61D4" w14:textId="77777777" w:rsidR="00DB7DEF" w:rsidRDefault="00DB7DEF" w:rsidP="00A81D55">
            <w:pPr>
              <w:pStyle w:val="Odstavecseseznamem"/>
              <w:numPr>
                <w:ilvl w:val="0"/>
                <w:numId w:val="35"/>
              </w:numPr>
              <w:jc w:val="both"/>
            </w:pPr>
            <w:r w:rsidRPr="00F20929">
              <w:t>Bankovní soustava a pojišťovny v České republice</w:t>
            </w:r>
          </w:p>
        </w:tc>
      </w:tr>
      <w:tr w:rsidR="00DB7DEF" w14:paraId="44B935B3" w14:textId="77777777" w:rsidTr="00DB7DEF">
        <w:trPr>
          <w:trHeight w:val="265"/>
        </w:trPr>
        <w:tc>
          <w:tcPr>
            <w:tcW w:w="3653" w:type="dxa"/>
            <w:gridSpan w:val="2"/>
            <w:tcBorders>
              <w:top w:val="nil"/>
            </w:tcBorders>
            <w:shd w:val="clear" w:color="auto" w:fill="F7CAAC"/>
          </w:tcPr>
          <w:p w14:paraId="6F164F4F" w14:textId="77777777" w:rsidR="00DB7DEF" w:rsidRDefault="00DB7DEF" w:rsidP="00DB7DEF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02" w:type="dxa"/>
            <w:gridSpan w:val="6"/>
            <w:tcBorders>
              <w:top w:val="nil"/>
              <w:bottom w:val="nil"/>
            </w:tcBorders>
          </w:tcPr>
          <w:p w14:paraId="45ED894D" w14:textId="77777777" w:rsidR="00DB7DEF" w:rsidRDefault="00DB7DEF" w:rsidP="00DB7DEF">
            <w:pPr>
              <w:jc w:val="both"/>
            </w:pPr>
          </w:p>
        </w:tc>
      </w:tr>
      <w:tr w:rsidR="00DB7DEF" w14:paraId="6A374061" w14:textId="77777777" w:rsidTr="00DB7DEF">
        <w:trPr>
          <w:trHeight w:val="1497"/>
        </w:trPr>
        <w:tc>
          <w:tcPr>
            <w:tcW w:w="9855" w:type="dxa"/>
            <w:gridSpan w:val="8"/>
            <w:tcBorders>
              <w:top w:val="nil"/>
            </w:tcBorders>
          </w:tcPr>
          <w:p w14:paraId="104DEEFE" w14:textId="50BD1B8E" w:rsidR="00DB7DEF" w:rsidRPr="0071212C" w:rsidDel="009159A7" w:rsidRDefault="00DB7DEF" w:rsidP="00DB7DEF">
            <w:pPr>
              <w:jc w:val="both"/>
              <w:rPr>
                <w:del w:id="2006" w:author="Bronislav Chramcov" w:date="2018-11-15T08:53:00Z"/>
                <w:b/>
                <w:sz w:val="18"/>
                <w:szCs w:val="18"/>
              </w:rPr>
            </w:pPr>
            <w:del w:id="2007" w:author="Bronislav Chramcov" w:date="2018-11-15T08:53:00Z">
              <w:r w:rsidRPr="0071212C" w:rsidDel="009159A7">
                <w:rPr>
                  <w:b/>
                  <w:sz w:val="18"/>
                  <w:szCs w:val="18"/>
                </w:rPr>
                <w:delText>Povinná literatura</w:delText>
              </w:r>
            </w:del>
          </w:p>
          <w:p w14:paraId="18D64D62" w14:textId="76EACC03" w:rsidR="00DB7DEF" w:rsidRPr="0071212C" w:rsidDel="00B75E11" w:rsidRDefault="002F1BE2" w:rsidP="00DB7DEF">
            <w:pPr>
              <w:jc w:val="both"/>
              <w:rPr>
                <w:del w:id="2008" w:author="Bronislav Chramcov" w:date="2018-11-13T09:20:00Z"/>
                <w:sz w:val="18"/>
                <w:szCs w:val="18"/>
              </w:rPr>
            </w:pPr>
            <w:del w:id="2009" w:author="Bronislav Chramcov" w:date="2018-11-13T09:20:00Z">
              <w:r w:rsidRPr="0071212C" w:rsidDel="00B75E11">
                <w:rPr>
                  <w:sz w:val="18"/>
                  <w:szCs w:val="18"/>
                </w:rPr>
                <w:delText>MARTINOVIČOVÁ</w:delText>
              </w:r>
              <w:r w:rsidR="00DB7DEF" w:rsidRPr="0071212C" w:rsidDel="00B75E11">
                <w:rPr>
                  <w:sz w:val="18"/>
                  <w:szCs w:val="18"/>
                </w:rPr>
                <w:delText xml:space="preserve">, D., M. </w:delText>
              </w:r>
              <w:r w:rsidRPr="0071212C" w:rsidDel="00B75E11">
                <w:rPr>
                  <w:sz w:val="18"/>
                  <w:szCs w:val="18"/>
                </w:rPr>
                <w:delText>KONEČNÝ</w:delText>
              </w:r>
              <w:r w:rsidR="00DB7DEF" w:rsidRPr="0071212C" w:rsidDel="00B75E11">
                <w:rPr>
                  <w:sz w:val="18"/>
                  <w:szCs w:val="18"/>
                </w:rPr>
                <w:delText xml:space="preserve"> a J. </w:delText>
              </w:r>
              <w:r w:rsidRPr="0071212C" w:rsidDel="00B75E11">
                <w:rPr>
                  <w:sz w:val="18"/>
                  <w:szCs w:val="18"/>
                </w:rPr>
                <w:delText>VAVŘINA</w:delText>
              </w:r>
              <w:r w:rsidR="00DB7DEF" w:rsidRPr="0071212C" w:rsidDel="00B75E11">
                <w:rPr>
                  <w:sz w:val="18"/>
                  <w:szCs w:val="18"/>
                </w:rPr>
                <w:delText xml:space="preserve">. </w:delText>
              </w:r>
              <w:r w:rsidR="00DB7DEF" w:rsidRPr="0071212C" w:rsidDel="00B75E11">
                <w:rPr>
                  <w:i/>
                  <w:iCs/>
                  <w:sz w:val="18"/>
                  <w:szCs w:val="18"/>
                </w:rPr>
                <w:delText>Úvod do podnikové ekonomiky</w:delText>
              </w:r>
              <w:r w:rsidR="00DB7DEF" w:rsidRPr="0071212C" w:rsidDel="00B75E11">
                <w:rPr>
                  <w:sz w:val="18"/>
                  <w:szCs w:val="18"/>
                </w:rPr>
                <w:delText xml:space="preserve">. Praha: Grada, 2014, 208 s. Expert. </w:delText>
              </w:r>
            </w:del>
          </w:p>
          <w:p w14:paraId="70636A89" w14:textId="3EED20E0" w:rsidR="00DB7DEF" w:rsidRPr="0071212C" w:rsidDel="00B75E11" w:rsidRDefault="002F1BE2" w:rsidP="00DB7DEF">
            <w:pPr>
              <w:jc w:val="both"/>
              <w:rPr>
                <w:del w:id="2010" w:author="Bronislav Chramcov" w:date="2018-11-13T09:20:00Z"/>
                <w:sz w:val="18"/>
                <w:szCs w:val="18"/>
              </w:rPr>
            </w:pPr>
            <w:del w:id="2011" w:author="Bronislav Chramcov" w:date="2018-11-13T09:20:00Z">
              <w:r w:rsidRPr="0071212C" w:rsidDel="00B75E11">
                <w:rPr>
                  <w:sz w:val="18"/>
                  <w:szCs w:val="18"/>
                </w:rPr>
                <w:delText>SYNEK</w:delText>
              </w:r>
              <w:r w:rsidR="00DB7DEF" w:rsidRPr="0071212C" w:rsidDel="00B75E11">
                <w:rPr>
                  <w:sz w:val="18"/>
                  <w:szCs w:val="18"/>
                </w:rPr>
                <w:delText xml:space="preserve">, M., E. </w:delText>
              </w:r>
              <w:r w:rsidRPr="0071212C" w:rsidDel="00B75E11">
                <w:rPr>
                  <w:sz w:val="18"/>
                  <w:szCs w:val="18"/>
                </w:rPr>
                <w:delText>KISLINGEROVÁ</w:delText>
              </w:r>
              <w:r w:rsidR="00DB7DEF" w:rsidRPr="0071212C" w:rsidDel="00B75E11">
                <w:rPr>
                  <w:sz w:val="18"/>
                  <w:szCs w:val="18"/>
                </w:rPr>
                <w:delText xml:space="preserve">, a kolektiv. </w:delText>
              </w:r>
              <w:r w:rsidR="00DB7DEF" w:rsidRPr="0071212C" w:rsidDel="00B75E11">
                <w:rPr>
                  <w:i/>
                  <w:sz w:val="18"/>
                  <w:szCs w:val="18"/>
                </w:rPr>
                <w:delText xml:space="preserve">Podniková ekonomika. </w:delText>
              </w:r>
              <w:r w:rsidR="00DB7DEF" w:rsidRPr="0071212C" w:rsidDel="00B75E11">
                <w:rPr>
                  <w:sz w:val="18"/>
                  <w:szCs w:val="18"/>
                </w:rPr>
                <w:delText xml:space="preserve">6. přepracované a doplněné vydání. Praha: C. H. Beck, 2015. </w:delText>
              </w:r>
            </w:del>
          </w:p>
          <w:p w14:paraId="30FB03FB" w14:textId="70D28C2A" w:rsidR="00DB7DEF" w:rsidRPr="0071212C" w:rsidDel="00B75E11" w:rsidRDefault="00DB7DEF" w:rsidP="00DB7DEF">
            <w:pPr>
              <w:jc w:val="both"/>
              <w:rPr>
                <w:del w:id="2012" w:author="Bronislav Chramcov" w:date="2018-11-13T09:20:00Z"/>
                <w:sz w:val="18"/>
                <w:szCs w:val="18"/>
              </w:rPr>
            </w:pPr>
            <w:del w:id="2013" w:author="Bronislav Chramcov" w:date="2018-11-13T09:20:00Z">
              <w:r w:rsidRPr="0071212C" w:rsidDel="00B75E11">
                <w:rPr>
                  <w:sz w:val="18"/>
                  <w:szCs w:val="18"/>
                </w:rPr>
                <w:delText xml:space="preserve">SYNEK, M. a kolektiv. </w:delText>
              </w:r>
              <w:r w:rsidRPr="0071212C" w:rsidDel="00B75E11">
                <w:rPr>
                  <w:i/>
                  <w:sz w:val="18"/>
                  <w:szCs w:val="18"/>
                </w:rPr>
                <w:delText xml:space="preserve">Manažerská ekonomika. </w:delText>
              </w:r>
              <w:r w:rsidRPr="0071212C" w:rsidDel="00B75E11">
                <w:rPr>
                  <w:sz w:val="18"/>
                  <w:szCs w:val="18"/>
                </w:rPr>
                <w:delText xml:space="preserve">5. aktualizované a doplněné vydání. Praha: Grada, 2011. </w:delText>
              </w:r>
            </w:del>
          </w:p>
          <w:p w14:paraId="28D4718D" w14:textId="5B907A5A" w:rsidR="00DB7DEF" w:rsidRPr="0071212C" w:rsidDel="00B75E11" w:rsidRDefault="00DB7DEF" w:rsidP="00DB7DEF">
            <w:pPr>
              <w:jc w:val="both"/>
              <w:rPr>
                <w:del w:id="2014" w:author="Bronislav Chramcov" w:date="2018-11-13T09:20:00Z"/>
                <w:sz w:val="18"/>
                <w:szCs w:val="18"/>
              </w:rPr>
            </w:pPr>
            <w:del w:id="2015" w:author="Bronislav Chramcov" w:date="2018-11-13T09:20:00Z">
              <w:r w:rsidRPr="0071212C" w:rsidDel="00B75E11">
                <w:rPr>
                  <w:sz w:val="18"/>
                  <w:szCs w:val="18"/>
                </w:rPr>
                <w:delText xml:space="preserve">VEBER, J., J. Srpová, a kolektiv. </w:delText>
              </w:r>
              <w:r w:rsidRPr="0071212C" w:rsidDel="00B75E11">
                <w:rPr>
                  <w:i/>
                  <w:sz w:val="18"/>
                  <w:szCs w:val="18"/>
                </w:rPr>
                <w:delText xml:space="preserve">Podnikání malé a střední firmy. </w:delText>
              </w:r>
              <w:r w:rsidRPr="0071212C" w:rsidDel="00B75E11">
                <w:rPr>
                  <w:sz w:val="18"/>
                  <w:szCs w:val="18"/>
                </w:rPr>
                <w:delText>3. aktualizované a doplněné vydání. Praha: Grada, 2012.</w:delText>
              </w:r>
            </w:del>
          </w:p>
          <w:p w14:paraId="7914FEFE" w14:textId="503AECF6" w:rsidR="00DB7DEF" w:rsidRPr="0071212C" w:rsidDel="00B75E11" w:rsidRDefault="00DB7DEF" w:rsidP="00DB7DEF">
            <w:pPr>
              <w:jc w:val="both"/>
              <w:rPr>
                <w:del w:id="2016" w:author="Bronislav Chramcov" w:date="2018-11-13T09:20:00Z"/>
                <w:sz w:val="18"/>
                <w:szCs w:val="18"/>
              </w:rPr>
            </w:pPr>
            <w:del w:id="2017" w:author="Bronislav Chramcov" w:date="2018-11-13T09:20:00Z">
              <w:r w:rsidRPr="0071212C" w:rsidDel="00B75E11">
                <w:rPr>
                  <w:sz w:val="18"/>
                  <w:szCs w:val="18"/>
                </w:rPr>
                <w:delText xml:space="preserve">VOCHOZKA, Marek a Petr MULAČ. </w:delText>
              </w:r>
              <w:r w:rsidRPr="0071212C" w:rsidDel="00B75E11">
                <w:rPr>
                  <w:i/>
                  <w:iCs/>
                  <w:sz w:val="18"/>
                  <w:szCs w:val="18"/>
                </w:rPr>
                <w:delText xml:space="preserve">Podniková ekonomika. </w:delText>
              </w:r>
              <w:r w:rsidRPr="0071212C" w:rsidDel="00B75E11">
                <w:rPr>
                  <w:sz w:val="18"/>
                  <w:szCs w:val="18"/>
                </w:rPr>
                <w:delText>1. vyd. Praha: Grada, 2012, 570 s.</w:delText>
              </w:r>
            </w:del>
          </w:p>
          <w:p w14:paraId="35874F22" w14:textId="71D2F2A5" w:rsidR="00DB7DEF" w:rsidDel="00B75E11" w:rsidRDefault="00DB7DEF" w:rsidP="00DB7DEF">
            <w:pPr>
              <w:jc w:val="both"/>
              <w:rPr>
                <w:del w:id="2018" w:author="Bronislav Chramcov" w:date="2018-11-13T09:20:00Z"/>
                <w:sz w:val="18"/>
                <w:szCs w:val="18"/>
              </w:rPr>
            </w:pPr>
            <w:del w:id="2019" w:author="Bronislav Chramcov" w:date="2018-11-13T09:20:00Z">
              <w:r w:rsidRPr="0071212C" w:rsidDel="00B75E11">
                <w:rPr>
                  <w:sz w:val="18"/>
                  <w:szCs w:val="18"/>
                </w:rPr>
                <w:delText>Zákon č. 455/1991 Sb., o živnostenském podnikání v platném znění</w:delText>
              </w:r>
            </w:del>
          </w:p>
          <w:p w14:paraId="22F3A4BE" w14:textId="51E9E7DE" w:rsidR="00DB7DEF" w:rsidRPr="0071212C" w:rsidDel="00921F11" w:rsidRDefault="00DB7DEF" w:rsidP="00DB7DEF">
            <w:pPr>
              <w:jc w:val="both"/>
              <w:rPr>
                <w:del w:id="2020" w:author="Bronislav Chramcov" w:date="2018-11-05T22:32:00Z"/>
                <w:sz w:val="18"/>
                <w:szCs w:val="18"/>
              </w:rPr>
            </w:pPr>
          </w:p>
          <w:p w14:paraId="7803DB3F" w14:textId="77777777" w:rsidR="00DB7DEF" w:rsidRPr="0071212C" w:rsidRDefault="00DB7DEF" w:rsidP="00DB7DEF">
            <w:pPr>
              <w:jc w:val="both"/>
              <w:rPr>
                <w:b/>
                <w:sz w:val="18"/>
                <w:szCs w:val="18"/>
              </w:rPr>
            </w:pPr>
            <w:r w:rsidRPr="0071212C">
              <w:rPr>
                <w:b/>
                <w:sz w:val="18"/>
                <w:szCs w:val="18"/>
              </w:rPr>
              <w:t>Doporučená literatura</w:t>
            </w:r>
          </w:p>
          <w:p w14:paraId="620A7350" w14:textId="77777777" w:rsidR="009159A7" w:rsidRPr="009159A7" w:rsidRDefault="009159A7" w:rsidP="009159A7">
            <w:pPr>
              <w:shd w:val="clear" w:color="auto" w:fill="FFFFFF"/>
              <w:jc w:val="both"/>
              <w:rPr>
                <w:ins w:id="2021" w:author="Bronislav Chramcov" w:date="2018-11-15T08:53:00Z"/>
                <w:color w:val="222222"/>
                <w:rPrChange w:id="2022" w:author="Bronislav Chramcov" w:date="2018-11-15T08:53:00Z">
                  <w:rPr>
                    <w:ins w:id="2023" w:author="Bronislav Chramcov" w:date="2018-11-15T08:53:00Z"/>
                    <w:color w:val="222222"/>
                    <w:sz w:val="24"/>
                    <w:szCs w:val="24"/>
                  </w:rPr>
                </w:rPrChange>
              </w:rPr>
            </w:pPr>
            <w:ins w:id="2024" w:author="Bronislav Chramcov" w:date="2018-11-15T08:53:00Z">
              <w:r w:rsidRPr="009159A7">
                <w:rPr>
                  <w:color w:val="222222"/>
                  <w:rPrChange w:id="2025" w:author="Bronislav Chramcov" w:date="2018-11-15T08:53:00Z">
                    <w:rPr>
                      <w:color w:val="222222"/>
                      <w:sz w:val="24"/>
                      <w:szCs w:val="24"/>
                    </w:rPr>
                  </w:rPrChange>
                </w:rPr>
                <w:t>JOHN, Vladimír. </w:t>
              </w:r>
              <w:r w:rsidRPr="009159A7">
                <w:rPr>
                  <w:i/>
                  <w:iCs/>
                  <w:color w:val="222222"/>
                  <w:rPrChange w:id="2026" w:author="Bronislav Chramcov" w:date="2018-11-15T08:53:00Z">
                    <w:rPr>
                      <w:i/>
                      <w:iCs/>
                      <w:color w:val="222222"/>
                      <w:sz w:val="24"/>
                      <w:szCs w:val="24"/>
                    </w:rPr>
                  </w:rPrChange>
                </w:rPr>
                <w:t xml:space="preserve">How to run a business without risk: the truth revealed about business </w:t>
              </w:r>
              <w:proofErr w:type="gramStart"/>
              <w:r w:rsidRPr="009159A7">
                <w:rPr>
                  <w:i/>
                  <w:iCs/>
                  <w:color w:val="222222"/>
                  <w:rPrChange w:id="2027" w:author="Bronislav Chramcov" w:date="2018-11-15T08:53:00Z">
                    <w:rPr>
                      <w:i/>
                      <w:iCs/>
                      <w:color w:val="222222"/>
                      <w:sz w:val="24"/>
                      <w:szCs w:val="24"/>
                    </w:rPr>
                  </w:rPrChange>
                </w:rPr>
                <w:t>risk : ten</w:t>
              </w:r>
              <w:proofErr w:type="gramEnd"/>
              <w:r w:rsidRPr="009159A7">
                <w:rPr>
                  <w:i/>
                  <w:iCs/>
                  <w:color w:val="222222"/>
                  <w:rPrChange w:id="2028" w:author="Bronislav Chramcov" w:date="2018-11-15T08:53:00Z">
                    <w:rPr>
                      <w:i/>
                      <w:iCs/>
                      <w:color w:val="222222"/>
                      <w:sz w:val="24"/>
                      <w:szCs w:val="24"/>
                    </w:rPr>
                  </w:rPrChange>
                </w:rPr>
                <w:t xml:space="preserve"> interviews with experienced entrepreneurs and advisors</w:t>
              </w:r>
              <w:r w:rsidRPr="009159A7">
                <w:rPr>
                  <w:color w:val="222222"/>
                  <w:rPrChange w:id="2029" w:author="Bronislav Chramcov" w:date="2018-11-15T08:53:00Z">
                    <w:rPr>
                      <w:color w:val="222222"/>
                      <w:sz w:val="24"/>
                      <w:szCs w:val="24"/>
                    </w:rPr>
                  </w:rPrChange>
                </w:rPr>
                <w:t>. London: Meriglobe Business Academy, 2017, 247 s. ISBN 978-1-911511-14-4.</w:t>
              </w:r>
            </w:ins>
          </w:p>
          <w:p w14:paraId="45F6ABC3" w14:textId="77777777" w:rsidR="009159A7" w:rsidRPr="009159A7" w:rsidRDefault="009159A7" w:rsidP="009159A7">
            <w:pPr>
              <w:shd w:val="clear" w:color="auto" w:fill="FFFFFF"/>
              <w:jc w:val="both"/>
              <w:rPr>
                <w:ins w:id="2030" w:author="Bronislav Chramcov" w:date="2018-11-15T08:53:00Z"/>
                <w:color w:val="222222"/>
                <w:rPrChange w:id="2031" w:author="Bronislav Chramcov" w:date="2018-11-15T08:53:00Z">
                  <w:rPr>
                    <w:ins w:id="2032" w:author="Bronislav Chramcov" w:date="2018-11-15T08:53:00Z"/>
                    <w:color w:val="222222"/>
                    <w:sz w:val="24"/>
                    <w:szCs w:val="24"/>
                  </w:rPr>
                </w:rPrChange>
              </w:rPr>
            </w:pPr>
            <w:ins w:id="2033" w:author="Bronislav Chramcov" w:date="2018-11-15T08:53:00Z">
              <w:r w:rsidRPr="009159A7">
                <w:rPr>
                  <w:color w:val="222222"/>
                  <w:rPrChange w:id="2034" w:author="Bronislav Chramcov" w:date="2018-11-15T08:53:00Z">
                    <w:rPr>
                      <w:color w:val="222222"/>
                      <w:sz w:val="24"/>
                      <w:szCs w:val="24"/>
                    </w:rPr>
                  </w:rPrChange>
                </w:rPr>
                <w:t>ABRAMS, Rhonda. Successful business plan secrets &amp; strategies: America's best-selling business plan guide!.. Palo Alto: PlanningShop, 2014. ISBN 978-1-933895-46-8.</w:t>
              </w:r>
            </w:ins>
          </w:p>
          <w:p w14:paraId="5A459804" w14:textId="77777777" w:rsidR="009159A7" w:rsidRPr="009159A7" w:rsidRDefault="009159A7" w:rsidP="009159A7">
            <w:pPr>
              <w:shd w:val="clear" w:color="auto" w:fill="FFFFFF"/>
              <w:jc w:val="both"/>
              <w:rPr>
                <w:ins w:id="2035" w:author="Bronislav Chramcov" w:date="2018-11-15T08:53:00Z"/>
                <w:color w:val="222222"/>
                <w:rPrChange w:id="2036" w:author="Bronislav Chramcov" w:date="2018-11-15T08:53:00Z">
                  <w:rPr>
                    <w:ins w:id="2037" w:author="Bronislav Chramcov" w:date="2018-11-15T08:53:00Z"/>
                    <w:color w:val="222222"/>
                    <w:sz w:val="24"/>
                    <w:szCs w:val="24"/>
                  </w:rPr>
                </w:rPrChange>
              </w:rPr>
            </w:pPr>
            <w:ins w:id="2038" w:author="Bronislav Chramcov" w:date="2018-11-15T08:53:00Z">
              <w:r w:rsidRPr="009159A7">
                <w:rPr>
                  <w:color w:val="222222"/>
                  <w:rPrChange w:id="2039" w:author="Bronislav Chramcov" w:date="2018-11-15T08:53:00Z">
                    <w:rPr>
                      <w:color w:val="222222"/>
                      <w:sz w:val="24"/>
                      <w:szCs w:val="24"/>
                    </w:rPr>
                  </w:rPrChange>
                </w:rPr>
                <w:t>OSTERWALDER, Alexander a Yves PIGNEUR. </w:t>
              </w:r>
              <w:r w:rsidRPr="009159A7">
                <w:rPr>
                  <w:i/>
                  <w:iCs/>
                  <w:color w:val="222222"/>
                  <w:rPrChange w:id="2040" w:author="Bronislav Chramcov" w:date="2018-11-15T08:53:00Z">
                    <w:rPr>
                      <w:i/>
                      <w:iCs/>
                      <w:color w:val="222222"/>
                      <w:sz w:val="24"/>
                      <w:szCs w:val="24"/>
                    </w:rPr>
                  </w:rPrChange>
                </w:rPr>
                <w:t>Business model generation: a handbook for visionaries, game changers, and challengers</w:t>
              </w:r>
              <w:r w:rsidRPr="009159A7">
                <w:rPr>
                  <w:color w:val="222222"/>
                  <w:rPrChange w:id="2041" w:author="Bronislav Chramcov" w:date="2018-11-15T08:53:00Z">
                    <w:rPr>
                      <w:color w:val="222222"/>
                      <w:sz w:val="24"/>
                      <w:szCs w:val="24"/>
                    </w:rPr>
                  </w:rPrChange>
                </w:rPr>
                <w:t>. Hoboken, NJ: John Wiley, c2010, 278 s. ISBN 978-0-470-87641-1.</w:t>
              </w:r>
            </w:ins>
          </w:p>
          <w:p w14:paraId="1ACECC8E" w14:textId="77777777" w:rsidR="009159A7" w:rsidRPr="009159A7" w:rsidRDefault="009159A7" w:rsidP="009159A7">
            <w:pPr>
              <w:shd w:val="clear" w:color="auto" w:fill="FFFFFF"/>
              <w:jc w:val="both"/>
              <w:rPr>
                <w:ins w:id="2042" w:author="Bronislav Chramcov" w:date="2018-11-15T08:53:00Z"/>
                <w:color w:val="222222"/>
                <w:rPrChange w:id="2043" w:author="Bronislav Chramcov" w:date="2018-11-15T08:53:00Z">
                  <w:rPr>
                    <w:ins w:id="2044" w:author="Bronislav Chramcov" w:date="2018-11-15T08:53:00Z"/>
                    <w:color w:val="222222"/>
                    <w:sz w:val="24"/>
                    <w:szCs w:val="24"/>
                  </w:rPr>
                </w:rPrChange>
              </w:rPr>
            </w:pPr>
            <w:ins w:id="2045" w:author="Bronislav Chramcov" w:date="2018-11-15T08:53:00Z">
              <w:r w:rsidRPr="009159A7">
                <w:rPr>
                  <w:color w:val="222222"/>
                  <w:rPrChange w:id="2046" w:author="Bronislav Chramcov" w:date="2018-11-15T08:53:00Z">
                    <w:rPr>
                      <w:color w:val="222222"/>
                      <w:sz w:val="24"/>
                      <w:szCs w:val="24"/>
                    </w:rPr>
                  </w:rPrChange>
                </w:rPr>
                <w:t>CLARK, Tim a Megan LACEY. </w:t>
              </w:r>
              <w:r w:rsidRPr="009159A7">
                <w:rPr>
                  <w:i/>
                  <w:iCs/>
                  <w:color w:val="222222"/>
                  <w:rPrChange w:id="2047" w:author="Bronislav Chramcov" w:date="2018-11-15T08:53:00Z">
                    <w:rPr>
                      <w:i/>
                      <w:iCs/>
                      <w:color w:val="222222"/>
                      <w:sz w:val="24"/>
                      <w:szCs w:val="24"/>
                    </w:rPr>
                  </w:rPrChange>
                </w:rPr>
                <w:t>Business model you: a one-page method for reinventing your career</w:t>
              </w:r>
              <w:r w:rsidRPr="009159A7">
                <w:rPr>
                  <w:color w:val="222222"/>
                  <w:rPrChange w:id="2048" w:author="Bronislav Chramcov" w:date="2018-11-15T08:53:00Z">
                    <w:rPr>
                      <w:color w:val="222222"/>
                      <w:sz w:val="24"/>
                      <w:szCs w:val="24"/>
                    </w:rPr>
                  </w:rPrChange>
                </w:rPr>
                <w:t>. Hoboken: John Wiley, c2012, 257 s. ISBN 978-1-118-15631-5.</w:t>
              </w:r>
            </w:ins>
          </w:p>
          <w:p w14:paraId="70360060" w14:textId="77777777" w:rsidR="009159A7" w:rsidRPr="009159A7" w:rsidRDefault="009159A7" w:rsidP="009159A7">
            <w:pPr>
              <w:shd w:val="clear" w:color="auto" w:fill="FFFFFF"/>
              <w:jc w:val="both"/>
              <w:rPr>
                <w:ins w:id="2049" w:author="Bronislav Chramcov" w:date="2018-11-15T08:53:00Z"/>
                <w:color w:val="222222"/>
                <w:rPrChange w:id="2050" w:author="Bronislav Chramcov" w:date="2018-11-15T08:53:00Z">
                  <w:rPr>
                    <w:ins w:id="2051" w:author="Bronislav Chramcov" w:date="2018-11-15T08:53:00Z"/>
                    <w:color w:val="222222"/>
                    <w:sz w:val="24"/>
                    <w:szCs w:val="24"/>
                  </w:rPr>
                </w:rPrChange>
              </w:rPr>
            </w:pPr>
            <w:ins w:id="2052" w:author="Bronislav Chramcov" w:date="2018-11-15T08:53:00Z">
              <w:r w:rsidRPr="009159A7">
                <w:rPr>
                  <w:color w:val="222222"/>
                  <w:rPrChange w:id="2053" w:author="Bronislav Chramcov" w:date="2018-11-15T08:53:00Z">
                    <w:rPr>
                      <w:color w:val="222222"/>
                      <w:sz w:val="24"/>
                      <w:szCs w:val="24"/>
                    </w:rPr>
                  </w:rPrChange>
                </w:rPr>
                <w:t>OSTERWALDER, Alexander. </w:t>
              </w:r>
              <w:r w:rsidRPr="009159A7">
                <w:rPr>
                  <w:i/>
                  <w:iCs/>
                  <w:color w:val="222222"/>
                  <w:rPrChange w:id="2054" w:author="Bronislav Chramcov" w:date="2018-11-15T08:53:00Z">
                    <w:rPr>
                      <w:i/>
                      <w:iCs/>
                      <w:color w:val="222222"/>
                      <w:sz w:val="24"/>
                      <w:szCs w:val="24"/>
                    </w:rPr>
                  </w:rPrChange>
                </w:rPr>
                <w:t>Value proposition design</w:t>
              </w:r>
              <w:r w:rsidRPr="009159A7">
                <w:rPr>
                  <w:color w:val="222222"/>
                  <w:rPrChange w:id="2055" w:author="Bronislav Chramcov" w:date="2018-11-15T08:53:00Z">
                    <w:rPr>
                      <w:color w:val="222222"/>
                      <w:sz w:val="24"/>
                      <w:szCs w:val="24"/>
                    </w:rPr>
                  </w:rPrChange>
                </w:rPr>
                <w:t>. Hoboken: Wiley, 2014, xxv, 290 s. ISBN 978-1-118-96805-5.</w:t>
              </w:r>
            </w:ins>
          </w:p>
          <w:p w14:paraId="46FEF201" w14:textId="2B4CB9A8" w:rsidR="00DB7DEF" w:rsidRPr="0071212C" w:rsidDel="009159A7" w:rsidRDefault="009159A7">
            <w:pPr>
              <w:shd w:val="clear" w:color="auto" w:fill="FFFFFF"/>
              <w:jc w:val="both"/>
              <w:rPr>
                <w:del w:id="2056" w:author="Bronislav Chramcov" w:date="2018-11-15T08:53:00Z"/>
                <w:sz w:val="18"/>
                <w:szCs w:val="18"/>
              </w:rPr>
              <w:pPrChange w:id="2057" w:author="Bronislav Chramcov" w:date="2018-11-15T08:53:00Z">
                <w:pPr>
                  <w:jc w:val="both"/>
                </w:pPr>
              </w:pPrChange>
            </w:pPr>
            <w:ins w:id="2058" w:author="Bronislav Chramcov" w:date="2018-11-15T08:53:00Z">
              <w:r w:rsidRPr="009159A7">
                <w:rPr>
                  <w:color w:val="222222"/>
                  <w:sz w:val="24"/>
                  <w:szCs w:val="24"/>
                </w:rPr>
                <w:t>MAURYA, Ash. </w:t>
              </w:r>
              <w:r w:rsidRPr="009159A7">
                <w:rPr>
                  <w:i/>
                  <w:iCs/>
                  <w:color w:val="222222"/>
                  <w:sz w:val="24"/>
                  <w:szCs w:val="24"/>
                </w:rPr>
                <w:t>Running lean: iterate from plan A to a plan that works</w:t>
              </w:r>
              <w:r w:rsidRPr="009159A7">
                <w:rPr>
                  <w:color w:val="222222"/>
                  <w:sz w:val="24"/>
                  <w:szCs w:val="24"/>
                </w:rPr>
                <w:t>. Second edition. Beijing: O'Reilly, [2012], xxviii, 207. The lean series. ISBN 978-1-4493-0517-8.</w:t>
              </w:r>
            </w:ins>
            <w:del w:id="2059" w:author="Bronislav Chramcov" w:date="2018-11-15T08:53:00Z">
              <w:r w:rsidR="00DB7DEF" w:rsidRPr="0071212C" w:rsidDel="009159A7">
                <w:rPr>
                  <w:sz w:val="18"/>
                  <w:szCs w:val="18"/>
                </w:rPr>
                <w:delText xml:space="preserve">KATZ, Jerome A a Andrew C </w:delText>
              </w:r>
              <w:r w:rsidR="00DB7DEF" w:rsidRPr="0071212C" w:rsidDel="009159A7">
                <w:rPr>
                  <w:sz w:val="18"/>
                  <w:szCs w:val="18"/>
                </w:rPr>
                <w:lastRenderedPageBreak/>
                <w:delText xml:space="preserve">CORBETT. </w:delText>
              </w:r>
              <w:r w:rsidR="00DB7DEF" w:rsidRPr="00A15507" w:rsidDel="009159A7">
                <w:rPr>
                  <w:i/>
                  <w:sz w:val="18"/>
                  <w:szCs w:val="18"/>
                </w:rPr>
                <w:delText>Models of start-up thinking and action: theoretical, empirical, and pedagogical approaches</w:delText>
              </w:r>
              <w:r w:rsidR="00DB7DEF" w:rsidRPr="0071212C" w:rsidDel="009159A7">
                <w:rPr>
                  <w:sz w:val="18"/>
                  <w:szCs w:val="18"/>
                </w:rPr>
                <w:delText>. Bingley: Emerald, 2016, xvii, 282. Advances in entrepreneurship, firm emergence and growth. ISBN 978-1-78635-486-0.</w:delText>
              </w:r>
            </w:del>
          </w:p>
          <w:p w14:paraId="3D96DC6A" w14:textId="4744D20A" w:rsidR="00DB7DEF" w:rsidRPr="0071212C" w:rsidDel="00B75E11" w:rsidRDefault="00DB7DEF" w:rsidP="00DB7DEF">
            <w:pPr>
              <w:jc w:val="both"/>
              <w:rPr>
                <w:del w:id="2060" w:author="Bronislav Chramcov" w:date="2018-11-13T09:20:00Z"/>
                <w:sz w:val="18"/>
                <w:szCs w:val="18"/>
              </w:rPr>
            </w:pPr>
            <w:del w:id="2061" w:author="Bronislav Chramcov" w:date="2018-11-13T09:20:00Z">
              <w:r w:rsidRPr="0071212C" w:rsidDel="00B75E11">
                <w:rPr>
                  <w:sz w:val="18"/>
                  <w:szCs w:val="18"/>
                </w:rPr>
                <w:delText xml:space="preserve">JANATKA, F. </w:delText>
              </w:r>
              <w:r w:rsidRPr="00A15507" w:rsidDel="00B75E11">
                <w:rPr>
                  <w:i/>
                  <w:sz w:val="18"/>
                  <w:szCs w:val="18"/>
                </w:rPr>
                <w:delText>Podnikání v globalizovaném světě</w:delText>
              </w:r>
              <w:r w:rsidRPr="0071212C" w:rsidDel="00B75E11">
                <w:rPr>
                  <w:sz w:val="18"/>
                  <w:szCs w:val="18"/>
                </w:rPr>
                <w:delText>. Praha: Wolters Kluwer, 2017, 336 s.</w:delText>
              </w:r>
            </w:del>
          </w:p>
          <w:p w14:paraId="5F92B65B" w14:textId="5EB50840" w:rsidR="00DB7DEF" w:rsidRPr="0071212C" w:rsidDel="009159A7" w:rsidRDefault="00DB7DEF" w:rsidP="00DB7DEF">
            <w:pPr>
              <w:jc w:val="both"/>
              <w:rPr>
                <w:del w:id="2062" w:author="Bronislav Chramcov" w:date="2018-11-15T08:53:00Z"/>
                <w:sz w:val="18"/>
                <w:szCs w:val="18"/>
              </w:rPr>
            </w:pPr>
            <w:del w:id="2063" w:author="Bronislav Chramcov" w:date="2018-11-15T08:53:00Z">
              <w:r w:rsidRPr="0071212C" w:rsidDel="009159A7">
                <w:rPr>
                  <w:sz w:val="18"/>
                  <w:szCs w:val="18"/>
                </w:rPr>
                <w:delText xml:space="preserve">JOHN, Vladimír. </w:delText>
              </w:r>
              <w:r w:rsidRPr="00A15507" w:rsidDel="009159A7">
                <w:rPr>
                  <w:i/>
                  <w:sz w:val="18"/>
                  <w:szCs w:val="18"/>
                </w:rPr>
                <w:delText>How to run a business without risk: the truth revealed about business risk : ten interviews with experienced entrepreneurs and advisors.</w:delText>
              </w:r>
              <w:r w:rsidRPr="0071212C" w:rsidDel="009159A7">
                <w:rPr>
                  <w:sz w:val="18"/>
                  <w:szCs w:val="18"/>
                </w:rPr>
                <w:delText xml:space="preserve"> London: Meriglobe Business Academy, 2017, 247 s. ISBN 978-1-911511-14-4.</w:delText>
              </w:r>
            </w:del>
          </w:p>
          <w:p w14:paraId="1A6AB7D3" w14:textId="1AAEEF19" w:rsidR="00DB7DEF" w:rsidRPr="0071212C" w:rsidDel="00B75E11" w:rsidRDefault="00DB7DEF" w:rsidP="00DB7DEF">
            <w:pPr>
              <w:jc w:val="both"/>
              <w:rPr>
                <w:del w:id="2064" w:author="Bronislav Chramcov" w:date="2018-11-13T09:20:00Z"/>
                <w:sz w:val="18"/>
                <w:szCs w:val="18"/>
              </w:rPr>
            </w:pPr>
            <w:del w:id="2065" w:author="Bronislav Chramcov" w:date="2018-11-13T09:20:00Z">
              <w:r w:rsidRPr="0071212C" w:rsidDel="00B75E11">
                <w:rPr>
                  <w:sz w:val="18"/>
                  <w:szCs w:val="18"/>
                </w:rPr>
                <w:delText xml:space="preserve">VÁCHAL, Jan a Marek VOCHOZKA. </w:delText>
              </w:r>
              <w:r w:rsidRPr="00A15507" w:rsidDel="00B75E11">
                <w:rPr>
                  <w:i/>
                  <w:sz w:val="18"/>
                  <w:szCs w:val="18"/>
                </w:rPr>
                <w:delText>Podnikové řízení</w:delText>
              </w:r>
              <w:r w:rsidRPr="0071212C" w:rsidDel="00B75E11">
                <w:rPr>
                  <w:sz w:val="18"/>
                  <w:szCs w:val="18"/>
                </w:rPr>
                <w:delText xml:space="preserve">. Praha: Grada, 2013, 685 s. </w:delText>
              </w:r>
            </w:del>
          </w:p>
          <w:p w14:paraId="0B1AC94F" w14:textId="7953C14C" w:rsidR="00DB7DEF" w:rsidRPr="0071212C" w:rsidDel="00B75E11" w:rsidRDefault="00DB7DEF" w:rsidP="00DB7DEF">
            <w:pPr>
              <w:jc w:val="both"/>
              <w:rPr>
                <w:del w:id="2066" w:author="Bronislav Chramcov" w:date="2018-11-13T09:20:00Z"/>
                <w:sz w:val="18"/>
                <w:szCs w:val="18"/>
              </w:rPr>
            </w:pPr>
            <w:del w:id="2067" w:author="Bronislav Chramcov" w:date="2018-11-13T09:20:00Z">
              <w:r w:rsidRPr="0071212C" w:rsidDel="00B75E11">
                <w:rPr>
                  <w:sz w:val="18"/>
                  <w:szCs w:val="18"/>
                </w:rPr>
                <w:delText xml:space="preserve">WOHE, G., a E. KISLINGEROVÁ. </w:delText>
              </w:r>
              <w:r w:rsidRPr="00A15507" w:rsidDel="00B75E11">
                <w:rPr>
                  <w:i/>
                  <w:sz w:val="18"/>
                  <w:szCs w:val="18"/>
                </w:rPr>
                <w:delText>Úvod do podnikového hospodářství</w:delText>
              </w:r>
              <w:r w:rsidRPr="0071212C" w:rsidDel="00B75E11">
                <w:rPr>
                  <w:sz w:val="18"/>
                  <w:szCs w:val="18"/>
                </w:rPr>
                <w:delText xml:space="preserve">. 2. přepracované a doplněné vydání. Praha: C. H. Beck, 2007. </w:delText>
              </w:r>
            </w:del>
          </w:p>
          <w:p w14:paraId="1DA9A342" w14:textId="1D2B86A9" w:rsidR="00DB7DEF" w:rsidRPr="0071212C" w:rsidDel="00B75E11" w:rsidRDefault="00DB7DEF" w:rsidP="00DB7DEF">
            <w:pPr>
              <w:jc w:val="both"/>
              <w:rPr>
                <w:del w:id="2068" w:author="Bronislav Chramcov" w:date="2018-11-13T09:20:00Z"/>
                <w:sz w:val="18"/>
                <w:szCs w:val="18"/>
              </w:rPr>
            </w:pPr>
            <w:del w:id="2069" w:author="Bronislav Chramcov" w:date="2018-11-13T09:20:00Z">
              <w:r w:rsidRPr="0071212C" w:rsidDel="00B75E11">
                <w:rPr>
                  <w:sz w:val="18"/>
                  <w:szCs w:val="18"/>
                </w:rPr>
                <w:delText>Zákon č. 89/2012 Sb., Občanský zákoník v platném znění</w:delText>
              </w:r>
            </w:del>
          </w:p>
          <w:p w14:paraId="0FE8E05D" w14:textId="29D9B339" w:rsidR="00DB7DEF" w:rsidDel="00921F11" w:rsidRDefault="00DB7DEF" w:rsidP="00DB7DEF">
            <w:pPr>
              <w:jc w:val="both"/>
              <w:rPr>
                <w:del w:id="2070" w:author="Bronislav Chramcov" w:date="2018-11-05T22:32:00Z"/>
                <w:sz w:val="18"/>
                <w:szCs w:val="18"/>
              </w:rPr>
            </w:pPr>
            <w:del w:id="2071" w:author="Bronislav Chramcov" w:date="2018-11-13T09:20:00Z">
              <w:r w:rsidRPr="0071212C" w:rsidDel="00B75E11">
                <w:rPr>
                  <w:sz w:val="18"/>
                  <w:szCs w:val="18"/>
                </w:rPr>
                <w:delText>Zákon č. 90/2012 Sb., Zákon o obchodních společnostech a družstvech (zákon o obchodních korporacích) v platném znění</w:delText>
              </w:r>
            </w:del>
          </w:p>
          <w:p w14:paraId="73F40AE7" w14:textId="157117BB" w:rsidR="00DB7DEF" w:rsidDel="00921F11" w:rsidRDefault="00DB7DEF" w:rsidP="00DB7DEF">
            <w:pPr>
              <w:jc w:val="both"/>
              <w:rPr>
                <w:del w:id="2072" w:author="Bronislav Chramcov" w:date="2018-11-05T22:32:00Z"/>
                <w:sz w:val="18"/>
                <w:szCs w:val="18"/>
              </w:rPr>
            </w:pPr>
          </w:p>
          <w:p w14:paraId="745325D1" w14:textId="2EA81084" w:rsidR="00DB7DEF" w:rsidDel="00921F11" w:rsidRDefault="00DB7DEF" w:rsidP="00DB7DEF">
            <w:pPr>
              <w:jc w:val="both"/>
              <w:rPr>
                <w:del w:id="2073" w:author="Bronislav Chramcov" w:date="2018-11-05T22:32:00Z"/>
                <w:sz w:val="18"/>
                <w:szCs w:val="18"/>
              </w:rPr>
            </w:pPr>
          </w:p>
          <w:p w14:paraId="611E98AA" w14:textId="008E588C" w:rsidR="00DB7DEF" w:rsidDel="00921F11" w:rsidRDefault="00DB7DEF" w:rsidP="00DB7DEF">
            <w:pPr>
              <w:jc w:val="both"/>
              <w:rPr>
                <w:del w:id="2074" w:author="Bronislav Chramcov" w:date="2018-11-05T22:32:00Z"/>
                <w:sz w:val="18"/>
                <w:szCs w:val="18"/>
              </w:rPr>
            </w:pPr>
          </w:p>
          <w:p w14:paraId="6DD39CE7" w14:textId="77777777" w:rsidR="00DB7DEF" w:rsidRPr="00AF6E1D" w:rsidRDefault="00DB7DEF" w:rsidP="00DB7DEF">
            <w:pPr>
              <w:jc w:val="both"/>
              <w:rPr>
                <w:sz w:val="19"/>
                <w:szCs w:val="19"/>
              </w:rPr>
            </w:pPr>
          </w:p>
        </w:tc>
      </w:tr>
      <w:tr w:rsidR="00DB7DEF" w14:paraId="7558BC4C" w14:textId="77777777" w:rsidTr="00DB7DEF">
        <w:tc>
          <w:tcPr>
            <w:tcW w:w="9855" w:type="dxa"/>
            <w:gridSpan w:val="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64ADA9D2" w14:textId="77777777" w:rsidR="00DB7DEF" w:rsidRDefault="00DB7DEF" w:rsidP="00DB7DEF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Informace ke kombinované nebo distanční formě</w:t>
            </w:r>
          </w:p>
        </w:tc>
      </w:tr>
      <w:tr w:rsidR="00DB7DEF" w14:paraId="63B08E23" w14:textId="77777777" w:rsidTr="00DB7DEF">
        <w:tc>
          <w:tcPr>
            <w:tcW w:w="4787" w:type="dxa"/>
            <w:gridSpan w:val="3"/>
            <w:tcBorders>
              <w:top w:val="single" w:sz="2" w:space="0" w:color="auto"/>
            </w:tcBorders>
            <w:shd w:val="clear" w:color="auto" w:fill="F7CAAC"/>
          </w:tcPr>
          <w:p w14:paraId="683C95BC" w14:textId="77777777" w:rsidR="00DB7DEF" w:rsidRDefault="00DB7DEF" w:rsidP="00DB7DEF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</w:tcBorders>
          </w:tcPr>
          <w:p w14:paraId="77493D50" w14:textId="77777777" w:rsidR="00DB7DEF" w:rsidRDefault="00DB7DEF" w:rsidP="00DB7DEF">
            <w:pPr>
              <w:jc w:val="both"/>
            </w:pPr>
            <w:del w:id="2075" w:author="Bronislav Chramcov" w:date="2018-11-12T23:26:00Z">
              <w:r w:rsidDel="006D1BA4">
                <w:delText>12</w:delText>
              </w:r>
            </w:del>
          </w:p>
        </w:tc>
        <w:tc>
          <w:tcPr>
            <w:tcW w:w="4179" w:type="dxa"/>
            <w:gridSpan w:val="4"/>
            <w:tcBorders>
              <w:top w:val="single" w:sz="2" w:space="0" w:color="auto"/>
            </w:tcBorders>
            <w:shd w:val="clear" w:color="auto" w:fill="F7CAAC"/>
          </w:tcPr>
          <w:p w14:paraId="4FC2151B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DB7DEF" w14:paraId="36323047" w14:textId="77777777" w:rsidTr="00DB7DEF">
        <w:tc>
          <w:tcPr>
            <w:tcW w:w="9855" w:type="dxa"/>
            <w:gridSpan w:val="8"/>
            <w:shd w:val="clear" w:color="auto" w:fill="F7CAAC"/>
          </w:tcPr>
          <w:p w14:paraId="0749D30C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DB7DEF" w:rsidRPr="00921F11" w14:paraId="5833271F" w14:textId="77777777" w:rsidTr="00921F11">
        <w:tblPrEx>
          <w:tblW w:w="9855" w:type="dxa"/>
          <w:tblInd w:w="-38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  <w:tblPrExChange w:id="2076" w:author="Bronislav Chramcov" w:date="2018-11-05T22:32:00Z">
            <w:tblPrEx>
              <w:tblW w:w="9855" w:type="dxa"/>
              <w:tblInd w:w="-3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1E0" w:firstRow="1" w:lastRow="1" w:firstColumn="1" w:lastColumn="1" w:noHBand="0" w:noVBand="0"/>
            </w:tblPrEx>
          </w:tblPrExChange>
        </w:tblPrEx>
        <w:trPr>
          <w:trHeight w:val="692"/>
          <w:trPrChange w:id="2077" w:author="Bronislav Chramcov" w:date="2018-11-05T22:32:00Z">
            <w:trPr>
              <w:gridBefore w:val="1"/>
              <w:trHeight w:val="1373"/>
            </w:trPr>
          </w:trPrChange>
        </w:trPr>
        <w:tc>
          <w:tcPr>
            <w:tcW w:w="9855" w:type="dxa"/>
            <w:gridSpan w:val="8"/>
            <w:tcPrChange w:id="2078" w:author="Bronislav Chramcov" w:date="2018-11-05T22:32:00Z">
              <w:tcPr>
                <w:tcW w:w="9855" w:type="dxa"/>
                <w:gridSpan w:val="9"/>
              </w:tcPr>
            </w:tcPrChange>
          </w:tcPr>
          <w:p w14:paraId="3E72E11F" w14:textId="16780B3B" w:rsidR="00DB7DEF" w:rsidRPr="00921F11" w:rsidRDefault="00DB7DEF" w:rsidP="00DB7DEF">
            <w:pPr>
              <w:jc w:val="both"/>
            </w:pPr>
            <w:del w:id="2079" w:author="Bronislav Chramcov" w:date="2018-11-12T23:26:00Z">
              <w:r w:rsidRPr="00921F11" w:rsidDel="006D1BA4">
                <w:rPr>
                  <w:rPrChange w:id="2080" w:author="Bronislav Chramcov" w:date="2018-11-05T22:32:00Z">
                    <w:rPr>
                      <w:sz w:val="22"/>
                      <w:szCs w:val="22"/>
                    </w:rPr>
                  </w:rPrChange>
                </w:rPr>
                <w:delText>Vyučující na FAI mají trvale vypsány a zveřejněny konzultace minimálně 2h/týden v rámci kterých mají možnosti konzultovat podrobněji probíranou látku. Dále mohou studenti komunikovat s vyučujícím pomocí e-mailu a LMS Moodle.</w:delText>
              </w:r>
            </w:del>
          </w:p>
        </w:tc>
      </w:tr>
    </w:tbl>
    <w:p w14:paraId="25D01DE7" w14:textId="388C8A71" w:rsidR="00DB7DEF" w:rsidDel="00921F11" w:rsidRDefault="00DB7DEF" w:rsidP="00DB7DEF">
      <w:pPr>
        <w:spacing w:after="160" w:line="259" w:lineRule="auto"/>
        <w:rPr>
          <w:del w:id="2081" w:author="Bronislav Chramcov" w:date="2018-11-05T22:33:00Z"/>
        </w:rPr>
      </w:pPr>
    </w:p>
    <w:p w14:paraId="3FA0195F" w14:textId="66A33DA6" w:rsidR="00B75E11" w:rsidRDefault="00B75E11">
      <w:pPr>
        <w:rPr>
          <w:ins w:id="2082" w:author="Bronislav Chramcov" w:date="2018-11-13T09:21:00Z"/>
        </w:rPr>
      </w:pPr>
    </w:p>
    <w:p w14:paraId="44642FA3" w14:textId="77777777" w:rsidR="00B75E11" w:rsidRDefault="00B75E11">
      <w:pPr>
        <w:rPr>
          <w:ins w:id="2083" w:author="Bronislav Chramcov" w:date="2018-11-13T09:21:00Z"/>
        </w:rPr>
      </w:pPr>
      <w:ins w:id="2084" w:author="Bronislav Chramcov" w:date="2018-11-13T09:21:00Z">
        <w:r>
          <w:br w:type="page"/>
        </w:r>
      </w:ins>
    </w:p>
    <w:tbl>
      <w:tblPr>
        <w:tblW w:w="985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86"/>
        <w:gridCol w:w="567"/>
        <w:gridCol w:w="1134"/>
        <w:gridCol w:w="889"/>
        <w:gridCol w:w="816"/>
        <w:gridCol w:w="2156"/>
        <w:gridCol w:w="539"/>
        <w:gridCol w:w="668"/>
      </w:tblGrid>
      <w:tr w:rsidR="00DB7DEF" w14:paraId="7FAB469A" w14:textId="77777777" w:rsidTr="00DB7DEF">
        <w:tc>
          <w:tcPr>
            <w:tcW w:w="9855" w:type="dxa"/>
            <w:gridSpan w:val="8"/>
            <w:tcBorders>
              <w:bottom w:val="double" w:sz="4" w:space="0" w:color="auto"/>
            </w:tcBorders>
            <w:shd w:val="clear" w:color="auto" w:fill="BDD6EE"/>
          </w:tcPr>
          <w:p w14:paraId="3C17FF55" w14:textId="2066D529" w:rsidR="00DB7DEF" w:rsidRDefault="00DB7DEF" w:rsidP="00DB7DEF">
            <w:pPr>
              <w:tabs>
                <w:tab w:val="right" w:pos="9461"/>
              </w:tabs>
              <w:jc w:val="both"/>
              <w:rPr>
                <w:b/>
                <w:sz w:val="28"/>
              </w:rPr>
            </w:pPr>
            <w:r>
              <w:lastRenderedPageBreak/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  <w:r>
              <w:rPr>
                <w:b/>
                <w:sz w:val="28"/>
              </w:rPr>
              <w:tab/>
            </w:r>
            <w:r w:rsidRPr="00192247">
              <w:rPr>
                <w:rStyle w:val="Odkazintenzivn"/>
              </w:rPr>
              <w:fldChar w:fldCharType="begin"/>
            </w:r>
            <w:r w:rsidRPr="00192247">
              <w:rPr>
                <w:rStyle w:val="Odkazintenzivn"/>
              </w:rPr>
              <w:instrText xml:space="preserve"> REF top \h </w:instrText>
            </w:r>
            <w:r>
              <w:rPr>
                <w:rStyle w:val="Odkazintenzivn"/>
              </w:rPr>
              <w:instrText xml:space="preserve"> \* MERGEFORMAT </w:instrText>
            </w:r>
            <w:r w:rsidRPr="00192247">
              <w:rPr>
                <w:rStyle w:val="Odkazintenzivn"/>
              </w:rPr>
            </w:r>
            <w:r w:rsidRPr="00192247">
              <w:rPr>
                <w:rStyle w:val="Odkazintenzivn"/>
              </w:rPr>
              <w:fldChar w:fldCharType="separate"/>
            </w:r>
            <w:ins w:id="2085" w:author="Bronislav Chramcov" w:date="2018-11-15T14:59:00Z">
              <w:r w:rsidR="00906354" w:rsidRPr="00906354">
                <w:rPr>
                  <w:rStyle w:val="Odkazintenzivn"/>
                  <w:rPrChange w:id="2086" w:author="Bronislav Chramcov" w:date="2018-11-15T14:59:00Z">
                    <w:rPr>
                      <w:b/>
                    </w:rPr>
                  </w:rPrChange>
                </w:rPr>
                <w:t>Abecední seznam</w:t>
              </w:r>
            </w:ins>
            <w:del w:id="2087" w:author="Bronislav Chramcov" w:date="2018-11-15T14:59:00Z">
              <w:r w:rsidR="00AE4959" w:rsidRPr="00AE4959" w:rsidDel="00906354">
                <w:rPr>
                  <w:rStyle w:val="Odkazintenzivn"/>
                </w:rPr>
                <w:delText>Abecední seznam</w:delText>
              </w:r>
            </w:del>
            <w:r w:rsidRPr="00192247">
              <w:rPr>
                <w:rStyle w:val="Odkazintenzivn"/>
              </w:rPr>
              <w:fldChar w:fldCharType="end"/>
            </w:r>
          </w:p>
        </w:tc>
      </w:tr>
      <w:tr w:rsidR="00DB7DEF" w14:paraId="0390BED1" w14:textId="77777777" w:rsidTr="00DB7DEF">
        <w:tc>
          <w:tcPr>
            <w:tcW w:w="3086" w:type="dxa"/>
            <w:tcBorders>
              <w:top w:val="double" w:sz="4" w:space="0" w:color="auto"/>
            </w:tcBorders>
            <w:shd w:val="clear" w:color="auto" w:fill="F7CAAC"/>
          </w:tcPr>
          <w:p w14:paraId="68C08345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7"/>
            <w:tcBorders>
              <w:top w:val="double" w:sz="4" w:space="0" w:color="auto"/>
            </w:tcBorders>
          </w:tcPr>
          <w:p w14:paraId="3C78DBB0" w14:textId="1E11B6F2" w:rsidR="00DB7DEF" w:rsidRDefault="00DB7DEF" w:rsidP="00DB7DEF">
            <w:pPr>
              <w:jc w:val="both"/>
            </w:pPr>
            <w:bookmarkStart w:id="2088" w:name="zakladyPrvniPomoci"/>
            <w:del w:id="2089" w:author="Bronislav Chramcov" w:date="2018-11-12T23:26:00Z">
              <w:r w:rsidDel="006D1BA4">
                <w:delText>Základy první pomoci</w:delText>
              </w:r>
            </w:del>
            <w:ins w:id="2090" w:author="Bronislav Chramcov" w:date="2018-11-05T22:33:00Z">
              <w:r w:rsidR="00921F11">
                <w:t>Fundamentals of Emergency Health Aid</w:t>
              </w:r>
            </w:ins>
            <w:bookmarkEnd w:id="2088"/>
          </w:p>
        </w:tc>
      </w:tr>
      <w:tr w:rsidR="00DB7DEF" w14:paraId="5EFC168C" w14:textId="77777777" w:rsidTr="00DB7DEF">
        <w:tc>
          <w:tcPr>
            <w:tcW w:w="3086" w:type="dxa"/>
            <w:shd w:val="clear" w:color="auto" w:fill="F7CAAC"/>
          </w:tcPr>
          <w:p w14:paraId="62F4FD2A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</w:tcPr>
          <w:p w14:paraId="6BA118A9" w14:textId="77777777" w:rsidR="00DB7DEF" w:rsidRDefault="00DB7DEF" w:rsidP="00DC5F13">
            <w:r>
              <w:t>Ostatní, povinný pro specializace: Softwarové inženýrství, Kybernetická bezpečnost</w:t>
            </w:r>
          </w:p>
        </w:tc>
        <w:tc>
          <w:tcPr>
            <w:tcW w:w="2695" w:type="dxa"/>
            <w:gridSpan w:val="2"/>
            <w:shd w:val="clear" w:color="auto" w:fill="F7CAAC"/>
          </w:tcPr>
          <w:p w14:paraId="1E3BF485" w14:textId="77777777" w:rsidR="00DB7DEF" w:rsidRDefault="00DB7DEF" w:rsidP="00DB7DEF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68" w:type="dxa"/>
          </w:tcPr>
          <w:p w14:paraId="7D206628" w14:textId="77777777" w:rsidR="00DB7DEF" w:rsidRDefault="00DB7DEF" w:rsidP="00DB7DEF">
            <w:pPr>
              <w:jc w:val="both"/>
            </w:pPr>
            <w:r>
              <w:t>2/L</w:t>
            </w:r>
          </w:p>
        </w:tc>
      </w:tr>
      <w:tr w:rsidR="00DB7DEF" w14:paraId="45BA3A10" w14:textId="77777777" w:rsidTr="00DB7DEF">
        <w:tc>
          <w:tcPr>
            <w:tcW w:w="3086" w:type="dxa"/>
            <w:shd w:val="clear" w:color="auto" w:fill="F7CAAC"/>
          </w:tcPr>
          <w:p w14:paraId="07F9E92E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</w:tcPr>
          <w:p w14:paraId="197347E7" w14:textId="77777777" w:rsidR="00DB7DEF" w:rsidRDefault="00DB7DEF" w:rsidP="00DB7DEF">
            <w:pPr>
              <w:jc w:val="both"/>
            </w:pPr>
            <w:r>
              <w:t>7s</w:t>
            </w:r>
          </w:p>
        </w:tc>
        <w:tc>
          <w:tcPr>
            <w:tcW w:w="889" w:type="dxa"/>
            <w:shd w:val="clear" w:color="auto" w:fill="F7CAAC"/>
          </w:tcPr>
          <w:p w14:paraId="769A399D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</w:tcPr>
          <w:p w14:paraId="15A12DEE" w14:textId="77777777" w:rsidR="00DB7DEF" w:rsidRDefault="00DB7DEF" w:rsidP="00DB7DEF">
            <w:pPr>
              <w:jc w:val="both"/>
            </w:pPr>
            <w:r>
              <w:t>7</w:t>
            </w:r>
          </w:p>
        </w:tc>
        <w:tc>
          <w:tcPr>
            <w:tcW w:w="2156" w:type="dxa"/>
            <w:shd w:val="clear" w:color="auto" w:fill="F7CAAC"/>
          </w:tcPr>
          <w:p w14:paraId="636BBA88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07" w:type="dxa"/>
            <w:gridSpan w:val="2"/>
          </w:tcPr>
          <w:p w14:paraId="36DFE0A7" w14:textId="77777777" w:rsidR="00DB7DEF" w:rsidRDefault="00DB7DEF" w:rsidP="00DB7DEF">
            <w:pPr>
              <w:jc w:val="both"/>
            </w:pPr>
            <w:r>
              <w:t>1</w:t>
            </w:r>
          </w:p>
        </w:tc>
      </w:tr>
      <w:tr w:rsidR="00DB7DEF" w14:paraId="5CB91CB3" w14:textId="77777777" w:rsidTr="00DB7DEF">
        <w:tc>
          <w:tcPr>
            <w:tcW w:w="3086" w:type="dxa"/>
            <w:shd w:val="clear" w:color="auto" w:fill="F7CAAC"/>
          </w:tcPr>
          <w:p w14:paraId="14525806" w14:textId="77777777" w:rsidR="00DB7DEF" w:rsidRDefault="00DB7DEF" w:rsidP="00DB7DEF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69" w:type="dxa"/>
            <w:gridSpan w:val="7"/>
          </w:tcPr>
          <w:p w14:paraId="36079A59" w14:textId="77777777" w:rsidR="00DB7DEF" w:rsidRDefault="00DB7DEF" w:rsidP="00DB7DEF">
            <w:pPr>
              <w:jc w:val="both"/>
            </w:pPr>
            <w:r>
              <w:t>nejsou</w:t>
            </w:r>
          </w:p>
        </w:tc>
      </w:tr>
      <w:tr w:rsidR="00DB7DEF" w14:paraId="6A97D391" w14:textId="77777777" w:rsidTr="00DB7DEF">
        <w:tc>
          <w:tcPr>
            <w:tcW w:w="3086" w:type="dxa"/>
            <w:shd w:val="clear" w:color="auto" w:fill="F7CAAC"/>
          </w:tcPr>
          <w:p w14:paraId="448EED19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</w:tcPr>
          <w:p w14:paraId="3A2AAB67" w14:textId="77777777" w:rsidR="00DB7DEF" w:rsidRDefault="00DB7DEF" w:rsidP="00DB7DEF">
            <w:pPr>
              <w:jc w:val="both"/>
            </w:pPr>
            <w:r>
              <w:t>Zápočet</w:t>
            </w:r>
          </w:p>
        </w:tc>
        <w:tc>
          <w:tcPr>
            <w:tcW w:w="2156" w:type="dxa"/>
            <w:shd w:val="clear" w:color="auto" w:fill="F7CAAC"/>
          </w:tcPr>
          <w:p w14:paraId="11FE67A9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207" w:type="dxa"/>
            <w:gridSpan w:val="2"/>
          </w:tcPr>
          <w:p w14:paraId="67DB7EAE" w14:textId="77777777" w:rsidR="00DB7DEF" w:rsidRDefault="00DB7DEF" w:rsidP="00DB7DEF">
            <w:pPr>
              <w:jc w:val="both"/>
            </w:pPr>
            <w:r>
              <w:t>seminář</w:t>
            </w:r>
          </w:p>
        </w:tc>
      </w:tr>
      <w:tr w:rsidR="00DB7DEF" w14:paraId="0C04D575" w14:textId="77777777" w:rsidTr="00DB7DEF">
        <w:tc>
          <w:tcPr>
            <w:tcW w:w="3086" w:type="dxa"/>
            <w:shd w:val="clear" w:color="auto" w:fill="F7CAAC"/>
          </w:tcPr>
          <w:p w14:paraId="5D9C5344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51333FA1" w14:textId="77777777" w:rsidR="00DB7DEF" w:rsidRDefault="00DB7DEF" w:rsidP="00DB7DEF">
            <w:pPr>
              <w:jc w:val="both"/>
            </w:pPr>
            <w:r>
              <w:t xml:space="preserve">Povinná a aktivní účast na výuce. </w:t>
            </w:r>
          </w:p>
          <w:p w14:paraId="361CDADB" w14:textId="77777777" w:rsidR="00DB7DEF" w:rsidRDefault="00DB7DEF" w:rsidP="00DB7DEF">
            <w:pPr>
              <w:jc w:val="both"/>
            </w:pPr>
          </w:p>
        </w:tc>
      </w:tr>
      <w:tr w:rsidR="00DB7DEF" w14:paraId="610CD78C" w14:textId="77777777" w:rsidTr="00DB7DEF">
        <w:trPr>
          <w:trHeight w:val="554"/>
        </w:trPr>
        <w:tc>
          <w:tcPr>
            <w:tcW w:w="9855" w:type="dxa"/>
            <w:gridSpan w:val="8"/>
            <w:tcBorders>
              <w:top w:val="nil"/>
            </w:tcBorders>
          </w:tcPr>
          <w:p w14:paraId="307DB170" w14:textId="77777777" w:rsidR="00DB7DEF" w:rsidRDefault="00DB7DEF" w:rsidP="00DB7DEF">
            <w:pPr>
              <w:jc w:val="both"/>
            </w:pPr>
          </w:p>
        </w:tc>
      </w:tr>
      <w:tr w:rsidR="00DB7DEF" w14:paraId="77702059" w14:textId="77777777" w:rsidTr="00DB7DEF">
        <w:trPr>
          <w:trHeight w:val="197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44B60919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1687EBDC" w14:textId="77777777" w:rsidR="00DB7DEF" w:rsidRDefault="00DB7DEF" w:rsidP="00DB7DEF">
            <w:pPr>
              <w:jc w:val="both"/>
            </w:pPr>
            <w:r>
              <w:t>MUDr. Niko Burget</w:t>
            </w:r>
          </w:p>
        </w:tc>
      </w:tr>
      <w:tr w:rsidR="00DB7DEF" w14:paraId="53E9CADF" w14:textId="77777777" w:rsidTr="00DB7DEF">
        <w:trPr>
          <w:trHeight w:val="243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2395F6D6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4B2B3700" w14:textId="77777777" w:rsidR="00DB7DEF" w:rsidRDefault="00DB7DEF" w:rsidP="00DB7DEF">
            <w:pPr>
              <w:jc w:val="both"/>
            </w:pPr>
            <w:r>
              <w:t>Metodicky, vedení seminářů.</w:t>
            </w:r>
          </w:p>
        </w:tc>
      </w:tr>
      <w:tr w:rsidR="00DB7DEF" w14:paraId="7295B0D4" w14:textId="77777777" w:rsidTr="00DB7DEF">
        <w:tc>
          <w:tcPr>
            <w:tcW w:w="3086" w:type="dxa"/>
            <w:shd w:val="clear" w:color="auto" w:fill="F7CAAC"/>
          </w:tcPr>
          <w:p w14:paraId="4B18BEFA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0F63613A" w14:textId="77777777" w:rsidR="00DB7DEF" w:rsidRPr="0071212C" w:rsidRDefault="00DB7DEF" w:rsidP="00DB7DEF">
            <w:pPr>
              <w:jc w:val="both"/>
              <w:rPr>
                <w:b/>
              </w:rPr>
            </w:pPr>
            <w:r w:rsidRPr="0071212C">
              <w:rPr>
                <w:b/>
              </w:rPr>
              <w:t>MUDr. Niko Burget</w:t>
            </w:r>
            <w:r>
              <w:rPr>
                <w:b/>
              </w:rPr>
              <w:t xml:space="preserve"> (semináře</w:t>
            </w:r>
            <w:r w:rsidRPr="0071212C">
              <w:rPr>
                <w:b/>
              </w:rPr>
              <w:t xml:space="preserve"> 100</w:t>
            </w:r>
            <w:r>
              <w:rPr>
                <w:b/>
              </w:rPr>
              <w:t xml:space="preserve"> </w:t>
            </w:r>
            <w:r w:rsidRPr="0071212C">
              <w:rPr>
                <w:b/>
              </w:rPr>
              <w:t>%)</w:t>
            </w:r>
          </w:p>
        </w:tc>
      </w:tr>
      <w:tr w:rsidR="00DB7DEF" w14:paraId="692521A3" w14:textId="77777777" w:rsidTr="00DB7DEF">
        <w:trPr>
          <w:trHeight w:val="554"/>
        </w:trPr>
        <w:tc>
          <w:tcPr>
            <w:tcW w:w="9855" w:type="dxa"/>
            <w:gridSpan w:val="8"/>
            <w:tcBorders>
              <w:top w:val="nil"/>
            </w:tcBorders>
          </w:tcPr>
          <w:p w14:paraId="73ADAF25" w14:textId="77777777" w:rsidR="00DB7DEF" w:rsidRDefault="00DB7DEF" w:rsidP="00DB7DEF">
            <w:pPr>
              <w:jc w:val="both"/>
            </w:pPr>
          </w:p>
        </w:tc>
      </w:tr>
      <w:tr w:rsidR="00DB7DEF" w14:paraId="5409AED3" w14:textId="77777777" w:rsidTr="00DB7DEF">
        <w:tc>
          <w:tcPr>
            <w:tcW w:w="3086" w:type="dxa"/>
            <w:shd w:val="clear" w:color="auto" w:fill="F7CAAC"/>
          </w:tcPr>
          <w:p w14:paraId="50886C84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1CB7D8ED" w14:textId="77777777" w:rsidR="00DB7DEF" w:rsidRDefault="00DB7DEF" w:rsidP="00DB7DEF">
            <w:pPr>
              <w:jc w:val="both"/>
            </w:pPr>
          </w:p>
        </w:tc>
      </w:tr>
      <w:tr w:rsidR="00DB7DEF" w:rsidRPr="00921F11" w14:paraId="63786105" w14:textId="77777777" w:rsidTr="00DB7DEF">
        <w:trPr>
          <w:trHeight w:val="2183"/>
        </w:trPr>
        <w:tc>
          <w:tcPr>
            <w:tcW w:w="9855" w:type="dxa"/>
            <w:gridSpan w:val="8"/>
            <w:tcBorders>
              <w:top w:val="nil"/>
              <w:bottom w:val="single" w:sz="12" w:space="0" w:color="auto"/>
            </w:tcBorders>
          </w:tcPr>
          <w:p w14:paraId="10DA766C" w14:textId="77777777" w:rsidR="00921F11" w:rsidRDefault="00921F11" w:rsidP="00DB7DEF">
            <w:pPr>
              <w:rPr>
                <w:ins w:id="2091" w:author="Bronislav Chramcov" w:date="2018-11-05T22:34:00Z"/>
              </w:rPr>
            </w:pPr>
          </w:p>
          <w:p w14:paraId="1284AD5F" w14:textId="77777777" w:rsidR="00DB7DEF" w:rsidRPr="00921F11" w:rsidRDefault="00DB7DEF" w:rsidP="00DB7DEF">
            <w:pPr>
              <w:rPr>
                <w:rPrChange w:id="2092" w:author="Bronislav Chramcov" w:date="2018-11-05T22:34:00Z">
                  <w:rPr>
                    <w:sz w:val="22"/>
                  </w:rPr>
                </w:rPrChange>
              </w:rPr>
            </w:pPr>
            <w:r w:rsidRPr="00921F11">
              <w:rPr>
                <w:rPrChange w:id="2093" w:author="Bronislav Chramcov" w:date="2018-11-05T22:34:00Z">
                  <w:rPr>
                    <w:sz w:val="22"/>
                  </w:rPr>
                </w:rPrChange>
              </w:rPr>
              <w:t>Kurz je plánován v rozsahu 7 hod./semestr s následujícím obsahem:</w:t>
            </w:r>
          </w:p>
          <w:p w14:paraId="06FBCB64" w14:textId="77777777" w:rsidR="00DB7DEF" w:rsidRPr="00921F11" w:rsidRDefault="00DB7DEF" w:rsidP="00DB7DEF">
            <w:pPr>
              <w:jc w:val="both"/>
              <w:rPr>
                <w:rPrChange w:id="2094" w:author="Bronislav Chramcov" w:date="2018-11-05T22:34:00Z">
                  <w:rPr>
                    <w:sz w:val="22"/>
                  </w:rPr>
                </w:rPrChange>
              </w:rPr>
            </w:pPr>
            <w:r w:rsidRPr="00921F11">
              <w:rPr>
                <w:rPrChange w:id="2095" w:author="Bronislav Chramcov" w:date="2018-11-05T22:34:00Z">
                  <w:rPr>
                    <w:sz w:val="22"/>
                  </w:rPr>
                </w:rPrChange>
              </w:rPr>
              <w:t>V teoretické části se přednáší zásady poskytování první pomoci, legislativa, přivolání RZP, základy resuscitace, diagnostika zástavy oběhu a dechu, zhodnocení poruchy vědomí, pravidla provádění nepřímé srdeční masáže, včetně ovládání AED, umělého dýchání, diagnostika a terapie tepenného krvácení, transport a polohování raněných. Ve speciální části se probírá aplikace první pomoci v konkrétních případech – infarkt myokardu, cévní mozková příhoda, popáleniny, omrzliny, poleptání, úrazy elektrickým proudem, zlomeniny, šokové stavy, diabetes mellitus a epilepsie. V praktické části výuky se studenti naučí zhodnotit oběh, dýchání a stav vědomí postiženého, praktické provádění nepřímé srdeční masáže a umělého dýchání na figurínách, ovládání externích defibrilátorů a obvazovou techniku. Zápočtový týden, opravné písemné práce.</w:t>
            </w:r>
          </w:p>
          <w:p w14:paraId="04B65F73" w14:textId="77777777" w:rsidR="00DB7DEF" w:rsidRPr="00921F11" w:rsidRDefault="00DB7DEF" w:rsidP="00DB7DEF">
            <w:pPr>
              <w:jc w:val="both"/>
            </w:pPr>
          </w:p>
        </w:tc>
      </w:tr>
      <w:tr w:rsidR="00DB7DEF" w14:paraId="21CD303C" w14:textId="77777777" w:rsidTr="00DB7DEF">
        <w:trPr>
          <w:trHeight w:val="265"/>
        </w:trPr>
        <w:tc>
          <w:tcPr>
            <w:tcW w:w="3653" w:type="dxa"/>
            <w:gridSpan w:val="2"/>
            <w:tcBorders>
              <w:top w:val="nil"/>
            </w:tcBorders>
            <w:shd w:val="clear" w:color="auto" w:fill="F7CAAC"/>
          </w:tcPr>
          <w:p w14:paraId="1C2ED708" w14:textId="77777777" w:rsidR="00DB7DEF" w:rsidRDefault="00DB7DEF" w:rsidP="00DB7DEF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02" w:type="dxa"/>
            <w:gridSpan w:val="6"/>
            <w:tcBorders>
              <w:top w:val="nil"/>
              <w:bottom w:val="nil"/>
            </w:tcBorders>
          </w:tcPr>
          <w:p w14:paraId="4BFC1C0E" w14:textId="77777777" w:rsidR="00DB7DEF" w:rsidRDefault="00DB7DEF" w:rsidP="00DB7DEF">
            <w:pPr>
              <w:jc w:val="both"/>
            </w:pPr>
          </w:p>
        </w:tc>
      </w:tr>
      <w:tr w:rsidR="00DB7DEF" w14:paraId="528B5D11" w14:textId="77777777" w:rsidTr="00DB7DEF">
        <w:trPr>
          <w:trHeight w:val="1497"/>
        </w:trPr>
        <w:tc>
          <w:tcPr>
            <w:tcW w:w="9855" w:type="dxa"/>
            <w:gridSpan w:val="8"/>
            <w:tcBorders>
              <w:top w:val="nil"/>
            </w:tcBorders>
          </w:tcPr>
          <w:p w14:paraId="57C03DE5" w14:textId="77777777" w:rsidR="00DB7DEF" w:rsidRPr="008B78A1" w:rsidRDefault="00DB7DEF" w:rsidP="00DB7DEF">
            <w:pPr>
              <w:jc w:val="both"/>
            </w:pPr>
            <w:r w:rsidRPr="008B78A1">
              <w:rPr>
                <w:bCs/>
              </w:rPr>
              <w:t>Nedefinuje se.</w:t>
            </w:r>
          </w:p>
          <w:p w14:paraId="05135AB4" w14:textId="77777777" w:rsidR="00DB7DEF" w:rsidRDefault="00DB7DEF" w:rsidP="00DB7DEF">
            <w:pPr>
              <w:jc w:val="both"/>
            </w:pPr>
          </w:p>
        </w:tc>
      </w:tr>
      <w:tr w:rsidR="00DB7DEF" w14:paraId="515401CD" w14:textId="77777777" w:rsidTr="00DB7DEF">
        <w:tc>
          <w:tcPr>
            <w:tcW w:w="9855" w:type="dxa"/>
            <w:gridSpan w:val="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477E3F6D" w14:textId="77777777" w:rsidR="00DB7DEF" w:rsidRDefault="00DB7DEF" w:rsidP="00DB7DEF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DB7DEF" w14:paraId="1FE7A838" w14:textId="77777777" w:rsidTr="00DB7DEF">
        <w:tc>
          <w:tcPr>
            <w:tcW w:w="4787" w:type="dxa"/>
            <w:gridSpan w:val="3"/>
            <w:tcBorders>
              <w:top w:val="single" w:sz="2" w:space="0" w:color="auto"/>
            </w:tcBorders>
            <w:shd w:val="clear" w:color="auto" w:fill="F7CAAC"/>
          </w:tcPr>
          <w:p w14:paraId="1ED60112" w14:textId="77777777" w:rsidR="00DB7DEF" w:rsidRDefault="00DB7DEF" w:rsidP="00DB7DEF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</w:tcBorders>
          </w:tcPr>
          <w:p w14:paraId="12F3E316" w14:textId="77777777" w:rsidR="00DB7DEF" w:rsidRDefault="00DB7DEF">
            <w:pPr>
              <w:pPrChange w:id="2096" w:author="Bronislav Chramcov" w:date="2018-11-12T23:27:00Z">
                <w:pPr>
                  <w:jc w:val="center"/>
                </w:pPr>
              </w:pPrChange>
            </w:pPr>
            <w:del w:id="2097" w:author="Bronislav Chramcov" w:date="2018-11-12T23:27:00Z">
              <w:r w:rsidDel="006D1BA4">
                <w:delText>7</w:delText>
              </w:r>
            </w:del>
          </w:p>
        </w:tc>
        <w:tc>
          <w:tcPr>
            <w:tcW w:w="4179" w:type="dxa"/>
            <w:gridSpan w:val="4"/>
            <w:tcBorders>
              <w:top w:val="single" w:sz="2" w:space="0" w:color="auto"/>
            </w:tcBorders>
            <w:shd w:val="clear" w:color="auto" w:fill="F7CAAC"/>
          </w:tcPr>
          <w:p w14:paraId="315B8AC6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DB7DEF" w14:paraId="043532E6" w14:textId="77777777" w:rsidTr="00DB7DEF">
        <w:tc>
          <w:tcPr>
            <w:tcW w:w="9855" w:type="dxa"/>
            <w:gridSpan w:val="8"/>
            <w:shd w:val="clear" w:color="auto" w:fill="F7CAAC"/>
          </w:tcPr>
          <w:p w14:paraId="152D4177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Informace o způsobu kontaktu s vyučujícím</w:t>
            </w:r>
          </w:p>
        </w:tc>
      </w:tr>
      <w:tr w:rsidR="00DB7DEF" w14:paraId="5BD995BE" w14:textId="77777777" w:rsidTr="00DB7DEF">
        <w:trPr>
          <w:trHeight w:val="1373"/>
        </w:trPr>
        <w:tc>
          <w:tcPr>
            <w:tcW w:w="9855" w:type="dxa"/>
            <w:gridSpan w:val="8"/>
          </w:tcPr>
          <w:p w14:paraId="07EE4BAB" w14:textId="3D3987F2" w:rsidR="00DB7DEF" w:rsidRDefault="00DB7DEF" w:rsidP="00DB7DEF">
            <w:pPr>
              <w:jc w:val="both"/>
            </w:pPr>
            <w:del w:id="2098" w:author="Bronislav Chramcov" w:date="2018-11-12T23:27:00Z">
              <w:r w:rsidRPr="005B69A6" w:rsidDel="006D1BA4">
                <w:rPr>
                  <w:szCs w:val="22"/>
                </w:rPr>
                <w:delText>Vyučující mají trvale vypsány a zveřejněny konzultace minimálně 2h/týden v rámci kterých mají možnosti konzultovat podrobněji probíranou látku. Dále mohou studenti komunikovat s vyučujícím pomocí e-mailu.</w:delText>
              </w:r>
              <w:r w:rsidRPr="005B69A6" w:rsidDel="006D1BA4">
                <w:rPr>
                  <w:sz w:val="18"/>
                </w:rPr>
                <w:delText xml:space="preserve"> </w:delText>
              </w:r>
            </w:del>
          </w:p>
        </w:tc>
      </w:tr>
    </w:tbl>
    <w:p w14:paraId="455283D2" w14:textId="77777777" w:rsidR="00DB7DEF" w:rsidRDefault="00DB7DEF" w:rsidP="00DB7DEF">
      <w:pPr>
        <w:spacing w:after="160" w:line="259" w:lineRule="auto"/>
      </w:pPr>
    </w:p>
    <w:p w14:paraId="0997FB6A" w14:textId="77777777" w:rsidR="00DB7DEF" w:rsidRDefault="00DB7DEF" w:rsidP="00DB7DEF">
      <w:pPr>
        <w:spacing w:after="160" w:line="259" w:lineRule="auto"/>
      </w:pPr>
      <w:r>
        <w:br w:type="page"/>
      </w:r>
    </w:p>
    <w:tbl>
      <w:tblPr>
        <w:tblW w:w="985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86"/>
        <w:gridCol w:w="567"/>
        <w:gridCol w:w="1134"/>
        <w:gridCol w:w="889"/>
        <w:gridCol w:w="816"/>
        <w:gridCol w:w="2156"/>
        <w:gridCol w:w="539"/>
        <w:gridCol w:w="668"/>
      </w:tblGrid>
      <w:tr w:rsidR="00DB7DEF" w14:paraId="34F3E21B" w14:textId="77777777" w:rsidTr="00DB7DEF">
        <w:tc>
          <w:tcPr>
            <w:tcW w:w="9855" w:type="dxa"/>
            <w:gridSpan w:val="8"/>
            <w:tcBorders>
              <w:bottom w:val="double" w:sz="4" w:space="0" w:color="auto"/>
            </w:tcBorders>
            <w:shd w:val="clear" w:color="auto" w:fill="BDD6EE"/>
          </w:tcPr>
          <w:p w14:paraId="2694C91B" w14:textId="236FDF8B" w:rsidR="00DB7DEF" w:rsidRDefault="00DB7DEF" w:rsidP="00DB7DEF">
            <w:pPr>
              <w:tabs>
                <w:tab w:val="right" w:pos="9468"/>
              </w:tabs>
              <w:jc w:val="both"/>
              <w:rPr>
                <w:b/>
                <w:sz w:val="28"/>
              </w:rPr>
            </w:pPr>
            <w:r>
              <w:lastRenderedPageBreak/>
              <w:br w:type="page"/>
            </w:r>
            <w:r>
              <w:rPr>
                <w:b/>
                <w:sz w:val="28"/>
              </w:rPr>
              <w:t>B-III – Charakteristika studijního předmětu</w:t>
            </w:r>
            <w:r>
              <w:rPr>
                <w:b/>
                <w:sz w:val="28"/>
              </w:rPr>
              <w:tab/>
            </w:r>
            <w:r w:rsidRPr="00CB4EB6">
              <w:rPr>
                <w:rStyle w:val="Odkazintenzivn"/>
              </w:rPr>
              <w:fldChar w:fldCharType="begin"/>
            </w:r>
            <w:r w:rsidRPr="00CB4EB6">
              <w:rPr>
                <w:rStyle w:val="Odkazintenzivn"/>
              </w:rPr>
              <w:instrText xml:space="preserve"> REF aaSeznamB \h </w:instrText>
            </w:r>
            <w:r>
              <w:rPr>
                <w:rStyle w:val="Odkazintenzivn"/>
              </w:rPr>
              <w:instrText xml:space="preserve"> \* MERGEFORMAT </w:instrText>
            </w:r>
            <w:r w:rsidRPr="00CB4EB6">
              <w:rPr>
                <w:rStyle w:val="Odkazintenzivn"/>
              </w:rPr>
            </w:r>
            <w:r w:rsidRPr="00CB4EB6">
              <w:rPr>
                <w:rStyle w:val="Odkazintenzivn"/>
              </w:rPr>
              <w:fldChar w:fldCharType="separate"/>
            </w:r>
            <w:ins w:id="2099" w:author="Bronislav Chramcov" w:date="2018-11-15T14:59:00Z">
              <w:r w:rsidR="00906354" w:rsidRPr="00906354">
                <w:rPr>
                  <w:rStyle w:val="Odkazintenzivn"/>
                  <w:rPrChange w:id="2100" w:author="Bronislav Chramcov" w:date="2018-11-15T14:59:00Z">
                    <w:rPr>
                      <w:b/>
                    </w:rPr>
                  </w:rPrChange>
                </w:rPr>
                <w:t>Abecední seznam</w:t>
              </w:r>
            </w:ins>
            <w:del w:id="2101" w:author="Bronislav Chramcov" w:date="2018-11-15T14:59:00Z">
              <w:r w:rsidR="00AE4959" w:rsidRPr="00AE4959" w:rsidDel="00906354">
                <w:rPr>
                  <w:rStyle w:val="Odkazintenzivn"/>
                </w:rPr>
                <w:delText>Abecední seznam</w:delText>
              </w:r>
            </w:del>
            <w:r w:rsidRPr="00CB4EB6">
              <w:rPr>
                <w:rStyle w:val="Odkazintenzivn"/>
              </w:rPr>
              <w:fldChar w:fldCharType="end"/>
            </w:r>
          </w:p>
        </w:tc>
      </w:tr>
      <w:tr w:rsidR="00DB7DEF" w14:paraId="2518C9BB" w14:textId="77777777" w:rsidTr="00DB7DEF">
        <w:tc>
          <w:tcPr>
            <w:tcW w:w="3086" w:type="dxa"/>
            <w:tcBorders>
              <w:top w:val="double" w:sz="4" w:space="0" w:color="auto"/>
            </w:tcBorders>
            <w:shd w:val="clear" w:color="auto" w:fill="F7CAAC"/>
          </w:tcPr>
          <w:p w14:paraId="0B3602B9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7"/>
            <w:tcBorders>
              <w:top w:val="double" w:sz="4" w:space="0" w:color="auto"/>
            </w:tcBorders>
          </w:tcPr>
          <w:p w14:paraId="32132FAD" w14:textId="078A63CB" w:rsidR="00DB7DEF" w:rsidRDefault="00DB7DEF" w:rsidP="00DB7DEF">
            <w:pPr>
              <w:jc w:val="both"/>
            </w:pPr>
            <w:bookmarkStart w:id="2102" w:name="zpracovaniSignalu"/>
            <w:del w:id="2103" w:author="Bronislav Chramcov" w:date="2018-11-12T23:27:00Z">
              <w:r w:rsidDel="006D1BA4">
                <w:delText>Zpracování signálů</w:delText>
              </w:r>
            </w:del>
            <w:ins w:id="2104" w:author="Bronislav Chramcov" w:date="2018-11-05T22:34:00Z">
              <w:r w:rsidR="00921F11">
                <w:t>Signal Processing</w:t>
              </w:r>
            </w:ins>
            <w:bookmarkEnd w:id="2102"/>
          </w:p>
        </w:tc>
      </w:tr>
      <w:tr w:rsidR="00DB7DEF" w14:paraId="5DC511DE" w14:textId="77777777" w:rsidTr="00DB7DEF">
        <w:tc>
          <w:tcPr>
            <w:tcW w:w="3086" w:type="dxa"/>
            <w:shd w:val="clear" w:color="auto" w:fill="F7CAAC"/>
          </w:tcPr>
          <w:p w14:paraId="42FFC228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</w:tcPr>
          <w:p w14:paraId="68C84D59" w14:textId="77777777" w:rsidR="00DB7DEF" w:rsidRDefault="00DB7DEF" w:rsidP="00DC5F13">
            <w:r>
              <w:t>ZT, povinný pro specializace: Softwarové inženýrství, Kybernetická bezpečnost</w:t>
            </w:r>
          </w:p>
        </w:tc>
        <w:tc>
          <w:tcPr>
            <w:tcW w:w="2695" w:type="dxa"/>
            <w:gridSpan w:val="2"/>
            <w:shd w:val="clear" w:color="auto" w:fill="F7CAAC"/>
          </w:tcPr>
          <w:p w14:paraId="674C40D9" w14:textId="77777777" w:rsidR="00DB7DEF" w:rsidRDefault="00DB7DEF" w:rsidP="00DB7DEF">
            <w:pPr>
              <w:jc w:val="both"/>
            </w:pPr>
            <w:r>
              <w:rPr>
                <w:b/>
              </w:rPr>
              <w:t>doporučený ročník / semestr</w:t>
            </w:r>
          </w:p>
        </w:tc>
        <w:tc>
          <w:tcPr>
            <w:tcW w:w="668" w:type="dxa"/>
          </w:tcPr>
          <w:p w14:paraId="7360A5C9" w14:textId="77777777" w:rsidR="00DB7DEF" w:rsidRDefault="00DB7DEF" w:rsidP="00DB7DEF">
            <w:pPr>
              <w:jc w:val="both"/>
            </w:pPr>
            <w:r>
              <w:t>1/L</w:t>
            </w:r>
          </w:p>
        </w:tc>
      </w:tr>
      <w:tr w:rsidR="00DB7DEF" w14:paraId="0709B58C" w14:textId="77777777" w:rsidTr="00DB7DEF">
        <w:tc>
          <w:tcPr>
            <w:tcW w:w="3086" w:type="dxa"/>
            <w:shd w:val="clear" w:color="auto" w:fill="F7CAAC"/>
          </w:tcPr>
          <w:p w14:paraId="6C4B699B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</w:tcPr>
          <w:p w14:paraId="241F5818" w14:textId="77777777" w:rsidR="00DB7DEF" w:rsidRDefault="00DB7DEF" w:rsidP="00DB7DEF">
            <w:pPr>
              <w:jc w:val="both"/>
            </w:pPr>
            <w:r>
              <w:t>28p+14s</w:t>
            </w:r>
          </w:p>
        </w:tc>
        <w:tc>
          <w:tcPr>
            <w:tcW w:w="889" w:type="dxa"/>
            <w:shd w:val="clear" w:color="auto" w:fill="F7CAAC"/>
          </w:tcPr>
          <w:p w14:paraId="61836310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 xml:space="preserve">hod. </w:t>
            </w:r>
          </w:p>
        </w:tc>
        <w:tc>
          <w:tcPr>
            <w:tcW w:w="816" w:type="dxa"/>
          </w:tcPr>
          <w:p w14:paraId="087C4E8F" w14:textId="77777777" w:rsidR="00DB7DEF" w:rsidRDefault="00DB7DEF" w:rsidP="00DB7DEF">
            <w:pPr>
              <w:jc w:val="both"/>
            </w:pPr>
            <w:r>
              <w:t>42</w:t>
            </w:r>
          </w:p>
        </w:tc>
        <w:tc>
          <w:tcPr>
            <w:tcW w:w="2156" w:type="dxa"/>
            <w:shd w:val="clear" w:color="auto" w:fill="F7CAAC"/>
          </w:tcPr>
          <w:p w14:paraId="23DE6D16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kreditů</w:t>
            </w:r>
          </w:p>
        </w:tc>
        <w:tc>
          <w:tcPr>
            <w:tcW w:w="1207" w:type="dxa"/>
            <w:gridSpan w:val="2"/>
          </w:tcPr>
          <w:p w14:paraId="270BB41E" w14:textId="77777777" w:rsidR="00DB7DEF" w:rsidRDefault="00DB7DEF" w:rsidP="00DB7DEF">
            <w:pPr>
              <w:jc w:val="both"/>
            </w:pPr>
            <w:r>
              <w:t>4</w:t>
            </w:r>
          </w:p>
        </w:tc>
      </w:tr>
      <w:tr w:rsidR="00DB7DEF" w14:paraId="43FA7FD3" w14:textId="77777777" w:rsidTr="00DB7DEF">
        <w:tc>
          <w:tcPr>
            <w:tcW w:w="3086" w:type="dxa"/>
            <w:shd w:val="clear" w:color="auto" w:fill="F7CAAC"/>
          </w:tcPr>
          <w:p w14:paraId="1A867CC0" w14:textId="77777777" w:rsidR="00DB7DEF" w:rsidRDefault="00DB7DEF" w:rsidP="00DB7DEF">
            <w:pPr>
              <w:jc w:val="both"/>
              <w:rPr>
                <w:b/>
                <w:sz w:val="22"/>
              </w:rPr>
            </w:pPr>
            <w:r>
              <w:rPr>
                <w:b/>
              </w:rPr>
              <w:t>Prerekvizity, korekvizity, ekvivalence</w:t>
            </w:r>
          </w:p>
        </w:tc>
        <w:tc>
          <w:tcPr>
            <w:tcW w:w="6769" w:type="dxa"/>
            <w:gridSpan w:val="7"/>
          </w:tcPr>
          <w:p w14:paraId="346C90C4" w14:textId="77777777" w:rsidR="00DB7DEF" w:rsidRDefault="00DB7DEF" w:rsidP="00DB7DEF">
            <w:pPr>
              <w:jc w:val="both"/>
            </w:pPr>
            <w:r>
              <w:t>nejsou</w:t>
            </w:r>
          </w:p>
        </w:tc>
      </w:tr>
      <w:tr w:rsidR="00DB7DEF" w14:paraId="38FAA7CE" w14:textId="77777777" w:rsidTr="00DB7DEF">
        <w:tc>
          <w:tcPr>
            <w:tcW w:w="3086" w:type="dxa"/>
            <w:shd w:val="clear" w:color="auto" w:fill="F7CAAC"/>
          </w:tcPr>
          <w:p w14:paraId="7C06AC92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  <w:tcBorders>
              <w:bottom w:val="single" w:sz="4" w:space="0" w:color="auto"/>
            </w:tcBorders>
          </w:tcPr>
          <w:p w14:paraId="271764F6" w14:textId="77777777" w:rsidR="00DB7DEF" w:rsidRDefault="00DB7DEF" w:rsidP="00DB7DEF">
            <w:pPr>
              <w:jc w:val="both"/>
            </w:pPr>
            <w:r>
              <w:t>Klasifikovaný zápočet</w:t>
            </w:r>
          </w:p>
        </w:tc>
        <w:tc>
          <w:tcPr>
            <w:tcW w:w="2156" w:type="dxa"/>
            <w:tcBorders>
              <w:bottom w:val="single" w:sz="4" w:space="0" w:color="auto"/>
            </w:tcBorders>
            <w:shd w:val="clear" w:color="auto" w:fill="F7CAAC"/>
          </w:tcPr>
          <w:p w14:paraId="4788F806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Forma výuky</w:t>
            </w:r>
          </w:p>
        </w:tc>
        <w:tc>
          <w:tcPr>
            <w:tcW w:w="1207" w:type="dxa"/>
            <w:gridSpan w:val="2"/>
            <w:tcBorders>
              <w:bottom w:val="single" w:sz="4" w:space="0" w:color="auto"/>
            </w:tcBorders>
          </w:tcPr>
          <w:p w14:paraId="6C9FE308" w14:textId="77777777" w:rsidR="00DB7DEF" w:rsidRDefault="00DB7DEF" w:rsidP="00DB7DEF">
            <w:pPr>
              <w:jc w:val="both"/>
            </w:pPr>
            <w:r>
              <w:t>přednáška,</w:t>
            </w:r>
          </w:p>
          <w:p w14:paraId="4CD5967A" w14:textId="77777777" w:rsidR="00DB7DEF" w:rsidRDefault="00DB7DEF" w:rsidP="00DB7DEF">
            <w:pPr>
              <w:jc w:val="both"/>
            </w:pPr>
            <w:r>
              <w:t>seminář</w:t>
            </w:r>
          </w:p>
        </w:tc>
      </w:tr>
      <w:tr w:rsidR="00DB7DEF" w14:paraId="602F0C2C" w14:textId="77777777" w:rsidTr="00DB7DEF">
        <w:tc>
          <w:tcPr>
            <w:tcW w:w="3086" w:type="dxa"/>
            <w:shd w:val="clear" w:color="auto" w:fill="F7CAAC"/>
          </w:tcPr>
          <w:p w14:paraId="03044961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7"/>
            <w:tcBorders>
              <w:bottom w:val="single" w:sz="4" w:space="0" w:color="auto"/>
            </w:tcBorders>
          </w:tcPr>
          <w:p w14:paraId="567FC2E9" w14:textId="77777777" w:rsidR="00DB7DEF" w:rsidRDefault="00DB7DEF" w:rsidP="00DB7DEF">
            <w:pPr>
              <w:jc w:val="both"/>
            </w:pPr>
            <w:r>
              <w:t>Písemná i ústní forma</w:t>
            </w:r>
          </w:p>
          <w:p w14:paraId="7E655915" w14:textId="77777777" w:rsidR="00DB7DEF" w:rsidRDefault="00DB7DEF" w:rsidP="00DB7DEF">
            <w:pPr>
              <w:jc w:val="both"/>
            </w:pPr>
            <w:r>
              <w:t xml:space="preserve">1. Povinná a aktivní účast na jednotlivých seminářích (80% účast na seminářích). </w:t>
            </w:r>
          </w:p>
          <w:p w14:paraId="111775D0" w14:textId="77777777" w:rsidR="00DB7DEF" w:rsidRDefault="00DB7DEF" w:rsidP="00DB7DEF">
            <w:pPr>
              <w:jc w:val="both"/>
            </w:pPr>
            <w:r>
              <w:t xml:space="preserve">2. Teoretické a praktické zvládnutí základní problematiky a jednotlivých témat. </w:t>
            </w:r>
          </w:p>
          <w:p w14:paraId="4C0F77B7" w14:textId="77777777" w:rsidR="00DB7DEF" w:rsidRDefault="00DB7DEF" w:rsidP="00DB7DEF">
            <w:pPr>
              <w:jc w:val="both"/>
            </w:pPr>
            <w:r>
              <w:t xml:space="preserve">3. Úspěšné a samostatné vypracování všech zadaných úloh v průběhu semestru. </w:t>
            </w:r>
          </w:p>
          <w:p w14:paraId="08708871" w14:textId="77777777" w:rsidR="00DB7DEF" w:rsidRDefault="00DB7DEF" w:rsidP="00DB7DEF">
            <w:pPr>
              <w:jc w:val="both"/>
            </w:pPr>
            <w:r>
              <w:t>4. Prokázání úspěšného zvládnutí probírané tématiky při ústním pohovoru s vyučujícím.</w:t>
            </w:r>
          </w:p>
        </w:tc>
      </w:tr>
      <w:tr w:rsidR="00DB7DEF" w14:paraId="0D4F9578" w14:textId="77777777" w:rsidTr="00DB7DEF">
        <w:trPr>
          <w:trHeight w:val="236"/>
        </w:trPr>
        <w:tc>
          <w:tcPr>
            <w:tcW w:w="9855" w:type="dxa"/>
            <w:gridSpan w:val="8"/>
            <w:tcBorders>
              <w:top w:val="nil"/>
            </w:tcBorders>
          </w:tcPr>
          <w:p w14:paraId="07F2EBE0" w14:textId="77777777" w:rsidR="00DB7DEF" w:rsidRDefault="00DB7DEF" w:rsidP="00DB7DEF">
            <w:pPr>
              <w:jc w:val="both"/>
            </w:pPr>
          </w:p>
        </w:tc>
      </w:tr>
      <w:tr w:rsidR="00DB7DEF" w14:paraId="1C2F97EE" w14:textId="77777777" w:rsidTr="00DB7DEF">
        <w:trPr>
          <w:trHeight w:val="197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4125CCB3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Garant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622ABA07" w14:textId="77777777" w:rsidR="00DB7DEF" w:rsidRDefault="00DB7DEF" w:rsidP="00DB7DEF">
            <w:pPr>
              <w:jc w:val="both"/>
            </w:pPr>
            <w:r>
              <w:t>doc. Ing. Marek Kubalčík, Ph.D.</w:t>
            </w:r>
          </w:p>
        </w:tc>
      </w:tr>
      <w:tr w:rsidR="00DB7DEF" w14:paraId="366D0AE1" w14:textId="77777777" w:rsidTr="00DB7DEF">
        <w:trPr>
          <w:trHeight w:val="243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68E442D3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17E48FCB" w14:textId="77777777" w:rsidR="00DB7DEF" w:rsidRDefault="00DB7DEF" w:rsidP="00DB7DEF">
            <w:pPr>
              <w:jc w:val="both"/>
            </w:pPr>
            <w:r>
              <w:t>Metodicky, vedení přednášek a seminářů.</w:t>
            </w:r>
          </w:p>
        </w:tc>
      </w:tr>
      <w:tr w:rsidR="00DB7DEF" w14:paraId="0A4F6AD9" w14:textId="77777777" w:rsidTr="00DB7DEF">
        <w:tc>
          <w:tcPr>
            <w:tcW w:w="3086" w:type="dxa"/>
            <w:shd w:val="clear" w:color="auto" w:fill="F7CAAC"/>
          </w:tcPr>
          <w:p w14:paraId="1047330E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Vyučující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167E6758" w14:textId="77777777" w:rsidR="00DB7DEF" w:rsidRPr="00246648" w:rsidRDefault="00DB7DEF" w:rsidP="00DB7DEF">
            <w:pPr>
              <w:jc w:val="both"/>
              <w:rPr>
                <w:b/>
              </w:rPr>
            </w:pPr>
            <w:r w:rsidRPr="00246648">
              <w:rPr>
                <w:b/>
              </w:rPr>
              <w:t xml:space="preserve">doc. Ing. Marek Kubalčík, Ph.D. </w:t>
            </w:r>
            <w:r>
              <w:rPr>
                <w:b/>
              </w:rPr>
              <w:t xml:space="preserve">(přednášky </w:t>
            </w:r>
            <w:r w:rsidRPr="00246648">
              <w:rPr>
                <w:b/>
              </w:rPr>
              <w:t>100</w:t>
            </w:r>
            <w:r>
              <w:rPr>
                <w:b/>
              </w:rPr>
              <w:t xml:space="preserve"> </w:t>
            </w:r>
            <w:r w:rsidRPr="00246648">
              <w:rPr>
                <w:b/>
              </w:rPr>
              <w:t>%</w:t>
            </w:r>
            <w:r>
              <w:rPr>
                <w:b/>
              </w:rPr>
              <w:t>, semináře 100%)</w:t>
            </w:r>
          </w:p>
        </w:tc>
      </w:tr>
      <w:tr w:rsidR="00DB7DEF" w14:paraId="7E5012F1" w14:textId="77777777" w:rsidTr="00DB7DEF">
        <w:trPr>
          <w:trHeight w:val="226"/>
        </w:trPr>
        <w:tc>
          <w:tcPr>
            <w:tcW w:w="9855" w:type="dxa"/>
            <w:gridSpan w:val="8"/>
            <w:tcBorders>
              <w:top w:val="nil"/>
            </w:tcBorders>
          </w:tcPr>
          <w:p w14:paraId="23C2AC13" w14:textId="77777777" w:rsidR="00DB7DEF" w:rsidRDefault="00DB7DEF" w:rsidP="00DB7DEF">
            <w:pPr>
              <w:jc w:val="both"/>
            </w:pPr>
          </w:p>
        </w:tc>
      </w:tr>
      <w:tr w:rsidR="00DB7DEF" w14:paraId="194739F5" w14:textId="77777777" w:rsidTr="00DB7DEF">
        <w:tc>
          <w:tcPr>
            <w:tcW w:w="3086" w:type="dxa"/>
            <w:shd w:val="clear" w:color="auto" w:fill="F7CAAC"/>
          </w:tcPr>
          <w:p w14:paraId="60F390AC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>Stručná anotace předmětu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7B0210B0" w14:textId="77777777" w:rsidR="00DB7DEF" w:rsidRDefault="00DB7DEF" w:rsidP="00DB7DEF">
            <w:pPr>
              <w:jc w:val="both"/>
            </w:pPr>
          </w:p>
        </w:tc>
      </w:tr>
      <w:tr w:rsidR="00DB7DEF" w14:paraId="04DE6E9A" w14:textId="77777777" w:rsidTr="00DB7DEF">
        <w:trPr>
          <w:trHeight w:val="3938"/>
        </w:trPr>
        <w:tc>
          <w:tcPr>
            <w:tcW w:w="9855" w:type="dxa"/>
            <w:gridSpan w:val="8"/>
            <w:tcBorders>
              <w:top w:val="nil"/>
              <w:bottom w:val="single" w:sz="12" w:space="0" w:color="auto"/>
            </w:tcBorders>
          </w:tcPr>
          <w:p w14:paraId="5C8735F5" w14:textId="77777777" w:rsidR="00DB7DEF" w:rsidRDefault="00DB7DEF" w:rsidP="00DB7DEF">
            <w:pPr>
              <w:jc w:val="both"/>
            </w:pPr>
            <w:r w:rsidRPr="00751784">
              <w:t>Cílem předmětu je seznámit studenty s</w:t>
            </w:r>
            <w:r>
              <w:t>e základy analýzy a zpracování</w:t>
            </w:r>
            <w:r w:rsidRPr="00751784">
              <w:t xml:space="preserve"> spojitých</w:t>
            </w:r>
            <w:r>
              <w:t xml:space="preserve"> i číslicových signálů signálů</w:t>
            </w:r>
            <w:r w:rsidRPr="00751784">
              <w:t>. Důraz je kladen na</w:t>
            </w:r>
            <w:r>
              <w:t xml:space="preserve"> popis spojitých a diskrétních signálů v časové i frekvenční oblasti. Vzorkování, kvantování a tvarování signálů. Fourierova transformace,</w:t>
            </w:r>
            <w:r w:rsidRPr="00751784">
              <w:t xml:space="preserve"> Diskrétní Fourierova transformace (DFT), rychlá Fourierova transformace</w:t>
            </w:r>
            <w:r>
              <w:t xml:space="preserve"> (</w:t>
            </w:r>
            <w:r w:rsidRPr="00751784">
              <w:t>FFT</w:t>
            </w:r>
            <w:r>
              <w:t>),</w:t>
            </w:r>
            <w:r w:rsidRPr="00751784">
              <w:t xml:space="preserve"> </w:t>
            </w:r>
            <w:r>
              <w:t>Z-transformace.</w:t>
            </w:r>
            <w:r w:rsidRPr="00751784">
              <w:t xml:space="preserve"> Číslicová filtrace, filtry s konečnou impulsní odezvou, filtry s nekonečnou impulsní odezvou.</w:t>
            </w:r>
            <w:r>
              <w:t xml:space="preserve"> Popis číslicových filtrů a metody jejich návrhu.</w:t>
            </w:r>
            <w:r w:rsidRPr="00751784">
              <w:t xml:space="preserve"> </w:t>
            </w:r>
            <w:r>
              <w:t>Popis a z</w:t>
            </w:r>
            <w:r w:rsidRPr="00751784">
              <w:t>p</w:t>
            </w:r>
            <w:r>
              <w:t>racování stochastických signálů.</w:t>
            </w:r>
          </w:p>
          <w:p w14:paraId="4A2DDC8F" w14:textId="77777777" w:rsidR="00DB7DEF" w:rsidRDefault="00DB7DEF" w:rsidP="00DB7DEF">
            <w:pPr>
              <w:jc w:val="both"/>
            </w:pPr>
            <w:r>
              <w:t>Témata:</w:t>
            </w:r>
          </w:p>
          <w:p w14:paraId="5C732AA5" w14:textId="77777777" w:rsidR="00DB7DEF" w:rsidRDefault="00DB7DEF" w:rsidP="00A81D55">
            <w:pPr>
              <w:pStyle w:val="Odstavecseseznamem"/>
              <w:numPr>
                <w:ilvl w:val="0"/>
                <w:numId w:val="36"/>
              </w:numPr>
              <w:jc w:val="both"/>
            </w:pPr>
            <w:r>
              <w:t xml:space="preserve">Pojem signál a model signálu, základní rozdělení signálů a signálových modelů </w:t>
            </w:r>
          </w:p>
          <w:p w14:paraId="4937EDD5" w14:textId="77777777" w:rsidR="00DB7DEF" w:rsidRDefault="00DB7DEF" w:rsidP="00A81D55">
            <w:pPr>
              <w:pStyle w:val="Odstavecseseznamem"/>
              <w:numPr>
                <w:ilvl w:val="0"/>
                <w:numId w:val="36"/>
              </w:numPr>
              <w:jc w:val="both"/>
            </w:pPr>
            <w:r>
              <w:t>Transformace nezávislé proměnné, exponenciální a sinusové signály.</w:t>
            </w:r>
          </w:p>
          <w:p w14:paraId="01ABE1D2" w14:textId="77777777" w:rsidR="00DB7DEF" w:rsidRDefault="00DB7DEF" w:rsidP="00A81D55">
            <w:pPr>
              <w:pStyle w:val="Odstavecseseznamem"/>
              <w:numPr>
                <w:ilvl w:val="0"/>
                <w:numId w:val="36"/>
              </w:numPr>
              <w:jc w:val="both"/>
            </w:pPr>
            <w:r>
              <w:t>Modely signálů v časové oblasti, konvoluce.</w:t>
            </w:r>
          </w:p>
          <w:p w14:paraId="3A02D5CF" w14:textId="77777777" w:rsidR="00DB7DEF" w:rsidRDefault="00DB7DEF" w:rsidP="00A81D55">
            <w:pPr>
              <w:pStyle w:val="Odstavecseseznamem"/>
              <w:numPr>
                <w:ilvl w:val="0"/>
                <w:numId w:val="36"/>
              </w:numPr>
              <w:jc w:val="both"/>
            </w:pPr>
            <w:r>
              <w:t>Popis spojitých signálů ve frekvenční oblasti, Fourierova Transformace.</w:t>
            </w:r>
          </w:p>
          <w:p w14:paraId="19D13999" w14:textId="77777777" w:rsidR="00DB7DEF" w:rsidRDefault="00DB7DEF" w:rsidP="00A81D55">
            <w:pPr>
              <w:pStyle w:val="Odstavecseseznamem"/>
              <w:numPr>
                <w:ilvl w:val="0"/>
                <w:numId w:val="36"/>
              </w:numPr>
              <w:jc w:val="both"/>
            </w:pPr>
            <w:r>
              <w:t>Vzorkování signálů, vzorkovací teorém, aliasing, rekonstrukce signálů, kvantování signálů.</w:t>
            </w:r>
          </w:p>
          <w:p w14:paraId="0A9B736F" w14:textId="77777777" w:rsidR="00DB7DEF" w:rsidRDefault="00DB7DEF" w:rsidP="00A81D55">
            <w:pPr>
              <w:pStyle w:val="Odstavecseseznamem"/>
              <w:numPr>
                <w:ilvl w:val="0"/>
                <w:numId w:val="36"/>
              </w:numPr>
              <w:jc w:val="both"/>
            </w:pPr>
            <w:r>
              <w:t>Popis číslicových signálů ve frekvenční oblasti, Diskretní Fourierova Transformace</w:t>
            </w:r>
          </w:p>
          <w:p w14:paraId="08A81C6E" w14:textId="77777777" w:rsidR="00DB7DEF" w:rsidRDefault="00DB7DEF" w:rsidP="00A81D55">
            <w:pPr>
              <w:pStyle w:val="Odstavecseseznamem"/>
              <w:numPr>
                <w:ilvl w:val="0"/>
                <w:numId w:val="36"/>
              </w:numPr>
              <w:jc w:val="both"/>
            </w:pPr>
            <w:r>
              <w:t>Váhování, algoritmy Rychlé Fourierovy Transformace</w:t>
            </w:r>
          </w:p>
          <w:p w14:paraId="345756CB" w14:textId="77777777" w:rsidR="00DB7DEF" w:rsidRDefault="00DB7DEF" w:rsidP="00A81D55">
            <w:pPr>
              <w:pStyle w:val="Odstavecseseznamem"/>
              <w:numPr>
                <w:ilvl w:val="0"/>
                <w:numId w:val="36"/>
              </w:numPr>
              <w:jc w:val="both"/>
            </w:pPr>
            <w:r>
              <w:t xml:space="preserve">Z-transformace, tvarování signálů </w:t>
            </w:r>
          </w:p>
          <w:p w14:paraId="15A97161" w14:textId="77777777" w:rsidR="00DB7DEF" w:rsidRDefault="00DB7DEF" w:rsidP="00A81D55">
            <w:pPr>
              <w:pStyle w:val="Odstavecseseznamem"/>
              <w:numPr>
                <w:ilvl w:val="0"/>
                <w:numId w:val="36"/>
              </w:numPr>
              <w:jc w:val="both"/>
            </w:pPr>
            <w:r>
              <w:t xml:space="preserve">Číslicové filtry FIR- matematické popisy, základní struktury. </w:t>
            </w:r>
          </w:p>
          <w:p w14:paraId="206F6298" w14:textId="77777777" w:rsidR="00DB7DEF" w:rsidRDefault="00DB7DEF" w:rsidP="00A81D55">
            <w:pPr>
              <w:pStyle w:val="Odstavecseseznamem"/>
              <w:numPr>
                <w:ilvl w:val="0"/>
                <w:numId w:val="36"/>
              </w:numPr>
              <w:jc w:val="both"/>
            </w:pPr>
            <w:r>
              <w:t>Číslicové filtry FIR- základní metody návrhu.</w:t>
            </w:r>
          </w:p>
          <w:p w14:paraId="6C261837" w14:textId="77777777" w:rsidR="00DB7DEF" w:rsidRDefault="00DB7DEF" w:rsidP="00A81D55">
            <w:pPr>
              <w:pStyle w:val="Odstavecseseznamem"/>
              <w:numPr>
                <w:ilvl w:val="0"/>
                <w:numId w:val="36"/>
              </w:numPr>
              <w:jc w:val="both"/>
            </w:pPr>
            <w:r>
              <w:t>Číslicové filtry IIR- matematické popisy, základní struktury.</w:t>
            </w:r>
          </w:p>
          <w:p w14:paraId="0C7BDC43" w14:textId="77777777" w:rsidR="00DB7DEF" w:rsidRDefault="00DB7DEF" w:rsidP="00A81D55">
            <w:pPr>
              <w:pStyle w:val="Odstavecseseznamem"/>
              <w:numPr>
                <w:ilvl w:val="0"/>
                <w:numId w:val="36"/>
              </w:numPr>
              <w:jc w:val="both"/>
            </w:pPr>
            <w:r>
              <w:t>Analogové filtry.</w:t>
            </w:r>
          </w:p>
          <w:p w14:paraId="06BDA792" w14:textId="77777777" w:rsidR="00DB7DEF" w:rsidRDefault="00DB7DEF" w:rsidP="00A81D55">
            <w:pPr>
              <w:pStyle w:val="Odstavecseseznamem"/>
              <w:numPr>
                <w:ilvl w:val="0"/>
                <w:numId w:val="36"/>
              </w:numPr>
              <w:jc w:val="both"/>
            </w:pPr>
            <w:r>
              <w:t>Číslicové filtry IIR- základní metody návrhu.</w:t>
            </w:r>
          </w:p>
          <w:p w14:paraId="34D24C7A" w14:textId="77777777" w:rsidR="00DB7DEF" w:rsidRDefault="00DB7DEF" w:rsidP="00A81D55">
            <w:pPr>
              <w:pStyle w:val="Odstavecseseznamem"/>
              <w:numPr>
                <w:ilvl w:val="0"/>
                <w:numId w:val="36"/>
              </w:numPr>
              <w:jc w:val="both"/>
            </w:pPr>
            <w:r>
              <w:t xml:space="preserve">Náhodné procesy a jejich charakteristiky. </w:t>
            </w:r>
          </w:p>
          <w:p w14:paraId="02CCC641" w14:textId="77777777" w:rsidR="00DB7DEF" w:rsidRDefault="00DB7DEF" w:rsidP="00DB7DEF">
            <w:pPr>
              <w:pStyle w:val="Odstavecseseznamem"/>
              <w:jc w:val="both"/>
            </w:pPr>
          </w:p>
        </w:tc>
      </w:tr>
      <w:tr w:rsidR="00DB7DEF" w14:paraId="4AEB054F" w14:textId="77777777" w:rsidTr="00DB7DEF">
        <w:trPr>
          <w:trHeight w:val="265"/>
        </w:trPr>
        <w:tc>
          <w:tcPr>
            <w:tcW w:w="3653" w:type="dxa"/>
            <w:gridSpan w:val="2"/>
            <w:tcBorders>
              <w:top w:val="nil"/>
            </w:tcBorders>
            <w:shd w:val="clear" w:color="auto" w:fill="F7CAAC"/>
          </w:tcPr>
          <w:p w14:paraId="6445CC42" w14:textId="77777777" w:rsidR="00DB7DEF" w:rsidRDefault="00DB7DEF" w:rsidP="00DB7DEF">
            <w:pPr>
              <w:jc w:val="both"/>
            </w:pPr>
            <w:r>
              <w:rPr>
                <w:b/>
              </w:rPr>
              <w:t>Studijní literatura a studijní pomůcky</w:t>
            </w:r>
          </w:p>
        </w:tc>
        <w:tc>
          <w:tcPr>
            <w:tcW w:w="6202" w:type="dxa"/>
            <w:gridSpan w:val="6"/>
            <w:tcBorders>
              <w:top w:val="nil"/>
              <w:bottom w:val="nil"/>
            </w:tcBorders>
          </w:tcPr>
          <w:p w14:paraId="64B9E74B" w14:textId="77777777" w:rsidR="00DB7DEF" w:rsidRDefault="00DB7DEF" w:rsidP="00DB7DEF">
            <w:pPr>
              <w:jc w:val="both"/>
            </w:pPr>
          </w:p>
        </w:tc>
      </w:tr>
      <w:tr w:rsidR="00DB7DEF" w14:paraId="36B1FB20" w14:textId="77777777" w:rsidTr="00DB7DEF">
        <w:trPr>
          <w:trHeight w:val="1497"/>
        </w:trPr>
        <w:tc>
          <w:tcPr>
            <w:tcW w:w="9855" w:type="dxa"/>
            <w:gridSpan w:val="8"/>
            <w:tcBorders>
              <w:top w:val="nil"/>
            </w:tcBorders>
          </w:tcPr>
          <w:p w14:paraId="3537721B" w14:textId="77777777" w:rsidR="00DB7DEF" w:rsidRPr="00E05968" w:rsidRDefault="00DB7DEF" w:rsidP="00DB7DEF">
            <w:pPr>
              <w:jc w:val="both"/>
              <w:rPr>
                <w:b/>
              </w:rPr>
            </w:pPr>
            <w:r w:rsidRPr="00E05968">
              <w:rPr>
                <w:b/>
              </w:rPr>
              <w:t>Doporučená literatura:</w:t>
            </w:r>
          </w:p>
          <w:p w14:paraId="2B213773" w14:textId="190A6249" w:rsidR="00DB7DEF" w:rsidDel="00B75E11" w:rsidRDefault="00DB7DEF" w:rsidP="00DB7DEF">
            <w:pPr>
              <w:jc w:val="both"/>
              <w:rPr>
                <w:del w:id="2105" w:author="Bronislav Chramcov" w:date="2018-11-13T09:21:00Z"/>
              </w:rPr>
            </w:pPr>
            <w:del w:id="2106" w:author="Bronislav Chramcov" w:date="2018-11-13T09:21:00Z">
              <w:r w:rsidDel="00B75E11">
                <w:delText xml:space="preserve">JAN, Jiří. </w:delText>
              </w:r>
              <w:r w:rsidRPr="00536E10" w:rsidDel="00B75E11">
                <w:rPr>
                  <w:i/>
                </w:rPr>
                <w:delText>Číslicová filtrace, analýza a restaurace signálů</w:delText>
              </w:r>
              <w:r w:rsidDel="00B75E11">
                <w:delText xml:space="preserve">. Brno : VUTIUM, 2002, 427s. ISBN 80-214-1558-4. </w:delText>
              </w:r>
            </w:del>
          </w:p>
          <w:p w14:paraId="3458EEC0" w14:textId="450B43EC" w:rsidR="00DB7DEF" w:rsidDel="00B75E11" w:rsidRDefault="00DB7DEF" w:rsidP="00DB7DEF">
            <w:pPr>
              <w:jc w:val="both"/>
              <w:rPr>
                <w:del w:id="2107" w:author="Bronislav Chramcov" w:date="2018-11-13T09:21:00Z"/>
              </w:rPr>
            </w:pPr>
            <w:del w:id="2108" w:author="Bronislav Chramcov" w:date="2018-11-13T09:21:00Z">
              <w:r w:rsidDel="00B75E11">
                <w:rPr>
                  <w:bCs/>
                </w:rPr>
                <w:delText>ŠEBESTA, Vladimír</w:delText>
              </w:r>
              <w:r w:rsidRPr="007046D4" w:rsidDel="00B75E11">
                <w:rPr>
                  <w:bCs/>
                </w:rPr>
                <w:delText>,</w:delText>
              </w:r>
              <w:r w:rsidDel="00B75E11">
                <w:rPr>
                  <w:bCs/>
                </w:rPr>
                <w:delText xml:space="preserve"> SMÉKAL, Zdeněk. </w:delText>
              </w:r>
              <w:r w:rsidRPr="00A323DE" w:rsidDel="00B75E11">
                <w:rPr>
                  <w:bCs/>
                  <w:i/>
                </w:rPr>
                <w:delText>Signály a soustavy</w:delText>
              </w:r>
              <w:r w:rsidDel="00B75E11">
                <w:rPr>
                  <w:bCs/>
                </w:rPr>
                <w:delText>, FEKT VUT v Brně, 2003, 153s. ISBN 80-214-2434-6</w:delText>
              </w:r>
            </w:del>
          </w:p>
          <w:p w14:paraId="52CC0986" w14:textId="51CBD1E8" w:rsidR="00DB7DEF" w:rsidDel="00B75E11" w:rsidRDefault="00DB7DEF" w:rsidP="00DB7DEF">
            <w:pPr>
              <w:jc w:val="both"/>
              <w:rPr>
                <w:del w:id="2109" w:author="Bronislav Chramcov" w:date="2018-11-13T09:21:00Z"/>
              </w:rPr>
            </w:pPr>
            <w:del w:id="2110" w:author="Bronislav Chramcov" w:date="2018-11-13T09:21:00Z">
              <w:r w:rsidDel="00B75E11">
                <w:delText xml:space="preserve">HLAVÁČ, Václav, SEDLÁČEK, Miloš. </w:delText>
              </w:r>
              <w:r w:rsidRPr="00536E10" w:rsidDel="00B75E11">
                <w:rPr>
                  <w:i/>
                </w:rPr>
                <w:delText>Zpracování signálů a obrazů</w:delText>
              </w:r>
              <w:r w:rsidDel="00B75E11">
                <w:delText xml:space="preserve">. Praha : ČVUT, 2000, 255s. ISBN 80-01-02114-9. </w:delText>
              </w:r>
            </w:del>
          </w:p>
          <w:p w14:paraId="78964858" w14:textId="61F6E7F4" w:rsidR="00DB7DEF" w:rsidRPr="009E2DCB" w:rsidDel="00B75E11" w:rsidRDefault="00DB7DEF" w:rsidP="00DB7DEF">
            <w:pPr>
              <w:rPr>
                <w:del w:id="2111" w:author="Bronislav Chramcov" w:date="2018-11-13T09:21:00Z"/>
              </w:rPr>
            </w:pPr>
            <w:del w:id="2112" w:author="Bronislav Chramcov" w:date="2018-11-13T09:21:00Z">
              <w:r w:rsidDel="00B75E11">
                <w:delText>ZAPLATÍLEK,</w:delText>
              </w:r>
              <w:r w:rsidRPr="009E2DCB" w:rsidDel="00B75E11">
                <w:delText xml:space="preserve"> K</w:delText>
              </w:r>
              <w:r w:rsidDel="00B75E11">
                <w:delText>arel, DOŇAR,</w:delText>
              </w:r>
              <w:r w:rsidRPr="009E2DCB" w:rsidDel="00B75E11">
                <w:delText xml:space="preserve"> B</w:delText>
              </w:r>
              <w:r w:rsidDel="00B75E11">
                <w:delText xml:space="preserve">ohuslav. </w:delText>
              </w:r>
              <w:r w:rsidRPr="009E2DCB" w:rsidDel="00B75E11">
                <w:delText xml:space="preserve"> </w:delText>
              </w:r>
              <w:r w:rsidRPr="000A3B56" w:rsidDel="00B75E11">
                <w:rPr>
                  <w:i/>
                </w:rPr>
                <w:delText>Matlab, začínáme se signály</w:delText>
              </w:r>
              <w:r w:rsidRPr="009E2DCB" w:rsidDel="00B75E11">
                <w:delText>, BEN,2006</w:delText>
              </w:r>
              <w:r w:rsidDel="00B75E11">
                <w:delText>, 271s</w:delText>
              </w:r>
              <w:r w:rsidRPr="009E2DCB" w:rsidDel="00B75E11">
                <w:delText>.</w:delText>
              </w:r>
              <w:r w:rsidDel="00B75E11">
                <w:delText xml:space="preserve"> ISBN 80-7300-200-0</w:delText>
              </w:r>
            </w:del>
          </w:p>
          <w:p w14:paraId="38626309" w14:textId="4F5F6930" w:rsidR="00DB7DEF" w:rsidRPr="009E2DCB" w:rsidDel="00B75E11" w:rsidRDefault="00DB7DEF" w:rsidP="00DB7DEF">
            <w:pPr>
              <w:rPr>
                <w:del w:id="2113" w:author="Bronislav Chramcov" w:date="2018-11-13T09:21:00Z"/>
              </w:rPr>
            </w:pPr>
            <w:del w:id="2114" w:author="Bronislav Chramcov" w:date="2018-11-13T09:21:00Z">
              <w:r w:rsidDel="00B75E11">
                <w:delText xml:space="preserve">VÍCH, Robert, SMÉKAL Zdeněk. </w:delText>
              </w:r>
              <w:r w:rsidRPr="00536E10" w:rsidDel="00B75E11">
                <w:rPr>
                  <w:i/>
                </w:rPr>
                <w:delText>Číslicové filtry</w:delText>
              </w:r>
              <w:r w:rsidRPr="009E2DCB" w:rsidDel="00B75E11">
                <w:delText>, Academia, 2000</w:delText>
              </w:r>
              <w:r w:rsidDel="00B75E11">
                <w:delText>, 218s</w:delText>
              </w:r>
              <w:r w:rsidRPr="009E2DCB" w:rsidDel="00B75E11">
                <w:delText>.</w:delText>
              </w:r>
              <w:r w:rsidDel="00B75E11">
                <w:delText>, ISBN 80-200-0761-X</w:delText>
              </w:r>
            </w:del>
          </w:p>
          <w:p w14:paraId="317E2EE8" w14:textId="201E470E" w:rsidR="00DB7DEF" w:rsidDel="00B75E11" w:rsidRDefault="00DB7DEF" w:rsidP="00DB7DEF">
            <w:pPr>
              <w:rPr>
                <w:del w:id="2115" w:author="Bronislav Chramcov" w:date="2018-11-13T09:21:00Z"/>
              </w:rPr>
            </w:pPr>
            <w:del w:id="2116" w:author="Bronislav Chramcov" w:date="2018-11-13T09:21:00Z">
              <w:r w:rsidDel="00B75E11">
                <w:delText>DAVÍDEK Vratislav, LAIPERT Miloš, VLČEK Miroslav.</w:delText>
              </w:r>
              <w:r w:rsidRPr="009E2DCB" w:rsidDel="00B75E11">
                <w:delText xml:space="preserve"> </w:delText>
              </w:r>
              <w:r w:rsidRPr="00DC65FE" w:rsidDel="00B75E11">
                <w:rPr>
                  <w:i/>
                </w:rPr>
                <w:delText>Analogové a číslicové filtry</w:delText>
              </w:r>
              <w:r w:rsidDel="00B75E11">
                <w:delText>, ČVUT, 2006, 345s. ISBN 80-01-03026-1</w:delText>
              </w:r>
            </w:del>
          </w:p>
          <w:p w14:paraId="50DA3D91" w14:textId="77777777" w:rsidR="00DB7DEF" w:rsidRDefault="00DB7DEF" w:rsidP="00DB7DEF">
            <w:r>
              <w:t>OPPENHEIM,</w:t>
            </w:r>
            <w:r w:rsidRPr="00BC7908">
              <w:t xml:space="preserve"> A</w:t>
            </w:r>
            <w:r>
              <w:t>lan., WILLSKY,</w:t>
            </w:r>
            <w:r w:rsidRPr="00BC7908">
              <w:t xml:space="preserve"> A</w:t>
            </w:r>
            <w:r>
              <w:t>lan.</w:t>
            </w:r>
            <w:r w:rsidRPr="00BC7908">
              <w:t xml:space="preserve"> </w:t>
            </w:r>
            <w:r w:rsidRPr="000F3DCC">
              <w:rPr>
                <w:i/>
              </w:rPr>
              <w:t>Signals and Systems</w:t>
            </w:r>
            <w:r>
              <w:t>.</w:t>
            </w:r>
            <w:r w:rsidRPr="00BC7908">
              <w:t xml:space="preserve"> </w:t>
            </w:r>
            <w:proofErr w:type="gramStart"/>
            <w:r w:rsidRPr="00BC7908">
              <w:t>N.J.</w:t>
            </w:r>
            <w:proofErr w:type="gramEnd"/>
            <w:r w:rsidRPr="00BC7908">
              <w:t xml:space="preserve"> USA: Prentice-Hall, Englewood Cliffs, 1997</w:t>
            </w:r>
            <w:r>
              <w:t>, 957s</w:t>
            </w:r>
            <w:r w:rsidRPr="00BC7908">
              <w:t>.</w:t>
            </w:r>
            <w:r>
              <w:t xml:space="preserve"> ISBN 0-13-814757-4</w:t>
            </w:r>
          </w:p>
          <w:p w14:paraId="5ACB05F9" w14:textId="77777777" w:rsidR="00DB7DEF" w:rsidRDefault="00DB7DEF" w:rsidP="00DB7DEF">
            <w:pPr>
              <w:rPr>
                <w:ins w:id="2117" w:author="Bronislav Chramcov" w:date="2018-11-14T12:47:00Z"/>
              </w:rPr>
            </w:pPr>
            <w:r>
              <w:t xml:space="preserve">DINIZ, Paulo, DA SILVA, Eduardo, NETTO, Sergio. </w:t>
            </w:r>
            <w:r w:rsidRPr="00A15507">
              <w:rPr>
                <w:i/>
              </w:rPr>
              <w:t>Digital Signal Processing</w:t>
            </w:r>
            <w:r>
              <w:t>. 2nd ed. Cambridge University Press, 2010, 889s. ISBN 978-0-521-88775-5</w:t>
            </w:r>
          </w:p>
          <w:p w14:paraId="195624D0" w14:textId="77777777" w:rsidR="003E0562" w:rsidRPr="003E0562" w:rsidRDefault="003E0562" w:rsidP="003E0562">
            <w:pPr>
              <w:shd w:val="clear" w:color="auto" w:fill="FFFFFF"/>
              <w:rPr>
                <w:ins w:id="2118" w:author="Bronislav Chramcov" w:date="2018-11-14T12:47:00Z"/>
                <w:rPrChange w:id="2119" w:author="Bronislav Chramcov" w:date="2018-11-14T12:47:00Z">
                  <w:rPr>
                    <w:ins w:id="2120" w:author="Bronislav Chramcov" w:date="2018-11-14T12:47:00Z"/>
                    <w:rFonts w:ascii="Arial" w:hAnsi="Arial" w:cs="Arial"/>
                    <w:color w:val="222222"/>
                    <w:sz w:val="24"/>
                    <w:szCs w:val="24"/>
                  </w:rPr>
                </w:rPrChange>
              </w:rPr>
            </w:pPr>
            <w:ins w:id="2121" w:author="Bronislav Chramcov" w:date="2018-11-14T12:47:00Z">
              <w:r w:rsidRPr="003E0562">
                <w:rPr>
                  <w:rPrChange w:id="2122" w:author="Bronislav Chramcov" w:date="2018-11-14T12:47:00Z">
                    <w:rPr>
                      <w:rFonts w:ascii="Calibri" w:hAnsi="Calibri" w:cs="Calibri"/>
                      <w:color w:val="1F497D"/>
                      <w:sz w:val="22"/>
                      <w:szCs w:val="22"/>
                    </w:rPr>
                  </w:rPrChange>
                </w:rPr>
                <w:t>LI, Tan. </w:t>
              </w:r>
              <w:r w:rsidRPr="003E0562">
                <w:rPr>
                  <w:i/>
                  <w:iCs/>
                  <w:rPrChange w:id="2123" w:author="Bronislav Chramcov" w:date="2018-11-14T12:47:00Z">
                    <w:rPr>
                      <w:rFonts w:ascii="Calibri" w:hAnsi="Calibri" w:cs="Calibri"/>
                      <w:i/>
                      <w:iCs/>
                      <w:color w:val="1F497D"/>
                      <w:sz w:val="22"/>
                      <w:szCs w:val="22"/>
                    </w:rPr>
                  </w:rPrChange>
                </w:rPr>
                <w:t>Digital Signal Processing</w:t>
              </w:r>
              <w:r w:rsidRPr="003E0562">
                <w:rPr>
                  <w:rPrChange w:id="2124" w:author="Bronislav Chramcov" w:date="2018-11-14T12:47:00Z">
                    <w:rPr>
                      <w:rFonts w:ascii="Calibri" w:hAnsi="Calibri" w:cs="Calibri"/>
                      <w:color w:val="1F497D"/>
                      <w:sz w:val="22"/>
                      <w:szCs w:val="22"/>
                    </w:rPr>
                  </w:rPrChange>
                </w:rPr>
                <w:t>, Fundamentals and Applications. Elsevier, 2008, 816 s. ISBN 978-0-12-374090-8</w:t>
              </w:r>
            </w:ins>
          </w:p>
          <w:p w14:paraId="56687724" w14:textId="77777777" w:rsidR="003E0562" w:rsidRPr="003E0562" w:rsidRDefault="003E0562" w:rsidP="003E0562">
            <w:pPr>
              <w:shd w:val="clear" w:color="auto" w:fill="FFFFFF"/>
              <w:rPr>
                <w:ins w:id="2125" w:author="Bronislav Chramcov" w:date="2018-11-14T12:47:00Z"/>
                <w:rPrChange w:id="2126" w:author="Bronislav Chramcov" w:date="2018-11-14T12:47:00Z">
                  <w:rPr>
                    <w:ins w:id="2127" w:author="Bronislav Chramcov" w:date="2018-11-14T12:47:00Z"/>
                    <w:rFonts w:ascii="Arial" w:hAnsi="Arial" w:cs="Arial"/>
                    <w:color w:val="222222"/>
                    <w:sz w:val="24"/>
                    <w:szCs w:val="24"/>
                  </w:rPr>
                </w:rPrChange>
              </w:rPr>
            </w:pPr>
            <w:ins w:id="2128" w:author="Bronislav Chramcov" w:date="2018-11-14T12:47:00Z">
              <w:r w:rsidRPr="003E0562">
                <w:rPr>
                  <w:rPrChange w:id="2129" w:author="Bronislav Chramcov" w:date="2018-11-14T12:47:00Z">
                    <w:rPr>
                      <w:rFonts w:ascii="Calibri" w:hAnsi="Calibri" w:cs="Calibri"/>
                      <w:color w:val="1F497D"/>
                      <w:sz w:val="22"/>
                      <w:szCs w:val="22"/>
                    </w:rPr>
                  </w:rPrChange>
                </w:rPr>
                <w:t>CANDY, James. </w:t>
              </w:r>
              <w:r w:rsidRPr="003E0562">
                <w:rPr>
                  <w:i/>
                  <w:iCs/>
                  <w:rPrChange w:id="2130" w:author="Bronislav Chramcov" w:date="2018-11-14T12:47:00Z">
                    <w:rPr>
                      <w:rFonts w:ascii="Calibri" w:hAnsi="Calibri" w:cs="Calibri"/>
                      <w:i/>
                      <w:iCs/>
                      <w:color w:val="1F497D"/>
                      <w:sz w:val="22"/>
                      <w:szCs w:val="22"/>
                    </w:rPr>
                  </w:rPrChange>
                </w:rPr>
                <w:t>Model Based Signal Processing</w:t>
              </w:r>
              <w:r w:rsidRPr="003E0562">
                <w:rPr>
                  <w:rPrChange w:id="2131" w:author="Bronislav Chramcov" w:date="2018-11-14T12:47:00Z">
                    <w:rPr>
                      <w:rFonts w:ascii="Calibri" w:hAnsi="Calibri" w:cs="Calibri"/>
                      <w:color w:val="1F497D"/>
                      <w:sz w:val="22"/>
                      <w:szCs w:val="22"/>
                    </w:rPr>
                  </w:rPrChange>
                </w:rPr>
                <w:t>. John Wiley &amp; Sons, 2006,677 s., ISBN 978-0-471-23632-0</w:t>
              </w:r>
            </w:ins>
          </w:p>
          <w:p w14:paraId="5F78C1DC" w14:textId="54D19E70" w:rsidR="003E0562" w:rsidRPr="009159A7" w:rsidRDefault="003E0562">
            <w:pPr>
              <w:shd w:val="clear" w:color="auto" w:fill="FFFFFF"/>
              <w:pPrChange w:id="2132" w:author="Bronislav Chramcov" w:date="2018-11-14T12:47:00Z">
                <w:pPr/>
              </w:pPrChange>
            </w:pPr>
            <w:ins w:id="2133" w:author="Bronislav Chramcov" w:date="2018-11-14T12:47:00Z">
              <w:r w:rsidRPr="003E0562">
                <w:rPr>
                  <w:rPrChange w:id="2134" w:author="Bronislav Chramcov" w:date="2018-11-14T12:47:00Z">
                    <w:rPr>
                      <w:rFonts w:ascii="Calibri" w:hAnsi="Calibri" w:cs="Calibri"/>
                      <w:color w:val="1F497D"/>
                      <w:sz w:val="22"/>
                      <w:szCs w:val="22"/>
                    </w:rPr>
                  </w:rPrChange>
                </w:rPr>
                <w:t>ANTONIOU, Andreas. </w:t>
              </w:r>
              <w:r w:rsidRPr="003E0562">
                <w:rPr>
                  <w:i/>
                  <w:iCs/>
                  <w:rPrChange w:id="2135" w:author="Bronislav Chramcov" w:date="2018-11-14T12:47:00Z">
                    <w:rPr>
                      <w:rFonts w:ascii="Calibri" w:hAnsi="Calibri" w:cs="Calibri"/>
                      <w:i/>
                      <w:iCs/>
                      <w:color w:val="1F497D"/>
                      <w:sz w:val="22"/>
                      <w:szCs w:val="22"/>
                    </w:rPr>
                  </w:rPrChange>
                </w:rPr>
                <w:t>Digital Filters</w:t>
              </w:r>
              <w:r w:rsidRPr="003E0562">
                <w:rPr>
                  <w:rPrChange w:id="2136" w:author="Bronislav Chramcov" w:date="2018-11-14T12:47:00Z">
                    <w:rPr>
                      <w:rFonts w:ascii="Calibri" w:hAnsi="Calibri" w:cs="Calibri"/>
                      <w:color w:val="1F497D"/>
                      <w:sz w:val="22"/>
                      <w:szCs w:val="22"/>
                    </w:rPr>
                  </w:rPrChange>
                </w:rPr>
                <w:t>, </w:t>
              </w:r>
              <w:r w:rsidRPr="003E0562">
                <w:rPr>
                  <w:i/>
                  <w:iCs/>
                  <w:rPrChange w:id="2137" w:author="Bronislav Chramcov" w:date="2018-11-14T12:47:00Z">
                    <w:rPr>
                      <w:rFonts w:ascii="Calibri" w:hAnsi="Calibri" w:cs="Calibri"/>
                      <w:i/>
                      <w:iCs/>
                      <w:color w:val="1F497D"/>
                      <w:sz w:val="22"/>
                      <w:szCs w:val="22"/>
                    </w:rPr>
                  </w:rPrChange>
                </w:rPr>
                <w:t>Analysis, Design and Applications</w:t>
              </w:r>
              <w:r w:rsidRPr="003E0562">
                <w:rPr>
                  <w:rPrChange w:id="2138" w:author="Bronislav Chramcov" w:date="2018-11-14T12:47:00Z">
                    <w:rPr>
                      <w:rFonts w:ascii="Calibri" w:hAnsi="Calibri" w:cs="Calibri"/>
                      <w:color w:val="1F497D"/>
                      <w:sz w:val="22"/>
                      <w:szCs w:val="22"/>
                    </w:rPr>
                  </w:rPrChange>
                </w:rPr>
                <w:t>. McGraw-Hill, 2000, 710 s., ISBN 978-0072432817</w:t>
              </w:r>
            </w:ins>
          </w:p>
        </w:tc>
      </w:tr>
      <w:tr w:rsidR="00DB7DEF" w14:paraId="2AAE3AF1" w14:textId="77777777" w:rsidTr="00DB7DEF">
        <w:tc>
          <w:tcPr>
            <w:tcW w:w="9855" w:type="dxa"/>
            <w:gridSpan w:val="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64FBCB2C" w14:textId="77777777" w:rsidR="00DB7DEF" w:rsidRDefault="00DB7DEF" w:rsidP="00DB7DEF">
            <w:pPr>
              <w:jc w:val="center"/>
              <w:rPr>
                <w:b/>
              </w:rPr>
            </w:pPr>
            <w:r>
              <w:rPr>
                <w:b/>
              </w:rPr>
              <w:t>Informace ke kombinované nebo distanční formě</w:t>
            </w:r>
          </w:p>
        </w:tc>
      </w:tr>
      <w:tr w:rsidR="00DB7DEF" w14:paraId="58E0A2C6" w14:textId="77777777" w:rsidTr="00DB7DEF">
        <w:tc>
          <w:tcPr>
            <w:tcW w:w="4787" w:type="dxa"/>
            <w:gridSpan w:val="3"/>
            <w:tcBorders>
              <w:top w:val="single" w:sz="2" w:space="0" w:color="auto"/>
            </w:tcBorders>
            <w:shd w:val="clear" w:color="auto" w:fill="F7CAAC"/>
          </w:tcPr>
          <w:p w14:paraId="7917EEDD" w14:textId="77777777" w:rsidR="00DB7DEF" w:rsidRDefault="00DB7DEF" w:rsidP="00DB7DEF">
            <w:pPr>
              <w:jc w:val="both"/>
            </w:pPr>
            <w:r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</w:tcBorders>
          </w:tcPr>
          <w:p w14:paraId="263380C9" w14:textId="77777777" w:rsidR="00DB7DEF" w:rsidRDefault="00DB7DEF" w:rsidP="00DB7DEF">
            <w:pPr>
              <w:jc w:val="both"/>
            </w:pPr>
            <w:del w:id="2139" w:author="Bronislav Chramcov" w:date="2018-11-12T23:27:00Z">
              <w:r w:rsidDel="006D1BA4">
                <w:delText>16</w:delText>
              </w:r>
            </w:del>
          </w:p>
        </w:tc>
        <w:tc>
          <w:tcPr>
            <w:tcW w:w="4179" w:type="dxa"/>
            <w:gridSpan w:val="4"/>
            <w:tcBorders>
              <w:top w:val="single" w:sz="2" w:space="0" w:color="auto"/>
            </w:tcBorders>
            <w:shd w:val="clear" w:color="auto" w:fill="F7CAAC"/>
          </w:tcPr>
          <w:p w14:paraId="20E05319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t xml:space="preserve">hodin </w:t>
            </w:r>
          </w:p>
        </w:tc>
      </w:tr>
      <w:tr w:rsidR="00DB7DEF" w14:paraId="481191B4" w14:textId="77777777" w:rsidTr="00DB7DEF">
        <w:tc>
          <w:tcPr>
            <w:tcW w:w="9855" w:type="dxa"/>
            <w:gridSpan w:val="8"/>
            <w:shd w:val="clear" w:color="auto" w:fill="F7CAAC"/>
          </w:tcPr>
          <w:p w14:paraId="3CD164B7" w14:textId="77777777" w:rsidR="00DB7DEF" w:rsidRDefault="00DB7DEF" w:rsidP="00DB7DEF">
            <w:pPr>
              <w:jc w:val="both"/>
              <w:rPr>
                <w:b/>
              </w:rPr>
            </w:pPr>
            <w:r>
              <w:rPr>
                <w:b/>
              </w:rPr>
              <w:lastRenderedPageBreak/>
              <w:t>Informace o způsobu kontaktu s vyučujícím</w:t>
            </w:r>
          </w:p>
        </w:tc>
      </w:tr>
      <w:tr w:rsidR="00DB7DEF" w14:paraId="1E21AFD5" w14:textId="77777777" w:rsidTr="00DB7DEF">
        <w:trPr>
          <w:trHeight w:val="560"/>
        </w:trPr>
        <w:tc>
          <w:tcPr>
            <w:tcW w:w="9855" w:type="dxa"/>
            <w:gridSpan w:val="8"/>
          </w:tcPr>
          <w:p w14:paraId="650F7C55" w14:textId="49393858" w:rsidR="00DB7DEF" w:rsidRPr="00691F27" w:rsidRDefault="00DB7DEF" w:rsidP="00DB7DEF">
            <w:pPr>
              <w:jc w:val="both"/>
            </w:pPr>
            <w:del w:id="2140" w:author="Bronislav Chramcov" w:date="2018-11-12T23:27:00Z">
              <w:r w:rsidRPr="00691F27" w:rsidDel="006D1BA4">
                <w:delText>Vyučující na FAI mají trvale vypsány a zveřejněny konzultace minimálně 2h/týden v rámci kterých mají možnosti konzultovat podrobněji probíranou látku. Dále mohou studenti komunikovat s vyučujícím pomocí e-mailu a LMS Moodle.</w:delText>
              </w:r>
            </w:del>
          </w:p>
        </w:tc>
      </w:tr>
    </w:tbl>
    <w:p w14:paraId="0FAA313F" w14:textId="77777777" w:rsidR="00D46777" w:rsidRDefault="00D46777" w:rsidP="00DB7DEF">
      <w:pPr>
        <w:spacing w:after="160" w:line="259" w:lineRule="auto"/>
        <w:sectPr w:rsidR="00D46777" w:rsidSect="00A93C24">
          <w:footerReference w:type="even" r:id="rId22"/>
          <w:footerReference w:type="default" r:id="rId23"/>
          <w:footerReference w:type="first" r:id="rId24"/>
          <w:pgSz w:w="11906" w:h="16838"/>
          <w:pgMar w:top="851" w:right="1418" w:bottom="851" w:left="1418" w:header="709" w:footer="709" w:gutter="0"/>
          <w:cols w:space="708"/>
          <w:titlePg/>
          <w:docGrid w:linePitch="360"/>
        </w:sectPr>
      </w:pPr>
    </w:p>
    <w:tbl>
      <w:tblPr>
        <w:tblW w:w="928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285"/>
        <w:tblGridChange w:id="2141">
          <w:tblGrid>
            <w:gridCol w:w="115"/>
            <w:gridCol w:w="9170"/>
            <w:gridCol w:w="115"/>
          </w:tblGrid>
        </w:tblGridChange>
      </w:tblGrid>
      <w:tr w:rsidR="00FA2419" w14:paraId="0F2B3F34" w14:textId="77777777" w:rsidTr="00A93C24">
        <w:tc>
          <w:tcPr>
            <w:tcW w:w="9285" w:type="dxa"/>
            <w:tcBorders>
              <w:bottom w:val="double" w:sz="4" w:space="0" w:color="auto"/>
            </w:tcBorders>
            <w:shd w:val="clear" w:color="auto" w:fill="BDD6EE"/>
          </w:tcPr>
          <w:p w14:paraId="34A73F11" w14:textId="74C9DEBB" w:rsidR="00FA2419" w:rsidRDefault="00FA2419" w:rsidP="00965B5A">
            <w:pPr>
              <w:tabs>
                <w:tab w:val="right" w:pos="8904"/>
              </w:tabs>
              <w:jc w:val="both"/>
              <w:rPr>
                <w:b/>
                <w:sz w:val="28"/>
              </w:rPr>
            </w:pPr>
            <w:bookmarkStart w:id="2142" w:name="DI"/>
            <w:r>
              <w:rPr>
                <w:b/>
                <w:sz w:val="28"/>
              </w:rPr>
              <w:lastRenderedPageBreak/>
              <w:t xml:space="preserve">D-I – </w:t>
            </w:r>
            <w:r>
              <w:rPr>
                <w:b/>
                <w:sz w:val="26"/>
                <w:szCs w:val="26"/>
              </w:rPr>
              <w:t>Záměr rozvoje a další údaje ke studijnímu programu</w:t>
            </w:r>
            <w:bookmarkEnd w:id="2142"/>
            <w:r w:rsidR="00965B5A">
              <w:rPr>
                <w:b/>
                <w:sz w:val="26"/>
                <w:szCs w:val="26"/>
              </w:rPr>
              <w:tab/>
            </w:r>
            <w:r w:rsidR="00965B5A" w:rsidRPr="00965B5A">
              <w:rPr>
                <w:rStyle w:val="Odkazintenzivn"/>
              </w:rPr>
              <w:fldChar w:fldCharType="begin"/>
            </w:r>
            <w:r w:rsidR="00965B5A" w:rsidRPr="00965B5A">
              <w:rPr>
                <w:rStyle w:val="Odkazintenzivn"/>
              </w:rPr>
              <w:instrText xml:space="preserve"> REF aobsah \h </w:instrText>
            </w:r>
            <w:r w:rsidR="00965B5A">
              <w:rPr>
                <w:rStyle w:val="Odkazintenzivn"/>
              </w:rPr>
              <w:instrText xml:space="preserve"> \* MERGEFORMAT </w:instrText>
            </w:r>
            <w:r w:rsidR="00965B5A" w:rsidRPr="00965B5A">
              <w:rPr>
                <w:rStyle w:val="Odkazintenzivn"/>
              </w:rPr>
            </w:r>
            <w:r w:rsidR="00965B5A" w:rsidRPr="00965B5A">
              <w:rPr>
                <w:rStyle w:val="Odkazintenzivn"/>
              </w:rPr>
              <w:fldChar w:fldCharType="separate"/>
            </w:r>
            <w:ins w:id="2143" w:author="Bronislav Chramcov" w:date="2018-11-15T14:59:00Z">
              <w:r w:rsidR="00906354" w:rsidRPr="00906354">
                <w:rPr>
                  <w:rStyle w:val="Odkazintenzivn"/>
                  <w:rPrChange w:id="2144" w:author="Bronislav Chramcov" w:date="2018-11-15T14:59:00Z">
                    <w:rPr>
                      <w:sz w:val="36"/>
                    </w:rPr>
                  </w:rPrChange>
                </w:rPr>
                <w:t>Obsah žádosti</w:t>
              </w:r>
            </w:ins>
            <w:del w:id="2145" w:author="Bronislav Chramcov" w:date="2018-11-15T14:59:00Z">
              <w:r w:rsidR="00AE4959" w:rsidRPr="00AE4959" w:rsidDel="00906354">
                <w:rPr>
                  <w:rStyle w:val="Odkazintenzivn"/>
                </w:rPr>
                <w:delText>Obsah žádosti</w:delText>
              </w:r>
            </w:del>
            <w:r w:rsidR="00965B5A" w:rsidRPr="00965B5A">
              <w:rPr>
                <w:rStyle w:val="Odkazintenzivn"/>
              </w:rPr>
              <w:fldChar w:fldCharType="end"/>
            </w:r>
          </w:p>
        </w:tc>
      </w:tr>
      <w:tr w:rsidR="00FA2419" w14:paraId="53ACA556" w14:textId="77777777" w:rsidTr="00A93C24">
        <w:trPr>
          <w:trHeight w:val="185"/>
        </w:trPr>
        <w:tc>
          <w:tcPr>
            <w:tcW w:w="9285" w:type="dxa"/>
            <w:shd w:val="clear" w:color="auto" w:fill="F7CAAC"/>
          </w:tcPr>
          <w:p w14:paraId="09246112" w14:textId="77777777" w:rsidR="00FA2419" w:rsidRPr="003D0A7B" w:rsidRDefault="00FA2419" w:rsidP="00A93C24">
            <w:pPr>
              <w:rPr>
                <w:b/>
              </w:rPr>
            </w:pPr>
            <w:r w:rsidRPr="003D0A7B">
              <w:rPr>
                <w:b/>
              </w:rPr>
              <w:t>Záměr rozvoje studijního programu a jeho odůvodnění</w:t>
            </w:r>
          </w:p>
        </w:tc>
      </w:tr>
      <w:tr w:rsidR="00FA2419" w:rsidRPr="00F8696C" w14:paraId="75D61566" w14:textId="77777777" w:rsidTr="00A93C24">
        <w:trPr>
          <w:trHeight w:val="2835"/>
        </w:trPr>
        <w:tc>
          <w:tcPr>
            <w:tcW w:w="9285" w:type="dxa"/>
            <w:shd w:val="clear" w:color="auto" w:fill="FFFFFF"/>
          </w:tcPr>
          <w:p w14:paraId="214FBE1E" w14:textId="77777777" w:rsidR="00FA2419" w:rsidRDefault="00FA2419" w:rsidP="00A93C24">
            <w:pPr>
              <w:jc w:val="both"/>
              <w:rPr>
                <w:ins w:id="2146" w:author="Bronislav Chramcov" w:date="2018-11-08T09:09:00Z"/>
              </w:rPr>
            </w:pPr>
            <w:r w:rsidRPr="003D0A7B">
              <w:t xml:space="preserve">Navrhovaný magisterský studijní program Informační technologie vychází z akreditovaného studijního programu Inženýrská informatika, obor Informační technologie a navazuje na nově připravované bakalářské studijní programy Softwarové inženýrství, Informační a řídicí technologie a Inteligentní systémy s roboty. Absolventi magisterského studijního programu s vědeckovýzkumnými předpoklady mohou pokračovat doktorským stupněm vysokoškolského studia, který FAI nabízí. </w:t>
            </w:r>
          </w:p>
          <w:p w14:paraId="7B3C9820" w14:textId="66F59659" w:rsidR="00F4579A" w:rsidRPr="003D0A7B" w:rsidDel="00CB678F" w:rsidRDefault="00F4579A" w:rsidP="00A93C24">
            <w:pPr>
              <w:jc w:val="both"/>
              <w:rPr>
                <w:del w:id="2147" w:author="Bronislav Chramcov" w:date="2018-11-15T14:56:00Z"/>
              </w:rPr>
            </w:pPr>
          </w:p>
          <w:p w14:paraId="0B3D51A1" w14:textId="77777777" w:rsidR="00FA2419" w:rsidRPr="003D0A7B" w:rsidRDefault="00FA2419" w:rsidP="00A93C24">
            <w:pPr>
              <w:jc w:val="both"/>
            </w:pPr>
            <w:r w:rsidRPr="003D0A7B">
              <w:t>V souladu s rozvojem ICT technologií, požadavky průmyslu a veřejné správy po absolventech, došlo k významným změnám ve struktuře a obsahu studijního programu, který je nově nastaven a připraven tuto výzvu přijmout. Detailně byly analyzovány požadavky, trendy a navrženy perspektivní specializace Softwarové inženýrství a Kybernetická bezpečnost. Obě jsou sestaveny na vysoce efektivní a progresivní struktuře flexibilních, odborně velmi dobře připravených doktorů/docentů (narozených v letech 197X-198X).</w:t>
            </w:r>
          </w:p>
          <w:p w14:paraId="5EA500C1" w14:textId="77777777" w:rsidR="00FA2419" w:rsidRDefault="00FA2419" w:rsidP="00A93C24">
            <w:pPr>
              <w:jc w:val="both"/>
              <w:rPr>
                <w:ins w:id="2148" w:author="Bronislav Chramcov" w:date="2018-11-08T09:09:00Z"/>
              </w:rPr>
            </w:pPr>
            <w:r w:rsidRPr="003D0A7B">
              <w:t xml:space="preserve">Uvedené předpoklady dávají vysokou pravděpodobnost dlouhodobé udržitelnosti kvalitního a konkurenceschopného programu, úzce provázaného s aplikovaným výzkumem, orientovaného jak pro praxi, tak pro naplnění mise vysoké školy jako centra vzdělanosti a nositele etických a společenských hodnot. Vše výše uvedené je zakomponovanou nedílnou součástí studijního programu a tedy i obou specializací. </w:t>
            </w:r>
          </w:p>
          <w:p w14:paraId="4A7140F7" w14:textId="77777777" w:rsidR="00F4579A" w:rsidRPr="003D0A7B" w:rsidRDefault="00F4579A" w:rsidP="00A93C24">
            <w:pPr>
              <w:jc w:val="both"/>
            </w:pPr>
          </w:p>
        </w:tc>
      </w:tr>
      <w:tr w:rsidR="00FA2419" w14:paraId="64B9787F" w14:textId="77777777" w:rsidTr="00A93C24">
        <w:trPr>
          <w:trHeight w:val="188"/>
        </w:trPr>
        <w:tc>
          <w:tcPr>
            <w:tcW w:w="9285" w:type="dxa"/>
            <w:shd w:val="clear" w:color="auto" w:fill="F7CAAC"/>
          </w:tcPr>
          <w:p w14:paraId="30FFE9CF" w14:textId="77777777" w:rsidR="00FA2419" w:rsidRPr="003D0A7B" w:rsidRDefault="00FA2419" w:rsidP="00A93C24">
            <w:pPr>
              <w:rPr>
                <w:b/>
              </w:rPr>
            </w:pPr>
            <w:r w:rsidRPr="003D0A7B">
              <w:rPr>
                <w:b/>
              </w:rPr>
              <w:t>Počet přijímaných uchazečů ke studiu ve studijním programu</w:t>
            </w:r>
          </w:p>
        </w:tc>
      </w:tr>
      <w:tr w:rsidR="00FA2419" w:rsidRPr="00F8696C" w14:paraId="672877ED" w14:textId="77777777" w:rsidTr="00A93C24">
        <w:trPr>
          <w:trHeight w:val="2835"/>
        </w:trPr>
        <w:tc>
          <w:tcPr>
            <w:tcW w:w="9285" w:type="dxa"/>
            <w:shd w:val="clear" w:color="auto" w:fill="FFFFFF"/>
          </w:tcPr>
          <w:p w14:paraId="3A509939" w14:textId="295D0549" w:rsidR="00FA2419" w:rsidDel="00D405F8" w:rsidRDefault="00D405F8" w:rsidP="00A93C24">
            <w:pPr>
              <w:jc w:val="both"/>
              <w:rPr>
                <w:ins w:id="2149" w:author="Bronislav Chramcov" w:date="2018-11-08T09:09:00Z"/>
                <w:del w:id="2150" w:author="Jiří Vojtěšek" w:date="2018-11-26T14:19:00Z"/>
              </w:rPr>
            </w:pPr>
            <w:bookmarkStart w:id="2151" w:name="_GoBack"/>
            <w:ins w:id="2152" w:author="Jiří Vojtěšek" w:date="2018-11-26T14:19:00Z">
              <w:r>
                <w:t xml:space="preserve">U studijního oboru </w:t>
              </w:r>
            </w:ins>
            <w:ins w:id="2153" w:author="Jiří Vojtěšek" w:date="2018-11-26T14:20:00Z">
              <w:r>
                <w:t>Informační technologie</w:t>
              </w:r>
            </w:ins>
            <w:ins w:id="2154" w:author="Jiří Vojtěšek" w:date="2018-11-26T14:19:00Z">
              <w:r>
                <w:t xml:space="preserve"> </w:t>
              </w:r>
              <w:proofErr w:type="gramStart"/>
              <w:r>
                <w:t>uskutečňovaném</w:t>
              </w:r>
              <w:proofErr w:type="gramEnd"/>
              <w:r>
                <w:t xml:space="preserve"> v anglickém jazyce jsou přijímány jednotky studentů ročně. Cílem je navýšit tento počet tak, aby v jednom ročníku studovalo maximálně 24 studentů, tj. 1 studijní skupina</w:t>
              </w:r>
              <w:bookmarkEnd w:id="2151"/>
              <w:r>
                <w:t xml:space="preserve">. </w:t>
              </w:r>
            </w:ins>
            <w:del w:id="2155" w:author="Jiří Vojtěšek" w:date="2018-11-26T14:19:00Z">
              <w:r w:rsidR="00FA2419" w:rsidDel="00D405F8">
                <w:delText xml:space="preserve">V posledních osmi letech byl zaznamenán zvýšený zájem o </w:delText>
              </w:r>
              <w:r w:rsidR="004E40A7" w:rsidDel="00D405F8">
                <w:delText>stávající studijní obor Informační gtechnologie.V</w:delText>
              </w:r>
              <w:r w:rsidR="00FA2419" w:rsidDel="00D405F8">
                <w:delText xml:space="preserve"> době přípravy akreditační žádosti tento </w:delText>
              </w:r>
              <w:r w:rsidR="004E40A7" w:rsidDel="00D405F8">
                <w:delText>studijní obor</w:delText>
              </w:r>
              <w:r w:rsidR="00FA2419" w:rsidDel="00D405F8">
                <w:delText xml:space="preserve"> studovalo cca 100 studentů v prezenční i kombinované formě studia.</w:delText>
              </w:r>
            </w:del>
          </w:p>
          <w:p w14:paraId="7B1AD323" w14:textId="5C4B11D9" w:rsidR="00F4579A" w:rsidDel="00D405F8" w:rsidRDefault="00F4579A" w:rsidP="00A93C24">
            <w:pPr>
              <w:jc w:val="both"/>
              <w:rPr>
                <w:del w:id="2156" w:author="Jiří Vojtěšek" w:date="2018-11-26T14:19:00Z"/>
              </w:rPr>
            </w:pPr>
          </w:p>
          <w:p w14:paraId="4112E790" w14:textId="73A2C7CD" w:rsidR="00FA2419" w:rsidDel="00D405F8" w:rsidRDefault="00FA2419" w:rsidP="00A93C24">
            <w:pPr>
              <w:rPr>
                <w:ins w:id="2157" w:author="Bronislav Chramcov" w:date="2018-11-08T09:09:00Z"/>
                <w:del w:id="2158" w:author="Jiří Vojtěšek" w:date="2018-11-26T14:19:00Z"/>
              </w:rPr>
            </w:pPr>
            <w:del w:id="2159" w:author="Jiří Vojtěšek" w:date="2018-11-26T14:19:00Z">
              <w:r w:rsidDel="00D405F8">
                <w:delText xml:space="preserve">Počty přijatých a zapsaných studentů, včetně poměru mezi přijatými a zapsanými studenty za posledních 5 let uvádí následující tabulka. </w:delText>
              </w:r>
            </w:del>
          </w:p>
          <w:p w14:paraId="0773EA5D" w14:textId="46D8083F" w:rsidR="00F4579A" w:rsidDel="00D405F8" w:rsidRDefault="00F4579A" w:rsidP="00A93C24">
            <w:pPr>
              <w:rPr>
                <w:del w:id="2160" w:author="Jiří Vojtěšek" w:date="2018-11-26T14:19:00Z"/>
              </w:rPr>
            </w:pPr>
          </w:p>
          <w:tbl>
            <w:tblPr>
              <w:tblStyle w:val="Mkatabulky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1525"/>
              <w:gridCol w:w="1559"/>
              <w:gridCol w:w="1717"/>
              <w:gridCol w:w="2126"/>
            </w:tblGrid>
            <w:tr w:rsidR="00DF1277" w:rsidRPr="00BE0CBE" w:rsidDel="00D405F8" w14:paraId="1C809519" w14:textId="05A1E15B" w:rsidTr="002A08C6">
              <w:trPr>
                <w:jc w:val="center"/>
                <w:del w:id="2161" w:author="Jiří Vojtěšek" w:date="2018-11-26T14:19:00Z"/>
              </w:trPr>
              <w:tc>
                <w:tcPr>
                  <w:tcW w:w="1525" w:type="dxa"/>
                </w:tcPr>
                <w:p w14:paraId="32A8F44F" w14:textId="56006409" w:rsidR="00DF1277" w:rsidRPr="00BE0CBE" w:rsidDel="00D405F8" w:rsidRDefault="00DF1277" w:rsidP="00DF1277">
                  <w:pPr>
                    <w:jc w:val="center"/>
                    <w:rPr>
                      <w:del w:id="2162" w:author="Jiří Vojtěšek" w:date="2018-11-26T14:19:00Z"/>
                      <w:b/>
                    </w:rPr>
                  </w:pPr>
                  <w:del w:id="2163" w:author="Jiří Vojtěšek" w:date="2018-11-26T14:19:00Z">
                    <w:r w:rsidRPr="00BE0CBE" w:rsidDel="00D405F8">
                      <w:rPr>
                        <w:b/>
                      </w:rPr>
                      <w:delText>Rok</w:delText>
                    </w:r>
                  </w:del>
                </w:p>
              </w:tc>
              <w:tc>
                <w:tcPr>
                  <w:tcW w:w="1559" w:type="dxa"/>
                </w:tcPr>
                <w:p w14:paraId="16B149C0" w14:textId="789D3B71" w:rsidR="00DF1277" w:rsidRPr="00BE0CBE" w:rsidDel="00D405F8" w:rsidRDefault="00DF1277" w:rsidP="00DF1277">
                  <w:pPr>
                    <w:jc w:val="center"/>
                    <w:rPr>
                      <w:del w:id="2164" w:author="Jiří Vojtěšek" w:date="2018-11-26T14:19:00Z"/>
                      <w:b/>
                    </w:rPr>
                  </w:pPr>
                  <w:del w:id="2165" w:author="Jiří Vojtěšek" w:date="2018-11-26T14:19:00Z">
                    <w:r w:rsidRPr="00BE0CBE" w:rsidDel="00D405F8">
                      <w:rPr>
                        <w:b/>
                      </w:rPr>
                      <w:delText>Počet přijatých studentů</w:delText>
                    </w:r>
                  </w:del>
                </w:p>
              </w:tc>
              <w:tc>
                <w:tcPr>
                  <w:tcW w:w="1717" w:type="dxa"/>
                </w:tcPr>
                <w:p w14:paraId="2A67166E" w14:textId="32BABDA3" w:rsidR="00DF1277" w:rsidRPr="00BE0CBE" w:rsidDel="00D405F8" w:rsidRDefault="00DF1277" w:rsidP="00DF1277">
                  <w:pPr>
                    <w:jc w:val="center"/>
                    <w:rPr>
                      <w:del w:id="2166" w:author="Jiří Vojtěšek" w:date="2018-11-26T14:19:00Z"/>
                      <w:b/>
                    </w:rPr>
                  </w:pPr>
                  <w:del w:id="2167" w:author="Jiří Vojtěšek" w:date="2018-11-26T14:19:00Z">
                    <w:r w:rsidRPr="00BE0CBE" w:rsidDel="00D405F8">
                      <w:rPr>
                        <w:b/>
                      </w:rPr>
                      <w:delText>Počet zapsaných studentů</w:delText>
                    </w:r>
                  </w:del>
                </w:p>
              </w:tc>
              <w:tc>
                <w:tcPr>
                  <w:tcW w:w="2126" w:type="dxa"/>
                </w:tcPr>
                <w:p w14:paraId="4FD43EF8" w14:textId="358D37C9" w:rsidR="00DF1277" w:rsidRPr="00BE0CBE" w:rsidDel="00D405F8" w:rsidRDefault="00DF1277" w:rsidP="00DF1277">
                  <w:pPr>
                    <w:jc w:val="center"/>
                    <w:rPr>
                      <w:del w:id="2168" w:author="Jiří Vojtěšek" w:date="2018-11-26T14:19:00Z"/>
                      <w:b/>
                    </w:rPr>
                  </w:pPr>
                  <w:del w:id="2169" w:author="Jiří Vojtěšek" w:date="2018-11-26T14:19:00Z">
                    <w:r w:rsidRPr="00BE0CBE" w:rsidDel="00D405F8">
                      <w:rPr>
                        <w:b/>
                      </w:rPr>
                      <w:delText>Poměr mezi přijatými a zapsanými studenty</w:delText>
                    </w:r>
                  </w:del>
                </w:p>
              </w:tc>
            </w:tr>
            <w:tr w:rsidR="00DF1277" w:rsidRPr="00BE0CBE" w:rsidDel="00D405F8" w14:paraId="389E1C54" w14:textId="52EF70C8" w:rsidTr="002A08C6">
              <w:trPr>
                <w:jc w:val="center"/>
                <w:del w:id="2170" w:author="Jiří Vojtěšek" w:date="2018-11-26T14:19:00Z"/>
              </w:trPr>
              <w:tc>
                <w:tcPr>
                  <w:tcW w:w="1525" w:type="dxa"/>
                </w:tcPr>
                <w:p w14:paraId="0BE4B43B" w14:textId="2A3A459E" w:rsidR="00DF1277" w:rsidRPr="00BE0CBE" w:rsidDel="00D405F8" w:rsidRDefault="00DF1277" w:rsidP="00DF1277">
                  <w:pPr>
                    <w:jc w:val="center"/>
                    <w:rPr>
                      <w:del w:id="2171" w:author="Jiří Vojtěšek" w:date="2018-11-26T14:19:00Z"/>
                    </w:rPr>
                  </w:pPr>
                  <w:del w:id="2172" w:author="Jiří Vojtěšek" w:date="2018-11-26T14:19:00Z">
                    <w:r w:rsidRPr="00BE0CBE" w:rsidDel="00D405F8">
                      <w:delText>2013/14</w:delText>
                    </w:r>
                  </w:del>
                </w:p>
              </w:tc>
              <w:tc>
                <w:tcPr>
                  <w:tcW w:w="1559" w:type="dxa"/>
                  <w:vAlign w:val="bottom"/>
                </w:tcPr>
                <w:p w14:paraId="5FE2EE3C" w14:textId="06FA1D2B" w:rsidR="00DF1277" w:rsidRPr="00BE0CBE" w:rsidDel="00D405F8" w:rsidRDefault="00DF1277" w:rsidP="00DF1277">
                  <w:pPr>
                    <w:jc w:val="center"/>
                    <w:rPr>
                      <w:del w:id="2173" w:author="Jiří Vojtěšek" w:date="2018-11-26T14:19:00Z"/>
                      <w:color w:val="FF0000"/>
                    </w:rPr>
                  </w:pPr>
                  <w:del w:id="2174" w:author="Jiří Vojtěšek" w:date="2018-11-26T14:19:00Z">
                    <w:r w:rsidRPr="00BE0CBE" w:rsidDel="00D405F8">
                      <w:rPr>
                        <w:rFonts w:cs="Calibri"/>
                        <w:color w:val="000000"/>
                      </w:rPr>
                      <w:delText>73</w:delText>
                    </w:r>
                  </w:del>
                </w:p>
              </w:tc>
              <w:tc>
                <w:tcPr>
                  <w:tcW w:w="1717" w:type="dxa"/>
                  <w:vAlign w:val="bottom"/>
                </w:tcPr>
                <w:p w14:paraId="1FDA537C" w14:textId="0F0D3295" w:rsidR="00DF1277" w:rsidRPr="00BE0CBE" w:rsidDel="00D405F8" w:rsidRDefault="00DF1277" w:rsidP="00DF1277">
                  <w:pPr>
                    <w:jc w:val="center"/>
                    <w:rPr>
                      <w:del w:id="2175" w:author="Jiří Vojtěšek" w:date="2018-11-26T14:19:00Z"/>
                      <w:color w:val="FF0000"/>
                    </w:rPr>
                  </w:pPr>
                  <w:del w:id="2176" w:author="Jiří Vojtěšek" w:date="2018-11-26T14:19:00Z">
                    <w:r w:rsidRPr="00BE0CBE" w:rsidDel="00D405F8">
                      <w:rPr>
                        <w:rFonts w:cs="Calibri"/>
                        <w:color w:val="000000"/>
                      </w:rPr>
                      <w:delText>58</w:delText>
                    </w:r>
                  </w:del>
                </w:p>
              </w:tc>
              <w:tc>
                <w:tcPr>
                  <w:tcW w:w="2126" w:type="dxa"/>
                  <w:vAlign w:val="bottom"/>
                </w:tcPr>
                <w:p w14:paraId="15C16DCD" w14:textId="229F438E" w:rsidR="00DF1277" w:rsidRPr="00BE0CBE" w:rsidDel="00D405F8" w:rsidRDefault="00DF1277" w:rsidP="00DF1277">
                  <w:pPr>
                    <w:jc w:val="center"/>
                    <w:rPr>
                      <w:del w:id="2177" w:author="Jiří Vojtěšek" w:date="2018-11-26T14:19:00Z"/>
                      <w:color w:val="FF0000"/>
                    </w:rPr>
                  </w:pPr>
                  <w:del w:id="2178" w:author="Jiří Vojtěšek" w:date="2018-11-26T14:19:00Z">
                    <w:r w:rsidRPr="00BE0CBE" w:rsidDel="00D405F8">
                      <w:rPr>
                        <w:rFonts w:cs="Calibri"/>
                        <w:color w:val="000000"/>
                      </w:rPr>
                      <w:delText>0</w:delText>
                    </w:r>
                    <w:r w:rsidDel="00D405F8">
                      <w:rPr>
                        <w:rFonts w:cs="Calibri"/>
                        <w:color w:val="000000"/>
                      </w:rPr>
                      <w:delText>,</w:delText>
                    </w:r>
                    <w:r w:rsidRPr="00BE0CBE" w:rsidDel="00D405F8">
                      <w:rPr>
                        <w:rFonts w:cs="Calibri"/>
                        <w:color w:val="000000"/>
                      </w:rPr>
                      <w:delText>79</w:delText>
                    </w:r>
                  </w:del>
                </w:p>
              </w:tc>
            </w:tr>
            <w:tr w:rsidR="00DF1277" w:rsidRPr="00BE0CBE" w:rsidDel="00D405F8" w14:paraId="201488C8" w14:textId="7402AA20" w:rsidTr="002A08C6">
              <w:trPr>
                <w:jc w:val="center"/>
                <w:del w:id="2179" w:author="Jiří Vojtěšek" w:date="2018-11-26T14:19:00Z"/>
              </w:trPr>
              <w:tc>
                <w:tcPr>
                  <w:tcW w:w="1525" w:type="dxa"/>
                </w:tcPr>
                <w:p w14:paraId="24B1879A" w14:textId="4A07629C" w:rsidR="00DF1277" w:rsidRPr="00BE0CBE" w:rsidDel="00D405F8" w:rsidRDefault="00DF1277" w:rsidP="00DF1277">
                  <w:pPr>
                    <w:jc w:val="center"/>
                    <w:rPr>
                      <w:del w:id="2180" w:author="Jiří Vojtěšek" w:date="2018-11-26T14:19:00Z"/>
                    </w:rPr>
                  </w:pPr>
                  <w:del w:id="2181" w:author="Jiří Vojtěšek" w:date="2018-11-26T14:19:00Z">
                    <w:r w:rsidRPr="00BE0CBE" w:rsidDel="00D405F8">
                      <w:delText>2014/15</w:delText>
                    </w:r>
                  </w:del>
                </w:p>
              </w:tc>
              <w:tc>
                <w:tcPr>
                  <w:tcW w:w="1559" w:type="dxa"/>
                  <w:vAlign w:val="bottom"/>
                </w:tcPr>
                <w:p w14:paraId="49ABE48E" w14:textId="0753AB0D" w:rsidR="00DF1277" w:rsidRPr="00BE0CBE" w:rsidDel="00D405F8" w:rsidRDefault="00DF1277" w:rsidP="00DF1277">
                  <w:pPr>
                    <w:jc w:val="center"/>
                    <w:rPr>
                      <w:del w:id="2182" w:author="Jiří Vojtěšek" w:date="2018-11-26T14:19:00Z"/>
                      <w:color w:val="FF0000"/>
                    </w:rPr>
                  </w:pPr>
                  <w:del w:id="2183" w:author="Jiří Vojtěšek" w:date="2018-11-26T14:19:00Z">
                    <w:r w:rsidRPr="00BE0CBE" w:rsidDel="00D405F8">
                      <w:rPr>
                        <w:rFonts w:cs="Calibri"/>
                        <w:color w:val="000000"/>
                      </w:rPr>
                      <w:delText>69</w:delText>
                    </w:r>
                  </w:del>
                </w:p>
              </w:tc>
              <w:tc>
                <w:tcPr>
                  <w:tcW w:w="1717" w:type="dxa"/>
                  <w:vAlign w:val="bottom"/>
                </w:tcPr>
                <w:p w14:paraId="626BEB9C" w14:textId="396ACB23" w:rsidR="00DF1277" w:rsidRPr="00BE0CBE" w:rsidDel="00D405F8" w:rsidRDefault="00DF1277" w:rsidP="00DF1277">
                  <w:pPr>
                    <w:jc w:val="center"/>
                    <w:rPr>
                      <w:del w:id="2184" w:author="Jiří Vojtěšek" w:date="2018-11-26T14:19:00Z"/>
                      <w:color w:val="FF0000"/>
                    </w:rPr>
                  </w:pPr>
                  <w:del w:id="2185" w:author="Jiří Vojtěšek" w:date="2018-11-26T14:19:00Z">
                    <w:r w:rsidRPr="00BE0CBE" w:rsidDel="00D405F8">
                      <w:rPr>
                        <w:rFonts w:cs="Calibri"/>
                        <w:color w:val="000000"/>
                      </w:rPr>
                      <w:delText>62</w:delText>
                    </w:r>
                  </w:del>
                </w:p>
              </w:tc>
              <w:tc>
                <w:tcPr>
                  <w:tcW w:w="2126" w:type="dxa"/>
                  <w:vAlign w:val="bottom"/>
                </w:tcPr>
                <w:p w14:paraId="613A9936" w14:textId="7D6DAFEA" w:rsidR="00DF1277" w:rsidRPr="00BE0CBE" w:rsidDel="00D405F8" w:rsidRDefault="00DF1277" w:rsidP="00DF1277">
                  <w:pPr>
                    <w:jc w:val="center"/>
                    <w:rPr>
                      <w:del w:id="2186" w:author="Jiří Vojtěšek" w:date="2018-11-26T14:19:00Z"/>
                      <w:color w:val="FF0000"/>
                    </w:rPr>
                  </w:pPr>
                  <w:del w:id="2187" w:author="Jiří Vojtěšek" w:date="2018-11-26T14:19:00Z">
                    <w:r w:rsidDel="00D405F8">
                      <w:rPr>
                        <w:rFonts w:cs="Calibri"/>
                        <w:color w:val="000000"/>
                      </w:rPr>
                      <w:delText>0,</w:delText>
                    </w:r>
                    <w:r w:rsidRPr="00BE0CBE" w:rsidDel="00D405F8">
                      <w:rPr>
                        <w:rFonts w:cs="Calibri"/>
                        <w:color w:val="000000"/>
                      </w:rPr>
                      <w:delText>9</w:delText>
                    </w:r>
                    <w:r w:rsidR="00676AE7" w:rsidDel="00D405F8">
                      <w:rPr>
                        <w:rFonts w:cs="Calibri"/>
                        <w:color w:val="000000"/>
                      </w:rPr>
                      <w:delText>0</w:delText>
                    </w:r>
                  </w:del>
                </w:p>
              </w:tc>
            </w:tr>
            <w:tr w:rsidR="00DF1277" w:rsidRPr="00BE0CBE" w:rsidDel="00D405F8" w14:paraId="0002756D" w14:textId="39B9A0A6" w:rsidTr="002A08C6">
              <w:trPr>
                <w:jc w:val="center"/>
                <w:del w:id="2188" w:author="Jiří Vojtěšek" w:date="2018-11-26T14:19:00Z"/>
              </w:trPr>
              <w:tc>
                <w:tcPr>
                  <w:tcW w:w="1525" w:type="dxa"/>
                </w:tcPr>
                <w:p w14:paraId="4ED0242B" w14:textId="792DC673" w:rsidR="00DF1277" w:rsidRPr="00BE0CBE" w:rsidDel="00D405F8" w:rsidRDefault="00DF1277" w:rsidP="00DF1277">
                  <w:pPr>
                    <w:jc w:val="center"/>
                    <w:rPr>
                      <w:del w:id="2189" w:author="Jiří Vojtěšek" w:date="2018-11-26T14:19:00Z"/>
                    </w:rPr>
                  </w:pPr>
                  <w:del w:id="2190" w:author="Jiří Vojtěšek" w:date="2018-11-26T14:19:00Z">
                    <w:r w:rsidRPr="00BE0CBE" w:rsidDel="00D405F8">
                      <w:delText>2015/16</w:delText>
                    </w:r>
                  </w:del>
                </w:p>
              </w:tc>
              <w:tc>
                <w:tcPr>
                  <w:tcW w:w="1559" w:type="dxa"/>
                  <w:vAlign w:val="bottom"/>
                </w:tcPr>
                <w:p w14:paraId="2208525A" w14:textId="18CF9962" w:rsidR="00DF1277" w:rsidRPr="00BE0CBE" w:rsidDel="00D405F8" w:rsidRDefault="00DF1277" w:rsidP="00DF1277">
                  <w:pPr>
                    <w:jc w:val="center"/>
                    <w:rPr>
                      <w:del w:id="2191" w:author="Jiří Vojtěšek" w:date="2018-11-26T14:19:00Z"/>
                      <w:color w:val="FF0000"/>
                    </w:rPr>
                  </w:pPr>
                  <w:del w:id="2192" w:author="Jiří Vojtěšek" w:date="2018-11-26T14:19:00Z">
                    <w:r w:rsidRPr="00BE0CBE" w:rsidDel="00D405F8">
                      <w:rPr>
                        <w:rFonts w:cs="Calibri"/>
                        <w:color w:val="000000"/>
                      </w:rPr>
                      <w:delText>69</w:delText>
                    </w:r>
                  </w:del>
                </w:p>
              </w:tc>
              <w:tc>
                <w:tcPr>
                  <w:tcW w:w="1717" w:type="dxa"/>
                  <w:vAlign w:val="bottom"/>
                </w:tcPr>
                <w:p w14:paraId="344BFA2C" w14:textId="6CF34E8D" w:rsidR="00DF1277" w:rsidRPr="00BE0CBE" w:rsidDel="00D405F8" w:rsidRDefault="00DF1277" w:rsidP="00DF1277">
                  <w:pPr>
                    <w:jc w:val="center"/>
                    <w:rPr>
                      <w:del w:id="2193" w:author="Jiří Vojtěšek" w:date="2018-11-26T14:19:00Z"/>
                      <w:color w:val="FF0000"/>
                    </w:rPr>
                  </w:pPr>
                  <w:del w:id="2194" w:author="Jiří Vojtěšek" w:date="2018-11-26T14:19:00Z">
                    <w:r w:rsidRPr="00BE0CBE" w:rsidDel="00D405F8">
                      <w:rPr>
                        <w:rFonts w:cs="Calibri"/>
                        <w:color w:val="000000"/>
                      </w:rPr>
                      <w:delText>62</w:delText>
                    </w:r>
                  </w:del>
                </w:p>
              </w:tc>
              <w:tc>
                <w:tcPr>
                  <w:tcW w:w="2126" w:type="dxa"/>
                  <w:vAlign w:val="bottom"/>
                </w:tcPr>
                <w:p w14:paraId="61C93BA8" w14:textId="3A03AABB" w:rsidR="00DF1277" w:rsidRPr="00BE0CBE" w:rsidDel="00D405F8" w:rsidRDefault="00DF1277" w:rsidP="00DF1277">
                  <w:pPr>
                    <w:jc w:val="center"/>
                    <w:rPr>
                      <w:del w:id="2195" w:author="Jiří Vojtěšek" w:date="2018-11-26T14:19:00Z"/>
                      <w:color w:val="FF0000"/>
                    </w:rPr>
                  </w:pPr>
                  <w:del w:id="2196" w:author="Jiří Vojtěšek" w:date="2018-11-26T14:19:00Z">
                    <w:r w:rsidDel="00D405F8">
                      <w:rPr>
                        <w:rFonts w:cs="Calibri"/>
                        <w:color w:val="000000"/>
                      </w:rPr>
                      <w:delText>0,</w:delText>
                    </w:r>
                    <w:r w:rsidRPr="00BE0CBE" w:rsidDel="00D405F8">
                      <w:rPr>
                        <w:rFonts w:cs="Calibri"/>
                        <w:color w:val="000000"/>
                      </w:rPr>
                      <w:delText>9</w:delText>
                    </w:r>
                    <w:r w:rsidR="00676AE7" w:rsidDel="00D405F8">
                      <w:rPr>
                        <w:rFonts w:cs="Calibri"/>
                        <w:color w:val="000000"/>
                      </w:rPr>
                      <w:delText>0</w:delText>
                    </w:r>
                  </w:del>
                </w:p>
              </w:tc>
            </w:tr>
            <w:tr w:rsidR="00DF1277" w:rsidRPr="00BE0CBE" w:rsidDel="00D405F8" w14:paraId="6941CCC9" w14:textId="09E35FF5" w:rsidTr="002A08C6">
              <w:trPr>
                <w:jc w:val="center"/>
                <w:del w:id="2197" w:author="Jiří Vojtěšek" w:date="2018-11-26T14:19:00Z"/>
              </w:trPr>
              <w:tc>
                <w:tcPr>
                  <w:tcW w:w="1525" w:type="dxa"/>
                </w:tcPr>
                <w:p w14:paraId="795F7E75" w14:textId="4F9D8AF9" w:rsidR="00DF1277" w:rsidRPr="00BE0CBE" w:rsidDel="00D405F8" w:rsidRDefault="00DF1277" w:rsidP="00DF1277">
                  <w:pPr>
                    <w:jc w:val="center"/>
                    <w:rPr>
                      <w:del w:id="2198" w:author="Jiří Vojtěšek" w:date="2018-11-26T14:19:00Z"/>
                    </w:rPr>
                  </w:pPr>
                  <w:del w:id="2199" w:author="Jiří Vojtěšek" w:date="2018-11-26T14:19:00Z">
                    <w:r w:rsidRPr="00BE0CBE" w:rsidDel="00D405F8">
                      <w:delText>2016/17</w:delText>
                    </w:r>
                  </w:del>
                </w:p>
              </w:tc>
              <w:tc>
                <w:tcPr>
                  <w:tcW w:w="1559" w:type="dxa"/>
                  <w:vAlign w:val="bottom"/>
                </w:tcPr>
                <w:p w14:paraId="5F83409F" w14:textId="394B6CD0" w:rsidR="00DF1277" w:rsidRPr="00BE0CBE" w:rsidDel="00D405F8" w:rsidRDefault="00DF1277" w:rsidP="00DF1277">
                  <w:pPr>
                    <w:jc w:val="center"/>
                    <w:rPr>
                      <w:del w:id="2200" w:author="Jiří Vojtěšek" w:date="2018-11-26T14:19:00Z"/>
                      <w:color w:val="FF0000"/>
                    </w:rPr>
                  </w:pPr>
                  <w:del w:id="2201" w:author="Jiří Vojtěšek" w:date="2018-11-26T14:19:00Z">
                    <w:r w:rsidRPr="00BE0CBE" w:rsidDel="00D405F8">
                      <w:rPr>
                        <w:rFonts w:cs="Calibri"/>
                        <w:color w:val="000000"/>
                      </w:rPr>
                      <w:delText>61</w:delText>
                    </w:r>
                  </w:del>
                </w:p>
              </w:tc>
              <w:tc>
                <w:tcPr>
                  <w:tcW w:w="1717" w:type="dxa"/>
                  <w:vAlign w:val="bottom"/>
                </w:tcPr>
                <w:p w14:paraId="4952ED9A" w14:textId="400B7244" w:rsidR="00DF1277" w:rsidRPr="00BE0CBE" w:rsidDel="00D405F8" w:rsidRDefault="00DF1277" w:rsidP="00DF1277">
                  <w:pPr>
                    <w:jc w:val="center"/>
                    <w:rPr>
                      <w:del w:id="2202" w:author="Jiří Vojtěšek" w:date="2018-11-26T14:19:00Z"/>
                      <w:color w:val="FF0000"/>
                    </w:rPr>
                  </w:pPr>
                  <w:del w:id="2203" w:author="Jiří Vojtěšek" w:date="2018-11-26T14:19:00Z">
                    <w:r w:rsidRPr="00BE0CBE" w:rsidDel="00D405F8">
                      <w:rPr>
                        <w:rFonts w:cs="Calibri"/>
                        <w:color w:val="000000"/>
                      </w:rPr>
                      <w:delText>57</w:delText>
                    </w:r>
                  </w:del>
                </w:p>
              </w:tc>
              <w:tc>
                <w:tcPr>
                  <w:tcW w:w="2126" w:type="dxa"/>
                  <w:vAlign w:val="bottom"/>
                </w:tcPr>
                <w:p w14:paraId="0D71FE9F" w14:textId="59F0E739" w:rsidR="00DF1277" w:rsidRPr="00BE0CBE" w:rsidDel="00D405F8" w:rsidRDefault="00DF1277" w:rsidP="00DF1277">
                  <w:pPr>
                    <w:jc w:val="center"/>
                    <w:rPr>
                      <w:del w:id="2204" w:author="Jiří Vojtěšek" w:date="2018-11-26T14:19:00Z"/>
                      <w:color w:val="FF0000"/>
                    </w:rPr>
                  </w:pPr>
                  <w:del w:id="2205" w:author="Jiří Vojtěšek" w:date="2018-11-26T14:19:00Z">
                    <w:r w:rsidDel="00D405F8">
                      <w:rPr>
                        <w:rFonts w:cs="Calibri"/>
                        <w:color w:val="000000"/>
                      </w:rPr>
                      <w:delText>0,</w:delText>
                    </w:r>
                    <w:r w:rsidRPr="00BE0CBE" w:rsidDel="00D405F8">
                      <w:rPr>
                        <w:rFonts w:cs="Calibri"/>
                        <w:color w:val="000000"/>
                      </w:rPr>
                      <w:delText>93</w:delText>
                    </w:r>
                  </w:del>
                </w:p>
              </w:tc>
            </w:tr>
            <w:tr w:rsidR="00DF1277" w:rsidRPr="00BE0CBE" w:rsidDel="00D405F8" w14:paraId="6C103109" w14:textId="0AE06BE7" w:rsidTr="002A08C6">
              <w:trPr>
                <w:jc w:val="center"/>
                <w:del w:id="2206" w:author="Jiří Vojtěšek" w:date="2018-11-26T14:19:00Z"/>
              </w:trPr>
              <w:tc>
                <w:tcPr>
                  <w:tcW w:w="1525" w:type="dxa"/>
                </w:tcPr>
                <w:p w14:paraId="1C5A2F9C" w14:textId="56B8F3DA" w:rsidR="00DF1277" w:rsidRPr="00BE0CBE" w:rsidDel="00D405F8" w:rsidRDefault="00DF1277" w:rsidP="00DF1277">
                  <w:pPr>
                    <w:jc w:val="center"/>
                    <w:rPr>
                      <w:del w:id="2207" w:author="Jiří Vojtěšek" w:date="2018-11-26T14:19:00Z"/>
                    </w:rPr>
                  </w:pPr>
                  <w:del w:id="2208" w:author="Jiří Vojtěšek" w:date="2018-11-26T14:19:00Z">
                    <w:r w:rsidRPr="00BE0CBE" w:rsidDel="00D405F8">
                      <w:delText>2017/18</w:delText>
                    </w:r>
                  </w:del>
                </w:p>
              </w:tc>
              <w:tc>
                <w:tcPr>
                  <w:tcW w:w="1559" w:type="dxa"/>
                  <w:vAlign w:val="bottom"/>
                </w:tcPr>
                <w:p w14:paraId="4AE13F6D" w14:textId="2B01D1CE" w:rsidR="00DF1277" w:rsidRPr="00BE0CBE" w:rsidDel="00D405F8" w:rsidRDefault="00DF1277" w:rsidP="00DF1277">
                  <w:pPr>
                    <w:jc w:val="center"/>
                    <w:rPr>
                      <w:del w:id="2209" w:author="Jiří Vojtěšek" w:date="2018-11-26T14:19:00Z"/>
                      <w:color w:val="FF0000"/>
                    </w:rPr>
                  </w:pPr>
                  <w:del w:id="2210" w:author="Jiří Vojtěšek" w:date="2018-11-26T14:19:00Z">
                    <w:r w:rsidRPr="00BE0CBE" w:rsidDel="00D405F8">
                      <w:rPr>
                        <w:rFonts w:cs="Calibri"/>
                        <w:color w:val="000000"/>
                      </w:rPr>
                      <w:delText>68</w:delText>
                    </w:r>
                  </w:del>
                </w:p>
              </w:tc>
              <w:tc>
                <w:tcPr>
                  <w:tcW w:w="1717" w:type="dxa"/>
                  <w:vAlign w:val="bottom"/>
                </w:tcPr>
                <w:p w14:paraId="3E4B0493" w14:textId="0223EEBF" w:rsidR="00DF1277" w:rsidRPr="00BE0CBE" w:rsidDel="00D405F8" w:rsidRDefault="00DF1277" w:rsidP="00DF1277">
                  <w:pPr>
                    <w:jc w:val="center"/>
                    <w:rPr>
                      <w:del w:id="2211" w:author="Jiří Vojtěšek" w:date="2018-11-26T14:19:00Z"/>
                      <w:color w:val="FF0000"/>
                    </w:rPr>
                  </w:pPr>
                  <w:del w:id="2212" w:author="Jiří Vojtěšek" w:date="2018-11-26T14:19:00Z">
                    <w:r w:rsidRPr="00BE0CBE" w:rsidDel="00D405F8">
                      <w:rPr>
                        <w:rFonts w:cs="Calibri"/>
                        <w:color w:val="000000"/>
                      </w:rPr>
                      <w:delText>59</w:delText>
                    </w:r>
                  </w:del>
                </w:p>
              </w:tc>
              <w:tc>
                <w:tcPr>
                  <w:tcW w:w="2126" w:type="dxa"/>
                  <w:vAlign w:val="bottom"/>
                </w:tcPr>
                <w:p w14:paraId="5EFB5C48" w14:textId="66634F27" w:rsidR="00DF1277" w:rsidRPr="00BE0CBE" w:rsidDel="00D405F8" w:rsidRDefault="00DF1277" w:rsidP="00DF1277">
                  <w:pPr>
                    <w:jc w:val="center"/>
                    <w:rPr>
                      <w:del w:id="2213" w:author="Jiří Vojtěšek" w:date="2018-11-26T14:19:00Z"/>
                      <w:color w:val="FF0000"/>
                    </w:rPr>
                  </w:pPr>
                  <w:del w:id="2214" w:author="Jiří Vojtěšek" w:date="2018-11-26T14:19:00Z">
                    <w:r w:rsidDel="00D405F8">
                      <w:rPr>
                        <w:rFonts w:cs="Calibri"/>
                        <w:color w:val="000000"/>
                      </w:rPr>
                      <w:delText>0,</w:delText>
                    </w:r>
                    <w:r w:rsidRPr="00BE0CBE" w:rsidDel="00D405F8">
                      <w:rPr>
                        <w:rFonts w:cs="Calibri"/>
                        <w:color w:val="000000"/>
                      </w:rPr>
                      <w:delText>87</w:delText>
                    </w:r>
                  </w:del>
                </w:p>
              </w:tc>
            </w:tr>
          </w:tbl>
          <w:p w14:paraId="73AB9D16" w14:textId="5E984380" w:rsidR="00F4579A" w:rsidDel="00D405F8" w:rsidRDefault="00F4579A" w:rsidP="00A93C24">
            <w:pPr>
              <w:jc w:val="both"/>
              <w:rPr>
                <w:ins w:id="2215" w:author="Bronislav Chramcov" w:date="2018-11-08T09:10:00Z"/>
                <w:del w:id="2216" w:author="Jiří Vojtěšek" w:date="2018-11-26T14:19:00Z"/>
              </w:rPr>
            </w:pPr>
          </w:p>
          <w:p w14:paraId="19B650B4" w14:textId="6762FB3F" w:rsidR="00FA2419" w:rsidDel="00D405F8" w:rsidRDefault="004E40A7" w:rsidP="00A93C24">
            <w:pPr>
              <w:jc w:val="both"/>
              <w:rPr>
                <w:ins w:id="2217" w:author="Bronislav Chramcov" w:date="2018-11-08T09:10:00Z"/>
                <w:del w:id="2218" w:author="Jiří Vojtěšek" w:date="2018-11-26T14:19:00Z"/>
              </w:rPr>
            </w:pPr>
            <w:del w:id="2219" w:author="Jiří Vojtěšek" w:date="2018-11-26T14:19:00Z">
              <w:r w:rsidDel="00D405F8">
                <w:delText xml:space="preserve">Materiálně-technické vybavení pracovišť FAI umožňuje realizovat výuku daného SP v rozsahu maximálně 8 studijních skupin prezenční i kombinované formy studia. </w:delText>
              </w:r>
              <w:r w:rsidR="00DF1277" w:rsidDel="00D405F8">
                <w:delText>Do nově připravovaného studijního programu se předpokládá přijetí 60 studentů v prezenční a 35 studentů v kombinované formě studia realizovaného v jazyce českém v jednom akademickém roce, a to rovnoměrně do obou specializací. U studijního programu realizovaného v anglickém jazyce se předpokládá přijetí maximálně 12 studentů v každé specializaci.</w:delText>
              </w:r>
            </w:del>
          </w:p>
          <w:p w14:paraId="24DA562B" w14:textId="09B8E740" w:rsidR="00F4579A" w:rsidRPr="003D0A7B" w:rsidRDefault="00F4579A" w:rsidP="00A93C24">
            <w:pPr>
              <w:jc w:val="both"/>
            </w:pPr>
          </w:p>
        </w:tc>
      </w:tr>
      <w:tr w:rsidR="00FA2419" w14:paraId="52D1CE1B" w14:textId="77777777" w:rsidTr="00A93C24">
        <w:trPr>
          <w:trHeight w:val="200"/>
        </w:trPr>
        <w:tc>
          <w:tcPr>
            <w:tcW w:w="9285" w:type="dxa"/>
            <w:shd w:val="clear" w:color="auto" w:fill="F7CAAC"/>
          </w:tcPr>
          <w:p w14:paraId="168DA3CE" w14:textId="77777777" w:rsidR="00FA2419" w:rsidRPr="003D0A7B" w:rsidRDefault="00FA2419" w:rsidP="00A93C24">
            <w:pPr>
              <w:rPr>
                <w:b/>
              </w:rPr>
            </w:pPr>
            <w:r w:rsidRPr="003D0A7B">
              <w:rPr>
                <w:b/>
              </w:rPr>
              <w:t>Předpokládaná uplatnitelnost absolventů na trhu práce</w:t>
            </w:r>
          </w:p>
        </w:tc>
      </w:tr>
      <w:tr w:rsidR="00FA2419" w:rsidRPr="00F8696C" w14:paraId="5654998B" w14:textId="77777777" w:rsidTr="00F4579A">
        <w:tblPrEx>
          <w:tblW w:w="9285" w:type="dxa"/>
          <w:tblInd w:w="-38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left w:w="70" w:type="dxa"/>
            <w:right w:w="70" w:type="dxa"/>
          </w:tblCellMar>
          <w:tblLook w:val="01E0" w:firstRow="1" w:lastRow="1" w:firstColumn="1" w:lastColumn="1" w:noHBand="0" w:noVBand="0"/>
          <w:tblPrExChange w:id="2220" w:author="Bronislav Chramcov" w:date="2018-11-08T09:10:00Z">
            <w:tblPrEx>
              <w:tblW w:w="9285" w:type="dxa"/>
              <w:tblInd w:w="-3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1E0" w:firstRow="1" w:lastRow="1" w:firstColumn="1" w:lastColumn="1" w:noHBand="0" w:noVBand="0"/>
            </w:tblPrEx>
          </w:tblPrExChange>
        </w:tblPrEx>
        <w:trPr>
          <w:trHeight w:val="2395"/>
          <w:trPrChange w:id="2221" w:author="Bronislav Chramcov" w:date="2018-11-08T09:10:00Z">
            <w:trPr>
              <w:gridBefore w:val="1"/>
              <w:trHeight w:val="2835"/>
            </w:trPr>
          </w:trPrChange>
        </w:trPr>
        <w:tc>
          <w:tcPr>
            <w:tcW w:w="9285" w:type="dxa"/>
            <w:shd w:val="clear" w:color="auto" w:fill="FFFFFF"/>
            <w:tcPrChange w:id="2222" w:author="Bronislav Chramcov" w:date="2018-11-08T09:10:00Z">
              <w:tcPr>
                <w:tcW w:w="9285" w:type="dxa"/>
                <w:gridSpan w:val="2"/>
                <w:shd w:val="clear" w:color="auto" w:fill="FFFFFF"/>
              </w:tcPr>
            </w:tcPrChange>
          </w:tcPr>
          <w:p w14:paraId="55DCCB75" w14:textId="77777777" w:rsidR="00FA2419" w:rsidRPr="003D0A7B" w:rsidRDefault="00FA2419" w:rsidP="00A93C24">
            <w:pPr>
              <w:jc w:val="both"/>
            </w:pPr>
            <w:r w:rsidRPr="003D0A7B">
              <w:t xml:space="preserve">V rámci studijního programu jsou vychováváni odborníci disponující znalostmi z oblastí umělé inteligence, kybernetické bezpečnosti, mobilních technologií, inteligentních sítí, paralelního programování, matematické statistiky, architektury moderních procesorů a logických obvodů. V oblasti své specializace jsou schopni realizovat softwarová řešení, hodnotit a analyzovat klíčové procesy a aktivně do nich zasahovat v souladu s požadovanými cíli. Studium s převahou technických předmětů dává absolventům možnost uplatnit se ve specializovaných oblastech průmyslu informačních technologií, zejména návrhu a vývoje softwarových řešení s důrazem na jejich bezpečnost a výkon. Vzhledem k významu kybernetické bezpečnosti, jsou absolventi programu připraveni zastávat odborné a vysoce specializované pozice nejen v komerční oblasti, ale i veřejné správě. </w:t>
            </w:r>
          </w:p>
          <w:p w14:paraId="127625B1" w14:textId="77777777" w:rsidR="00FA2419" w:rsidRDefault="00FA2419" w:rsidP="00A93C24">
            <w:pPr>
              <w:jc w:val="both"/>
              <w:rPr>
                <w:ins w:id="2223" w:author="Bronislav Chramcov" w:date="2018-11-08T09:10:00Z"/>
              </w:rPr>
            </w:pPr>
            <w:r w:rsidRPr="003D0A7B">
              <w:t xml:space="preserve">Absolvent specializace </w:t>
            </w:r>
            <w:r w:rsidRPr="003D0A7B">
              <w:rPr>
                <w:i/>
              </w:rPr>
              <w:t>Softwarové inženýrství</w:t>
            </w:r>
            <w:r w:rsidRPr="003D0A7B">
              <w:t xml:space="preserve"> je schopen navrhovat, modelovat, sestavovat a realizovat za pomoci moderních pokročilých metod a technik softwarové projekty. Tato řešení je také schopen posoudit, otestovat a po nasazení do produkčního provozu udržovat jejich funkcionality po celou dobu jejich životního cyklu. Absolvent specializace </w:t>
            </w:r>
            <w:r w:rsidRPr="003D0A7B">
              <w:rPr>
                <w:i/>
              </w:rPr>
              <w:t>Kybernetická bezpečnost</w:t>
            </w:r>
            <w:r w:rsidRPr="003D0A7B">
              <w:t xml:space="preserve"> je schopen používat kryptografických metod pro ochranu znalostí a dat, testovat bezpečnost od jednoduchých aplikací po rozsáhlá a systémová řešení, definovat a proaktivně analyzovat potenciální bezpečnostní rizika kódu, navrhovat, modelovat, testovat, sestavovat a realizovat bezpečná řešení. </w:t>
            </w:r>
          </w:p>
          <w:p w14:paraId="54B36990" w14:textId="5629B1BC" w:rsidR="00F4579A" w:rsidRPr="003D0A7B" w:rsidDel="00CB678F" w:rsidRDefault="00F4579A" w:rsidP="00A93C24">
            <w:pPr>
              <w:jc w:val="both"/>
              <w:rPr>
                <w:del w:id="2224" w:author="Bronislav Chramcov" w:date="2018-11-15T14:56:00Z"/>
              </w:rPr>
            </w:pPr>
          </w:p>
          <w:p w14:paraId="5990B723" w14:textId="77777777" w:rsidR="00FA2419" w:rsidRPr="003D0A7B" w:rsidRDefault="00FA2419" w:rsidP="00A93C24">
            <w:pPr>
              <w:jc w:val="both"/>
            </w:pPr>
            <w:r w:rsidRPr="003D0A7B">
              <w:t>Absolvent studijního programu Informační technologie může například vykonávat tyto pracovní pozice:</w:t>
            </w:r>
          </w:p>
          <w:p w14:paraId="1FCEB0A1" w14:textId="77777777" w:rsidR="00FA2419" w:rsidRPr="003D0A7B" w:rsidRDefault="00FA2419" w:rsidP="00A81D55">
            <w:pPr>
              <w:numPr>
                <w:ilvl w:val="0"/>
                <w:numId w:val="42"/>
              </w:numPr>
              <w:jc w:val="both"/>
            </w:pPr>
            <w:r w:rsidRPr="003D0A7B">
              <w:t>Pracovník pro návrh a vývoj softwaru</w:t>
            </w:r>
          </w:p>
          <w:p w14:paraId="575ACE14" w14:textId="77777777" w:rsidR="00FA2419" w:rsidRPr="003D0A7B" w:rsidRDefault="00FA2419" w:rsidP="00A81D55">
            <w:pPr>
              <w:numPr>
                <w:ilvl w:val="0"/>
                <w:numId w:val="42"/>
              </w:numPr>
              <w:jc w:val="both"/>
            </w:pPr>
            <w:r w:rsidRPr="003D0A7B">
              <w:t>Programátor</w:t>
            </w:r>
          </w:p>
          <w:p w14:paraId="51A0BAF1" w14:textId="77777777" w:rsidR="00FA2419" w:rsidRPr="003D0A7B" w:rsidRDefault="00FA2419" w:rsidP="00A81D55">
            <w:pPr>
              <w:numPr>
                <w:ilvl w:val="0"/>
                <w:numId w:val="42"/>
              </w:numPr>
              <w:jc w:val="both"/>
            </w:pPr>
            <w:r w:rsidRPr="003D0A7B">
              <w:t>Správce počítačových sítí</w:t>
            </w:r>
          </w:p>
          <w:p w14:paraId="1E309C0D" w14:textId="77777777" w:rsidR="00FA2419" w:rsidRPr="003D0A7B" w:rsidRDefault="00FA2419" w:rsidP="00A81D55">
            <w:pPr>
              <w:numPr>
                <w:ilvl w:val="0"/>
                <w:numId w:val="42"/>
              </w:numPr>
              <w:jc w:val="both"/>
            </w:pPr>
            <w:r w:rsidRPr="003D0A7B">
              <w:lastRenderedPageBreak/>
              <w:t>IT technik v průmyslových provozech</w:t>
            </w:r>
          </w:p>
          <w:p w14:paraId="49DF52CC" w14:textId="77777777" w:rsidR="00FA2419" w:rsidRPr="003D0A7B" w:rsidRDefault="00FA2419" w:rsidP="00A81D55">
            <w:pPr>
              <w:numPr>
                <w:ilvl w:val="0"/>
                <w:numId w:val="42"/>
              </w:numPr>
              <w:jc w:val="both"/>
            </w:pPr>
            <w:r w:rsidRPr="003D0A7B">
              <w:t>Technik v oblasti datové bezpečnosti</w:t>
            </w:r>
          </w:p>
          <w:p w14:paraId="17783F2B" w14:textId="77777777" w:rsidR="00FA2419" w:rsidRPr="003D0A7B" w:rsidRDefault="00FA2419" w:rsidP="00A81D55">
            <w:pPr>
              <w:numPr>
                <w:ilvl w:val="0"/>
                <w:numId w:val="42"/>
              </w:numPr>
              <w:jc w:val="both"/>
            </w:pPr>
            <w:r w:rsidRPr="003D0A7B">
              <w:t>Softwarový analytik a tester</w:t>
            </w:r>
          </w:p>
          <w:p w14:paraId="7B1C0D0A" w14:textId="77777777" w:rsidR="00FA2419" w:rsidRPr="003D0A7B" w:rsidRDefault="00FA2419" w:rsidP="00A81D55">
            <w:pPr>
              <w:numPr>
                <w:ilvl w:val="0"/>
                <w:numId w:val="42"/>
              </w:numPr>
              <w:jc w:val="both"/>
            </w:pPr>
            <w:r w:rsidRPr="003D0A7B">
              <w:t>Vývojový pracovník</w:t>
            </w:r>
          </w:p>
          <w:p w14:paraId="269FAA4A" w14:textId="28276A09" w:rsidR="00FA2419" w:rsidRPr="003D0A7B" w:rsidRDefault="00FA2419" w:rsidP="00676AE7">
            <w:pPr>
              <w:numPr>
                <w:ilvl w:val="0"/>
                <w:numId w:val="42"/>
              </w:numPr>
              <w:jc w:val="both"/>
            </w:pPr>
            <w:r w:rsidRPr="003D0A7B">
              <w:t xml:space="preserve">Forenzní analytik atd. </w:t>
            </w:r>
          </w:p>
        </w:tc>
      </w:tr>
    </w:tbl>
    <w:p w14:paraId="1F2D18D7" w14:textId="58C7ADF2" w:rsidR="00FB58BC" w:rsidRDefault="00FB58BC" w:rsidP="00FD7651">
      <w:pPr>
        <w:spacing w:after="160" w:line="259" w:lineRule="auto"/>
      </w:pPr>
    </w:p>
    <w:sectPr w:rsidR="00FB58BC" w:rsidSect="000B38FD">
      <w:pgSz w:w="11906" w:h="16838"/>
      <w:pgMar w:top="1134" w:right="1418" w:bottom="1134" w:left="1418" w:header="709" w:footer="709" w:gutter="0"/>
      <w:cols w:space="708"/>
      <w:docGrid w:linePitch="360"/>
      <w:sectPrChange w:id="2225" w:author="Bronislav Chramcov" w:date="2018-11-15T09:31:00Z">
        <w:sectPr w:rsidR="00FB58BC" w:rsidSect="000B38FD">
          <w:pgMar w:top="1417" w:right="1417" w:bottom="1417" w:left="1417" w:header="708" w:footer="708" w:gutter="0"/>
        </w:sectPr>
      </w:sectPrChange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318350" w14:textId="77777777" w:rsidR="003D6C36" w:rsidRDefault="003D6C36">
      <w:r>
        <w:separator/>
      </w:r>
    </w:p>
  </w:endnote>
  <w:endnote w:type="continuationSeparator" w:id="0">
    <w:p w14:paraId="0BC7D6B5" w14:textId="77777777" w:rsidR="003D6C36" w:rsidRDefault="003D6C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altName w:val="Cambria"/>
    <w:panose1 w:val="020B0606030504020204"/>
    <w:charset w:val="00"/>
    <w:family w:val="roman"/>
    <w:notTrueType/>
    <w:pitch w:val="default"/>
  </w:font>
  <w:font w:name="Arial Unicode MS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Helvetica">
    <w:panose1 w:val="020B050402020202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B5B6C5" w14:textId="2D40D032" w:rsidR="00873874" w:rsidRDefault="00873874" w:rsidP="00D8248A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D405F8">
      <w:rPr>
        <w:rStyle w:val="slostrnky"/>
        <w:noProof/>
      </w:rPr>
      <w:t>4</w:t>
    </w:r>
    <w:r>
      <w:rPr>
        <w:rStyle w:val="slostrnky"/>
      </w:rPr>
      <w:fldChar w:fldCharType="end"/>
    </w:r>
  </w:p>
  <w:p w14:paraId="064F3C8B" w14:textId="77777777" w:rsidR="00873874" w:rsidRDefault="008738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69138D" w14:textId="77777777" w:rsidR="00873874" w:rsidRDefault="00873874" w:rsidP="00DB7DEF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D1FF625" w14:textId="77777777" w:rsidR="00873874" w:rsidRDefault="00873874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69B623" w14:textId="4F276697" w:rsidR="00873874" w:rsidRDefault="00873874" w:rsidP="00DB7DEF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D405F8">
      <w:rPr>
        <w:rStyle w:val="slostrnky"/>
        <w:noProof/>
      </w:rPr>
      <w:t>11</w:t>
    </w:r>
    <w:r>
      <w:rPr>
        <w:rStyle w:val="slostrnky"/>
      </w:rPr>
      <w:fldChar w:fldCharType="end"/>
    </w:r>
  </w:p>
  <w:p w14:paraId="077D1C42" w14:textId="77777777" w:rsidR="00873874" w:rsidRDefault="00873874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2D69E1" w14:textId="77777777" w:rsidR="00873874" w:rsidRDefault="00873874" w:rsidP="00A93C24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543C15E" w14:textId="77777777" w:rsidR="00873874" w:rsidRDefault="00873874">
    <w:pPr>
      <w:pStyle w:val="Zpat"/>
    </w:pP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D49B34" w14:textId="01FE326B" w:rsidR="00873874" w:rsidRDefault="00873874" w:rsidP="00A93C24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D405F8">
      <w:rPr>
        <w:rStyle w:val="slostrnky"/>
        <w:noProof/>
      </w:rPr>
      <w:t>82</w:t>
    </w:r>
    <w:r>
      <w:rPr>
        <w:rStyle w:val="slostrnky"/>
      </w:rPr>
      <w:fldChar w:fldCharType="end"/>
    </w:r>
  </w:p>
  <w:p w14:paraId="2C52F395" w14:textId="77777777" w:rsidR="00873874" w:rsidRDefault="00873874">
    <w:pPr>
      <w:pStyle w:val="Zpat"/>
    </w:pPr>
  </w:p>
</w:ftr>
</file>

<file path=word/footer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DF25EC" w14:textId="77777777" w:rsidR="00873874" w:rsidRPr="00F356C7" w:rsidRDefault="00873874" w:rsidP="00A93C24">
    <w:pPr>
      <w:pStyle w:val="Zpat"/>
      <w:rPr>
        <w:sz w:val="16"/>
        <w:szCs w:val="16"/>
      </w:rPr>
    </w:pPr>
  </w:p>
  <w:p w14:paraId="22BE75D9" w14:textId="77777777" w:rsidR="00873874" w:rsidRDefault="0087387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7F881C" w14:textId="77777777" w:rsidR="003D6C36" w:rsidRDefault="003D6C36">
      <w:r>
        <w:separator/>
      </w:r>
    </w:p>
  </w:footnote>
  <w:footnote w:type="continuationSeparator" w:id="0">
    <w:p w14:paraId="27E49E90" w14:textId="77777777" w:rsidR="003D6C36" w:rsidRDefault="003D6C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4782F"/>
    <w:multiLevelType w:val="hybridMultilevel"/>
    <w:tmpl w:val="2374743A"/>
    <w:lvl w:ilvl="0" w:tplc="EC1CA37A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094729F2"/>
    <w:multiLevelType w:val="hybridMultilevel"/>
    <w:tmpl w:val="83FA75FA"/>
    <w:lvl w:ilvl="0" w:tplc="58F8AA1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BD6540F"/>
    <w:multiLevelType w:val="hybridMultilevel"/>
    <w:tmpl w:val="89EC8B7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C507DE"/>
    <w:multiLevelType w:val="hybridMultilevel"/>
    <w:tmpl w:val="278224C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D1A5590"/>
    <w:multiLevelType w:val="hybridMultilevel"/>
    <w:tmpl w:val="4B94E54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910BD1"/>
    <w:multiLevelType w:val="hybridMultilevel"/>
    <w:tmpl w:val="272C2B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0A3AED"/>
    <w:multiLevelType w:val="hybridMultilevel"/>
    <w:tmpl w:val="B0C6199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107AB4"/>
    <w:multiLevelType w:val="hybridMultilevel"/>
    <w:tmpl w:val="30E633E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122F96"/>
    <w:multiLevelType w:val="hybridMultilevel"/>
    <w:tmpl w:val="9F9C98F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C0FC1"/>
    <w:multiLevelType w:val="hybridMultilevel"/>
    <w:tmpl w:val="278224C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227927B2"/>
    <w:multiLevelType w:val="hybridMultilevel"/>
    <w:tmpl w:val="278224C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242E20DE"/>
    <w:multiLevelType w:val="hybridMultilevel"/>
    <w:tmpl w:val="278224C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55A2C40"/>
    <w:multiLevelType w:val="multilevel"/>
    <w:tmpl w:val="BA8E6A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87E1521"/>
    <w:multiLevelType w:val="hybridMultilevel"/>
    <w:tmpl w:val="8940D8B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850A2D"/>
    <w:multiLevelType w:val="hybridMultilevel"/>
    <w:tmpl w:val="B43E202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2F34F8"/>
    <w:multiLevelType w:val="hybridMultilevel"/>
    <w:tmpl w:val="278224C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E9D7510"/>
    <w:multiLevelType w:val="hybridMultilevel"/>
    <w:tmpl w:val="60C4B57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5A3563"/>
    <w:multiLevelType w:val="hybridMultilevel"/>
    <w:tmpl w:val="79C054C0"/>
    <w:lvl w:ilvl="0" w:tplc="BB4C0576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5A5A0B"/>
    <w:multiLevelType w:val="hybridMultilevel"/>
    <w:tmpl w:val="278224C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34B13911"/>
    <w:multiLevelType w:val="hybridMultilevel"/>
    <w:tmpl w:val="E11481F8"/>
    <w:lvl w:ilvl="0" w:tplc="5EEC17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CF20D3"/>
    <w:multiLevelType w:val="hybridMultilevel"/>
    <w:tmpl w:val="C82A97FC"/>
    <w:lvl w:ilvl="0" w:tplc="D28607F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5E12D30"/>
    <w:multiLevelType w:val="hybridMultilevel"/>
    <w:tmpl w:val="C24C96A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6D1220"/>
    <w:multiLevelType w:val="hybridMultilevel"/>
    <w:tmpl w:val="2A00ABD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7C24E26"/>
    <w:multiLevelType w:val="hybridMultilevel"/>
    <w:tmpl w:val="59EAC76C"/>
    <w:lvl w:ilvl="0" w:tplc="068EC8C2">
      <w:start w:val="1"/>
      <w:numFmt w:val="decimal"/>
      <w:lvlText w:val="%1."/>
      <w:lvlJc w:val="left"/>
      <w:pPr>
        <w:ind w:left="744" w:hanging="3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8640B0A"/>
    <w:multiLevelType w:val="hybridMultilevel"/>
    <w:tmpl w:val="535A262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AB72E3A"/>
    <w:multiLevelType w:val="hybridMultilevel"/>
    <w:tmpl w:val="6414F38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BF1FA8"/>
    <w:multiLevelType w:val="hybridMultilevel"/>
    <w:tmpl w:val="C24C96A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A3A69D0"/>
    <w:multiLevelType w:val="hybridMultilevel"/>
    <w:tmpl w:val="48880C9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CD53FE7"/>
    <w:multiLevelType w:val="hybridMultilevel"/>
    <w:tmpl w:val="746E2230"/>
    <w:lvl w:ilvl="0" w:tplc="C74416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B34E70"/>
    <w:multiLevelType w:val="hybridMultilevel"/>
    <w:tmpl w:val="C24C96A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32B5849"/>
    <w:multiLevelType w:val="hybridMultilevel"/>
    <w:tmpl w:val="80BAF574"/>
    <w:lvl w:ilvl="0" w:tplc="5EEC174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53DA14A6"/>
    <w:multiLevelType w:val="hybridMultilevel"/>
    <w:tmpl w:val="BCD0321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4B73C0F"/>
    <w:multiLevelType w:val="hybridMultilevel"/>
    <w:tmpl w:val="4D2C1D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7C74649"/>
    <w:multiLevelType w:val="hybridMultilevel"/>
    <w:tmpl w:val="EFFE7A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9893679"/>
    <w:multiLevelType w:val="hybridMultilevel"/>
    <w:tmpl w:val="050281A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DD91CC6"/>
    <w:multiLevelType w:val="hybridMultilevel"/>
    <w:tmpl w:val="396C3FD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5F700836"/>
    <w:multiLevelType w:val="hybridMultilevel"/>
    <w:tmpl w:val="9814BE0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0E15627"/>
    <w:multiLevelType w:val="hybridMultilevel"/>
    <w:tmpl w:val="C2C249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0FB4438"/>
    <w:multiLevelType w:val="hybridMultilevel"/>
    <w:tmpl w:val="A4EA2870"/>
    <w:lvl w:ilvl="0" w:tplc="5EEC17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4777C87"/>
    <w:multiLevelType w:val="hybridMultilevel"/>
    <w:tmpl w:val="1792AC18"/>
    <w:lvl w:ilvl="0" w:tplc="5EEC17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96F2706"/>
    <w:multiLevelType w:val="hybridMultilevel"/>
    <w:tmpl w:val="9F9C98F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CE02BF1"/>
    <w:multiLevelType w:val="hybridMultilevel"/>
    <w:tmpl w:val="278224C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6D622444"/>
    <w:multiLevelType w:val="multilevel"/>
    <w:tmpl w:val="185A8B7A"/>
    <w:styleLink w:val="List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•"/>
      <w:lvlJc w:val="left"/>
      <w:pPr>
        <w:tabs>
          <w:tab w:val="num" w:pos="660"/>
        </w:tabs>
        <w:ind w:left="660" w:hanging="30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•"/>
      <w:lvlJc w:val="left"/>
      <w:pPr>
        <w:tabs>
          <w:tab w:val="num" w:pos="660"/>
        </w:tabs>
        <w:ind w:left="660" w:hanging="30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•"/>
      <w:lvlJc w:val="left"/>
      <w:pPr>
        <w:tabs>
          <w:tab w:val="num" w:pos="660"/>
        </w:tabs>
        <w:ind w:left="660" w:hanging="30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•"/>
      <w:lvlJc w:val="left"/>
      <w:pPr>
        <w:tabs>
          <w:tab w:val="num" w:pos="660"/>
        </w:tabs>
        <w:ind w:left="660" w:hanging="30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•"/>
      <w:lvlJc w:val="left"/>
      <w:pPr>
        <w:tabs>
          <w:tab w:val="num" w:pos="660"/>
        </w:tabs>
        <w:ind w:left="660" w:hanging="30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•"/>
      <w:lvlJc w:val="left"/>
      <w:pPr>
        <w:tabs>
          <w:tab w:val="num" w:pos="660"/>
        </w:tabs>
        <w:ind w:left="660" w:hanging="30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•"/>
      <w:lvlJc w:val="left"/>
      <w:pPr>
        <w:tabs>
          <w:tab w:val="num" w:pos="660"/>
        </w:tabs>
        <w:ind w:left="660" w:hanging="30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•"/>
      <w:lvlJc w:val="left"/>
      <w:pPr>
        <w:tabs>
          <w:tab w:val="num" w:pos="660"/>
        </w:tabs>
        <w:ind w:left="660" w:hanging="30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3" w15:restartNumberingAfterBreak="0">
    <w:nsid w:val="70C50055"/>
    <w:multiLevelType w:val="hybridMultilevel"/>
    <w:tmpl w:val="278224C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729B07D0"/>
    <w:multiLevelType w:val="hybridMultilevel"/>
    <w:tmpl w:val="E34C69C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3974472"/>
    <w:multiLevelType w:val="hybridMultilevel"/>
    <w:tmpl w:val="1800FE3A"/>
    <w:lvl w:ilvl="0" w:tplc="5EEC17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73F973C3"/>
    <w:multiLevelType w:val="hybridMultilevel"/>
    <w:tmpl w:val="8312AF6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63F3287"/>
    <w:multiLevelType w:val="multilevel"/>
    <w:tmpl w:val="185A8B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•"/>
      <w:lvlJc w:val="left"/>
      <w:pPr>
        <w:tabs>
          <w:tab w:val="num" w:pos="660"/>
        </w:tabs>
        <w:ind w:left="660" w:hanging="30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•"/>
      <w:lvlJc w:val="left"/>
      <w:pPr>
        <w:tabs>
          <w:tab w:val="num" w:pos="660"/>
        </w:tabs>
        <w:ind w:left="660" w:hanging="30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•"/>
      <w:lvlJc w:val="left"/>
      <w:pPr>
        <w:tabs>
          <w:tab w:val="num" w:pos="660"/>
        </w:tabs>
        <w:ind w:left="660" w:hanging="30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•"/>
      <w:lvlJc w:val="left"/>
      <w:pPr>
        <w:tabs>
          <w:tab w:val="num" w:pos="660"/>
        </w:tabs>
        <w:ind w:left="660" w:hanging="30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•"/>
      <w:lvlJc w:val="left"/>
      <w:pPr>
        <w:tabs>
          <w:tab w:val="num" w:pos="660"/>
        </w:tabs>
        <w:ind w:left="660" w:hanging="30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•"/>
      <w:lvlJc w:val="left"/>
      <w:pPr>
        <w:tabs>
          <w:tab w:val="num" w:pos="660"/>
        </w:tabs>
        <w:ind w:left="660" w:hanging="30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•"/>
      <w:lvlJc w:val="left"/>
      <w:pPr>
        <w:tabs>
          <w:tab w:val="num" w:pos="660"/>
        </w:tabs>
        <w:ind w:left="660" w:hanging="30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•"/>
      <w:lvlJc w:val="left"/>
      <w:pPr>
        <w:tabs>
          <w:tab w:val="num" w:pos="660"/>
        </w:tabs>
        <w:ind w:left="660" w:hanging="300"/>
      </w:pPr>
      <w:rPr>
        <w:caps w:val="0"/>
        <w:smallCaps w:val="0"/>
        <w:strike w:val="0"/>
        <w:dstrik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rtl w:val="0"/>
        <w14:textOutline w14:w="0" w14:cap="rnd" w14:cmpd="sng" w14:algn="ctr">
          <w14:noFill/>
          <w14:prstDash w14:val="solid"/>
          <w14:bevel/>
        </w14:textOutline>
      </w:rPr>
    </w:lvl>
  </w:abstractNum>
  <w:num w:numId="1">
    <w:abstractNumId w:val="20"/>
  </w:num>
  <w:num w:numId="2">
    <w:abstractNumId w:val="35"/>
  </w:num>
  <w:num w:numId="3">
    <w:abstractNumId w:val="0"/>
  </w:num>
  <w:num w:numId="4">
    <w:abstractNumId w:val="37"/>
  </w:num>
  <w:num w:numId="5">
    <w:abstractNumId w:val="8"/>
  </w:num>
  <w:num w:numId="6">
    <w:abstractNumId w:val="7"/>
  </w:num>
  <w:num w:numId="7">
    <w:abstractNumId w:val="33"/>
  </w:num>
  <w:num w:numId="8">
    <w:abstractNumId w:val="29"/>
  </w:num>
  <w:num w:numId="9">
    <w:abstractNumId w:val="15"/>
  </w:num>
  <w:num w:numId="10">
    <w:abstractNumId w:val="43"/>
  </w:num>
  <w:num w:numId="11">
    <w:abstractNumId w:val="21"/>
  </w:num>
  <w:num w:numId="12">
    <w:abstractNumId w:val="6"/>
  </w:num>
  <w:num w:numId="13">
    <w:abstractNumId w:val="5"/>
  </w:num>
  <w:num w:numId="14">
    <w:abstractNumId w:val="31"/>
  </w:num>
  <w:num w:numId="15">
    <w:abstractNumId w:val="9"/>
  </w:num>
  <w:num w:numId="16">
    <w:abstractNumId w:val="3"/>
  </w:num>
  <w:num w:numId="17">
    <w:abstractNumId w:val="42"/>
  </w:num>
  <w:num w:numId="18">
    <w:abstractNumId w:val="16"/>
  </w:num>
  <w:num w:numId="19">
    <w:abstractNumId w:val="44"/>
  </w:num>
  <w:num w:numId="20">
    <w:abstractNumId w:val="32"/>
  </w:num>
  <w:num w:numId="21">
    <w:abstractNumId w:val="36"/>
  </w:num>
  <w:num w:numId="22">
    <w:abstractNumId w:val="4"/>
  </w:num>
  <w:num w:numId="23">
    <w:abstractNumId w:val="26"/>
  </w:num>
  <w:num w:numId="24">
    <w:abstractNumId w:val="23"/>
  </w:num>
  <w:num w:numId="25">
    <w:abstractNumId w:val="47"/>
  </w:num>
  <w:num w:numId="26">
    <w:abstractNumId w:val="17"/>
  </w:num>
  <w:num w:numId="27">
    <w:abstractNumId w:val="24"/>
  </w:num>
  <w:num w:numId="28">
    <w:abstractNumId w:val="40"/>
  </w:num>
  <w:num w:numId="29">
    <w:abstractNumId w:val="11"/>
  </w:num>
  <w:num w:numId="30">
    <w:abstractNumId w:val="41"/>
  </w:num>
  <w:num w:numId="31">
    <w:abstractNumId w:val="18"/>
  </w:num>
  <w:num w:numId="32">
    <w:abstractNumId w:val="10"/>
  </w:num>
  <w:num w:numId="33">
    <w:abstractNumId w:val="27"/>
  </w:num>
  <w:num w:numId="34">
    <w:abstractNumId w:val="14"/>
  </w:num>
  <w:num w:numId="35">
    <w:abstractNumId w:val="22"/>
  </w:num>
  <w:num w:numId="36">
    <w:abstractNumId w:val="25"/>
  </w:num>
  <w:num w:numId="37">
    <w:abstractNumId w:val="2"/>
  </w:num>
  <w:num w:numId="38">
    <w:abstractNumId w:val="46"/>
  </w:num>
  <w:num w:numId="39">
    <w:abstractNumId w:val="28"/>
  </w:num>
  <w:num w:numId="40">
    <w:abstractNumId w:val="12"/>
  </w:num>
  <w:num w:numId="41">
    <w:abstractNumId w:val="13"/>
  </w:num>
  <w:num w:numId="42">
    <w:abstractNumId w:val="34"/>
  </w:num>
  <w:num w:numId="43">
    <w:abstractNumId w:val="45"/>
  </w:num>
  <w:num w:numId="44">
    <w:abstractNumId w:val="30"/>
  </w:num>
  <w:num w:numId="45">
    <w:abstractNumId w:val="38"/>
  </w:num>
  <w:num w:numId="46">
    <w:abstractNumId w:val="39"/>
  </w:num>
  <w:num w:numId="47">
    <w:abstractNumId w:val="19"/>
  </w:num>
  <w:num w:numId="48">
    <w:abstractNumId w:val="1"/>
  </w:num>
  <w:numIdMacAtCleanup w:val="42"/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Bronislav Chramcov">
    <w15:presenceInfo w15:providerId="AD" w15:userId="S-1-5-21-1082158245-156245864-1179450753-1000"/>
  </w15:person>
  <w15:person w15:author="Jiří Vojtěšek">
    <w15:presenceInfo w15:providerId="None" w15:userId="Jiří Vojtěšek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hideSpellingErrors/>
  <w:hideGrammaticalErrors/>
  <w:proofState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0MDA0NzO2MDa1MDIwMjFR0lEKTi0uzszPAymwqAUA1fYIMywAAAA="/>
  </w:docVars>
  <w:rsids>
    <w:rsidRoot w:val="00984A1D"/>
    <w:rsid w:val="00001E3D"/>
    <w:rsid w:val="00002593"/>
    <w:rsid w:val="00013834"/>
    <w:rsid w:val="00013E4E"/>
    <w:rsid w:val="00026806"/>
    <w:rsid w:val="00032EE1"/>
    <w:rsid w:val="000458A6"/>
    <w:rsid w:val="000564D9"/>
    <w:rsid w:val="00084065"/>
    <w:rsid w:val="00086A4B"/>
    <w:rsid w:val="00096AFE"/>
    <w:rsid w:val="000B38FD"/>
    <w:rsid w:val="000C55BB"/>
    <w:rsid w:val="000D4B5E"/>
    <w:rsid w:val="000D6FB0"/>
    <w:rsid w:val="000E3934"/>
    <w:rsid w:val="00153DE3"/>
    <w:rsid w:val="001968A7"/>
    <w:rsid w:val="001B6A07"/>
    <w:rsid w:val="001E1793"/>
    <w:rsid w:val="001E66D4"/>
    <w:rsid w:val="001E6E36"/>
    <w:rsid w:val="001F0CB9"/>
    <w:rsid w:val="00203AB9"/>
    <w:rsid w:val="00211DEA"/>
    <w:rsid w:val="00214189"/>
    <w:rsid w:val="00233317"/>
    <w:rsid w:val="00241972"/>
    <w:rsid w:val="002644CD"/>
    <w:rsid w:val="0028439F"/>
    <w:rsid w:val="002A0579"/>
    <w:rsid w:val="002A08C6"/>
    <w:rsid w:val="002A7447"/>
    <w:rsid w:val="002C7516"/>
    <w:rsid w:val="002D6A70"/>
    <w:rsid w:val="002E6103"/>
    <w:rsid w:val="002E77D1"/>
    <w:rsid w:val="002F1BE2"/>
    <w:rsid w:val="0035336F"/>
    <w:rsid w:val="0036121C"/>
    <w:rsid w:val="003969FB"/>
    <w:rsid w:val="003C4C15"/>
    <w:rsid w:val="003D6C36"/>
    <w:rsid w:val="003E0562"/>
    <w:rsid w:val="003E119F"/>
    <w:rsid w:val="003F0C41"/>
    <w:rsid w:val="00412F15"/>
    <w:rsid w:val="00423DB2"/>
    <w:rsid w:val="00432BF2"/>
    <w:rsid w:val="004579AF"/>
    <w:rsid w:val="00466E40"/>
    <w:rsid w:val="00474FC5"/>
    <w:rsid w:val="0049602A"/>
    <w:rsid w:val="004C560B"/>
    <w:rsid w:val="004E3906"/>
    <w:rsid w:val="004E40A7"/>
    <w:rsid w:val="005010E1"/>
    <w:rsid w:val="005153E5"/>
    <w:rsid w:val="00524541"/>
    <w:rsid w:val="00525EC9"/>
    <w:rsid w:val="0056468E"/>
    <w:rsid w:val="00593B3C"/>
    <w:rsid w:val="005D1B22"/>
    <w:rsid w:val="005F1EFB"/>
    <w:rsid w:val="00603462"/>
    <w:rsid w:val="006105E6"/>
    <w:rsid w:val="006136F6"/>
    <w:rsid w:val="00633827"/>
    <w:rsid w:val="00676AE7"/>
    <w:rsid w:val="006A1934"/>
    <w:rsid w:val="006C3297"/>
    <w:rsid w:val="006D1BA4"/>
    <w:rsid w:val="006D20E6"/>
    <w:rsid w:val="006E41DE"/>
    <w:rsid w:val="006E7EA2"/>
    <w:rsid w:val="0070328D"/>
    <w:rsid w:val="00704E76"/>
    <w:rsid w:val="007263D7"/>
    <w:rsid w:val="007335FF"/>
    <w:rsid w:val="007370D7"/>
    <w:rsid w:val="00740A8B"/>
    <w:rsid w:val="007441CC"/>
    <w:rsid w:val="007539AE"/>
    <w:rsid w:val="007569D0"/>
    <w:rsid w:val="007B046E"/>
    <w:rsid w:val="007C0D33"/>
    <w:rsid w:val="007E55C4"/>
    <w:rsid w:val="007F1B27"/>
    <w:rsid w:val="00815693"/>
    <w:rsid w:val="00815EEF"/>
    <w:rsid w:val="008355E9"/>
    <w:rsid w:val="00873874"/>
    <w:rsid w:val="008A0551"/>
    <w:rsid w:val="008A3B05"/>
    <w:rsid w:val="008A6C7F"/>
    <w:rsid w:val="008C414D"/>
    <w:rsid w:val="008D599D"/>
    <w:rsid w:val="008E3964"/>
    <w:rsid w:val="008F099C"/>
    <w:rsid w:val="008F4989"/>
    <w:rsid w:val="00906354"/>
    <w:rsid w:val="009159A7"/>
    <w:rsid w:val="00921F11"/>
    <w:rsid w:val="00935314"/>
    <w:rsid w:val="009440CD"/>
    <w:rsid w:val="009564FC"/>
    <w:rsid w:val="00965B5A"/>
    <w:rsid w:val="0097562D"/>
    <w:rsid w:val="00982017"/>
    <w:rsid w:val="00984A1D"/>
    <w:rsid w:val="009A57D9"/>
    <w:rsid w:val="009C77AB"/>
    <w:rsid w:val="00A0012D"/>
    <w:rsid w:val="00A10C0B"/>
    <w:rsid w:val="00A15507"/>
    <w:rsid w:val="00A16633"/>
    <w:rsid w:val="00A23468"/>
    <w:rsid w:val="00A40BFA"/>
    <w:rsid w:val="00A42B59"/>
    <w:rsid w:val="00A65A40"/>
    <w:rsid w:val="00A81D55"/>
    <w:rsid w:val="00A93C24"/>
    <w:rsid w:val="00AA366B"/>
    <w:rsid w:val="00AA53E2"/>
    <w:rsid w:val="00AC30A9"/>
    <w:rsid w:val="00AE4959"/>
    <w:rsid w:val="00B2629F"/>
    <w:rsid w:val="00B26C16"/>
    <w:rsid w:val="00B3436A"/>
    <w:rsid w:val="00B4114C"/>
    <w:rsid w:val="00B4409A"/>
    <w:rsid w:val="00B75E11"/>
    <w:rsid w:val="00B87179"/>
    <w:rsid w:val="00BB7A46"/>
    <w:rsid w:val="00BD0B63"/>
    <w:rsid w:val="00BF264C"/>
    <w:rsid w:val="00C11847"/>
    <w:rsid w:val="00C162FE"/>
    <w:rsid w:val="00C50458"/>
    <w:rsid w:val="00C626F4"/>
    <w:rsid w:val="00C74FA3"/>
    <w:rsid w:val="00C920E0"/>
    <w:rsid w:val="00C94DE6"/>
    <w:rsid w:val="00CA04C3"/>
    <w:rsid w:val="00CA1C03"/>
    <w:rsid w:val="00CB41FC"/>
    <w:rsid w:val="00CB678F"/>
    <w:rsid w:val="00CD45A9"/>
    <w:rsid w:val="00CD6323"/>
    <w:rsid w:val="00D022C9"/>
    <w:rsid w:val="00D25C47"/>
    <w:rsid w:val="00D405F8"/>
    <w:rsid w:val="00D46777"/>
    <w:rsid w:val="00D54BD3"/>
    <w:rsid w:val="00D7220B"/>
    <w:rsid w:val="00D8248A"/>
    <w:rsid w:val="00DA5D2E"/>
    <w:rsid w:val="00DB7DEF"/>
    <w:rsid w:val="00DC5F13"/>
    <w:rsid w:val="00DD2DE3"/>
    <w:rsid w:val="00DD5A0E"/>
    <w:rsid w:val="00DE6DB1"/>
    <w:rsid w:val="00DF1277"/>
    <w:rsid w:val="00DF5680"/>
    <w:rsid w:val="00E07845"/>
    <w:rsid w:val="00E11683"/>
    <w:rsid w:val="00E179F8"/>
    <w:rsid w:val="00E265DA"/>
    <w:rsid w:val="00E461D3"/>
    <w:rsid w:val="00E62183"/>
    <w:rsid w:val="00E860D8"/>
    <w:rsid w:val="00EA4984"/>
    <w:rsid w:val="00EB2444"/>
    <w:rsid w:val="00EC7D76"/>
    <w:rsid w:val="00ED42D2"/>
    <w:rsid w:val="00ED6D8E"/>
    <w:rsid w:val="00ED783A"/>
    <w:rsid w:val="00EE5863"/>
    <w:rsid w:val="00EF0240"/>
    <w:rsid w:val="00F034F2"/>
    <w:rsid w:val="00F151F4"/>
    <w:rsid w:val="00F17D56"/>
    <w:rsid w:val="00F26412"/>
    <w:rsid w:val="00F356C7"/>
    <w:rsid w:val="00F4508E"/>
    <w:rsid w:val="00F4579A"/>
    <w:rsid w:val="00F503D8"/>
    <w:rsid w:val="00F5662D"/>
    <w:rsid w:val="00F577EC"/>
    <w:rsid w:val="00FA2419"/>
    <w:rsid w:val="00FA6C48"/>
    <w:rsid w:val="00FB337E"/>
    <w:rsid w:val="00FB58BC"/>
    <w:rsid w:val="00FD7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C0C6EDC"/>
  <w15:docId w15:val="{5AFF813B-9B01-BD45-A678-F68C3AA3C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9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40BFA"/>
    <w:rPr>
      <w:rFonts w:ascii="Times New Roman" w:eastAsia="Times New Roman" w:hAnsi="Times New Roman" w:cs="Times New Roman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locked/>
    <w:rsid w:val="00B26C1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rsid w:val="00C5045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C50458"/>
    <w:rPr>
      <w:rFonts w:ascii="Segoe UI" w:hAnsi="Segoe UI" w:cs="Segoe UI"/>
      <w:sz w:val="18"/>
      <w:szCs w:val="18"/>
      <w:lang w:eastAsia="cs-CZ"/>
    </w:rPr>
  </w:style>
  <w:style w:type="paragraph" w:styleId="Zhlav">
    <w:name w:val="header"/>
    <w:basedOn w:val="Normln"/>
    <w:link w:val="ZhlavChar"/>
    <w:uiPriority w:val="99"/>
    <w:rsid w:val="0056468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Pr>
      <w:rFonts w:ascii="Times New Roman" w:hAnsi="Times New Roman" w:cs="Times New Roman"/>
      <w:sz w:val="20"/>
      <w:szCs w:val="20"/>
    </w:rPr>
  </w:style>
  <w:style w:type="paragraph" w:styleId="Zpat">
    <w:name w:val="footer"/>
    <w:basedOn w:val="Normln"/>
    <w:link w:val="ZpatChar"/>
    <w:uiPriority w:val="99"/>
    <w:rsid w:val="0056468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56468E"/>
    <w:rPr>
      <w:rFonts w:eastAsia="Times New Roman" w:cs="Times New Roman"/>
      <w:lang w:val="cs-CZ" w:eastAsia="cs-CZ" w:bidi="ar-SA"/>
    </w:rPr>
  </w:style>
  <w:style w:type="paragraph" w:customStyle="1" w:styleId="Default">
    <w:name w:val="Default"/>
    <w:rsid w:val="00A0012D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A0012D"/>
    <w:rPr>
      <w:color w:val="0000FF" w:themeColor="hyperlink"/>
      <w:u w:val="single"/>
    </w:rPr>
  </w:style>
  <w:style w:type="character" w:styleId="slostrnky">
    <w:name w:val="page number"/>
    <w:basedOn w:val="Standardnpsmoodstavce"/>
    <w:uiPriority w:val="99"/>
    <w:rsid w:val="00F151F4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F151F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151F4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151F4"/>
    <w:rPr>
      <w:rFonts w:ascii="Times New Roman" w:eastAsia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151F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151F4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ize">
    <w:name w:val="Revision"/>
    <w:hidden/>
    <w:uiPriority w:val="99"/>
    <w:semiHidden/>
    <w:rsid w:val="00F151F4"/>
    <w:rPr>
      <w:rFonts w:ascii="Times New Roman" w:eastAsia="Times New Roman" w:hAnsi="Times New Roman" w:cs="Times New Roman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F151F4"/>
    <w:pPr>
      <w:ind w:left="720"/>
      <w:contextualSpacing/>
    </w:pPr>
  </w:style>
  <w:style w:type="character" w:styleId="Odkazintenzivn">
    <w:name w:val="Intense Reference"/>
    <w:basedOn w:val="Standardnpsmoodstavce"/>
    <w:uiPriority w:val="32"/>
    <w:qFormat/>
    <w:rsid w:val="00DB7DEF"/>
    <w:rPr>
      <w:rFonts w:ascii="Times New Roman" w:hAnsi="Times New Roman"/>
      <w:b w:val="0"/>
      <w:bCs/>
      <w:caps w:val="0"/>
      <w:smallCaps w:val="0"/>
      <w:color w:val="FF0000"/>
      <w:spacing w:val="5"/>
      <w:sz w:val="20"/>
      <w:u w:val="single"/>
    </w:rPr>
  </w:style>
  <w:style w:type="paragraph" w:customStyle="1" w:styleId="ColorfulList-Accent11">
    <w:name w:val="Colorful List - Accent 11"/>
    <w:basedOn w:val="Normln"/>
    <w:qFormat/>
    <w:rsid w:val="00DB7DEF"/>
    <w:pPr>
      <w:suppressAutoHyphens/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ar-SA"/>
    </w:rPr>
  </w:style>
  <w:style w:type="character" w:styleId="CittHTML">
    <w:name w:val="HTML Cite"/>
    <w:basedOn w:val="Standardnpsmoodstavce"/>
    <w:uiPriority w:val="99"/>
    <w:semiHidden/>
    <w:unhideWhenUsed/>
    <w:rsid w:val="00DB7DEF"/>
    <w:rPr>
      <w:i/>
      <w:iCs/>
    </w:rPr>
  </w:style>
  <w:style w:type="paragraph" w:styleId="Normlnweb">
    <w:name w:val="Normal (Web)"/>
    <w:basedOn w:val="Normln"/>
    <w:uiPriority w:val="99"/>
    <w:unhideWhenUsed/>
    <w:rsid w:val="00DB7DEF"/>
    <w:pPr>
      <w:spacing w:before="100" w:beforeAutospacing="1" w:after="100" w:afterAutospacing="1"/>
    </w:pPr>
    <w:rPr>
      <w:sz w:val="24"/>
      <w:szCs w:val="24"/>
    </w:rPr>
  </w:style>
  <w:style w:type="numbering" w:customStyle="1" w:styleId="List0">
    <w:name w:val="List 0"/>
    <w:basedOn w:val="Bezseznamu"/>
    <w:rsid w:val="00DB7DEF"/>
    <w:pPr>
      <w:numPr>
        <w:numId w:val="17"/>
      </w:numPr>
    </w:pPr>
  </w:style>
  <w:style w:type="character" w:customStyle="1" w:styleId="apple-converted-space">
    <w:name w:val="apple-converted-space"/>
    <w:basedOn w:val="Standardnpsmoodstavce"/>
    <w:rsid w:val="00DB7DEF"/>
  </w:style>
  <w:style w:type="character" w:styleId="Zdraznn">
    <w:name w:val="Emphasis"/>
    <w:basedOn w:val="Standardnpsmoodstavce"/>
    <w:uiPriority w:val="20"/>
    <w:qFormat/>
    <w:locked/>
    <w:rsid w:val="00DB7DEF"/>
    <w:rPr>
      <w:i/>
      <w:iCs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B26C16"/>
    <w:rPr>
      <w:rFonts w:asciiTheme="majorHAnsi" w:eastAsiaTheme="majorEastAsia" w:hAnsiTheme="majorHAnsi" w:cstheme="majorBidi"/>
      <w:color w:val="365F91" w:themeColor="accent1" w:themeShade="BF"/>
      <w:sz w:val="20"/>
      <w:szCs w:val="20"/>
    </w:rPr>
  </w:style>
  <w:style w:type="paragraph" w:styleId="Zkladntext">
    <w:name w:val="Body Text"/>
    <w:basedOn w:val="Normln"/>
    <w:link w:val="ZkladntextChar"/>
    <w:semiHidden/>
    <w:rsid w:val="00B26C16"/>
    <w:pPr>
      <w:jc w:val="both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semiHidden/>
    <w:rsid w:val="00B26C16"/>
    <w:rPr>
      <w:rFonts w:ascii="Times New Roman" w:eastAsia="Times New Roman" w:hAnsi="Times New Roman" w:cs="Times New Roman"/>
      <w:sz w:val="24"/>
      <w:szCs w:val="20"/>
    </w:rPr>
  </w:style>
  <w:style w:type="character" w:customStyle="1" w:styleId="orcid-id-https">
    <w:name w:val="orcid-id-https"/>
    <w:basedOn w:val="Standardnpsmoodstavce"/>
    <w:rsid w:val="00B26C16"/>
  </w:style>
  <w:style w:type="character" w:customStyle="1" w:styleId="list-group-item">
    <w:name w:val="list-group-item"/>
    <w:basedOn w:val="Standardnpsmoodstavce"/>
    <w:rsid w:val="00B26C16"/>
  </w:style>
  <w:style w:type="table" w:styleId="Mkatabulky">
    <w:name w:val="Table Grid"/>
    <w:basedOn w:val="Normlntabulka"/>
    <w:locked/>
    <w:rsid w:val="00FA24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edovanodkaz">
    <w:name w:val="FollowedHyperlink"/>
    <w:basedOn w:val="Standardnpsmoodstavce"/>
    <w:uiPriority w:val="99"/>
    <w:semiHidden/>
    <w:unhideWhenUsed/>
    <w:rsid w:val="007F1B27"/>
    <w:rPr>
      <w:color w:val="800080" w:themeColor="followedHyperlink"/>
      <w:u w:val="single"/>
    </w:rPr>
  </w:style>
  <w:style w:type="character" w:customStyle="1" w:styleId="m3695199486943117273apple-converted-space">
    <w:name w:val="m_3695199486943117273apple-converted-space"/>
    <w:basedOn w:val="Standardnpsmoodstavce"/>
    <w:rsid w:val="009159A7"/>
  </w:style>
  <w:style w:type="character" w:customStyle="1" w:styleId="m4554055155381823635apple-converted-space">
    <w:name w:val="m_4554055155381823635apple-converted-space"/>
    <w:basedOn w:val="Standardnpsmoodstavce"/>
    <w:rsid w:val="007E55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24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37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58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28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8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67081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765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3978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91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99191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932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561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80826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892067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633721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0347149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9497438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968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949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0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76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240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321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43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803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953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94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541332">
              <w:marLeft w:val="5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307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618474">
              <w:marLeft w:val="5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970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85062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618104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444361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723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9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18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582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641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541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796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657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191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040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62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00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124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500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245041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511958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865063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54826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43883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342593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998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738718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72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17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0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347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0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928618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33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288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162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3.xml"/><Relationship Id="rId18" Type="http://schemas.openxmlformats.org/officeDocument/2006/relationships/hyperlink" Target="https://www.qt.io/" TargetMode="External"/><Relationship Id="rId26" Type="http://schemas.microsoft.com/office/2011/relationships/people" Target="people.xml"/><Relationship Id="rId3" Type="http://schemas.openxmlformats.org/officeDocument/2006/relationships/styles" Target="styles.xml"/><Relationship Id="rId21" Type="http://schemas.openxmlformats.org/officeDocument/2006/relationships/hyperlink" Target="https://developer.apple.com" TargetMode="Externa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yperlink" Target="http://www.utb.cz/file/44257_1_1/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loc.gov/catdir/toc/fy0610/2005930496.html" TargetMode="External"/><Relationship Id="rId20" Type="http://schemas.openxmlformats.org/officeDocument/2006/relationships/hyperlink" Target="https://fai.utb.cz/spoluprace/firmy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footer" Target="footer6.xml"/><Relationship Id="rId5" Type="http://schemas.openxmlformats.org/officeDocument/2006/relationships/webSettings" Target="webSettings.xml"/><Relationship Id="rId15" Type="http://schemas.openxmlformats.org/officeDocument/2006/relationships/hyperlink" Target="https://fai.utb.cz/student/statni-zaverecne-zkousky/bakalarske-a-diplomove-prace-bp-dp/" TargetMode="External"/><Relationship Id="rId23" Type="http://schemas.openxmlformats.org/officeDocument/2006/relationships/footer" Target="footer5.xml"/><Relationship Id="rId10" Type="http://schemas.openxmlformats.org/officeDocument/2006/relationships/hyperlink" Target="https://www.utb.cz/univerzita/uredni-deska/vnitrni-normy-a-predpisy/" TargetMode="External"/><Relationship Id="rId19" Type="http://schemas.openxmlformats.org/officeDocument/2006/relationships/hyperlink" Target="https://fai.utb.cz/spoluprace/firmy/odborne-praxe-student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bit.ly/MgrIT18" TargetMode="External"/><Relationship Id="rId14" Type="http://schemas.openxmlformats.org/officeDocument/2006/relationships/hyperlink" Target="https://digilib.k.utb.cz/handle/10563/18617" TargetMode="External"/><Relationship Id="rId22" Type="http://schemas.openxmlformats.org/officeDocument/2006/relationships/footer" Target="footer4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B69208-66C9-414C-8D77-3E22653708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82</Pages>
  <Words>26082</Words>
  <Characters>153889</Characters>
  <Application>Microsoft Office Word</Application>
  <DocSecurity>0</DocSecurity>
  <Lines>1282</Lines>
  <Paragraphs>359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179612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Jiří Vojtěšek;Bronislav Chramcov</dc:creator>
  <cp:keywords/>
  <dc:description/>
  <cp:lastModifiedBy>Jiří Vojtěšek</cp:lastModifiedBy>
  <cp:revision>6</cp:revision>
  <cp:lastPrinted>2018-11-15T13:59:00Z</cp:lastPrinted>
  <dcterms:created xsi:type="dcterms:W3CDTF">2018-11-26T09:50:00Z</dcterms:created>
  <dcterms:modified xsi:type="dcterms:W3CDTF">2018-11-26T13:20:00Z</dcterms:modified>
  <cp:category/>
</cp:coreProperties>
</file>